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E2" w:rsidRDefault="007730E2" w:rsidP="003E4367">
      <w:pPr>
        <w:rPr>
          <w:noProof/>
        </w:rPr>
      </w:pPr>
    </w:p>
    <w:p w:rsidR="007730E2" w:rsidRDefault="00D74790" w:rsidP="003E4367">
      <w:pPr>
        <w:rPr>
          <w:noProof/>
        </w:rPr>
      </w:pPr>
      <w:r w:rsidRPr="00D74790">
        <w:rPr>
          <w:noProof/>
        </w:rPr>
        <w:drawing>
          <wp:inline distT="0" distB="0" distL="0" distR="0">
            <wp:extent cx="6300470" cy="8660254"/>
            <wp:effectExtent l="0" t="0" r="0" b="0"/>
            <wp:docPr id="5" name="Рисунок 5" descr="C:\Users\User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E2" w:rsidRDefault="007730E2" w:rsidP="003E4367">
      <w:pPr>
        <w:rPr>
          <w:noProof/>
        </w:rPr>
      </w:pPr>
    </w:p>
    <w:p w:rsidR="007730E2" w:rsidRDefault="007730E2" w:rsidP="003E4367">
      <w:pPr>
        <w:rPr>
          <w:noProof/>
        </w:rPr>
      </w:pPr>
    </w:p>
    <w:p w:rsidR="007730E2" w:rsidRDefault="007730E2" w:rsidP="003E4367">
      <w:pPr>
        <w:rPr>
          <w:noProof/>
        </w:rPr>
      </w:pPr>
    </w:p>
    <w:p w:rsidR="007730E2" w:rsidRDefault="007730E2" w:rsidP="003E4367">
      <w:pPr>
        <w:rPr>
          <w:noProof/>
        </w:rPr>
      </w:pPr>
    </w:p>
    <w:p w:rsidR="007730E2" w:rsidRDefault="007730E2" w:rsidP="003E4367">
      <w:pPr>
        <w:rPr>
          <w:noProof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E10411" w:rsidRPr="008E2676" w:rsidRDefault="00E10411" w:rsidP="00E10411">
      <w:pPr>
        <w:jc w:val="center"/>
        <w:rPr>
          <w:b/>
          <w:sz w:val="28"/>
          <w:szCs w:val="28"/>
        </w:rPr>
      </w:pPr>
      <w:r w:rsidRPr="008E2676">
        <w:rPr>
          <w:b/>
          <w:sz w:val="28"/>
          <w:szCs w:val="28"/>
        </w:rPr>
        <w:t>Оглавление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701"/>
      </w:tblGrid>
      <w:tr w:rsidR="00E10411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E10411" w:rsidRPr="008E2676" w:rsidRDefault="00E10411" w:rsidP="002703CC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10411" w:rsidRPr="008E2676" w:rsidRDefault="00421EDB" w:rsidP="0042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</w:t>
            </w:r>
          </w:p>
        </w:tc>
      </w:tr>
      <w:tr w:rsidR="001D2B24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1D2B24" w:rsidRPr="002F2882" w:rsidRDefault="00C9564E" w:rsidP="002703CC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BD18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E80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proofErr w:type="gramEnd"/>
            <w:r w:rsidR="00DC6E80">
              <w:rPr>
                <w:rFonts w:ascii="Times New Roman" w:hAnsi="Times New Roman"/>
                <w:sz w:val="28"/>
                <w:szCs w:val="28"/>
              </w:rPr>
              <w:t xml:space="preserve"> за 2021</w:t>
            </w:r>
            <w:r w:rsidR="00FC7E3A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C6E80">
              <w:rPr>
                <w:rFonts w:ascii="Times New Roman" w:hAnsi="Times New Roman"/>
                <w:sz w:val="28"/>
                <w:szCs w:val="28"/>
              </w:rPr>
              <w:t>22</w:t>
            </w:r>
            <w:r w:rsidR="001D2B24" w:rsidRPr="002F2882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B24" w:rsidRPr="008E2676" w:rsidRDefault="001D2B24" w:rsidP="007D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</w:t>
            </w:r>
          </w:p>
        </w:tc>
      </w:tr>
      <w:tr w:rsidR="001D2B24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1D2B24" w:rsidRPr="00663C05" w:rsidRDefault="00663C05" w:rsidP="0066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B4A96">
              <w:rPr>
                <w:sz w:val="28"/>
                <w:szCs w:val="28"/>
              </w:rPr>
              <w:t xml:space="preserve"> </w:t>
            </w:r>
            <w:r w:rsidR="00704392">
              <w:rPr>
                <w:sz w:val="28"/>
                <w:szCs w:val="28"/>
              </w:rPr>
              <w:t xml:space="preserve">Задачи </w:t>
            </w:r>
            <w:r w:rsidR="00FC7E3A" w:rsidRPr="00663C05">
              <w:rPr>
                <w:sz w:val="28"/>
                <w:szCs w:val="28"/>
              </w:rPr>
              <w:t>на 20</w:t>
            </w:r>
            <w:r w:rsidR="00104EFF" w:rsidRPr="00663C05">
              <w:rPr>
                <w:sz w:val="28"/>
                <w:szCs w:val="28"/>
                <w:lang w:val="en-US"/>
              </w:rPr>
              <w:t>2</w:t>
            </w:r>
            <w:r w:rsidR="00DC6E80">
              <w:rPr>
                <w:sz w:val="28"/>
                <w:szCs w:val="28"/>
              </w:rPr>
              <w:t>2</w:t>
            </w:r>
            <w:r w:rsidR="00FC7E3A" w:rsidRPr="00663C05">
              <w:rPr>
                <w:sz w:val="28"/>
                <w:szCs w:val="28"/>
              </w:rPr>
              <w:t xml:space="preserve"> – 202</w:t>
            </w:r>
            <w:r w:rsidR="00C9564E" w:rsidRPr="00663C05">
              <w:rPr>
                <w:sz w:val="28"/>
                <w:szCs w:val="28"/>
              </w:rPr>
              <w:t>3</w:t>
            </w:r>
            <w:r w:rsidR="001D2B24" w:rsidRPr="00663C05">
              <w:rPr>
                <w:sz w:val="28"/>
                <w:szCs w:val="28"/>
              </w:rPr>
              <w:t xml:space="preserve"> учебный </w:t>
            </w:r>
            <w:r w:rsidR="0011514A" w:rsidRPr="00663C05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B24" w:rsidRPr="0017421E" w:rsidRDefault="001D2B24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 w:rsidR="00704392">
              <w:rPr>
                <w:sz w:val="28"/>
                <w:szCs w:val="28"/>
              </w:rPr>
              <w:t>70</w:t>
            </w:r>
          </w:p>
        </w:tc>
      </w:tr>
      <w:tr w:rsidR="00663C05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663C05" w:rsidRPr="00663C05" w:rsidRDefault="00663C05" w:rsidP="00663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B4A96">
              <w:rPr>
                <w:sz w:val="28"/>
                <w:szCs w:val="28"/>
              </w:rPr>
              <w:t xml:space="preserve"> </w:t>
            </w:r>
            <w:r w:rsidRPr="00663C05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3C05" w:rsidRPr="0017421E" w:rsidRDefault="00663C05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7</w:t>
            </w:r>
            <w:r w:rsidR="00704392">
              <w:rPr>
                <w:sz w:val="28"/>
                <w:szCs w:val="28"/>
              </w:rPr>
              <w:t>1</w:t>
            </w:r>
          </w:p>
        </w:tc>
      </w:tr>
      <w:tr w:rsidR="001D2B24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1D2B24" w:rsidRPr="00FB4A96" w:rsidRDefault="00FB4A96" w:rsidP="00FB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1D2B24" w:rsidRPr="00FB4A96">
              <w:rPr>
                <w:sz w:val="28"/>
                <w:szCs w:val="28"/>
              </w:rPr>
              <w:t xml:space="preserve">План </w:t>
            </w:r>
            <w:r w:rsidR="00A25C0D" w:rsidRPr="00FB4A96">
              <w:rPr>
                <w:sz w:val="28"/>
                <w:szCs w:val="28"/>
              </w:rPr>
              <w:t>внутреннего мониторинга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B24" w:rsidRPr="0017421E" w:rsidRDefault="0017421E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 w:rsidR="00FB4A96">
              <w:rPr>
                <w:sz w:val="28"/>
                <w:szCs w:val="28"/>
              </w:rPr>
              <w:t>7</w:t>
            </w:r>
            <w:r w:rsidR="00704392">
              <w:rPr>
                <w:sz w:val="28"/>
                <w:szCs w:val="28"/>
              </w:rPr>
              <w:t>2</w:t>
            </w:r>
          </w:p>
        </w:tc>
      </w:tr>
      <w:tr w:rsidR="001D2B24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1D2B24" w:rsidRPr="00FB4A96" w:rsidRDefault="00FB4A96" w:rsidP="00FB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D2B24" w:rsidRPr="00FB4A96">
              <w:rPr>
                <w:sz w:val="28"/>
                <w:szCs w:val="28"/>
              </w:rPr>
              <w:t>План методической работы</w:t>
            </w:r>
            <w:r w:rsidR="00704392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B24" w:rsidRPr="0017421E" w:rsidRDefault="0017421E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 w:rsidR="0001317A">
              <w:rPr>
                <w:sz w:val="28"/>
                <w:szCs w:val="28"/>
              </w:rPr>
              <w:t>8</w:t>
            </w:r>
            <w:r w:rsidR="00704392">
              <w:rPr>
                <w:sz w:val="28"/>
                <w:szCs w:val="28"/>
              </w:rPr>
              <w:t>4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B33F78" w:rsidP="00FB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04392">
              <w:rPr>
                <w:sz w:val="28"/>
                <w:szCs w:val="28"/>
              </w:rPr>
              <w:t xml:space="preserve"> План по обобщению и распространению опыта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87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B33F78" w:rsidP="00FB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704392">
              <w:rPr>
                <w:sz w:val="28"/>
                <w:szCs w:val="28"/>
              </w:rPr>
              <w:t xml:space="preserve"> План работы ШМО начальных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88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B33F78" w:rsidP="0070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9.План работы ШМО </w:t>
            </w:r>
            <w:r w:rsidR="00704392">
              <w:rPr>
                <w:sz w:val="28"/>
                <w:szCs w:val="28"/>
              </w:rPr>
              <w:t>учителей естественно-математического цикла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91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704392" w:rsidP="00704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План работы ШМО учителей гуманитарного цикла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93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704392" w:rsidP="00FB4A96">
            <w:pPr>
              <w:rPr>
                <w:sz w:val="28"/>
                <w:szCs w:val="28"/>
              </w:rPr>
            </w:pPr>
            <w:r w:rsidRPr="00FB4A96">
              <w:rPr>
                <w:sz w:val="28"/>
                <w:szCs w:val="28"/>
              </w:rPr>
              <w:t>Приложения: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B33F78" w:rsidP="007D2809">
            <w:pPr>
              <w:rPr>
                <w:sz w:val="28"/>
                <w:szCs w:val="28"/>
              </w:rPr>
            </w:pP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704392" w:rsidP="00FB4A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План </w:t>
            </w:r>
            <w:r w:rsidRPr="002835C8">
              <w:rPr>
                <w:sz w:val="28"/>
                <w:szCs w:val="28"/>
              </w:rPr>
              <w:t xml:space="preserve"> мероприятий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835C8">
              <w:rPr>
                <w:sz w:val="28"/>
                <w:szCs w:val="28"/>
              </w:rPr>
              <w:t>по подготовке и проведению государственной итоговой аттестац</w:t>
            </w:r>
            <w:r>
              <w:rPr>
                <w:sz w:val="28"/>
                <w:szCs w:val="28"/>
              </w:rPr>
              <w:t>ии  МКОУ «Ильинская  ООШ» в 2022-2023</w:t>
            </w:r>
            <w:r w:rsidRPr="002835C8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95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704392" w:rsidP="00FB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мер поддержки и выявления одаренных детей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99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704392" w:rsidRPr="002835C8" w:rsidRDefault="00704392" w:rsidP="00704392">
            <w:pPr>
              <w:pStyle w:val="a4"/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2835C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План </w:t>
            </w:r>
            <w:r w:rsidRPr="002835C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по организации </w:t>
            </w:r>
            <w:proofErr w:type="spellStart"/>
            <w:r w:rsidRPr="002835C8">
              <w:rPr>
                <w:rFonts w:ascii="Times New Roman" w:hAnsi="Times New Roman"/>
                <w:spacing w:val="-7"/>
                <w:sz w:val="28"/>
                <w:szCs w:val="28"/>
              </w:rPr>
              <w:t>профориентационной</w:t>
            </w:r>
            <w:proofErr w:type="spellEnd"/>
            <w:r w:rsidRPr="002835C8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работы </w:t>
            </w:r>
          </w:p>
          <w:p w:rsidR="00B33F78" w:rsidRDefault="00704392" w:rsidP="00704392">
            <w:pPr>
              <w:rPr>
                <w:sz w:val="28"/>
                <w:szCs w:val="28"/>
              </w:rPr>
            </w:pPr>
            <w:r w:rsidRPr="002835C8">
              <w:rPr>
                <w:spacing w:val="-7"/>
                <w:sz w:val="28"/>
                <w:szCs w:val="28"/>
              </w:rPr>
              <w:t xml:space="preserve">на </w:t>
            </w:r>
            <w:r>
              <w:rPr>
                <w:spacing w:val="-7"/>
                <w:sz w:val="28"/>
                <w:szCs w:val="28"/>
              </w:rPr>
              <w:t>2022 – 2023</w:t>
            </w:r>
            <w:r w:rsidRPr="002835C8">
              <w:rPr>
                <w:spacing w:val="-7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101</w:t>
            </w:r>
          </w:p>
        </w:tc>
      </w:tr>
      <w:tr w:rsidR="00B33F78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B33F78" w:rsidRDefault="00704392" w:rsidP="00FB4A96">
            <w:pPr>
              <w:rPr>
                <w:sz w:val="28"/>
                <w:szCs w:val="28"/>
              </w:rPr>
            </w:pPr>
            <w:r w:rsidRPr="002835C8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работы  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sz w:val="28"/>
                <w:szCs w:val="28"/>
              </w:rPr>
              <w:t xml:space="preserve"> на 2022-2023</w:t>
            </w:r>
            <w:r w:rsidRPr="002835C8">
              <w:rPr>
                <w:sz w:val="28"/>
                <w:szCs w:val="28"/>
              </w:rPr>
              <w:t xml:space="preserve"> учебный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33F78" w:rsidRPr="0017421E" w:rsidRDefault="00704392" w:rsidP="007D2809">
            <w:pPr>
              <w:rPr>
                <w:sz w:val="28"/>
                <w:szCs w:val="28"/>
              </w:rPr>
            </w:pPr>
            <w:r w:rsidRPr="0017421E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. 103</w:t>
            </w:r>
          </w:p>
        </w:tc>
      </w:tr>
      <w:tr w:rsidR="00F77C84" w:rsidRPr="008E2676" w:rsidTr="001D2B24">
        <w:tc>
          <w:tcPr>
            <w:tcW w:w="8188" w:type="dxa"/>
            <w:tcBorders>
              <w:right w:val="single" w:sz="4" w:space="0" w:color="auto"/>
            </w:tcBorders>
          </w:tcPr>
          <w:p w:rsidR="00F77C84" w:rsidRPr="00F77C84" w:rsidRDefault="00F77C84" w:rsidP="00F77C84">
            <w:pPr>
              <w:pStyle w:val="Default"/>
              <w:rPr>
                <w:bCs/>
                <w:sz w:val="28"/>
                <w:szCs w:val="28"/>
              </w:rPr>
            </w:pPr>
            <w:r w:rsidRPr="00F77C84">
              <w:rPr>
                <w:bCs/>
                <w:sz w:val="28"/>
                <w:szCs w:val="28"/>
              </w:rPr>
              <w:t>Дорожная карта мероприятий по обеспечению перехода</w:t>
            </w:r>
          </w:p>
          <w:p w:rsidR="00F77C84" w:rsidRPr="00F77C84" w:rsidRDefault="00F77C84" w:rsidP="00F77C84">
            <w:pPr>
              <w:pStyle w:val="Default"/>
              <w:rPr>
                <w:sz w:val="28"/>
                <w:szCs w:val="28"/>
              </w:rPr>
            </w:pPr>
            <w:r w:rsidRPr="00F77C84">
              <w:rPr>
                <w:bCs/>
                <w:sz w:val="28"/>
                <w:szCs w:val="28"/>
              </w:rPr>
              <w:t xml:space="preserve"> на новые ФГОС НОО, ФГОС ООО на 2021–2027</w:t>
            </w:r>
          </w:p>
          <w:p w:rsidR="00F77C84" w:rsidRPr="002835C8" w:rsidRDefault="00F77C84" w:rsidP="00FB4A9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7C84" w:rsidRPr="0017421E" w:rsidRDefault="00DC6E80" w:rsidP="007D2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Стр.106</w:t>
            </w:r>
            <w:bookmarkStart w:id="0" w:name="_GoBack"/>
            <w:bookmarkEnd w:id="0"/>
          </w:p>
        </w:tc>
      </w:tr>
    </w:tbl>
    <w:p w:rsidR="00E10411" w:rsidRPr="00E0579B" w:rsidRDefault="00E10411" w:rsidP="00E10411">
      <w:pPr>
        <w:ind w:left="360"/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7C5169" w:rsidRDefault="007C5169" w:rsidP="003E4367">
      <w:pPr>
        <w:rPr>
          <w:b/>
        </w:rPr>
      </w:pPr>
    </w:p>
    <w:p w:rsidR="00FB4A96" w:rsidRDefault="00FB4A96" w:rsidP="003E4367">
      <w:pPr>
        <w:rPr>
          <w:b/>
        </w:rPr>
      </w:pPr>
    </w:p>
    <w:p w:rsidR="00FB4A96" w:rsidRDefault="00FB4A96" w:rsidP="003E4367">
      <w:pPr>
        <w:rPr>
          <w:b/>
        </w:rPr>
      </w:pPr>
    </w:p>
    <w:p w:rsidR="00FB4A96" w:rsidRDefault="00FB4A96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FB4A96" w:rsidRDefault="00FB4A96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704392" w:rsidRDefault="00704392" w:rsidP="003E4367">
      <w:pPr>
        <w:rPr>
          <w:b/>
        </w:rPr>
      </w:pPr>
    </w:p>
    <w:p w:rsidR="00FB4A96" w:rsidRDefault="00FB4A96" w:rsidP="003E4367">
      <w:pPr>
        <w:rPr>
          <w:b/>
        </w:rPr>
      </w:pPr>
    </w:p>
    <w:p w:rsidR="00BE1C6C" w:rsidRPr="003E4367" w:rsidRDefault="00BE1C6C" w:rsidP="00BE1C6C">
      <w:pPr>
        <w:rPr>
          <w:b/>
        </w:rPr>
      </w:pPr>
      <w:r w:rsidRPr="003E4367">
        <w:rPr>
          <w:b/>
        </w:rPr>
        <w:t xml:space="preserve">   1.Введение</w:t>
      </w:r>
    </w:p>
    <w:p w:rsidR="00BE1C6C" w:rsidRPr="003E4367" w:rsidRDefault="00A06C1E" w:rsidP="00BE1C6C">
      <w:r>
        <w:t>В 2021</w:t>
      </w:r>
      <w:r w:rsidR="00BE1C6C">
        <w:t>-20</w:t>
      </w:r>
      <w:r>
        <w:t>22</w:t>
      </w:r>
      <w:r w:rsidR="00BE1C6C" w:rsidRPr="003E4367">
        <w:t xml:space="preserve"> учебном году деятельность педагогического коллектива была направлена на решение следующих задач:</w:t>
      </w:r>
    </w:p>
    <w:tbl>
      <w:tblPr>
        <w:tblpPr w:leftFromText="180" w:rightFromText="180" w:horzAnchor="margin" w:tblpY="124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E1C6C" w:rsidTr="009A28B4">
        <w:tc>
          <w:tcPr>
            <w:tcW w:w="5131" w:type="dxa"/>
            <w:hideMark/>
          </w:tcPr>
          <w:p w:rsidR="00BE1C6C" w:rsidRDefault="00BE1C6C" w:rsidP="009A2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6C" w:rsidTr="009A28B4">
        <w:tc>
          <w:tcPr>
            <w:tcW w:w="5131" w:type="dxa"/>
            <w:hideMark/>
          </w:tcPr>
          <w:p w:rsidR="00BE1C6C" w:rsidRDefault="00BE1C6C" w:rsidP="009A28B4">
            <w:pPr>
              <w:pStyle w:val="Default"/>
            </w:pPr>
          </w:p>
        </w:tc>
      </w:tr>
      <w:tr w:rsidR="00BE1C6C" w:rsidTr="009A28B4">
        <w:tc>
          <w:tcPr>
            <w:tcW w:w="5131" w:type="dxa"/>
            <w:hideMark/>
          </w:tcPr>
          <w:p w:rsidR="00BE1C6C" w:rsidRDefault="00BE1C6C" w:rsidP="009A28B4">
            <w:pPr>
              <w:pStyle w:val="Default"/>
            </w:pPr>
          </w:p>
        </w:tc>
      </w:tr>
      <w:tr w:rsidR="00BE1C6C" w:rsidTr="009A28B4">
        <w:tc>
          <w:tcPr>
            <w:tcW w:w="5131" w:type="dxa"/>
            <w:hideMark/>
          </w:tcPr>
          <w:p w:rsidR="00BE1C6C" w:rsidRDefault="00BE1C6C" w:rsidP="009A2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6C" w:rsidRPr="00210595" w:rsidTr="009A28B4">
        <w:tc>
          <w:tcPr>
            <w:tcW w:w="5131" w:type="dxa"/>
            <w:hideMark/>
          </w:tcPr>
          <w:p w:rsidR="00BE1C6C" w:rsidRPr="00210595" w:rsidRDefault="00BE1C6C" w:rsidP="009A2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C6C" w:rsidRPr="006D46C5" w:rsidTr="009A28B4">
        <w:tc>
          <w:tcPr>
            <w:tcW w:w="5131" w:type="dxa"/>
            <w:hideMark/>
          </w:tcPr>
          <w:p w:rsidR="00BE1C6C" w:rsidRPr="006D46C5" w:rsidRDefault="00BE1C6C" w:rsidP="009A28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C6C" w:rsidRPr="009A3D78" w:rsidRDefault="00BE1C6C" w:rsidP="00BE1C6C"/>
    <w:p w:rsidR="00104EFF" w:rsidRDefault="00104EFF" w:rsidP="00104EFF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сохранению здоровья и формированию здорового образа жизни.</w:t>
      </w:r>
    </w:p>
    <w:p w:rsidR="00104EFF" w:rsidRDefault="00104EFF" w:rsidP="00104EFF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Добиваться 100% успеваемости по </w:t>
      </w:r>
      <w:proofErr w:type="gramStart"/>
      <w:r>
        <w:rPr>
          <w:rFonts w:ascii="Times New Roman" w:hAnsi="Times New Roman"/>
          <w:sz w:val="24"/>
          <w:szCs w:val="24"/>
        </w:rPr>
        <w:t>школе,  не</w:t>
      </w:r>
      <w:proofErr w:type="gramEnd"/>
      <w:r>
        <w:rPr>
          <w:rFonts w:ascii="Times New Roman" w:hAnsi="Times New Roman"/>
          <w:sz w:val="24"/>
          <w:szCs w:val="24"/>
        </w:rPr>
        <w:t xml:space="preserve"> снижать процент качества образованности.</w:t>
      </w:r>
    </w:p>
    <w:p w:rsidR="00104EFF" w:rsidRDefault="00104EFF" w:rsidP="00104EFF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деятельность педагогов по тиражированию инновационного педагогического опыта работы учителей через научно-методические издания регионального, федерального уровней, участия в конференциях, конкурсах различного уровней. Активизировать деятельность по поляризации ЭО с применением ДОТ.</w:t>
      </w:r>
    </w:p>
    <w:p w:rsidR="00104EFF" w:rsidRDefault="00104EFF" w:rsidP="00104EFF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согласно плану мероприятий для результативной подготовки обучающихся к предметным олимпиадам.</w:t>
      </w:r>
    </w:p>
    <w:p w:rsidR="00104EFF" w:rsidRDefault="00104EFF" w:rsidP="00104EFF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разработку и корректировку действующих нормативно-правовых актов школы в соответствии с требованиями действующего законодательства.</w:t>
      </w:r>
    </w:p>
    <w:p w:rsidR="00104EFF" w:rsidRDefault="00104EFF" w:rsidP="00104EFF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воспитательную работу в школе через реализацию учрежденческой Программы развития воспитательной компоненты.</w:t>
      </w:r>
    </w:p>
    <w:p w:rsidR="00104EFF" w:rsidRDefault="00104EFF" w:rsidP="00104EFF">
      <w:pPr>
        <w:pStyle w:val="a4"/>
        <w:rPr>
          <w:rFonts w:ascii="Times New Roman" w:hAnsi="Times New Roman"/>
          <w:sz w:val="24"/>
          <w:szCs w:val="24"/>
        </w:rPr>
      </w:pPr>
    </w:p>
    <w:p w:rsidR="00D81279" w:rsidRDefault="00D81279" w:rsidP="003E4367">
      <w:pPr>
        <w:rPr>
          <w:b/>
        </w:rPr>
      </w:pPr>
    </w:p>
    <w:p w:rsidR="00BE1C6C" w:rsidRDefault="00BE1C6C" w:rsidP="00BE1C6C">
      <w:pPr>
        <w:rPr>
          <w:b/>
        </w:rPr>
      </w:pPr>
      <w:r>
        <w:rPr>
          <w:b/>
        </w:rPr>
        <w:t>2</w:t>
      </w:r>
      <w:r w:rsidRPr="003E4367">
        <w:rPr>
          <w:b/>
        </w:rPr>
        <w:t xml:space="preserve">.Анализ работы школы </w:t>
      </w:r>
      <w:r w:rsidR="00C9564E">
        <w:rPr>
          <w:b/>
        </w:rPr>
        <w:t>за 2021</w:t>
      </w:r>
      <w:r>
        <w:rPr>
          <w:b/>
        </w:rPr>
        <w:t xml:space="preserve"> - 20</w:t>
      </w:r>
      <w:r w:rsidR="00C9564E">
        <w:rPr>
          <w:b/>
        </w:rPr>
        <w:t>22</w:t>
      </w:r>
      <w:r w:rsidRPr="003E4367">
        <w:rPr>
          <w:b/>
        </w:rPr>
        <w:t xml:space="preserve"> учебн</w:t>
      </w:r>
      <w:r>
        <w:rPr>
          <w:b/>
        </w:rPr>
        <w:t>ый год</w:t>
      </w:r>
    </w:p>
    <w:p w:rsidR="00BE1C6C" w:rsidRDefault="00BE1C6C" w:rsidP="00BE1C6C">
      <w:pPr>
        <w:rPr>
          <w:b/>
        </w:rPr>
      </w:pPr>
      <w:r>
        <w:rPr>
          <w:b/>
        </w:rPr>
        <w:t>2.1.Анализ педагогических кадров</w:t>
      </w:r>
    </w:p>
    <w:p w:rsidR="00BE1C6C" w:rsidRPr="00285843" w:rsidRDefault="00BE1C6C" w:rsidP="00BE1C6C">
      <w:pPr>
        <w:ind w:left="-284" w:right="-142" w:firstLine="851"/>
        <w:jc w:val="both"/>
      </w:pPr>
      <w:r>
        <w:t>Образовательную деятельность осуществляли 1</w:t>
      </w:r>
      <w:r w:rsidR="00C9564E">
        <w:t>2</w:t>
      </w:r>
      <w:r>
        <w:t xml:space="preserve"> </w:t>
      </w:r>
      <w:proofErr w:type="gramStart"/>
      <w:r>
        <w:t>педагогов</w:t>
      </w:r>
      <w:r w:rsidR="00C9564E">
        <w:t>( из</w:t>
      </w:r>
      <w:proofErr w:type="gramEnd"/>
      <w:r w:rsidR="00C9564E">
        <w:t xml:space="preserve"> них 2 воспитателя)</w:t>
      </w:r>
      <w:r w:rsidRPr="00285843">
        <w:t>.</w:t>
      </w:r>
    </w:p>
    <w:p w:rsidR="00BE1C6C" w:rsidRPr="00285843" w:rsidRDefault="00BE1C6C" w:rsidP="00BE1C6C">
      <w:pPr>
        <w:ind w:left="-284" w:right="-142" w:firstLine="851"/>
        <w:jc w:val="center"/>
      </w:pPr>
      <w:r w:rsidRPr="00285843">
        <w:t>Информация о педагогах школы: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"/>
        <w:gridCol w:w="5284"/>
        <w:gridCol w:w="1364"/>
        <w:gridCol w:w="2761"/>
      </w:tblGrid>
      <w:tr w:rsidR="00BE1C6C" w:rsidRPr="00285843" w:rsidTr="009A28B4">
        <w:trPr>
          <w:trHeight w:val="43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285843" w:rsidRDefault="00BE1C6C" w:rsidP="009A28B4">
            <w:r w:rsidRPr="00285843">
              <w:t>№ п\п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285843" w:rsidRDefault="00BE1C6C" w:rsidP="009A28B4">
            <w:r w:rsidRPr="00285843">
              <w:t>Показатели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285843" w:rsidRDefault="00BE1C6C" w:rsidP="009A28B4">
            <w:pPr>
              <w:jc w:val="center"/>
            </w:pPr>
            <w:r w:rsidRPr="00285843">
              <w:t>Число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285843" w:rsidRDefault="00BE1C6C" w:rsidP="009A28B4">
            <w:pPr>
              <w:jc w:val="center"/>
            </w:pPr>
            <w:r w:rsidRPr="00285843">
              <w:t>%</w:t>
            </w:r>
          </w:p>
        </w:tc>
      </w:tr>
      <w:tr w:rsidR="00C9564E" w:rsidRPr="00285843" w:rsidTr="009A28B4">
        <w:trPr>
          <w:trHeight w:val="30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Руководящие и педагогические работники в школе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7E42DD" w:rsidRDefault="00C9564E" w:rsidP="00C9564E">
            <w:pPr>
              <w:jc w:val="center"/>
            </w:pPr>
            <w:r w:rsidRPr="00285843">
              <w:t>1</w:t>
            </w:r>
            <w: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C9564E">
            <w:pPr>
              <w:jc w:val="center"/>
            </w:pPr>
            <w:r w:rsidRPr="00285843">
              <w:t>100</w:t>
            </w:r>
          </w:p>
        </w:tc>
      </w:tr>
      <w:tr w:rsidR="00C9564E" w:rsidRPr="00285843" w:rsidTr="009A28B4">
        <w:trPr>
          <w:trHeight w:val="26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 xml:space="preserve">Имеют Почетную грамоту </w:t>
            </w:r>
            <w:proofErr w:type="spellStart"/>
            <w:r w:rsidRPr="00285843">
              <w:t>Минобрнауки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E80F1C" w:rsidRDefault="00C9564E" w:rsidP="00C9564E">
            <w:pPr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0E65C2" w:rsidRDefault="00C9564E" w:rsidP="00C9564E">
            <w:pPr>
              <w:jc w:val="center"/>
            </w:pPr>
            <w:r>
              <w:t>25</w:t>
            </w:r>
          </w:p>
        </w:tc>
      </w:tr>
      <w:tr w:rsidR="00C9564E" w:rsidRPr="00285843" w:rsidTr="009A28B4">
        <w:trPr>
          <w:trHeight w:val="20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 xml:space="preserve">Имеют Почетную грамоту </w:t>
            </w:r>
            <w:proofErr w:type="spellStart"/>
            <w:r w:rsidRPr="00285843">
              <w:t>ГлавУО</w:t>
            </w:r>
            <w:proofErr w:type="spellEnd"/>
            <w:r w:rsidRPr="00285843">
              <w:t>, ДОН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C9564E">
            <w:pPr>
              <w:jc w:val="center"/>
            </w:pPr>
            <w:r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E80F1C" w:rsidRDefault="00C9564E" w:rsidP="00C9564E">
            <w:pPr>
              <w:jc w:val="center"/>
            </w:pPr>
            <w:r>
              <w:t>67</w:t>
            </w:r>
          </w:p>
        </w:tc>
      </w:tr>
      <w:tr w:rsidR="00C9564E" w:rsidRPr="00285843" w:rsidTr="009A28B4">
        <w:trPr>
          <w:trHeight w:val="30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Имеют высшую квалификационную категорию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E04BBA" w:rsidRDefault="00C9564E" w:rsidP="00C956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6F6B47" w:rsidRDefault="00C9564E" w:rsidP="00C9564E">
            <w:pPr>
              <w:jc w:val="center"/>
              <w:rPr>
                <w:lang w:val="en-US"/>
              </w:rPr>
            </w:pPr>
            <w:r>
              <w:t>42</w:t>
            </w:r>
          </w:p>
        </w:tc>
      </w:tr>
      <w:tr w:rsidR="00C9564E" w:rsidRPr="00285843" w:rsidTr="009A28B4">
        <w:trPr>
          <w:trHeight w:val="27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Имеют первую квалификационную категорию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6F6B47" w:rsidRDefault="00C9564E" w:rsidP="00C9564E">
            <w:pPr>
              <w:jc w:val="center"/>
            </w:pPr>
            <w: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6F6B47" w:rsidRDefault="00C9564E" w:rsidP="00C9564E">
            <w:pPr>
              <w:jc w:val="center"/>
            </w:pPr>
            <w:r>
              <w:t>17</w:t>
            </w:r>
          </w:p>
        </w:tc>
      </w:tr>
      <w:tr w:rsidR="00C9564E" w:rsidRPr="00285843" w:rsidTr="009A28B4">
        <w:trPr>
          <w:trHeight w:val="27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Прошли на соответствие занимаемой должности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6F6B47" w:rsidRDefault="00C9564E" w:rsidP="00C9564E">
            <w:pPr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6F6B47" w:rsidRDefault="00C9564E" w:rsidP="00C9564E">
            <w:pPr>
              <w:jc w:val="center"/>
            </w:pPr>
            <w:r>
              <w:t>8</w:t>
            </w:r>
          </w:p>
        </w:tc>
      </w:tr>
      <w:tr w:rsidR="00C9564E" w:rsidRPr="00285843" w:rsidTr="009A28B4">
        <w:trPr>
          <w:trHeight w:val="27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Не аттестованных педагогов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C9564E">
            <w:pPr>
              <w:jc w:val="center"/>
            </w:pPr>
            <w: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077FCE" w:rsidRDefault="00C9564E" w:rsidP="00C9564E">
            <w:pPr>
              <w:jc w:val="center"/>
            </w:pPr>
            <w:r>
              <w:t>33</w:t>
            </w:r>
          </w:p>
        </w:tc>
      </w:tr>
      <w:tr w:rsidR="00C9564E" w:rsidRPr="00285843" w:rsidTr="009A28B4">
        <w:trPr>
          <w:trHeight w:val="21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Имеют высшее 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DC0547" w:rsidRDefault="00C9564E" w:rsidP="00C9564E">
            <w:pPr>
              <w:jc w:val="center"/>
            </w:pPr>
            <w: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DC0547" w:rsidRDefault="00C9564E" w:rsidP="00C9564E">
            <w:pPr>
              <w:jc w:val="center"/>
            </w:pPr>
            <w:r>
              <w:t>50</w:t>
            </w:r>
          </w:p>
        </w:tc>
      </w:tr>
      <w:tr w:rsidR="00C9564E" w:rsidRPr="00285843" w:rsidTr="009A28B4">
        <w:trPr>
          <w:trHeight w:val="24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9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Имеют высшее непедагогическое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C9564E">
            <w:pPr>
              <w:jc w:val="center"/>
            </w:pPr>
            <w: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DC0547" w:rsidRDefault="00C9564E" w:rsidP="00C9564E">
            <w:pPr>
              <w:jc w:val="center"/>
            </w:pPr>
            <w:r>
              <w:t>17</w:t>
            </w:r>
          </w:p>
        </w:tc>
      </w:tr>
      <w:tr w:rsidR="00C9564E" w:rsidRPr="00285843" w:rsidTr="009A28B4">
        <w:trPr>
          <w:trHeight w:val="23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10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Имеют среднее 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DC0547" w:rsidRDefault="00C9564E" w:rsidP="00C9564E">
            <w:pPr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B931B3" w:rsidRDefault="00C9564E" w:rsidP="00C9564E">
            <w:pPr>
              <w:jc w:val="center"/>
            </w:pPr>
            <w:r>
              <w:t>8</w:t>
            </w:r>
          </w:p>
        </w:tc>
      </w:tr>
      <w:tr w:rsidR="00C9564E" w:rsidRPr="00285843" w:rsidTr="009A28B4">
        <w:trPr>
          <w:trHeight w:val="23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11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9A28B4">
            <w:r w:rsidRPr="00285843">
              <w:t>Имеют среднее непедагогическое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285843" w:rsidRDefault="00C9564E" w:rsidP="00C9564E">
            <w:pPr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564E" w:rsidRPr="00DC0547" w:rsidRDefault="00C9564E" w:rsidP="00C9564E">
            <w:pPr>
              <w:jc w:val="center"/>
            </w:pPr>
            <w:r>
              <w:t>25</w:t>
            </w:r>
          </w:p>
        </w:tc>
      </w:tr>
    </w:tbl>
    <w:p w:rsidR="00BE1C6C" w:rsidRDefault="00BE1C6C" w:rsidP="00BE1C6C">
      <w:pPr>
        <w:jc w:val="center"/>
      </w:pPr>
      <w:r>
        <w:t>Количество аттестованных педагогов за 3 года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3232"/>
        <w:gridCol w:w="3519"/>
        <w:gridCol w:w="3598"/>
      </w:tblGrid>
      <w:tr w:rsidR="00C9564E" w:rsidRPr="00F66B36" w:rsidTr="00C9564E">
        <w:tc>
          <w:tcPr>
            <w:tcW w:w="3232" w:type="dxa"/>
          </w:tcPr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2019- 2020</w:t>
            </w:r>
          </w:p>
          <w:p w:rsidR="00C9564E" w:rsidRPr="00F66B36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B3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19" w:type="dxa"/>
          </w:tcPr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2020- 2021</w:t>
            </w:r>
          </w:p>
          <w:p w:rsidR="00C9564E" w:rsidRPr="00F66B36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B3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598" w:type="dxa"/>
          </w:tcPr>
          <w:p w:rsidR="00C9564E" w:rsidRDefault="00C9564E" w:rsidP="00C95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2021- 2022</w:t>
            </w:r>
          </w:p>
          <w:p w:rsidR="00C9564E" w:rsidRDefault="00C9564E" w:rsidP="00C95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B3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C9564E" w:rsidRPr="00F66B36" w:rsidTr="00C9564E">
        <w:tc>
          <w:tcPr>
            <w:tcW w:w="3232" w:type="dxa"/>
          </w:tcPr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Высшая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(38,5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Pr="00F66B36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Первая – 5 (38,5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СЗД – 1 (8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аттестовано - 2 (15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Pr="00F66B36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9" w:type="dxa"/>
          </w:tcPr>
          <w:p w:rsidR="00C9564E" w:rsidRPr="00F66B36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Высшая – 5 (38,5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Pr="00F66B36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Первая – 5 (38,5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СЗД – 2 (15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аттестовано - 1 (8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Pr="00F66B36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98" w:type="dxa"/>
          </w:tcPr>
          <w:p w:rsidR="00C9564E" w:rsidRPr="00F66B36" w:rsidRDefault="00C9564E" w:rsidP="00C95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Высшая – 5 (43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Pr="00F66B36" w:rsidRDefault="00C9564E" w:rsidP="00C95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Первая – 2 (17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Default="00C9564E" w:rsidP="00C95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СЗД – 1 (8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Default="00C9564E" w:rsidP="00C956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аттестовано - 4 (33</w:t>
            </w:r>
            <w:r w:rsidRPr="00F66B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%)</w:t>
            </w:r>
          </w:p>
          <w:p w:rsidR="00C9564E" w:rsidRDefault="00C9564E" w:rsidP="009A28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77824" w:rsidRDefault="00977824" w:rsidP="00977824">
      <w:pPr>
        <w:jc w:val="both"/>
      </w:pPr>
      <w:r>
        <w:t>В 2021–2022 учебном году прошёл</w:t>
      </w:r>
      <w:r w:rsidRPr="00285843">
        <w:t xml:space="preserve"> </w:t>
      </w:r>
      <w:proofErr w:type="gramStart"/>
      <w:r w:rsidRPr="00285843">
        <w:t xml:space="preserve">аттестацию </w:t>
      </w:r>
      <w:r>
        <w:t xml:space="preserve"> 1</w:t>
      </w:r>
      <w:proofErr w:type="gramEnd"/>
      <w:r>
        <w:t xml:space="preserve"> педагог</w:t>
      </w:r>
      <w:r w:rsidRPr="00285843">
        <w:t xml:space="preserve"> –</w:t>
      </w:r>
      <w:r>
        <w:t xml:space="preserve"> Кощеева Н.И.,</w:t>
      </w:r>
      <w:r w:rsidRPr="00285843">
        <w:t xml:space="preserve"> учитель  </w:t>
      </w:r>
      <w:r>
        <w:t>русского языка и литературы</w:t>
      </w:r>
      <w:r w:rsidRPr="00285843">
        <w:t xml:space="preserve"> – вы</w:t>
      </w:r>
      <w:r>
        <w:t>сшая квалификационная категория.</w:t>
      </w:r>
    </w:p>
    <w:p w:rsidR="00BE1C6C" w:rsidRDefault="00BE1C6C" w:rsidP="00BE1C6C">
      <w:pPr>
        <w:jc w:val="both"/>
      </w:pPr>
    </w:p>
    <w:p w:rsidR="00BE1C6C" w:rsidRDefault="00BE1C6C" w:rsidP="00BE1C6C">
      <w:pPr>
        <w:ind w:firstLine="567"/>
        <w:jc w:val="center"/>
      </w:pPr>
      <w:r>
        <w:t>Состав руководителей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105"/>
        <w:gridCol w:w="1878"/>
        <w:gridCol w:w="2383"/>
        <w:gridCol w:w="1943"/>
        <w:gridCol w:w="2005"/>
      </w:tblGrid>
      <w:tr w:rsidR="00BE1C6C" w:rsidTr="00AA0DEB">
        <w:tc>
          <w:tcPr>
            <w:tcW w:w="2105" w:type="dxa"/>
            <w:vMerge w:val="restart"/>
          </w:tcPr>
          <w:p w:rsidR="00BE1C6C" w:rsidRDefault="00BE1C6C" w:rsidP="009A28B4">
            <w:pPr>
              <w:jc w:val="center"/>
            </w:pPr>
            <w:r>
              <w:t xml:space="preserve">Должность </w:t>
            </w:r>
          </w:p>
        </w:tc>
        <w:tc>
          <w:tcPr>
            <w:tcW w:w="1878" w:type="dxa"/>
            <w:vMerge w:val="restart"/>
          </w:tcPr>
          <w:p w:rsidR="00BE1C6C" w:rsidRDefault="00BE1C6C" w:rsidP="009A28B4">
            <w:pPr>
              <w:jc w:val="center"/>
            </w:pPr>
            <w:r>
              <w:t>Пед</w:t>
            </w:r>
            <w:r w:rsidR="00520A2B">
              <w:t xml:space="preserve">агогический </w:t>
            </w:r>
            <w:r>
              <w:lastRenderedPageBreak/>
              <w:t xml:space="preserve">стаж </w:t>
            </w:r>
          </w:p>
        </w:tc>
        <w:tc>
          <w:tcPr>
            <w:tcW w:w="2383" w:type="dxa"/>
            <w:vMerge w:val="restart"/>
          </w:tcPr>
          <w:p w:rsidR="00BE1C6C" w:rsidRDefault="00BE1C6C" w:rsidP="009A28B4">
            <w:r>
              <w:lastRenderedPageBreak/>
              <w:t xml:space="preserve">Стаж руководящей </w:t>
            </w:r>
            <w:r>
              <w:lastRenderedPageBreak/>
              <w:t>работы</w:t>
            </w:r>
          </w:p>
        </w:tc>
        <w:tc>
          <w:tcPr>
            <w:tcW w:w="3948" w:type="dxa"/>
            <w:gridSpan w:val="2"/>
          </w:tcPr>
          <w:p w:rsidR="00BE1C6C" w:rsidRDefault="00BE1C6C" w:rsidP="009A28B4">
            <w:pPr>
              <w:jc w:val="center"/>
            </w:pPr>
            <w:r>
              <w:lastRenderedPageBreak/>
              <w:t xml:space="preserve">Категория </w:t>
            </w:r>
          </w:p>
        </w:tc>
      </w:tr>
      <w:tr w:rsidR="00BE1C6C" w:rsidTr="00AA0DEB">
        <w:tc>
          <w:tcPr>
            <w:tcW w:w="2105" w:type="dxa"/>
            <w:vMerge/>
          </w:tcPr>
          <w:p w:rsidR="00BE1C6C" w:rsidRDefault="00BE1C6C" w:rsidP="009A28B4">
            <w:pPr>
              <w:jc w:val="center"/>
            </w:pPr>
          </w:p>
        </w:tc>
        <w:tc>
          <w:tcPr>
            <w:tcW w:w="1878" w:type="dxa"/>
            <w:vMerge/>
          </w:tcPr>
          <w:p w:rsidR="00BE1C6C" w:rsidRDefault="00BE1C6C" w:rsidP="009A28B4">
            <w:pPr>
              <w:jc w:val="center"/>
            </w:pPr>
          </w:p>
        </w:tc>
        <w:tc>
          <w:tcPr>
            <w:tcW w:w="2383" w:type="dxa"/>
            <w:vMerge/>
          </w:tcPr>
          <w:p w:rsidR="00BE1C6C" w:rsidRDefault="00BE1C6C" w:rsidP="009A28B4">
            <w:pPr>
              <w:jc w:val="center"/>
            </w:pPr>
          </w:p>
        </w:tc>
        <w:tc>
          <w:tcPr>
            <w:tcW w:w="1943" w:type="dxa"/>
          </w:tcPr>
          <w:p w:rsidR="00BE1C6C" w:rsidRDefault="00BE1C6C" w:rsidP="009A28B4">
            <w:pPr>
              <w:jc w:val="center"/>
            </w:pPr>
            <w:r>
              <w:t>По должности</w:t>
            </w:r>
          </w:p>
        </w:tc>
        <w:tc>
          <w:tcPr>
            <w:tcW w:w="2005" w:type="dxa"/>
          </w:tcPr>
          <w:p w:rsidR="00BE1C6C" w:rsidRDefault="00BE1C6C" w:rsidP="009A28B4">
            <w:pPr>
              <w:jc w:val="center"/>
            </w:pPr>
            <w:r>
              <w:t xml:space="preserve">Педагогическая </w:t>
            </w:r>
          </w:p>
        </w:tc>
      </w:tr>
      <w:tr w:rsidR="00BE1C6C" w:rsidTr="00AA0DEB">
        <w:tc>
          <w:tcPr>
            <w:tcW w:w="2105" w:type="dxa"/>
          </w:tcPr>
          <w:p w:rsidR="00BE1C6C" w:rsidRDefault="00BE1C6C" w:rsidP="009A28B4">
            <w:pPr>
              <w:jc w:val="center"/>
            </w:pPr>
            <w:r>
              <w:lastRenderedPageBreak/>
              <w:t xml:space="preserve">Директор </w:t>
            </w:r>
          </w:p>
        </w:tc>
        <w:tc>
          <w:tcPr>
            <w:tcW w:w="1878" w:type="dxa"/>
          </w:tcPr>
          <w:p w:rsidR="00BE1C6C" w:rsidRDefault="00C2713F" w:rsidP="009A28B4">
            <w:pPr>
              <w:jc w:val="center"/>
            </w:pPr>
            <w:r>
              <w:t>3</w:t>
            </w:r>
            <w:r w:rsidR="00977824">
              <w:t>1</w:t>
            </w:r>
          </w:p>
        </w:tc>
        <w:tc>
          <w:tcPr>
            <w:tcW w:w="2383" w:type="dxa"/>
          </w:tcPr>
          <w:p w:rsidR="00BE1C6C" w:rsidRDefault="00977824" w:rsidP="009A28B4">
            <w:pPr>
              <w:jc w:val="center"/>
            </w:pPr>
            <w:r>
              <w:t>8</w:t>
            </w:r>
          </w:p>
        </w:tc>
        <w:tc>
          <w:tcPr>
            <w:tcW w:w="1943" w:type="dxa"/>
          </w:tcPr>
          <w:p w:rsidR="00BE1C6C" w:rsidRDefault="00BE1C6C" w:rsidP="009A28B4">
            <w:pPr>
              <w:jc w:val="center"/>
            </w:pPr>
            <w:r>
              <w:t>СЗД</w:t>
            </w:r>
          </w:p>
        </w:tc>
        <w:tc>
          <w:tcPr>
            <w:tcW w:w="2005" w:type="dxa"/>
          </w:tcPr>
          <w:p w:rsidR="00BE1C6C" w:rsidRDefault="00C2713F" w:rsidP="009A28B4">
            <w:pPr>
              <w:jc w:val="center"/>
            </w:pPr>
            <w:r>
              <w:t>Первая</w:t>
            </w:r>
          </w:p>
        </w:tc>
      </w:tr>
      <w:tr w:rsidR="00BE1C6C" w:rsidTr="00AA0DEB">
        <w:tc>
          <w:tcPr>
            <w:tcW w:w="2105" w:type="dxa"/>
          </w:tcPr>
          <w:p w:rsidR="00BE1C6C" w:rsidRDefault="00BE1C6C" w:rsidP="009A28B4">
            <w:pPr>
              <w:jc w:val="center"/>
            </w:pPr>
            <w:proofErr w:type="spellStart"/>
            <w:r>
              <w:t>Зам.дир.по</w:t>
            </w:r>
            <w:proofErr w:type="spellEnd"/>
            <w:r>
              <w:t xml:space="preserve"> УВР </w:t>
            </w:r>
          </w:p>
        </w:tc>
        <w:tc>
          <w:tcPr>
            <w:tcW w:w="1878" w:type="dxa"/>
          </w:tcPr>
          <w:p w:rsidR="00BE1C6C" w:rsidRDefault="00AA0DEB" w:rsidP="009A28B4">
            <w:pPr>
              <w:jc w:val="center"/>
            </w:pPr>
            <w:r>
              <w:t>3</w:t>
            </w:r>
            <w:r w:rsidR="00977824">
              <w:t>3</w:t>
            </w:r>
          </w:p>
        </w:tc>
        <w:tc>
          <w:tcPr>
            <w:tcW w:w="2383" w:type="dxa"/>
          </w:tcPr>
          <w:p w:rsidR="00BE1C6C" w:rsidRDefault="00AA0DEB" w:rsidP="009A28B4">
            <w:pPr>
              <w:jc w:val="center"/>
            </w:pPr>
            <w:r>
              <w:t>1</w:t>
            </w:r>
            <w:r w:rsidR="00977824">
              <w:t>2</w:t>
            </w:r>
          </w:p>
        </w:tc>
        <w:tc>
          <w:tcPr>
            <w:tcW w:w="1943" w:type="dxa"/>
          </w:tcPr>
          <w:p w:rsidR="00BE1C6C" w:rsidRDefault="00BE1C6C" w:rsidP="009A28B4">
            <w:pPr>
              <w:jc w:val="center"/>
            </w:pPr>
          </w:p>
        </w:tc>
        <w:tc>
          <w:tcPr>
            <w:tcW w:w="2005" w:type="dxa"/>
          </w:tcPr>
          <w:p w:rsidR="00BE1C6C" w:rsidRDefault="00BE1C6C" w:rsidP="009A28B4">
            <w:pPr>
              <w:jc w:val="center"/>
            </w:pPr>
            <w:r>
              <w:t xml:space="preserve">Высшая </w:t>
            </w:r>
          </w:p>
        </w:tc>
      </w:tr>
      <w:tr w:rsidR="00BE1C6C" w:rsidTr="00AA0DEB">
        <w:tc>
          <w:tcPr>
            <w:tcW w:w="2105" w:type="dxa"/>
          </w:tcPr>
          <w:p w:rsidR="00BE1C6C" w:rsidRDefault="00BE1C6C" w:rsidP="009A28B4">
            <w:pPr>
              <w:jc w:val="center"/>
            </w:pPr>
            <w:proofErr w:type="spellStart"/>
            <w:r>
              <w:t>Зам.дир.по</w:t>
            </w:r>
            <w:proofErr w:type="spellEnd"/>
            <w:r>
              <w:t xml:space="preserve"> ВР </w:t>
            </w:r>
          </w:p>
        </w:tc>
        <w:tc>
          <w:tcPr>
            <w:tcW w:w="1878" w:type="dxa"/>
          </w:tcPr>
          <w:p w:rsidR="00BE1C6C" w:rsidRDefault="00977824" w:rsidP="009A28B4">
            <w:pPr>
              <w:jc w:val="center"/>
            </w:pPr>
            <w:r>
              <w:t>1</w:t>
            </w:r>
          </w:p>
        </w:tc>
        <w:tc>
          <w:tcPr>
            <w:tcW w:w="2383" w:type="dxa"/>
          </w:tcPr>
          <w:p w:rsidR="00BE1C6C" w:rsidRDefault="00977824" w:rsidP="009A28B4">
            <w:pPr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BE1C6C" w:rsidRDefault="00BE1C6C" w:rsidP="009A28B4">
            <w:pPr>
              <w:jc w:val="center"/>
            </w:pPr>
          </w:p>
        </w:tc>
        <w:tc>
          <w:tcPr>
            <w:tcW w:w="2005" w:type="dxa"/>
          </w:tcPr>
          <w:p w:rsidR="00BE1C6C" w:rsidRDefault="00BE1C6C" w:rsidP="00977824"/>
        </w:tc>
      </w:tr>
    </w:tbl>
    <w:p w:rsidR="00BE1C6C" w:rsidRDefault="00BE1C6C" w:rsidP="00BE1C6C">
      <w:pPr>
        <w:ind w:firstLine="567"/>
        <w:jc w:val="both"/>
      </w:pPr>
    </w:p>
    <w:p w:rsidR="00BE1C6C" w:rsidRDefault="00927FCA" w:rsidP="00BE1C6C">
      <w:pPr>
        <w:ind w:firstLine="567"/>
        <w:jc w:val="both"/>
      </w:pPr>
      <w:r>
        <w:t>В 2021</w:t>
      </w:r>
      <w:r w:rsidR="00BE1C6C" w:rsidRPr="00285843">
        <w:t>–</w:t>
      </w:r>
      <w:r>
        <w:t>2022</w:t>
      </w:r>
      <w:r w:rsidR="00BE1C6C" w:rsidRPr="00285843">
        <w:t xml:space="preserve"> учебном году </w:t>
      </w:r>
      <w:r w:rsidR="00BE1C6C" w:rsidRPr="00922E1F">
        <w:t>курсы</w:t>
      </w:r>
      <w:r w:rsidR="00187404">
        <w:t xml:space="preserve"> </w:t>
      </w:r>
      <w:proofErr w:type="gramStart"/>
      <w:r w:rsidR="00BE1C6C" w:rsidRPr="00285843">
        <w:t>повышения  квалификации</w:t>
      </w:r>
      <w:proofErr w:type="gramEnd"/>
      <w:r w:rsidR="00BE1C6C" w:rsidRPr="00285843">
        <w:t xml:space="preserve"> прошли </w:t>
      </w:r>
      <w:r>
        <w:t>все12</w:t>
      </w:r>
      <w:r w:rsidR="00187404">
        <w:t xml:space="preserve"> </w:t>
      </w:r>
      <w:r w:rsidR="00BE1C6C" w:rsidRPr="00285843">
        <w:t>педа</w:t>
      </w:r>
      <w:r w:rsidR="00BE1C6C">
        <w:t>гогов</w:t>
      </w:r>
      <w:r w:rsidR="003D1D59">
        <w:t xml:space="preserve"> по разным темам</w:t>
      </w:r>
      <w:r w:rsidR="00BE1C6C" w:rsidRPr="00285843">
        <w:t xml:space="preserve">: </w:t>
      </w:r>
    </w:p>
    <w:p w:rsidR="00BE1C6C" w:rsidRDefault="00BE1C6C" w:rsidP="00BE1C6C">
      <w:pPr>
        <w:ind w:firstLine="567"/>
        <w:jc w:val="both"/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73"/>
        <w:gridCol w:w="3256"/>
        <w:gridCol w:w="2378"/>
        <w:gridCol w:w="1879"/>
      </w:tblGrid>
      <w:tr w:rsidR="00BE1C6C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AB5B88" w:rsidRDefault="00BE1C6C" w:rsidP="009A28B4">
            <w:pPr>
              <w:jc w:val="both"/>
            </w:pPr>
            <w:r w:rsidRPr="00AB5B88">
              <w:t>№ п/п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AB5B88" w:rsidRDefault="00BE1C6C" w:rsidP="009A28B4">
            <w:pPr>
              <w:jc w:val="both"/>
            </w:pPr>
            <w:r w:rsidRPr="00AB5B88">
              <w:t>Ф.И.О. педагога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AB5B88" w:rsidRDefault="00BE1C6C" w:rsidP="009A28B4">
            <w:pPr>
              <w:jc w:val="both"/>
            </w:pPr>
            <w:r w:rsidRPr="00AB5B88">
              <w:t>Тема курсов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AB5B88" w:rsidRDefault="00BE1C6C" w:rsidP="009A28B4">
            <w:pPr>
              <w:jc w:val="both"/>
            </w:pPr>
            <w:r w:rsidRPr="00AB5B88">
              <w:t>Место и год прохождения курсов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C6C" w:rsidRPr="00AB5B88" w:rsidRDefault="00BE1C6C" w:rsidP="009A28B4">
            <w:pPr>
              <w:jc w:val="both"/>
            </w:pPr>
            <w:r w:rsidRPr="00AB5B88">
              <w:t>Объем часов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 w:rsidRPr="00AB5B88"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71096A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Лилия Владимировна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помощи пострадавшим в образовательной организации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«Платформа»</w:t>
            </w:r>
          </w:p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г.Ижевск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71096A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Лилия Владимировна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образовательной деятельности воспитателей и специалистов в ДОО на основе системно-</w:t>
            </w:r>
            <w:proofErr w:type="spellStart"/>
            <w:r>
              <w:rPr>
                <w:rFonts w:ascii="Times New Roman" w:hAnsi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</w:rPr>
              <w:t xml:space="preserve"> подхода в соответствии с ФГОС ДО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«Платформа»</w:t>
            </w:r>
          </w:p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г.Ижевск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71096A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Лилия Владимировна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Эпидемиологические компетенции педагога.СанПиН-20/21.Особенности работы детского сада в период пандемии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«Федерация развития образования»</w:t>
            </w:r>
          </w:p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г.Брянск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Ваганова</w:t>
            </w:r>
          </w:p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Екатерина </w:t>
            </w:r>
          </w:p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Адаптация рабочей программы педагога для обучающихся с ограниченными возможностями здоровья (ОВЗ)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АНОДПО «Инновационный образовательный центр повышения квалификации и переподготовки «Мой университет»»,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Шерстюгова</w:t>
            </w:r>
            <w:proofErr w:type="spellEnd"/>
          </w:p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Кортасова</w:t>
            </w:r>
            <w:proofErr w:type="spellEnd"/>
          </w:p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Яковлевна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Кортасова</w:t>
            </w:r>
            <w:proofErr w:type="spellEnd"/>
          </w:p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Яковлевна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Мокина</w:t>
            </w:r>
            <w:proofErr w:type="spellEnd"/>
          </w:p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 Александровна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lastRenderedPageBreak/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 г.Саратов,2021г.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6F1073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250ч.</w:t>
            </w:r>
          </w:p>
        </w:tc>
      </w:tr>
      <w:tr w:rsidR="004A3512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Pr="00AB5B88" w:rsidRDefault="004A3512" w:rsidP="009A28B4">
            <w:pPr>
              <w:jc w:val="both"/>
            </w:pPr>
            <w:r>
              <w:t>12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Английский  язык</w:t>
            </w:r>
            <w:proofErr w:type="gramEnd"/>
            <w:r>
              <w:rPr>
                <w:rFonts w:ascii="Times New Roman" w:hAnsi="Times New Roman"/>
              </w:rPr>
              <w:t>: теория и методика преподавания в образовательной деятельности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знаний»»,2021г.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512" w:rsidRDefault="004A3512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13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Вяткин 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Николаевич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Навыки оказания первой </w:t>
            </w:r>
            <w:proofErr w:type="spellStart"/>
            <w:r>
              <w:rPr>
                <w:rStyle w:val="FontStyle24"/>
                <w:sz w:val="24"/>
                <w:szCs w:val="24"/>
              </w:rPr>
              <w:t>помощив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14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Чуфрякова</w:t>
            </w:r>
            <w:proofErr w:type="spellEnd"/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Светлана 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</w:t>
            </w:r>
            <w:r w:rsidR="00532F92">
              <w:rPr>
                <w:rFonts w:ascii="Times New Roman" w:hAnsi="Times New Roman"/>
              </w:rPr>
              <w:t xml:space="preserve">ования и воспитания» </w:t>
            </w:r>
            <w:proofErr w:type="spellStart"/>
            <w:r w:rsidR="00532F92">
              <w:rPr>
                <w:rFonts w:ascii="Times New Roman" w:hAnsi="Times New Roman"/>
              </w:rPr>
              <w:t>г.Саратов</w:t>
            </w:r>
            <w:proofErr w:type="spellEnd"/>
            <w:r w:rsidR="00532F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Чуфрякова</w:t>
            </w:r>
            <w:proofErr w:type="spellEnd"/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Светлана 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 286 от 31 мая 2021 года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16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73ч.</w:t>
            </w:r>
          </w:p>
          <w:p w:rsidR="00D3757B" w:rsidRPr="008B5AC8" w:rsidRDefault="00D3757B" w:rsidP="009449FE"/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17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Кортасова</w:t>
            </w:r>
            <w:proofErr w:type="spellEnd"/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Яковлевна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 286 от 31 мая 2021 года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</w:p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Вяткин 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Николаевич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</w:p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lastRenderedPageBreak/>
              <w:t>19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Людмила Максимовна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</w:p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20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</w:p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21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Вяткин 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Николаевич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Pr="00C26131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физической культуры согласно концепции преподавания учебного предмета «Физическая культура» в условиях реализации Стратегии развития физической культуры и спорта в Российской Федерации на период 2020года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F92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</w:p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г.Саратов2021г.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22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Куделькин</w:t>
            </w:r>
            <w:proofErr w:type="spellEnd"/>
            <w:r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2F92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</w:p>
          <w:p w:rsidR="00D3757B" w:rsidRPr="006F1073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г.Саратов2021г.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250ч.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23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Куделькин</w:t>
            </w:r>
            <w:proofErr w:type="spellEnd"/>
            <w:r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Навыки оказания первой </w:t>
            </w:r>
            <w:proofErr w:type="spellStart"/>
            <w:r>
              <w:rPr>
                <w:rStyle w:val="FontStyle24"/>
                <w:sz w:val="24"/>
                <w:szCs w:val="24"/>
              </w:rPr>
              <w:t>помощив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>,  2021</w:t>
            </w:r>
            <w:proofErr w:type="gramEnd"/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D3757B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A28B4">
            <w:pPr>
              <w:jc w:val="both"/>
            </w:pPr>
            <w:r>
              <w:t>24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Куделькин</w:t>
            </w:r>
            <w:proofErr w:type="spellEnd"/>
            <w:r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Профилактика  гриппа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инфекции (СОВИД-19)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 w:rsidR="0026631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757B" w:rsidRDefault="00D3757B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266317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A28B4">
            <w:pPr>
              <w:jc w:val="both"/>
            </w:pPr>
            <w:r>
              <w:t>25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Куделькин</w:t>
            </w:r>
            <w:proofErr w:type="spellEnd"/>
            <w:r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266317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A28B4">
            <w:pPr>
              <w:jc w:val="both"/>
            </w:pPr>
            <w:r>
              <w:t>26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Куделькин</w:t>
            </w:r>
            <w:proofErr w:type="spellEnd"/>
            <w:r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Pr="006F1073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 286 от 31 мая 2021 года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Pr="006F1073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44ч.</w:t>
            </w:r>
          </w:p>
        </w:tc>
      </w:tr>
      <w:tr w:rsidR="00266317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A28B4">
            <w:pPr>
              <w:jc w:val="both"/>
            </w:pPr>
            <w:r>
              <w:t>27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Куделькин</w:t>
            </w:r>
            <w:proofErr w:type="spellEnd"/>
            <w:r>
              <w:rPr>
                <w:rFonts w:ascii="Times New Roman" w:hAnsi="Times New Roman"/>
              </w:rPr>
              <w:t xml:space="preserve"> Артем Сергеевич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2021г.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317" w:rsidRDefault="00266317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28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Шерстюгова</w:t>
            </w:r>
            <w:proofErr w:type="spellEnd"/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Основы обеспечения информационной безопасности </w:t>
            </w:r>
            <w:r>
              <w:rPr>
                <w:rFonts w:ascii="Times New Roman" w:hAnsi="Times New Roman"/>
              </w:rPr>
              <w:lastRenderedPageBreak/>
              <w:t>детей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ООО «Центр инновационного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и воспитания» </w:t>
            </w: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</w:p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36ч.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lastRenderedPageBreak/>
              <w:t>29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Шерстюгова</w:t>
            </w:r>
            <w:proofErr w:type="spellEnd"/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№ 287 от 31 мая 2021 года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«Центр </w:t>
            </w:r>
            <w:proofErr w:type="gramStart"/>
            <w:r>
              <w:rPr>
                <w:rFonts w:ascii="Times New Roman" w:hAnsi="Times New Roman"/>
              </w:rPr>
              <w:t>инновационного ,</w:t>
            </w:r>
            <w:proofErr w:type="gramEnd"/>
            <w:r>
              <w:rPr>
                <w:rFonts w:ascii="Times New Roman" w:hAnsi="Times New Roman"/>
              </w:rPr>
              <w:t xml:space="preserve"> образования и воспитания»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г.Саратов</w:t>
            </w:r>
            <w:proofErr w:type="spellEnd"/>
            <w:r>
              <w:rPr>
                <w:rFonts w:ascii="Times New Roman" w:hAnsi="Times New Roman"/>
              </w:rPr>
              <w:t>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44ч.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Мищенко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Анваровна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детей дошкольного возраста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знаний»»,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36ч.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и управление образовательной организацией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знаний»»,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Мищенко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Анваровна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помощи пострадавшим в образовательной организации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«Платформа»,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Мищенко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Анваровна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доврачебной помощи пострадавшим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повышения квалификации и переподготовки «Луч знаний»»,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Пережогина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Надежда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первой помощи пострадавшим в образовательной организации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«Платформа»,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Куклина Людмила Максимовна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обновленных ФГОС НОО, ФГОС ООО в работе учителя (математика)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ИРОСТ,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Шерстюгова</w:t>
            </w:r>
            <w:proofErr w:type="spellEnd"/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</w:t>
            </w:r>
          </w:p>
          <w:p w:rsidR="00BF485A" w:rsidRPr="006F1073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/>
              </w:rPr>
              <w:t>требований</w:t>
            </w:r>
            <w:proofErr w:type="gramEnd"/>
            <w:r>
              <w:rPr>
                <w:rFonts w:ascii="Times New Roman" w:hAnsi="Times New Roman"/>
              </w:rPr>
              <w:t xml:space="preserve"> обновленных ФГОС НОО, ФГОС ООО в работе учителя (география)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ИРОСТ,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Чуфрякова</w:t>
            </w:r>
            <w:proofErr w:type="spellEnd"/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Светлана 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требований обновленных ФГОС </w:t>
            </w:r>
            <w:proofErr w:type="gramStart"/>
            <w:r>
              <w:rPr>
                <w:rFonts w:ascii="Times New Roman" w:hAnsi="Times New Roman"/>
              </w:rPr>
              <w:t>НОО,ФГОС</w:t>
            </w:r>
            <w:proofErr w:type="gramEnd"/>
            <w:r>
              <w:rPr>
                <w:rFonts w:ascii="Times New Roman" w:hAnsi="Times New Roman"/>
              </w:rPr>
              <w:t xml:space="preserve"> ООО  в работе учителя (начальные классы)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>
            <w:r w:rsidRPr="00646DD4">
              <w:t>ИРОСТ,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Ваганова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Екатерина </w:t>
            </w:r>
          </w:p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требований обновленных ФГОС </w:t>
            </w:r>
            <w:proofErr w:type="gramStart"/>
            <w:r>
              <w:rPr>
                <w:rFonts w:ascii="Times New Roman" w:hAnsi="Times New Roman"/>
              </w:rPr>
              <w:t>НОО,ФГОС</w:t>
            </w:r>
            <w:proofErr w:type="gramEnd"/>
            <w:r>
              <w:rPr>
                <w:rFonts w:ascii="Times New Roman" w:hAnsi="Times New Roman"/>
              </w:rPr>
              <w:t xml:space="preserve"> ООО  в работе учителя (начальные классы)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>
            <w:r w:rsidRPr="00646DD4">
              <w:t>ИРОСТ,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t>39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Кощеева Нина Ивановна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требований обновленных ФГОС </w:t>
            </w:r>
            <w:proofErr w:type="gramStart"/>
            <w:r>
              <w:rPr>
                <w:rFonts w:ascii="Times New Roman" w:hAnsi="Times New Roman"/>
              </w:rPr>
              <w:t>НОО,ФГОС</w:t>
            </w:r>
            <w:proofErr w:type="gramEnd"/>
            <w:r>
              <w:rPr>
                <w:rFonts w:ascii="Times New Roman" w:hAnsi="Times New Roman"/>
              </w:rPr>
              <w:t xml:space="preserve"> ООО  в работе учителя (русский язык и </w:t>
            </w:r>
            <w:r>
              <w:rPr>
                <w:rFonts w:ascii="Times New Roman" w:hAnsi="Times New Roman"/>
              </w:rPr>
              <w:lastRenderedPageBreak/>
              <w:t>литература)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>
            <w:r w:rsidRPr="00646DD4">
              <w:lastRenderedPageBreak/>
              <w:t>ИРОСТ,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BF485A" w:rsidRPr="00285843" w:rsidTr="003D1D59">
        <w:trPr>
          <w:trHeight w:val="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A28B4">
            <w:pPr>
              <w:jc w:val="both"/>
            </w:pPr>
            <w:r>
              <w:lastRenderedPageBreak/>
              <w:t>40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Евстратенко Юлия Викторовна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требований обновленных ФГОС </w:t>
            </w:r>
            <w:proofErr w:type="gramStart"/>
            <w:r>
              <w:rPr>
                <w:rFonts w:ascii="Times New Roman" w:hAnsi="Times New Roman"/>
              </w:rPr>
              <w:t>НОО,ФГОС</w:t>
            </w:r>
            <w:proofErr w:type="gramEnd"/>
            <w:r>
              <w:rPr>
                <w:rFonts w:ascii="Times New Roman" w:hAnsi="Times New Roman"/>
              </w:rPr>
              <w:t xml:space="preserve"> ООО  в работе учителя (биология)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>
            <w:r w:rsidRPr="00646DD4">
              <w:t>ИРОСТ, 2022г.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85A" w:rsidRDefault="00BF485A" w:rsidP="009449FE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BE1C6C" w:rsidRDefault="0065730E" w:rsidP="0065730E">
      <w:pPr>
        <w:ind w:left="-284" w:firstLine="284"/>
        <w:jc w:val="both"/>
      </w:pPr>
      <w:proofErr w:type="gramStart"/>
      <w:r>
        <w:t xml:space="preserve">В </w:t>
      </w:r>
      <w:r w:rsidR="00BB1CA6">
        <w:t xml:space="preserve"> 2</w:t>
      </w:r>
      <w:r>
        <w:t>022</w:t>
      </w:r>
      <w:proofErr w:type="gramEnd"/>
      <w:r>
        <w:t xml:space="preserve"> году 6</w:t>
      </w:r>
      <w:r w:rsidR="00BE1C6C">
        <w:t xml:space="preserve"> педагогов прошли обучение на ФГБУ «Федеральный центр тестирования» по теме «</w:t>
      </w:r>
      <w:r w:rsidR="00BE1C6C">
        <w:rPr>
          <w:color w:val="000000"/>
        </w:rPr>
        <w:t>Подготовка организаторов ППЭ»</w:t>
      </w:r>
      <w:r w:rsidR="00BE1C6C">
        <w:t xml:space="preserve">. </w:t>
      </w:r>
      <w:r w:rsidR="00BE1C6C" w:rsidRPr="00285843">
        <w:t xml:space="preserve">В </w:t>
      </w:r>
      <w:r w:rsidR="00BE1C6C">
        <w:t>течение учебного года</w:t>
      </w:r>
      <w:r w:rsidR="00BE1C6C" w:rsidRPr="00285843">
        <w:t xml:space="preserve"> руководящие и педагогические работники школы посетили по различным направлениям и темам </w:t>
      </w:r>
      <w:proofErr w:type="spellStart"/>
      <w:r w:rsidR="00BE1C6C" w:rsidRPr="00285843">
        <w:t>вебинары</w:t>
      </w:r>
      <w:proofErr w:type="spellEnd"/>
      <w:r w:rsidR="00BE1C6C" w:rsidRPr="00285843">
        <w:t>.</w:t>
      </w:r>
    </w:p>
    <w:p w:rsidR="00BB1CA6" w:rsidRPr="00187404" w:rsidRDefault="00BE1C6C" w:rsidP="00D81279">
      <w:r>
        <w:t>Из анализа полученных данных видно, что урове</w:t>
      </w:r>
      <w:r w:rsidR="00187404">
        <w:t>нь кадрового обеспечения – 100%</w:t>
      </w:r>
    </w:p>
    <w:p w:rsidR="00BB1CA6" w:rsidRDefault="00BB1CA6" w:rsidP="00D81279">
      <w:pPr>
        <w:rPr>
          <w:b/>
        </w:rPr>
      </w:pPr>
    </w:p>
    <w:p w:rsidR="0069786B" w:rsidRPr="003E4367" w:rsidRDefault="00D81279" w:rsidP="00D81279">
      <w:pPr>
        <w:rPr>
          <w:b/>
        </w:rPr>
      </w:pPr>
      <w:r>
        <w:rPr>
          <w:b/>
        </w:rPr>
        <w:t>2.2.</w:t>
      </w:r>
      <w:r w:rsidR="0069786B" w:rsidRPr="003E4367">
        <w:rPr>
          <w:b/>
        </w:rPr>
        <w:t>Анализ выполнения учебного плана</w:t>
      </w:r>
      <w:r>
        <w:rPr>
          <w:b/>
        </w:rPr>
        <w:t xml:space="preserve"> и рабочих программ по учебным предметам</w:t>
      </w:r>
    </w:p>
    <w:p w:rsidR="00CF6FDB" w:rsidRPr="003E4367" w:rsidRDefault="00D249C8" w:rsidP="00453CC7">
      <w:pPr>
        <w:ind w:firstLine="851"/>
        <w:jc w:val="both"/>
      </w:pPr>
      <w:r>
        <w:t>Учебный план 2021</w:t>
      </w:r>
      <w:r w:rsidR="00E1254C">
        <w:t xml:space="preserve"> – 20</w:t>
      </w:r>
      <w:r>
        <w:t>22</w:t>
      </w:r>
      <w:r w:rsidR="00CF6FDB" w:rsidRPr="003E4367">
        <w:t xml:space="preserve"> учебного года составлен с учетом анализа результатов </w:t>
      </w:r>
      <w:proofErr w:type="gramStart"/>
      <w:r w:rsidR="00CF6FDB" w:rsidRPr="003E4367">
        <w:t>работы  20</w:t>
      </w:r>
      <w:r>
        <w:t>20</w:t>
      </w:r>
      <w:proofErr w:type="gramEnd"/>
      <w:r>
        <w:t xml:space="preserve"> – 2021</w:t>
      </w:r>
      <w:r w:rsidR="00CF6FDB" w:rsidRPr="003E4367">
        <w:t xml:space="preserve"> учебного года, диагностики обучающихся, изучения запросов родителей на образовательные услуги. </w:t>
      </w:r>
    </w:p>
    <w:p w:rsidR="0014661C" w:rsidRPr="003E4367" w:rsidRDefault="0098621F" w:rsidP="00BD5E76">
      <w:pPr>
        <w:pStyle w:val="a7"/>
        <w:spacing w:after="0"/>
        <w:ind w:firstLine="708"/>
        <w:jc w:val="both"/>
      </w:pPr>
      <w:r w:rsidRPr="003E4367">
        <w:t>Учебный план сохраняет в необходимом объеме содержание образования, являющееся обяз</w:t>
      </w:r>
      <w:r w:rsidR="00CF6FDB" w:rsidRPr="003E4367">
        <w:t>ательным на каждом уровне</w:t>
      </w:r>
      <w:r w:rsidRPr="003E4367">
        <w:t xml:space="preserve"> обучения. При составлении учебного плана соблюдалась</w:t>
      </w:r>
      <w:r w:rsidR="00CF6FDB" w:rsidRPr="003E4367">
        <w:t xml:space="preserve"> преемственность между уровнями</w:t>
      </w:r>
      <w:r w:rsidRPr="003E4367">
        <w:t xml:space="preserve"> обучения и классами, сбалансированность между предметными циклами, отдельными предметами. Уровень недельной учебной нагрузки на ученика н</w:t>
      </w:r>
      <w:r w:rsidR="00654214" w:rsidRPr="003E4367">
        <w:t xml:space="preserve">е превышал предельно </w:t>
      </w:r>
      <w:proofErr w:type="gramStart"/>
      <w:r w:rsidR="00654214" w:rsidRPr="003E4367">
        <w:t>допустимую</w:t>
      </w:r>
      <w:r w:rsidR="0089320A">
        <w:t>:  1</w:t>
      </w:r>
      <w:proofErr w:type="gramEnd"/>
      <w:r w:rsidR="0089320A">
        <w:t xml:space="preserve">-9 </w:t>
      </w:r>
      <w:proofErr w:type="spellStart"/>
      <w:r w:rsidR="0089320A">
        <w:t>кл</w:t>
      </w:r>
      <w:proofErr w:type="spellEnd"/>
      <w:r w:rsidR="0089320A">
        <w:t xml:space="preserve">. в режиме </w:t>
      </w:r>
      <w:proofErr w:type="spellStart"/>
      <w:r w:rsidR="0089320A">
        <w:t>пятидневки.</w:t>
      </w:r>
      <w:r w:rsidR="000C2728" w:rsidRPr="003E4367">
        <w:t>На</w:t>
      </w:r>
      <w:proofErr w:type="spellEnd"/>
      <w:r w:rsidR="000C2728" w:rsidRPr="003E4367">
        <w:t xml:space="preserve"> основе учебного плана составлено расписание занятий, соответствующее </w:t>
      </w:r>
      <w:r w:rsidR="009E671B" w:rsidRPr="003E4367">
        <w:t>СанПиНу 2.4.2.2821-10</w:t>
      </w:r>
      <w:r w:rsidR="00EF3585" w:rsidRPr="003E4367">
        <w:t xml:space="preserve">. </w:t>
      </w:r>
    </w:p>
    <w:p w:rsidR="00857A43" w:rsidRPr="003E4367" w:rsidRDefault="00857A43" w:rsidP="00BD5E76">
      <w:pPr>
        <w:ind w:firstLine="708"/>
        <w:jc w:val="both"/>
      </w:pPr>
      <w:r w:rsidRPr="003E4367">
        <w:t>Образовательная программа школы и учебный план предусматривают выполнение государственной функц</w:t>
      </w:r>
      <w:r w:rsidR="00CF6FDB" w:rsidRPr="003E4367">
        <w:t>ии школы -  обеспечение начального</w:t>
      </w:r>
      <w:r w:rsidRPr="003E4367">
        <w:t xml:space="preserve"> обще</w:t>
      </w:r>
      <w:r w:rsidR="003F3095" w:rsidRPr="003E4367">
        <w:t>го</w:t>
      </w:r>
      <w:r w:rsidR="00CF6FDB" w:rsidRPr="003E4367">
        <w:t xml:space="preserve">, основного </w:t>
      </w:r>
      <w:proofErr w:type="gramStart"/>
      <w:r w:rsidR="00CF6FDB" w:rsidRPr="003E4367">
        <w:t>об</w:t>
      </w:r>
      <w:r w:rsidR="00E1254C">
        <w:t xml:space="preserve">щего </w:t>
      </w:r>
      <w:r w:rsidR="003F3095" w:rsidRPr="003E4367">
        <w:t xml:space="preserve"> образования</w:t>
      </w:r>
      <w:proofErr w:type="gramEnd"/>
      <w:r w:rsidR="003F3095" w:rsidRPr="003E4367">
        <w:t>, создание системы</w:t>
      </w:r>
      <w:r w:rsidRPr="003E4367">
        <w:t>, обеспечивающей развитие каждого ученика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18620F" w:rsidRPr="003E4367" w:rsidRDefault="0018620F" w:rsidP="00B35130">
      <w:pPr>
        <w:ind w:firstLine="851"/>
        <w:jc w:val="center"/>
      </w:pPr>
      <w:r w:rsidRPr="003E4367">
        <w:t>Выпол</w:t>
      </w:r>
      <w:r w:rsidR="008E6453" w:rsidRPr="003E4367">
        <w:t>нение учебного плана по классам</w:t>
      </w:r>
      <w:r w:rsidRPr="003E4367"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728"/>
        <w:gridCol w:w="2458"/>
        <w:gridCol w:w="2799"/>
      </w:tblGrid>
      <w:tr w:rsidR="0018620F" w:rsidRPr="003E4367" w:rsidTr="00B35130">
        <w:tc>
          <w:tcPr>
            <w:tcW w:w="1364" w:type="dxa"/>
          </w:tcPr>
          <w:p w:rsidR="0018620F" w:rsidRPr="003E4367" w:rsidRDefault="0018620F" w:rsidP="005444B5">
            <w:pPr>
              <w:jc w:val="both"/>
            </w:pPr>
            <w:r w:rsidRPr="003E4367">
              <w:t>класс</w:t>
            </w:r>
          </w:p>
        </w:tc>
        <w:tc>
          <w:tcPr>
            <w:tcW w:w="3728" w:type="dxa"/>
          </w:tcPr>
          <w:p w:rsidR="0018620F" w:rsidRPr="003E4367" w:rsidRDefault="0018620F" w:rsidP="005444B5">
            <w:pPr>
              <w:jc w:val="both"/>
            </w:pPr>
            <w:r w:rsidRPr="003E4367">
              <w:t>Количество часов за год (план)</w:t>
            </w:r>
          </w:p>
        </w:tc>
        <w:tc>
          <w:tcPr>
            <w:tcW w:w="2458" w:type="dxa"/>
          </w:tcPr>
          <w:p w:rsidR="0018620F" w:rsidRPr="003E4367" w:rsidRDefault="00F67BFE" w:rsidP="005444B5">
            <w:pPr>
              <w:jc w:val="both"/>
            </w:pPr>
            <w:r w:rsidRPr="003E4367">
              <w:t>П</w:t>
            </w:r>
            <w:r w:rsidR="0018620F" w:rsidRPr="003E4367">
              <w:t>роведено</w:t>
            </w:r>
            <w:r w:rsidRPr="003E4367">
              <w:t xml:space="preserve"> (факт)</w:t>
            </w:r>
          </w:p>
        </w:tc>
        <w:tc>
          <w:tcPr>
            <w:tcW w:w="2799" w:type="dxa"/>
          </w:tcPr>
          <w:p w:rsidR="0018620F" w:rsidRPr="003E4367" w:rsidRDefault="0018620F" w:rsidP="005444B5">
            <w:pPr>
              <w:jc w:val="both"/>
            </w:pPr>
            <w:r w:rsidRPr="003E4367">
              <w:t>Выполнение</w:t>
            </w:r>
          </w:p>
          <w:p w:rsidR="0018620F" w:rsidRPr="003E4367" w:rsidRDefault="0018620F" w:rsidP="005444B5">
            <w:pPr>
              <w:jc w:val="both"/>
            </w:pPr>
            <w:r w:rsidRPr="003E4367">
              <w:t>%</w:t>
            </w:r>
          </w:p>
        </w:tc>
      </w:tr>
      <w:tr w:rsidR="0018620F" w:rsidRPr="003E4367" w:rsidTr="00B35130">
        <w:tc>
          <w:tcPr>
            <w:tcW w:w="1364" w:type="dxa"/>
          </w:tcPr>
          <w:p w:rsidR="0018620F" w:rsidRPr="003E4367" w:rsidRDefault="0018620F" w:rsidP="005444B5">
            <w:pPr>
              <w:jc w:val="both"/>
            </w:pPr>
            <w:r w:rsidRPr="003E4367">
              <w:t>1</w:t>
            </w:r>
          </w:p>
        </w:tc>
        <w:tc>
          <w:tcPr>
            <w:tcW w:w="3728" w:type="dxa"/>
          </w:tcPr>
          <w:p w:rsidR="0018620F" w:rsidRPr="003E4367" w:rsidRDefault="001547E9" w:rsidP="00BD5E76">
            <w:pPr>
              <w:jc w:val="center"/>
            </w:pPr>
            <w:r w:rsidRPr="003E4367">
              <w:t>693</w:t>
            </w:r>
          </w:p>
        </w:tc>
        <w:tc>
          <w:tcPr>
            <w:tcW w:w="2458" w:type="dxa"/>
          </w:tcPr>
          <w:p w:rsidR="0018620F" w:rsidRPr="003E4367" w:rsidRDefault="001547E9" w:rsidP="00BD5E76">
            <w:pPr>
              <w:jc w:val="center"/>
            </w:pPr>
            <w:r w:rsidRPr="003E4367">
              <w:t>693</w:t>
            </w:r>
          </w:p>
        </w:tc>
        <w:tc>
          <w:tcPr>
            <w:tcW w:w="2799" w:type="dxa"/>
          </w:tcPr>
          <w:p w:rsidR="0018620F" w:rsidRPr="003E4367" w:rsidRDefault="001547E9" w:rsidP="00BD5E76">
            <w:pPr>
              <w:jc w:val="center"/>
            </w:pPr>
            <w:r w:rsidRPr="003E4367">
              <w:t>100</w:t>
            </w:r>
          </w:p>
        </w:tc>
      </w:tr>
      <w:tr w:rsidR="0018620F" w:rsidRPr="003E4367" w:rsidTr="00B35130">
        <w:tc>
          <w:tcPr>
            <w:tcW w:w="1364" w:type="dxa"/>
          </w:tcPr>
          <w:p w:rsidR="0018620F" w:rsidRPr="003E4367" w:rsidRDefault="0018620F" w:rsidP="005444B5">
            <w:pPr>
              <w:jc w:val="both"/>
            </w:pPr>
            <w:r w:rsidRPr="003E4367">
              <w:t>2</w:t>
            </w:r>
          </w:p>
        </w:tc>
        <w:tc>
          <w:tcPr>
            <w:tcW w:w="3728" w:type="dxa"/>
          </w:tcPr>
          <w:p w:rsidR="0018620F" w:rsidRPr="003E4367" w:rsidRDefault="001547E9" w:rsidP="00BD5E76">
            <w:pPr>
              <w:jc w:val="center"/>
            </w:pPr>
            <w:r w:rsidRPr="003E4367">
              <w:t>782</w:t>
            </w:r>
          </w:p>
        </w:tc>
        <w:tc>
          <w:tcPr>
            <w:tcW w:w="2458" w:type="dxa"/>
          </w:tcPr>
          <w:p w:rsidR="0018620F" w:rsidRPr="003E4367" w:rsidRDefault="001547E9" w:rsidP="00BD5E76">
            <w:pPr>
              <w:jc w:val="center"/>
            </w:pPr>
            <w:r w:rsidRPr="003E4367">
              <w:t>782</w:t>
            </w:r>
          </w:p>
        </w:tc>
        <w:tc>
          <w:tcPr>
            <w:tcW w:w="2799" w:type="dxa"/>
          </w:tcPr>
          <w:p w:rsidR="0018620F" w:rsidRPr="003E4367" w:rsidRDefault="001547E9" w:rsidP="00BD5E76">
            <w:pPr>
              <w:jc w:val="center"/>
            </w:pPr>
            <w:r w:rsidRPr="003E4367">
              <w:t>100</w:t>
            </w:r>
          </w:p>
        </w:tc>
      </w:tr>
      <w:tr w:rsidR="0018620F" w:rsidRPr="003E4367" w:rsidTr="00B35130">
        <w:tc>
          <w:tcPr>
            <w:tcW w:w="1364" w:type="dxa"/>
          </w:tcPr>
          <w:p w:rsidR="0018620F" w:rsidRPr="003E4367" w:rsidRDefault="001547E9" w:rsidP="005444B5">
            <w:pPr>
              <w:jc w:val="both"/>
            </w:pPr>
            <w:r w:rsidRPr="003E4367">
              <w:t>3</w:t>
            </w:r>
          </w:p>
        </w:tc>
        <w:tc>
          <w:tcPr>
            <w:tcW w:w="3728" w:type="dxa"/>
          </w:tcPr>
          <w:p w:rsidR="0018620F" w:rsidRPr="003E4367" w:rsidRDefault="001547E9" w:rsidP="00BD5E76">
            <w:pPr>
              <w:jc w:val="center"/>
            </w:pPr>
            <w:r w:rsidRPr="003E4367">
              <w:t>782</w:t>
            </w:r>
          </w:p>
        </w:tc>
        <w:tc>
          <w:tcPr>
            <w:tcW w:w="2458" w:type="dxa"/>
          </w:tcPr>
          <w:p w:rsidR="0018620F" w:rsidRPr="003E4367" w:rsidRDefault="001547E9" w:rsidP="00BD5E76">
            <w:pPr>
              <w:jc w:val="center"/>
            </w:pPr>
            <w:r w:rsidRPr="003E4367">
              <w:t>782</w:t>
            </w:r>
          </w:p>
        </w:tc>
        <w:tc>
          <w:tcPr>
            <w:tcW w:w="2799" w:type="dxa"/>
          </w:tcPr>
          <w:p w:rsidR="0018620F" w:rsidRPr="003E4367" w:rsidRDefault="001547E9" w:rsidP="00BD5E76">
            <w:pPr>
              <w:jc w:val="center"/>
            </w:pPr>
            <w:r w:rsidRPr="003E4367">
              <w:t>100</w:t>
            </w:r>
          </w:p>
        </w:tc>
      </w:tr>
      <w:tr w:rsidR="001547E9" w:rsidRPr="003E4367" w:rsidTr="00B35130">
        <w:tc>
          <w:tcPr>
            <w:tcW w:w="1364" w:type="dxa"/>
          </w:tcPr>
          <w:p w:rsidR="001547E9" w:rsidRPr="003E4367" w:rsidRDefault="001547E9" w:rsidP="005444B5">
            <w:pPr>
              <w:jc w:val="both"/>
            </w:pPr>
            <w:r w:rsidRPr="003E4367">
              <w:t>4</w:t>
            </w:r>
          </w:p>
        </w:tc>
        <w:tc>
          <w:tcPr>
            <w:tcW w:w="3728" w:type="dxa"/>
          </w:tcPr>
          <w:p w:rsidR="001547E9" w:rsidRPr="003E4367" w:rsidRDefault="008E6453" w:rsidP="00BD5E76">
            <w:pPr>
              <w:jc w:val="center"/>
            </w:pPr>
            <w:r w:rsidRPr="003E4367">
              <w:t>782</w:t>
            </w:r>
          </w:p>
        </w:tc>
        <w:tc>
          <w:tcPr>
            <w:tcW w:w="2458" w:type="dxa"/>
          </w:tcPr>
          <w:p w:rsidR="001547E9" w:rsidRPr="003E4367" w:rsidRDefault="008E6453" w:rsidP="00BD5E76">
            <w:pPr>
              <w:jc w:val="center"/>
            </w:pPr>
            <w:r w:rsidRPr="003E4367">
              <w:t>782</w:t>
            </w:r>
          </w:p>
        </w:tc>
        <w:tc>
          <w:tcPr>
            <w:tcW w:w="2799" w:type="dxa"/>
          </w:tcPr>
          <w:p w:rsidR="001547E9" w:rsidRPr="003E4367" w:rsidRDefault="008E6453" w:rsidP="00BD5E76">
            <w:pPr>
              <w:jc w:val="center"/>
            </w:pPr>
            <w:r w:rsidRPr="003E4367">
              <w:t>100</w:t>
            </w:r>
          </w:p>
        </w:tc>
      </w:tr>
      <w:tr w:rsidR="008E6453" w:rsidRPr="003E4367" w:rsidTr="00B35130">
        <w:tc>
          <w:tcPr>
            <w:tcW w:w="1364" w:type="dxa"/>
          </w:tcPr>
          <w:p w:rsidR="008E6453" w:rsidRPr="003E4367" w:rsidRDefault="008E6453" w:rsidP="005444B5">
            <w:pPr>
              <w:jc w:val="both"/>
            </w:pPr>
            <w:r w:rsidRPr="003E4367">
              <w:t>5</w:t>
            </w:r>
          </w:p>
        </w:tc>
        <w:tc>
          <w:tcPr>
            <w:tcW w:w="3728" w:type="dxa"/>
          </w:tcPr>
          <w:p w:rsidR="008E6453" w:rsidRPr="003E4367" w:rsidRDefault="008E6453" w:rsidP="00BD5E76">
            <w:pPr>
              <w:jc w:val="center"/>
            </w:pPr>
            <w:r w:rsidRPr="003E4367">
              <w:t>986</w:t>
            </w:r>
          </w:p>
        </w:tc>
        <w:tc>
          <w:tcPr>
            <w:tcW w:w="2458" w:type="dxa"/>
          </w:tcPr>
          <w:p w:rsidR="008E6453" w:rsidRPr="003E4367" w:rsidRDefault="008E6453" w:rsidP="00BD5E76">
            <w:pPr>
              <w:jc w:val="center"/>
            </w:pPr>
            <w:r w:rsidRPr="003E4367">
              <w:t>986</w:t>
            </w:r>
          </w:p>
        </w:tc>
        <w:tc>
          <w:tcPr>
            <w:tcW w:w="2799" w:type="dxa"/>
          </w:tcPr>
          <w:p w:rsidR="008E6453" w:rsidRPr="003E4367" w:rsidRDefault="008E6453" w:rsidP="00BD5E76">
            <w:pPr>
              <w:jc w:val="center"/>
            </w:pPr>
            <w:r w:rsidRPr="003E4367">
              <w:t>100</w:t>
            </w:r>
          </w:p>
        </w:tc>
      </w:tr>
      <w:tr w:rsidR="008E6453" w:rsidRPr="003E4367" w:rsidTr="00B35130">
        <w:tc>
          <w:tcPr>
            <w:tcW w:w="1364" w:type="dxa"/>
          </w:tcPr>
          <w:p w:rsidR="008E6453" w:rsidRPr="003E4367" w:rsidRDefault="008E6453" w:rsidP="005444B5">
            <w:pPr>
              <w:jc w:val="both"/>
            </w:pPr>
            <w:r w:rsidRPr="003E4367">
              <w:t>6</w:t>
            </w:r>
          </w:p>
        </w:tc>
        <w:tc>
          <w:tcPr>
            <w:tcW w:w="3728" w:type="dxa"/>
          </w:tcPr>
          <w:p w:rsidR="008E6453" w:rsidRPr="003E4367" w:rsidRDefault="008E6453" w:rsidP="00BD5E76">
            <w:pPr>
              <w:jc w:val="center"/>
            </w:pPr>
            <w:r w:rsidRPr="003E4367">
              <w:t>1020</w:t>
            </w:r>
          </w:p>
        </w:tc>
        <w:tc>
          <w:tcPr>
            <w:tcW w:w="2458" w:type="dxa"/>
          </w:tcPr>
          <w:p w:rsidR="008E6453" w:rsidRPr="003E4367" w:rsidRDefault="008E6453" w:rsidP="00BD5E76">
            <w:pPr>
              <w:jc w:val="center"/>
            </w:pPr>
            <w:r w:rsidRPr="003E4367">
              <w:t>1020</w:t>
            </w:r>
          </w:p>
        </w:tc>
        <w:tc>
          <w:tcPr>
            <w:tcW w:w="2799" w:type="dxa"/>
          </w:tcPr>
          <w:p w:rsidR="008E6453" w:rsidRPr="003E4367" w:rsidRDefault="008E6453" w:rsidP="00BD5E76">
            <w:pPr>
              <w:jc w:val="center"/>
            </w:pPr>
            <w:r w:rsidRPr="003E4367">
              <w:t>100</w:t>
            </w:r>
          </w:p>
        </w:tc>
      </w:tr>
      <w:tr w:rsidR="008E6453" w:rsidRPr="003E4367" w:rsidTr="00B35130">
        <w:tc>
          <w:tcPr>
            <w:tcW w:w="1364" w:type="dxa"/>
          </w:tcPr>
          <w:p w:rsidR="008E6453" w:rsidRPr="003E4367" w:rsidRDefault="008E6453" w:rsidP="005444B5">
            <w:pPr>
              <w:jc w:val="both"/>
            </w:pPr>
            <w:r w:rsidRPr="003E4367">
              <w:t>7</w:t>
            </w:r>
          </w:p>
        </w:tc>
        <w:tc>
          <w:tcPr>
            <w:tcW w:w="3728" w:type="dxa"/>
          </w:tcPr>
          <w:p w:rsidR="008E6453" w:rsidRPr="003E4367" w:rsidRDefault="008E6453" w:rsidP="00BD5E76">
            <w:pPr>
              <w:jc w:val="center"/>
            </w:pPr>
            <w:r w:rsidRPr="003E4367">
              <w:t>1088</w:t>
            </w:r>
          </w:p>
        </w:tc>
        <w:tc>
          <w:tcPr>
            <w:tcW w:w="2458" w:type="dxa"/>
          </w:tcPr>
          <w:p w:rsidR="008E6453" w:rsidRPr="003E4367" w:rsidRDefault="008E6453" w:rsidP="00BD5E76">
            <w:pPr>
              <w:jc w:val="center"/>
            </w:pPr>
            <w:r w:rsidRPr="003E4367">
              <w:t>1088</w:t>
            </w:r>
          </w:p>
        </w:tc>
        <w:tc>
          <w:tcPr>
            <w:tcW w:w="2799" w:type="dxa"/>
          </w:tcPr>
          <w:p w:rsidR="008E6453" w:rsidRPr="003E4367" w:rsidRDefault="008E6453" w:rsidP="00BD5E76">
            <w:pPr>
              <w:jc w:val="center"/>
            </w:pPr>
            <w:r w:rsidRPr="003E4367">
              <w:t>100</w:t>
            </w:r>
          </w:p>
        </w:tc>
      </w:tr>
      <w:tr w:rsidR="008E6453" w:rsidRPr="003E4367" w:rsidTr="00B35130">
        <w:tc>
          <w:tcPr>
            <w:tcW w:w="1364" w:type="dxa"/>
          </w:tcPr>
          <w:p w:rsidR="008E6453" w:rsidRPr="003E4367" w:rsidRDefault="008E6453" w:rsidP="005444B5">
            <w:pPr>
              <w:jc w:val="both"/>
            </w:pPr>
            <w:r w:rsidRPr="003E4367">
              <w:t>8</w:t>
            </w:r>
          </w:p>
        </w:tc>
        <w:tc>
          <w:tcPr>
            <w:tcW w:w="3728" w:type="dxa"/>
          </w:tcPr>
          <w:p w:rsidR="008E6453" w:rsidRPr="003E4367" w:rsidRDefault="008E6453" w:rsidP="00BD5E76">
            <w:pPr>
              <w:jc w:val="center"/>
            </w:pPr>
            <w:r w:rsidRPr="003E4367">
              <w:t>1122</w:t>
            </w:r>
          </w:p>
        </w:tc>
        <w:tc>
          <w:tcPr>
            <w:tcW w:w="2458" w:type="dxa"/>
          </w:tcPr>
          <w:p w:rsidR="008E6453" w:rsidRPr="003E4367" w:rsidRDefault="008E6453" w:rsidP="00BD5E76">
            <w:pPr>
              <w:jc w:val="center"/>
            </w:pPr>
            <w:r w:rsidRPr="003E4367">
              <w:t>1122</w:t>
            </w:r>
          </w:p>
        </w:tc>
        <w:tc>
          <w:tcPr>
            <w:tcW w:w="2799" w:type="dxa"/>
          </w:tcPr>
          <w:p w:rsidR="008E6453" w:rsidRPr="003E4367" w:rsidRDefault="008E6453" w:rsidP="00BD5E76">
            <w:pPr>
              <w:jc w:val="center"/>
            </w:pPr>
            <w:r w:rsidRPr="003E4367">
              <w:t>100</w:t>
            </w:r>
          </w:p>
        </w:tc>
      </w:tr>
      <w:tr w:rsidR="0089320A" w:rsidRPr="003E4367" w:rsidTr="00B35130">
        <w:tc>
          <w:tcPr>
            <w:tcW w:w="1364" w:type="dxa"/>
          </w:tcPr>
          <w:p w:rsidR="0089320A" w:rsidRPr="003E4367" w:rsidRDefault="0089320A" w:rsidP="005444B5">
            <w:pPr>
              <w:jc w:val="both"/>
            </w:pPr>
            <w:r w:rsidRPr="003E4367">
              <w:t>9</w:t>
            </w:r>
          </w:p>
        </w:tc>
        <w:tc>
          <w:tcPr>
            <w:tcW w:w="3728" w:type="dxa"/>
          </w:tcPr>
          <w:p w:rsidR="0089320A" w:rsidRDefault="0089320A" w:rsidP="0089320A">
            <w:pPr>
              <w:jc w:val="center"/>
            </w:pPr>
            <w:r w:rsidRPr="002C687C">
              <w:t>1122</w:t>
            </w:r>
          </w:p>
        </w:tc>
        <w:tc>
          <w:tcPr>
            <w:tcW w:w="2458" w:type="dxa"/>
          </w:tcPr>
          <w:p w:rsidR="0089320A" w:rsidRDefault="0089320A" w:rsidP="0089320A">
            <w:pPr>
              <w:jc w:val="center"/>
            </w:pPr>
            <w:r w:rsidRPr="002C687C">
              <w:t>1122</w:t>
            </w:r>
          </w:p>
        </w:tc>
        <w:tc>
          <w:tcPr>
            <w:tcW w:w="2799" w:type="dxa"/>
          </w:tcPr>
          <w:p w:rsidR="0089320A" w:rsidRPr="003E4367" w:rsidRDefault="0089320A" w:rsidP="00BD5E76">
            <w:pPr>
              <w:jc w:val="center"/>
            </w:pPr>
            <w:r w:rsidRPr="003E4367">
              <w:t>100</w:t>
            </w:r>
          </w:p>
        </w:tc>
      </w:tr>
    </w:tbl>
    <w:p w:rsidR="0018620F" w:rsidRPr="003E4367" w:rsidRDefault="008E6453" w:rsidP="00B35130">
      <w:pPr>
        <w:jc w:val="center"/>
      </w:pPr>
      <w:r w:rsidRPr="003E4367">
        <w:t>Выполнение практической части программ</w:t>
      </w:r>
      <w:r w:rsidR="00CF6FDB" w:rsidRPr="003E4367">
        <w:t xml:space="preserve"> по уровням обучения</w:t>
      </w:r>
      <w:r w:rsidRPr="003E4367">
        <w:t>:</w:t>
      </w:r>
    </w:p>
    <w:p w:rsidR="00724759" w:rsidRPr="003E4367" w:rsidRDefault="00724759" w:rsidP="00B35130">
      <w:pPr>
        <w:ind w:firstLine="851"/>
        <w:jc w:val="center"/>
      </w:pPr>
      <w:r w:rsidRPr="003E4367">
        <w:t>4 класс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75"/>
        <w:gridCol w:w="540"/>
        <w:gridCol w:w="444"/>
        <w:gridCol w:w="416"/>
        <w:gridCol w:w="484"/>
        <w:gridCol w:w="801"/>
      </w:tblGrid>
      <w:tr w:rsidR="00281E66" w:rsidRPr="003E4367" w:rsidTr="00B35130">
        <w:trPr>
          <w:trHeight w:val="1926"/>
        </w:trPr>
        <w:tc>
          <w:tcPr>
            <w:tcW w:w="3193" w:type="dxa"/>
            <w:vMerge w:val="restart"/>
          </w:tcPr>
          <w:p w:rsidR="008700ED" w:rsidRPr="003E4367" w:rsidRDefault="008700ED" w:rsidP="005444B5">
            <w:pPr>
              <w:jc w:val="both"/>
            </w:pPr>
          </w:p>
          <w:p w:rsidR="008700ED" w:rsidRPr="003E4367" w:rsidRDefault="008700ED" w:rsidP="005444B5">
            <w:pPr>
              <w:jc w:val="both"/>
            </w:pPr>
          </w:p>
          <w:p w:rsidR="008700ED" w:rsidRPr="003E4367" w:rsidRDefault="008700ED" w:rsidP="005444B5">
            <w:pPr>
              <w:jc w:val="both"/>
            </w:pPr>
          </w:p>
          <w:p w:rsidR="008700ED" w:rsidRPr="003E4367" w:rsidRDefault="008700ED" w:rsidP="005444B5">
            <w:pPr>
              <w:jc w:val="both"/>
            </w:pPr>
          </w:p>
          <w:p w:rsidR="008700ED" w:rsidRPr="003E4367" w:rsidRDefault="008700ED" w:rsidP="005444B5">
            <w:pPr>
              <w:jc w:val="both"/>
            </w:pPr>
            <w:r w:rsidRPr="003E4367">
              <w:t xml:space="preserve">        Предмет</w:t>
            </w:r>
          </w:p>
        </w:tc>
        <w:tc>
          <w:tcPr>
            <w:tcW w:w="1332" w:type="dxa"/>
            <w:gridSpan w:val="3"/>
          </w:tcPr>
          <w:p w:rsidR="008700ED" w:rsidRPr="003E4367" w:rsidRDefault="008700ED" w:rsidP="005444B5">
            <w:pPr>
              <w:jc w:val="both"/>
            </w:pPr>
            <w:r w:rsidRPr="003E4367">
              <w:t>практические работы</w:t>
            </w:r>
          </w:p>
        </w:tc>
        <w:tc>
          <w:tcPr>
            <w:tcW w:w="1332" w:type="dxa"/>
            <w:gridSpan w:val="3"/>
          </w:tcPr>
          <w:p w:rsidR="008700ED" w:rsidRPr="003E4367" w:rsidRDefault="008700ED" w:rsidP="005444B5">
            <w:pPr>
              <w:jc w:val="both"/>
            </w:pPr>
            <w:r w:rsidRPr="003E4367">
              <w:t>демонстрации</w:t>
            </w:r>
          </w:p>
        </w:tc>
        <w:tc>
          <w:tcPr>
            <w:tcW w:w="1332" w:type="dxa"/>
            <w:gridSpan w:val="3"/>
          </w:tcPr>
          <w:p w:rsidR="00E32B27" w:rsidRPr="003E4367" w:rsidRDefault="00E32B27" w:rsidP="005444B5">
            <w:pPr>
              <w:jc w:val="both"/>
            </w:pPr>
            <w:proofErr w:type="spellStart"/>
            <w:r w:rsidRPr="003E4367">
              <w:t>т</w:t>
            </w:r>
            <w:r w:rsidR="008700ED" w:rsidRPr="003E4367">
              <w:t>ворчес</w:t>
            </w:r>
            <w:proofErr w:type="spellEnd"/>
          </w:p>
          <w:p w:rsidR="008700ED" w:rsidRPr="003E4367" w:rsidRDefault="008700ED" w:rsidP="005444B5">
            <w:pPr>
              <w:jc w:val="both"/>
            </w:pPr>
            <w:r w:rsidRPr="003E4367">
              <w:t>кие работы</w:t>
            </w:r>
          </w:p>
        </w:tc>
        <w:tc>
          <w:tcPr>
            <w:tcW w:w="1459" w:type="dxa"/>
            <w:gridSpan w:val="3"/>
          </w:tcPr>
          <w:p w:rsidR="00E32B27" w:rsidRPr="003E4367" w:rsidRDefault="00E32B27" w:rsidP="005444B5">
            <w:pPr>
              <w:jc w:val="both"/>
            </w:pPr>
            <w:r w:rsidRPr="003E4367">
              <w:t>к</w:t>
            </w:r>
            <w:r w:rsidR="008700ED" w:rsidRPr="003E4367">
              <w:t>онтроль</w:t>
            </w:r>
          </w:p>
          <w:p w:rsidR="008700ED" w:rsidRPr="003E4367" w:rsidRDefault="008700ED" w:rsidP="005444B5">
            <w:pPr>
              <w:jc w:val="both"/>
            </w:pPr>
            <w:proofErr w:type="spellStart"/>
            <w:r w:rsidRPr="003E4367">
              <w:t>ные</w:t>
            </w:r>
            <w:proofErr w:type="spellEnd"/>
            <w:r w:rsidRPr="003E4367">
              <w:t xml:space="preserve"> работы</w:t>
            </w:r>
          </w:p>
        </w:tc>
        <w:tc>
          <w:tcPr>
            <w:tcW w:w="1701" w:type="dxa"/>
            <w:gridSpan w:val="3"/>
          </w:tcPr>
          <w:p w:rsidR="00E32B27" w:rsidRPr="003E4367" w:rsidRDefault="00E32B27" w:rsidP="005444B5">
            <w:pPr>
              <w:jc w:val="both"/>
            </w:pPr>
            <w:proofErr w:type="spellStart"/>
            <w:r w:rsidRPr="003E4367">
              <w:t>п</w:t>
            </w:r>
            <w:r w:rsidR="008700ED" w:rsidRPr="003E4367">
              <w:t>рофилак</w:t>
            </w:r>
            <w:proofErr w:type="spellEnd"/>
          </w:p>
          <w:p w:rsidR="00E32B27" w:rsidRPr="003E4367" w:rsidRDefault="008700ED" w:rsidP="005444B5">
            <w:pPr>
              <w:jc w:val="both"/>
            </w:pPr>
            <w:r w:rsidRPr="003E4367">
              <w:t xml:space="preserve">тика </w:t>
            </w:r>
            <w:proofErr w:type="spellStart"/>
            <w:r w:rsidRPr="003E4367">
              <w:t>употребле</w:t>
            </w:r>
            <w:proofErr w:type="spellEnd"/>
          </w:p>
          <w:p w:rsidR="008700ED" w:rsidRPr="003E4367" w:rsidRDefault="008700ED" w:rsidP="005444B5">
            <w:pPr>
              <w:jc w:val="both"/>
            </w:pPr>
            <w:proofErr w:type="spellStart"/>
            <w:r w:rsidRPr="003E4367">
              <w:t>ния</w:t>
            </w:r>
            <w:proofErr w:type="spellEnd"/>
            <w:r w:rsidRPr="003E4367">
              <w:t xml:space="preserve"> ПАВ </w:t>
            </w:r>
          </w:p>
        </w:tc>
      </w:tr>
      <w:tr w:rsidR="00281E66" w:rsidRPr="003E4367" w:rsidTr="00B35130">
        <w:trPr>
          <w:trHeight w:val="144"/>
        </w:trPr>
        <w:tc>
          <w:tcPr>
            <w:tcW w:w="3193" w:type="dxa"/>
            <w:vMerge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план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факт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отстав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план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факт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отстав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план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факт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отстав</w:t>
            </w:r>
          </w:p>
        </w:tc>
        <w:tc>
          <w:tcPr>
            <w:tcW w:w="475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план</w:t>
            </w:r>
          </w:p>
        </w:tc>
        <w:tc>
          <w:tcPr>
            <w:tcW w:w="540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факт</w:t>
            </w:r>
          </w:p>
        </w:tc>
        <w:tc>
          <w:tcPr>
            <w:tcW w:w="44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отстав</w:t>
            </w:r>
          </w:p>
        </w:tc>
        <w:tc>
          <w:tcPr>
            <w:tcW w:w="416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план</w:t>
            </w:r>
          </w:p>
        </w:tc>
        <w:tc>
          <w:tcPr>
            <w:tcW w:w="484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факт</w:t>
            </w:r>
          </w:p>
        </w:tc>
        <w:tc>
          <w:tcPr>
            <w:tcW w:w="801" w:type="dxa"/>
          </w:tcPr>
          <w:p w:rsidR="00281E66" w:rsidRPr="00196BD4" w:rsidRDefault="00281E66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отстав</w:t>
            </w:r>
          </w:p>
        </w:tc>
      </w:tr>
      <w:tr w:rsidR="00196BD4" w:rsidRPr="003E4367" w:rsidTr="00B35130">
        <w:trPr>
          <w:trHeight w:val="361"/>
        </w:trPr>
        <w:tc>
          <w:tcPr>
            <w:tcW w:w="3193" w:type="dxa"/>
          </w:tcPr>
          <w:p w:rsidR="00196BD4" w:rsidRPr="003E4367" w:rsidRDefault="00196BD4" w:rsidP="005444B5">
            <w:pPr>
              <w:jc w:val="both"/>
            </w:pPr>
            <w:r w:rsidRPr="003E4367">
              <w:t>русский язык</w:t>
            </w: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444" w:type="dxa"/>
          </w:tcPr>
          <w:p w:rsidR="00196BD4" w:rsidRPr="003E4367" w:rsidRDefault="00034B8E" w:rsidP="005444B5">
            <w:pPr>
              <w:jc w:val="both"/>
            </w:pPr>
            <w:r>
              <w:t>6</w:t>
            </w:r>
          </w:p>
        </w:tc>
        <w:tc>
          <w:tcPr>
            <w:tcW w:w="444" w:type="dxa"/>
          </w:tcPr>
          <w:p w:rsidR="00196BD4" w:rsidRPr="003E4367" w:rsidRDefault="00034B8E" w:rsidP="005444B5">
            <w:pPr>
              <w:jc w:val="both"/>
            </w:pPr>
            <w:r>
              <w:t>6</w:t>
            </w: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  <w:r w:rsidRPr="003E4367">
              <w:t>0</w:t>
            </w:r>
          </w:p>
        </w:tc>
        <w:tc>
          <w:tcPr>
            <w:tcW w:w="475" w:type="dxa"/>
          </w:tcPr>
          <w:p w:rsidR="00196BD4" w:rsidRPr="003E4367" w:rsidRDefault="00196BD4" w:rsidP="005444B5">
            <w:pPr>
              <w:jc w:val="both"/>
            </w:pPr>
            <w:r>
              <w:t>1</w:t>
            </w:r>
            <w:r w:rsidR="007D2809">
              <w:t>0</w:t>
            </w:r>
          </w:p>
        </w:tc>
        <w:tc>
          <w:tcPr>
            <w:tcW w:w="540" w:type="dxa"/>
          </w:tcPr>
          <w:p w:rsidR="00196BD4" w:rsidRPr="003E4367" w:rsidRDefault="00196BD4" w:rsidP="00946709">
            <w:pPr>
              <w:jc w:val="both"/>
            </w:pPr>
            <w:r>
              <w:t>1</w:t>
            </w:r>
            <w:r w:rsidR="007D2809">
              <w:t>0</w:t>
            </w:r>
          </w:p>
        </w:tc>
        <w:tc>
          <w:tcPr>
            <w:tcW w:w="444" w:type="dxa"/>
          </w:tcPr>
          <w:p w:rsidR="00196BD4" w:rsidRPr="003E4367" w:rsidRDefault="00196BD4" w:rsidP="005444B5">
            <w:pPr>
              <w:jc w:val="both"/>
            </w:pPr>
            <w:r w:rsidRPr="003E4367">
              <w:t>0</w:t>
            </w:r>
          </w:p>
        </w:tc>
        <w:tc>
          <w:tcPr>
            <w:tcW w:w="416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484" w:type="dxa"/>
          </w:tcPr>
          <w:p w:rsidR="00196BD4" w:rsidRPr="003E4367" w:rsidRDefault="00196BD4" w:rsidP="005444B5">
            <w:pPr>
              <w:jc w:val="both"/>
            </w:pPr>
          </w:p>
        </w:tc>
        <w:tc>
          <w:tcPr>
            <w:tcW w:w="801" w:type="dxa"/>
          </w:tcPr>
          <w:p w:rsidR="00196BD4" w:rsidRPr="003E4367" w:rsidRDefault="00196BD4" w:rsidP="005444B5">
            <w:pPr>
              <w:jc w:val="both"/>
            </w:pPr>
          </w:p>
        </w:tc>
      </w:tr>
      <w:tr w:rsidR="00281E66" w:rsidRPr="003E4367" w:rsidTr="00B35130">
        <w:trPr>
          <w:trHeight w:val="316"/>
        </w:trPr>
        <w:tc>
          <w:tcPr>
            <w:tcW w:w="3193" w:type="dxa"/>
          </w:tcPr>
          <w:p w:rsidR="00281E66" w:rsidRPr="003E4367" w:rsidRDefault="00281E66" w:rsidP="005444B5">
            <w:pPr>
              <w:jc w:val="both"/>
            </w:pPr>
            <w:r w:rsidRPr="003E4367">
              <w:t>литература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034B8E" w:rsidP="005444B5">
            <w:pPr>
              <w:jc w:val="both"/>
            </w:pPr>
            <w:r>
              <w:t>5</w:t>
            </w:r>
          </w:p>
        </w:tc>
        <w:tc>
          <w:tcPr>
            <w:tcW w:w="540" w:type="dxa"/>
          </w:tcPr>
          <w:p w:rsidR="00281E66" w:rsidRPr="003E4367" w:rsidRDefault="00034B8E" w:rsidP="005444B5">
            <w:pPr>
              <w:jc w:val="both"/>
            </w:pPr>
            <w:r>
              <w:t>5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  <w:r w:rsidRPr="003E4367">
              <w:t>0</w:t>
            </w:r>
          </w:p>
        </w:tc>
        <w:tc>
          <w:tcPr>
            <w:tcW w:w="416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8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801" w:type="dxa"/>
          </w:tcPr>
          <w:p w:rsidR="00281E66" w:rsidRPr="003E4367" w:rsidRDefault="00281E66" w:rsidP="005444B5">
            <w:pPr>
              <w:jc w:val="both"/>
            </w:pPr>
          </w:p>
        </w:tc>
      </w:tr>
      <w:tr w:rsidR="007967FA" w:rsidRPr="003E4367" w:rsidTr="00B35130">
        <w:trPr>
          <w:trHeight w:val="316"/>
        </w:trPr>
        <w:tc>
          <w:tcPr>
            <w:tcW w:w="3193" w:type="dxa"/>
          </w:tcPr>
          <w:p w:rsidR="007967FA" w:rsidRPr="003E4367" w:rsidRDefault="007967FA" w:rsidP="005444B5">
            <w:pPr>
              <w:jc w:val="both"/>
            </w:pPr>
            <w:r>
              <w:lastRenderedPageBreak/>
              <w:t>родной язык (русский)</w:t>
            </w: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75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540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16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8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801" w:type="dxa"/>
          </w:tcPr>
          <w:p w:rsidR="007967FA" w:rsidRPr="003E4367" w:rsidRDefault="007967FA" w:rsidP="005444B5">
            <w:pPr>
              <w:jc w:val="both"/>
            </w:pPr>
          </w:p>
        </w:tc>
      </w:tr>
      <w:tr w:rsidR="007967FA" w:rsidRPr="003E4367" w:rsidTr="00B35130">
        <w:trPr>
          <w:trHeight w:val="316"/>
        </w:trPr>
        <w:tc>
          <w:tcPr>
            <w:tcW w:w="3193" w:type="dxa"/>
          </w:tcPr>
          <w:p w:rsidR="007967FA" w:rsidRDefault="007967FA" w:rsidP="005444B5">
            <w:pPr>
              <w:jc w:val="both"/>
            </w:pPr>
            <w:r>
              <w:t>литературное чтение на родном языке (русском)</w:t>
            </w: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75" w:type="dxa"/>
          </w:tcPr>
          <w:p w:rsidR="007967FA" w:rsidRPr="003E4367" w:rsidRDefault="00BB1CA6" w:rsidP="005444B5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7967FA" w:rsidRPr="003E4367" w:rsidRDefault="00BB1CA6" w:rsidP="005444B5">
            <w:pPr>
              <w:jc w:val="both"/>
            </w:pPr>
            <w:r>
              <w:t>1</w:t>
            </w:r>
          </w:p>
        </w:tc>
        <w:tc>
          <w:tcPr>
            <w:tcW w:w="44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16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484" w:type="dxa"/>
          </w:tcPr>
          <w:p w:rsidR="007967FA" w:rsidRPr="003E4367" w:rsidRDefault="007967FA" w:rsidP="005444B5">
            <w:pPr>
              <w:jc w:val="both"/>
            </w:pPr>
          </w:p>
        </w:tc>
        <w:tc>
          <w:tcPr>
            <w:tcW w:w="801" w:type="dxa"/>
          </w:tcPr>
          <w:p w:rsidR="007967FA" w:rsidRPr="003E4367" w:rsidRDefault="007967FA" w:rsidP="005444B5">
            <w:pPr>
              <w:jc w:val="both"/>
            </w:pPr>
          </w:p>
        </w:tc>
      </w:tr>
      <w:tr w:rsidR="00AF70BA" w:rsidRPr="003E4367" w:rsidTr="00B35130">
        <w:trPr>
          <w:trHeight w:val="316"/>
        </w:trPr>
        <w:tc>
          <w:tcPr>
            <w:tcW w:w="3193" w:type="dxa"/>
          </w:tcPr>
          <w:p w:rsidR="00AF70BA" w:rsidRPr="003E4367" w:rsidRDefault="00AF70BA" w:rsidP="00946709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75" w:type="dxa"/>
          </w:tcPr>
          <w:p w:rsidR="00AF70BA" w:rsidRPr="003E4367" w:rsidRDefault="00BB1CA6" w:rsidP="005444B5">
            <w:pPr>
              <w:jc w:val="both"/>
            </w:pPr>
            <w:r>
              <w:t>6</w:t>
            </w:r>
          </w:p>
        </w:tc>
        <w:tc>
          <w:tcPr>
            <w:tcW w:w="540" w:type="dxa"/>
          </w:tcPr>
          <w:p w:rsidR="00AF70BA" w:rsidRPr="003E4367" w:rsidRDefault="00BB1CA6" w:rsidP="005444B5">
            <w:pPr>
              <w:jc w:val="both"/>
            </w:pPr>
            <w:r>
              <w:t>6</w:t>
            </w:r>
          </w:p>
        </w:tc>
        <w:tc>
          <w:tcPr>
            <w:tcW w:w="444" w:type="dxa"/>
          </w:tcPr>
          <w:p w:rsidR="00AF70BA" w:rsidRPr="003E4367" w:rsidRDefault="00AF70BA" w:rsidP="005444B5">
            <w:pPr>
              <w:jc w:val="both"/>
            </w:pPr>
            <w:r w:rsidRPr="003E4367">
              <w:t>0</w:t>
            </w:r>
          </w:p>
        </w:tc>
        <w:tc>
          <w:tcPr>
            <w:tcW w:w="416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484" w:type="dxa"/>
          </w:tcPr>
          <w:p w:rsidR="00AF70BA" w:rsidRPr="003E4367" w:rsidRDefault="00AF70BA" w:rsidP="005444B5">
            <w:pPr>
              <w:jc w:val="both"/>
            </w:pPr>
          </w:p>
        </w:tc>
        <w:tc>
          <w:tcPr>
            <w:tcW w:w="801" w:type="dxa"/>
          </w:tcPr>
          <w:p w:rsidR="00AF70BA" w:rsidRPr="003E4367" w:rsidRDefault="00AF70BA" w:rsidP="005444B5">
            <w:pPr>
              <w:jc w:val="both"/>
            </w:pPr>
          </w:p>
        </w:tc>
      </w:tr>
      <w:tr w:rsidR="00281E66" w:rsidRPr="003E4367" w:rsidTr="00B35130">
        <w:trPr>
          <w:trHeight w:val="316"/>
        </w:trPr>
        <w:tc>
          <w:tcPr>
            <w:tcW w:w="3193" w:type="dxa"/>
          </w:tcPr>
          <w:p w:rsidR="00281E66" w:rsidRPr="003E4367" w:rsidRDefault="00281E66" w:rsidP="005444B5">
            <w:pPr>
              <w:jc w:val="both"/>
            </w:pPr>
            <w:r w:rsidRPr="003E4367">
              <w:t>математика</w:t>
            </w:r>
          </w:p>
        </w:tc>
        <w:tc>
          <w:tcPr>
            <w:tcW w:w="444" w:type="dxa"/>
          </w:tcPr>
          <w:p w:rsidR="00281E66" w:rsidRPr="003E4367" w:rsidRDefault="00BB1CA6" w:rsidP="005444B5">
            <w:pPr>
              <w:jc w:val="both"/>
            </w:pPr>
            <w:r>
              <w:t>3</w:t>
            </w:r>
          </w:p>
        </w:tc>
        <w:tc>
          <w:tcPr>
            <w:tcW w:w="444" w:type="dxa"/>
          </w:tcPr>
          <w:p w:rsidR="00281E66" w:rsidRPr="003E4367" w:rsidRDefault="00BB1CA6" w:rsidP="005444B5">
            <w:pPr>
              <w:jc w:val="both"/>
            </w:pPr>
            <w:r>
              <w:t>3</w:t>
            </w:r>
          </w:p>
        </w:tc>
        <w:tc>
          <w:tcPr>
            <w:tcW w:w="444" w:type="dxa"/>
          </w:tcPr>
          <w:p w:rsidR="00281E66" w:rsidRPr="003E4367" w:rsidRDefault="00366584" w:rsidP="005444B5">
            <w:pPr>
              <w:jc w:val="both"/>
            </w:pPr>
            <w:r w:rsidRPr="003E4367">
              <w:t>0</w:t>
            </w:r>
          </w:p>
        </w:tc>
        <w:tc>
          <w:tcPr>
            <w:tcW w:w="444" w:type="dxa"/>
          </w:tcPr>
          <w:p w:rsidR="00281E66" w:rsidRPr="003E4367" w:rsidRDefault="00034B8E" w:rsidP="005444B5">
            <w:pPr>
              <w:jc w:val="both"/>
            </w:pPr>
            <w:r>
              <w:t>2</w:t>
            </w:r>
          </w:p>
        </w:tc>
        <w:tc>
          <w:tcPr>
            <w:tcW w:w="444" w:type="dxa"/>
          </w:tcPr>
          <w:p w:rsidR="00281E66" w:rsidRPr="003E4367" w:rsidRDefault="00034B8E" w:rsidP="005444B5">
            <w:pPr>
              <w:jc w:val="both"/>
            </w:pPr>
            <w:r>
              <w:t>2</w:t>
            </w:r>
          </w:p>
        </w:tc>
        <w:tc>
          <w:tcPr>
            <w:tcW w:w="444" w:type="dxa"/>
          </w:tcPr>
          <w:p w:rsidR="00281E66" w:rsidRPr="003E4367" w:rsidRDefault="00034B8E" w:rsidP="005444B5">
            <w:pPr>
              <w:jc w:val="both"/>
            </w:pPr>
            <w:r>
              <w:t>0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7D2809" w:rsidP="005444B5">
            <w:pPr>
              <w:jc w:val="both"/>
            </w:pPr>
            <w:r>
              <w:t>5</w:t>
            </w:r>
          </w:p>
        </w:tc>
        <w:tc>
          <w:tcPr>
            <w:tcW w:w="540" w:type="dxa"/>
          </w:tcPr>
          <w:p w:rsidR="00281E66" w:rsidRPr="003E4367" w:rsidRDefault="007D2809" w:rsidP="005444B5">
            <w:pPr>
              <w:jc w:val="both"/>
            </w:pPr>
            <w:r>
              <w:t>5</w:t>
            </w:r>
          </w:p>
        </w:tc>
        <w:tc>
          <w:tcPr>
            <w:tcW w:w="444" w:type="dxa"/>
          </w:tcPr>
          <w:p w:rsidR="00281E66" w:rsidRPr="003E4367" w:rsidRDefault="006D30EA" w:rsidP="005444B5">
            <w:pPr>
              <w:jc w:val="both"/>
            </w:pPr>
            <w:r w:rsidRPr="003E4367">
              <w:t>0</w:t>
            </w:r>
          </w:p>
        </w:tc>
        <w:tc>
          <w:tcPr>
            <w:tcW w:w="416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8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801" w:type="dxa"/>
          </w:tcPr>
          <w:p w:rsidR="00281E66" w:rsidRPr="003E4367" w:rsidRDefault="00281E66" w:rsidP="005444B5">
            <w:pPr>
              <w:jc w:val="both"/>
            </w:pPr>
          </w:p>
        </w:tc>
      </w:tr>
      <w:tr w:rsidR="00281E66" w:rsidRPr="003E4367" w:rsidTr="00B35130">
        <w:trPr>
          <w:trHeight w:val="316"/>
        </w:trPr>
        <w:tc>
          <w:tcPr>
            <w:tcW w:w="3193" w:type="dxa"/>
          </w:tcPr>
          <w:p w:rsidR="00281E66" w:rsidRPr="003E4367" w:rsidRDefault="00281E66" w:rsidP="005444B5">
            <w:pPr>
              <w:jc w:val="both"/>
            </w:pPr>
            <w:r w:rsidRPr="003E4367">
              <w:t>окружающий мир</w:t>
            </w:r>
          </w:p>
        </w:tc>
        <w:tc>
          <w:tcPr>
            <w:tcW w:w="444" w:type="dxa"/>
          </w:tcPr>
          <w:p w:rsidR="00281E66" w:rsidRPr="00196BD4" w:rsidRDefault="00196BD4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1</w:t>
            </w:r>
            <w:r w:rsidR="00366584" w:rsidRPr="00196BD4">
              <w:rPr>
                <w:sz w:val="22"/>
                <w:szCs w:val="22"/>
              </w:rPr>
              <w:t>5</w:t>
            </w:r>
          </w:p>
        </w:tc>
        <w:tc>
          <w:tcPr>
            <w:tcW w:w="444" w:type="dxa"/>
          </w:tcPr>
          <w:p w:rsidR="00281E66" w:rsidRPr="00196BD4" w:rsidRDefault="00366584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15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  <w:r w:rsidRPr="003E4367">
              <w:t>0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7D2809" w:rsidP="005444B5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281E66" w:rsidRPr="003E4367" w:rsidRDefault="007D2809" w:rsidP="005444B5">
            <w:pPr>
              <w:jc w:val="both"/>
            </w:pPr>
            <w:r>
              <w:t>1</w:t>
            </w:r>
          </w:p>
        </w:tc>
        <w:tc>
          <w:tcPr>
            <w:tcW w:w="444" w:type="dxa"/>
          </w:tcPr>
          <w:p w:rsidR="00281E66" w:rsidRPr="003E4367" w:rsidRDefault="006D30EA" w:rsidP="005444B5">
            <w:pPr>
              <w:jc w:val="both"/>
            </w:pPr>
            <w:r w:rsidRPr="003E4367">
              <w:t>0</w:t>
            </w:r>
          </w:p>
        </w:tc>
        <w:tc>
          <w:tcPr>
            <w:tcW w:w="416" w:type="dxa"/>
          </w:tcPr>
          <w:p w:rsidR="00281E66" w:rsidRPr="003E4367" w:rsidRDefault="006D30EA" w:rsidP="005444B5">
            <w:pPr>
              <w:jc w:val="both"/>
            </w:pPr>
            <w:r w:rsidRPr="003E4367">
              <w:t>8</w:t>
            </w:r>
          </w:p>
        </w:tc>
        <w:tc>
          <w:tcPr>
            <w:tcW w:w="484" w:type="dxa"/>
          </w:tcPr>
          <w:p w:rsidR="00281E66" w:rsidRPr="003E4367" w:rsidRDefault="006D30EA" w:rsidP="005444B5">
            <w:pPr>
              <w:jc w:val="both"/>
            </w:pPr>
            <w:r w:rsidRPr="003E4367">
              <w:t>8</w:t>
            </w:r>
          </w:p>
        </w:tc>
        <w:tc>
          <w:tcPr>
            <w:tcW w:w="801" w:type="dxa"/>
          </w:tcPr>
          <w:p w:rsidR="00281E66" w:rsidRPr="003E4367" w:rsidRDefault="006D30EA" w:rsidP="005444B5">
            <w:pPr>
              <w:jc w:val="both"/>
            </w:pPr>
            <w:r w:rsidRPr="003E4367">
              <w:t>0</w:t>
            </w:r>
          </w:p>
        </w:tc>
      </w:tr>
      <w:tr w:rsidR="00281E66" w:rsidRPr="003E4367" w:rsidTr="00B35130">
        <w:trPr>
          <w:trHeight w:val="316"/>
        </w:trPr>
        <w:tc>
          <w:tcPr>
            <w:tcW w:w="3193" w:type="dxa"/>
          </w:tcPr>
          <w:p w:rsidR="00281E66" w:rsidRPr="003E4367" w:rsidRDefault="00281E66" w:rsidP="005444B5">
            <w:pPr>
              <w:jc w:val="both"/>
            </w:pPr>
            <w:r w:rsidRPr="003E4367">
              <w:t>музыка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540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16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8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801" w:type="dxa"/>
          </w:tcPr>
          <w:p w:rsidR="00281E66" w:rsidRPr="003E4367" w:rsidRDefault="00281E66" w:rsidP="005444B5">
            <w:pPr>
              <w:jc w:val="both"/>
            </w:pPr>
          </w:p>
        </w:tc>
      </w:tr>
      <w:tr w:rsidR="00281E66" w:rsidRPr="003E4367" w:rsidTr="00B35130">
        <w:trPr>
          <w:trHeight w:val="316"/>
        </w:trPr>
        <w:tc>
          <w:tcPr>
            <w:tcW w:w="3193" w:type="dxa"/>
          </w:tcPr>
          <w:p w:rsidR="00281E66" w:rsidRPr="003E4367" w:rsidRDefault="00281E66" w:rsidP="005444B5">
            <w:pPr>
              <w:jc w:val="both"/>
            </w:pPr>
            <w:r w:rsidRPr="003E4367">
              <w:t>ИЗО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540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16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8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801" w:type="dxa"/>
          </w:tcPr>
          <w:p w:rsidR="00281E66" w:rsidRPr="003E4367" w:rsidRDefault="00281E66" w:rsidP="005444B5">
            <w:pPr>
              <w:jc w:val="both"/>
            </w:pPr>
          </w:p>
        </w:tc>
      </w:tr>
      <w:tr w:rsidR="00281E66" w:rsidRPr="003E4367" w:rsidTr="00B35130">
        <w:trPr>
          <w:trHeight w:val="331"/>
        </w:trPr>
        <w:tc>
          <w:tcPr>
            <w:tcW w:w="3193" w:type="dxa"/>
          </w:tcPr>
          <w:p w:rsidR="00281E66" w:rsidRPr="003E4367" w:rsidRDefault="00196BD4" w:rsidP="005444B5">
            <w:pPr>
              <w:jc w:val="both"/>
            </w:pPr>
            <w:r>
              <w:t>физическая культура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BB1CA6" w:rsidP="005444B5">
            <w:pPr>
              <w:jc w:val="both"/>
            </w:pPr>
            <w:r>
              <w:t>2</w:t>
            </w:r>
          </w:p>
        </w:tc>
        <w:tc>
          <w:tcPr>
            <w:tcW w:w="540" w:type="dxa"/>
          </w:tcPr>
          <w:p w:rsidR="00281E66" w:rsidRPr="003E4367" w:rsidRDefault="00BB1CA6" w:rsidP="005444B5">
            <w:pPr>
              <w:jc w:val="both"/>
            </w:pPr>
            <w:r>
              <w:t>2</w:t>
            </w:r>
          </w:p>
        </w:tc>
        <w:tc>
          <w:tcPr>
            <w:tcW w:w="444" w:type="dxa"/>
          </w:tcPr>
          <w:p w:rsidR="00281E66" w:rsidRPr="003E4367" w:rsidRDefault="006D30EA" w:rsidP="005444B5">
            <w:pPr>
              <w:jc w:val="both"/>
            </w:pPr>
            <w:r w:rsidRPr="003E4367">
              <w:t>0</w:t>
            </w:r>
          </w:p>
        </w:tc>
        <w:tc>
          <w:tcPr>
            <w:tcW w:w="416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8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801" w:type="dxa"/>
          </w:tcPr>
          <w:p w:rsidR="00281E66" w:rsidRPr="003E4367" w:rsidRDefault="00281E66" w:rsidP="005444B5">
            <w:pPr>
              <w:jc w:val="both"/>
            </w:pPr>
          </w:p>
        </w:tc>
      </w:tr>
      <w:tr w:rsidR="00281E66" w:rsidRPr="003E4367" w:rsidTr="00B35130">
        <w:trPr>
          <w:trHeight w:val="316"/>
        </w:trPr>
        <w:tc>
          <w:tcPr>
            <w:tcW w:w="3193" w:type="dxa"/>
          </w:tcPr>
          <w:p w:rsidR="00281E66" w:rsidRPr="003E4367" w:rsidRDefault="00281E66" w:rsidP="005444B5">
            <w:pPr>
              <w:jc w:val="both"/>
            </w:pPr>
            <w:r w:rsidRPr="003E4367">
              <w:t>технология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034B8E" w:rsidP="005444B5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281E66" w:rsidRPr="003E4367" w:rsidRDefault="00034B8E" w:rsidP="005444B5">
            <w:pPr>
              <w:jc w:val="both"/>
            </w:pPr>
            <w:r>
              <w:t>1</w:t>
            </w:r>
          </w:p>
        </w:tc>
        <w:tc>
          <w:tcPr>
            <w:tcW w:w="444" w:type="dxa"/>
          </w:tcPr>
          <w:p w:rsidR="00281E66" w:rsidRPr="003E4367" w:rsidRDefault="00034B8E" w:rsidP="005444B5">
            <w:pPr>
              <w:jc w:val="both"/>
            </w:pPr>
            <w:r>
              <w:t>0</w:t>
            </w:r>
          </w:p>
        </w:tc>
        <w:tc>
          <w:tcPr>
            <w:tcW w:w="416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8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801" w:type="dxa"/>
          </w:tcPr>
          <w:p w:rsidR="00281E66" w:rsidRPr="003E4367" w:rsidRDefault="00281E66" w:rsidP="005444B5">
            <w:pPr>
              <w:jc w:val="both"/>
            </w:pPr>
          </w:p>
        </w:tc>
      </w:tr>
      <w:tr w:rsidR="00281E66" w:rsidRPr="003E4367" w:rsidTr="00B35130">
        <w:trPr>
          <w:trHeight w:val="331"/>
        </w:trPr>
        <w:tc>
          <w:tcPr>
            <w:tcW w:w="3193" w:type="dxa"/>
          </w:tcPr>
          <w:p w:rsidR="00281E66" w:rsidRPr="003E4367" w:rsidRDefault="00281E66" w:rsidP="005444B5">
            <w:pPr>
              <w:jc w:val="both"/>
            </w:pPr>
            <w:r w:rsidRPr="003E4367">
              <w:t>ОРКСЭ</w:t>
            </w: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75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540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4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16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484" w:type="dxa"/>
          </w:tcPr>
          <w:p w:rsidR="00281E66" w:rsidRPr="003E4367" w:rsidRDefault="00281E66" w:rsidP="005444B5">
            <w:pPr>
              <w:jc w:val="both"/>
            </w:pPr>
          </w:p>
        </w:tc>
        <w:tc>
          <w:tcPr>
            <w:tcW w:w="801" w:type="dxa"/>
          </w:tcPr>
          <w:p w:rsidR="00281E66" w:rsidRPr="003E4367" w:rsidRDefault="00281E66" w:rsidP="005444B5">
            <w:pPr>
              <w:jc w:val="both"/>
            </w:pPr>
          </w:p>
        </w:tc>
      </w:tr>
      <w:tr w:rsidR="00E32B27" w:rsidRPr="003E4367" w:rsidTr="00B35130">
        <w:trPr>
          <w:trHeight w:val="331"/>
        </w:trPr>
        <w:tc>
          <w:tcPr>
            <w:tcW w:w="3193" w:type="dxa"/>
          </w:tcPr>
          <w:p w:rsidR="00E32B27" w:rsidRPr="003E4367" w:rsidRDefault="00E32B27" w:rsidP="005444B5">
            <w:pPr>
              <w:jc w:val="both"/>
            </w:pPr>
            <w:r w:rsidRPr="003E4367">
              <w:t>итого:</w:t>
            </w:r>
          </w:p>
        </w:tc>
        <w:tc>
          <w:tcPr>
            <w:tcW w:w="444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1</w:t>
            </w:r>
            <w:r w:rsidR="00BB1CA6"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1</w:t>
            </w:r>
            <w:r w:rsidR="00BB1CA6"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0</w:t>
            </w:r>
          </w:p>
        </w:tc>
        <w:tc>
          <w:tcPr>
            <w:tcW w:w="444" w:type="dxa"/>
          </w:tcPr>
          <w:p w:rsidR="00E32B27" w:rsidRPr="00196BD4" w:rsidRDefault="00034B8E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</w:tcPr>
          <w:p w:rsidR="00E32B27" w:rsidRPr="00196BD4" w:rsidRDefault="00034B8E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0</w:t>
            </w:r>
          </w:p>
        </w:tc>
        <w:tc>
          <w:tcPr>
            <w:tcW w:w="444" w:type="dxa"/>
          </w:tcPr>
          <w:p w:rsidR="00E32B27" w:rsidRPr="00196BD4" w:rsidRDefault="00034B8E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</w:tcPr>
          <w:p w:rsidR="00E32B27" w:rsidRPr="00196BD4" w:rsidRDefault="00034B8E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4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E32B27" w:rsidRPr="00196BD4" w:rsidRDefault="00034B8E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40" w:type="dxa"/>
          </w:tcPr>
          <w:p w:rsidR="00E32B27" w:rsidRPr="00196BD4" w:rsidRDefault="00034B8E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4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0</w:t>
            </w:r>
          </w:p>
        </w:tc>
        <w:tc>
          <w:tcPr>
            <w:tcW w:w="416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8</w:t>
            </w:r>
          </w:p>
        </w:tc>
        <w:tc>
          <w:tcPr>
            <w:tcW w:w="484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8</w:t>
            </w:r>
          </w:p>
        </w:tc>
        <w:tc>
          <w:tcPr>
            <w:tcW w:w="801" w:type="dxa"/>
          </w:tcPr>
          <w:p w:rsidR="00E32B27" w:rsidRPr="00196BD4" w:rsidRDefault="00E32B27" w:rsidP="005444B5">
            <w:pPr>
              <w:jc w:val="both"/>
              <w:rPr>
                <w:sz w:val="22"/>
                <w:szCs w:val="22"/>
              </w:rPr>
            </w:pPr>
            <w:r w:rsidRPr="00196BD4">
              <w:rPr>
                <w:sz w:val="22"/>
                <w:szCs w:val="22"/>
              </w:rPr>
              <w:t>0</w:t>
            </w:r>
          </w:p>
        </w:tc>
      </w:tr>
    </w:tbl>
    <w:p w:rsidR="006D30EA" w:rsidRPr="003E4367" w:rsidRDefault="006D30EA" w:rsidP="00196BD4">
      <w:pPr>
        <w:jc w:val="center"/>
      </w:pPr>
      <w:r w:rsidRPr="003E4367">
        <w:t>9 класс</w:t>
      </w:r>
    </w:p>
    <w:p w:rsidR="0039777F" w:rsidRPr="003E4367" w:rsidRDefault="0039777F" w:rsidP="0039777F">
      <w:pPr>
        <w:jc w:val="both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67"/>
        <w:gridCol w:w="567"/>
        <w:gridCol w:w="708"/>
        <w:gridCol w:w="567"/>
        <w:gridCol w:w="709"/>
        <w:gridCol w:w="709"/>
        <w:gridCol w:w="567"/>
        <w:gridCol w:w="709"/>
        <w:gridCol w:w="567"/>
        <w:gridCol w:w="567"/>
        <w:gridCol w:w="567"/>
        <w:gridCol w:w="567"/>
      </w:tblGrid>
      <w:tr w:rsidR="0039562D" w:rsidRPr="003E4367" w:rsidTr="0039562D">
        <w:trPr>
          <w:trHeight w:val="1926"/>
        </w:trPr>
        <w:tc>
          <w:tcPr>
            <w:tcW w:w="2978" w:type="dxa"/>
            <w:vMerge w:val="restart"/>
          </w:tcPr>
          <w:p w:rsidR="0039562D" w:rsidRPr="003E4367" w:rsidRDefault="0039562D" w:rsidP="005444B5">
            <w:pPr>
              <w:jc w:val="both"/>
            </w:pPr>
          </w:p>
          <w:p w:rsidR="0039562D" w:rsidRPr="003E4367" w:rsidRDefault="0039562D" w:rsidP="005444B5">
            <w:pPr>
              <w:jc w:val="both"/>
            </w:pPr>
          </w:p>
          <w:p w:rsidR="0039562D" w:rsidRPr="003E4367" w:rsidRDefault="0039562D" w:rsidP="005444B5">
            <w:pPr>
              <w:jc w:val="both"/>
            </w:pPr>
          </w:p>
          <w:p w:rsidR="0039562D" w:rsidRPr="003E4367" w:rsidRDefault="0039562D" w:rsidP="005444B5">
            <w:pPr>
              <w:jc w:val="both"/>
            </w:pPr>
          </w:p>
          <w:p w:rsidR="0039562D" w:rsidRPr="003E4367" w:rsidRDefault="0039562D" w:rsidP="005444B5">
            <w:pPr>
              <w:jc w:val="both"/>
            </w:pPr>
            <w:r w:rsidRPr="003E4367">
              <w:t xml:space="preserve">        Предмет</w:t>
            </w:r>
          </w:p>
        </w:tc>
        <w:tc>
          <w:tcPr>
            <w:tcW w:w="1842" w:type="dxa"/>
            <w:gridSpan w:val="3"/>
          </w:tcPr>
          <w:p w:rsidR="0039562D" w:rsidRPr="003E4367" w:rsidRDefault="0039562D" w:rsidP="005444B5">
            <w:pPr>
              <w:jc w:val="both"/>
            </w:pPr>
            <w:r w:rsidRPr="003E4367">
              <w:t>лабораторные и практические работы</w:t>
            </w:r>
          </w:p>
        </w:tc>
        <w:tc>
          <w:tcPr>
            <w:tcW w:w="1985" w:type="dxa"/>
            <w:gridSpan w:val="3"/>
          </w:tcPr>
          <w:p w:rsidR="0039562D" w:rsidRPr="003E4367" w:rsidRDefault="0039562D" w:rsidP="005444B5">
            <w:pPr>
              <w:jc w:val="both"/>
            </w:pPr>
            <w:r w:rsidRPr="003E4367">
              <w:t>демонстрации</w:t>
            </w:r>
          </w:p>
        </w:tc>
        <w:tc>
          <w:tcPr>
            <w:tcW w:w="1843" w:type="dxa"/>
            <w:gridSpan w:val="3"/>
          </w:tcPr>
          <w:p w:rsidR="0039562D" w:rsidRPr="003E4367" w:rsidRDefault="0039562D" w:rsidP="005444B5">
            <w:pPr>
              <w:jc w:val="both"/>
            </w:pPr>
            <w:proofErr w:type="spellStart"/>
            <w:r w:rsidRPr="003E4367">
              <w:t>творчес</w:t>
            </w:r>
            <w:proofErr w:type="spellEnd"/>
          </w:p>
          <w:p w:rsidR="0039562D" w:rsidRPr="003E4367" w:rsidRDefault="0039562D" w:rsidP="005444B5">
            <w:pPr>
              <w:jc w:val="both"/>
            </w:pPr>
            <w:r w:rsidRPr="003E4367">
              <w:t>кие работы</w:t>
            </w:r>
          </w:p>
        </w:tc>
        <w:tc>
          <w:tcPr>
            <w:tcW w:w="1701" w:type="dxa"/>
            <w:gridSpan w:val="3"/>
          </w:tcPr>
          <w:p w:rsidR="0039562D" w:rsidRPr="003E4367" w:rsidRDefault="0039562D" w:rsidP="005444B5">
            <w:pPr>
              <w:jc w:val="both"/>
            </w:pPr>
            <w:r w:rsidRPr="003E4367">
              <w:t>контроль</w:t>
            </w:r>
          </w:p>
          <w:p w:rsidR="0039562D" w:rsidRPr="003E4367" w:rsidRDefault="0039562D" w:rsidP="005444B5">
            <w:pPr>
              <w:jc w:val="both"/>
            </w:pPr>
            <w:proofErr w:type="spellStart"/>
            <w:r w:rsidRPr="003E4367">
              <w:t>ные</w:t>
            </w:r>
            <w:proofErr w:type="spellEnd"/>
            <w:r w:rsidRPr="003E4367">
              <w:t xml:space="preserve"> работы</w:t>
            </w:r>
          </w:p>
        </w:tc>
      </w:tr>
      <w:tr w:rsidR="0039562D" w:rsidRPr="003E4367" w:rsidTr="0039562D">
        <w:trPr>
          <w:trHeight w:val="144"/>
        </w:trPr>
        <w:tc>
          <w:tcPr>
            <w:tcW w:w="2978" w:type="dxa"/>
            <w:vMerge/>
          </w:tcPr>
          <w:p w:rsidR="0039562D" w:rsidRPr="003E4367" w:rsidRDefault="0039562D" w:rsidP="005444B5">
            <w:pPr>
              <w:jc w:val="both"/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план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отстав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отстав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факт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отстав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план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факт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отстав</w:t>
            </w:r>
          </w:p>
        </w:tc>
      </w:tr>
      <w:tr w:rsidR="0039562D" w:rsidRPr="003E4367" w:rsidTr="0039562D">
        <w:trPr>
          <w:trHeight w:val="361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русский язык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0D4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литература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040D49" w:rsidRPr="003E4367" w:rsidTr="0039562D">
        <w:trPr>
          <w:trHeight w:val="316"/>
        </w:trPr>
        <w:tc>
          <w:tcPr>
            <w:tcW w:w="2978" w:type="dxa"/>
          </w:tcPr>
          <w:p w:rsidR="00040D49" w:rsidRPr="003E4367" w:rsidRDefault="00040D49" w:rsidP="005444B5">
            <w:pPr>
              <w:jc w:val="both"/>
            </w:pPr>
            <w:r>
              <w:t>родной язык (русский)</w:t>
            </w: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Default="00040D49" w:rsidP="009449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40D49" w:rsidRDefault="00040D49" w:rsidP="009449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40D49" w:rsidRPr="000B7722" w:rsidRDefault="00040D49" w:rsidP="009449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040D49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40D49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>
              <w:t>родная литература (русская)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Default="0039562D" w:rsidP="007967FA">
            <w:pPr>
              <w:jc w:val="both"/>
            </w:pPr>
            <w:r>
              <w:t>Второй иностранный язык (немецкий)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9562D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>
              <w:t>алгебра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>
              <w:t>геометрия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Default="0039562D" w:rsidP="005444B5">
            <w:pPr>
              <w:jc w:val="both"/>
            </w:pPr>
            <w:r>
              <w:t xml:space="preserve">всеобщая </w:t>
            </w:r>
            <w:r w:rsidRPr="003E4367">
              <w:t>история</w:t>
            </w:r>
          </w:p>
          <w:p w:rsidR="0039562D" w:rsidRPr="003E4367" w:rsidRDefault="0039562D" w:rsidP="005444B5">
            <w:pPr>
              <w:jc w:val="both"/>
            </w:pPr>
            <w:r>
              <w:t>история России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31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обществознание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география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биология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040D49" w:rsidP="009467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040D49" w:rsidP="009467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физика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химия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>
              <w:t xml:space="preserve">информатика 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040D49" w:rsidP="009467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9562D" w:rsidRPr="000B7722" w:rsidRDefault="00040D49" w:rsidP="009467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физическая культура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9562D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технология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ОБЖ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  <w:r w:rsidRPr="000B7722"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E24CF3">
            <w:pPr>
              <w:jc w:val="both"/>
            </w:pPr>
            <w:r w:rsidRPr="003E4367">
              <w:t>курсы школьного компонента: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>
              <w:t>твоя профессиональная карьера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lastRenderedPageBreak/>
              <w:t>основы делового общения и письма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9562D" w:rsidRPr="000B7722" w:rsidRDefault="009569B1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B17837">
            <w:pPr>
              <w:jc w:val="both"/>
            </w:pPr>
            <w:r>
              <w:t>нескучные вычисления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Default="0039562D" w:rsidP="00B17837">
            <w:pPr>
              <w:jc w:val="both"/>
            </w:pPr>
            <w:r>
              <w:t>основы социологических знаний</w:t>
            </w: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9562D" w:rsidRPr="000B7722" w:rsidRDefault="0039562D" w:rsidP="005444B5">
            <w:pPr>
              <w:jc w:val="both"/>
              <w:rPr>
                <w:sz w:val="22"/>
                <w:szCs w:val="22"/>
              </w:rPr>
            </w:pPr>
          </w:p>
        </w:tc>
      </w:tr>
      <w:tr w:rsidR="00040D49" w:rsidRPr="003E4367" w:rsidTr="0039562D">
        <w:trPr>
          <w:trHeight w:val="316"/>
        </w:trPr>
        <w:tc>
          <w:tcPr>
            <w:tcW w:w="2978" w:type="dxa"/>
          </w:tcPr>
          <w:p w:rsidR="00040D49" w:rsidRDefault="00040D49" w:rsidP="00B17837">
            <w:pPr>
              <w:jc w:val="both"/>
            </w:pPr>
            <w:r w:rsidRPr="00040D49">
              <w:t>география народных промыслов, традиций, обычаев России</w:t>
            </w: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40D49" w:rsidRPr="000B7722" w:rsidRDefault="00040D49" w:rsidP="005444B5">
            <w:pPr>
              <w:jc w:val="both"/>
              <w:rPr>
                <w:sz w:val="22"/>
                <w:szCs w:val="22"/>
              </w:rPr>
            </w:pPr>
          </w:p>
        </w:tc>
      </w:tr>
      <w:tr w:rsidR="0039562D" w:rsidRPr="003E4367" w:rsidTr="0039562D">
        <w:trPr>
          <w:trHeight w:val="316"/>
        </w:trPr>
        <w:tc>
          <w:tcPr>
            <w:tcW w:w="2978" w:type="dxa"/>
          </w:tcPr>
          <w:p w:rsidR="0039562D" w:rsidRPr="003E4367" w:rsidRDefault="0039562D" w:rsidP="005444B5">
            <w:pPr>
              <w:jc w:val="both"/>
            </w:pPr>
            <w:r w:rsidRPr="003E4367">
              <w:t>итого:</w:t>
            </w:r>
          </w:p>
        </w:tc>
        <w:tc>
          <w:tcPr>
            <w:tcW w:w="567" w:type="dxa"/>
          </w:tcPr>
          <w:p w:rsidR="0039562D" w:rsidRPr="00307086" w:rsidRDefault="005D0AE1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9562D" w:rsidRPr="00307086" w:rsidRDefault="005D0AE1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 w:rsidRPr="003070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0AE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0AE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 w:rsidRPr="003070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0AE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D0AE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9562D" w:rsidRPr="00307086" w:rsidRDefault="0039562D" w:rsidP="005444B5">
            <w:pPr>
              <w:jc w:val="both"/>
              <w:rPr>
                <w:sz w:val="20"/>
                <w:szCs w:val="20"/>
              </w:rPr>
            </w:pPr>
            <w:r w:rsidRPr="00307086">
              <w:rPr>
                <w:sz w:val="20"/>
                <w:szCs w:val="20"/>
              </w:rPr>
              <w:t>0</w:t>
            </w:r>
          </w:p>
        </w:tc>
      </w:tr>
    </w:tbl>
    <w:p w:rsidR="005444B5" w:rsidRPr="003E4367" w:rsidRDefault="005444B5" w:rsidP="00187404"/>
    <w:p w:rsidR="000C2728" w:rsidRPr="003E4367" w:rsidRDefault="000C2728" w:rsidP="00BD5E76">
      <w:pPr>
        <w:ind w:firstLine="709"/>
        <w:jc w:val="both"/>
      </w:pPr>
      <w:r w:rsidRPr="003E4367">
        <w:t xml:space="preserve"> Уч</w:t>
      </w:r>
      <w:r w:rsidR="00720E80" w:rsidRPr="003E4367">
        <w:t>ебный план реализован полностью</w:t>
      </w:r>
      <w:r w:rsidR="00090801" w:rsidRPr="003E4367">
        <w:t xml:space="preserve"> во</w:t>
      </w:r>
      <w:r w:rsidR="00284F80" w:rsidRPr="003E4367">
        <w:t xml:space="preserve"> всех классах</w:t>
      </w:r>
      <w:r w:rsidR="00720E80" w:rsidRPr="003E4367">
        <w:t>.</w:t>
      </w:r>
      <w:r w:rsidR="00A06C1E">
        <w:t xml:space="preserve"> </w:t>
      </w:r>
      <w:r w:rsidRPr="003E4367">
        <w:t xml:space="preserve">Практическая </w:t>
      </w:r>
      <w:r w:rsidR="00B449BC" w:rsidRPr="003E4367">
        <w:t>часть программ реализована</w:t>
      </w:r>
      <w:r w:rsidRPr="003E4367">
        <w:t>.</w:t>
      </w:r>
      <w:r w:rsidR="00407354">
        <w:t xml:space="preserve"> Недостаточно</w:t>
      </w:r>
      <w:r w:rsidR="00B449BC" w:rsidRPr="003E4367">
        <w:t xml:space="preserve"> использо</w:t>
      </w:r>
      <w:r w:rsidR="00EE11BD" w:rsidRPr="003E4367">
        <w:t>ваны следующие формы</w:t>
      </w:r>
      <w:r w:rsidR="00AB0DD3">
        <w:t xml:space="preserve"> работы на уроках</w:t>
      </w:r>
      <w:r w:rsidR="00EE11BD" w:rsidRPr="003E4367">
        <w:t>: экскурсии</w:t>
      </w:r>
      <w:r w:rsidR="00B449BC" w:rsidRPr="003E4367">
        <w:t xml:space="preserve">, </w:t>
      </w:r>
      <w:r w:rsidR="00742264">
        <w:t xml:space="preserve">демонстрации, </w:t>
      </w:r>
      <w:r w:rsidR="00B449BC" w:rsidRPr="003E4367">
        <w:t>творческие проекты</w:t>
      </w:r>
      <w:r w:rsidR="00D72E98" w:rsidRPr="003E4367">
        <w:t xml:space="preserve"> на уроках истории, обществознания</w:t>
      </w:r>
      <w:r w:rsidR="00090801" w:rsidRPr="003E4367">
        <w:t>, географии, биологии</w:t>
      </w:r>
      <w:r w:rsidR="00742264">
        <w:t>,</w:t>
      </w:r>
      <w:r w:rsidR="00A06C1E">
        <w:t xml:space="preserve"> </w:t>
      </w:r>
      <w:r w:rsidR="00742264">
        <w:t>химии</w:t>
      </w:r>
      <w:r w:rsidR="00B449BC" w:rsidRPr="003E4367">
        <w:t>.</w:t>
      </w:r>
    </w:p>
    <w:p w:rsidR="000C2728" w:rsidRPr="003E4367" w:rsidRDefault="00FA52B8" w:rsidP="00BD5E76">
      <w:pPr>
        <w:ind w:firstLine="709"/>
        <w:jc w:val="both"/>
      </w:pPr>
      <w:r w:rsidRPr="003E4367">
        <w:t>Вывод: кадровый состав, программно-методическо</w:t>
      </w:r>
      <w:r w:rsidR="007D3B8F" w:rsidRPr="003E4367">
        <w:t>е</w:t>
      </w:r>
      <w:r w:rsidR="00A06C1E">
        <w:t xml:space="preserve"> </w:t>
      </w:r>
      <w:r w:rsidR="007D3B8F" w:rsidRPr="003E4367">
        <w:t>и</w:t>
      </w:r>
      <w:r w:rsidR="00A06C1E">
        <w:t xml:space="preserve"> </w:t>
      </w:r>
      <w:r w:rsidR="00FD7FAC">
        <w:t>материально-</w:t>
      </w:r>
      <w:r w:rsidR="00B449BC" w:rsidRPr="003E4367">
        <w:t xml:space="preserve">техническое </w:t>
      </w:r>
      <w:r w:rsidRPr="003E4367">
        <w:t xml:space="preserve">обеспечение позволили реализовать учебный план и образовательные программы </w:t>
      </w:r>
      <w:r w:rsidR="00742264">
        <w:t>в 20</w:t>
      </w:r>
      <w:r w:rsidR="000420D8">
        <w:t>21-2022</w:t>
      </w:r>
      <w:r w:rsidRPr="003E4367">
        <w:t xml:space="preserve"> учебном году.</w:t>
      </w:r>
    </w:p>
    <w:p w:rsidR="00EE0F2D" w:rsidRDefault="00CF7B69" w:rsidP="004078C5">
      <w:pPr>
        <w:jc w:val="both"/>
        <w:rPr>
          <w:b/>
        </w:rPr>
      </w:pPr>
      <w:r w:rsidRPr="00CF7B69">
        <w:rPr>
          <w:b/>
        </w:rPr>
        <w:t>2.3.Статистика итогов учебного года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920"/>
        <w:gridCol w:w="1747"/>
        <w:gridCol w:w="1932"/>
        <w:gridCol w:w="1901"/>
      </w:tblGrid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№ 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Параметры статистики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0420D8">
            <w:r w:rsidRPr="00BE6C7C">
              <w:t>20</w:t>
            </w:r>
            <w:r>
              <w:t>19-2020</w:t>
            </w:r>
            <w:r w:rsidRPr="00BE6C7C">
              <w:t>уч.г.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0420D8">
            <w:r w:rsidRPr="00BE6C7C">
              <w:t>20</w:t>
            </w:r>
            <w:r>
              <w:t>20 – 2021</w:t>
            </w:r>
            <w:r w:rsidRPr="00BE6C7C">
              <w:t>уч.г.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0420D8">
            <w:r w:rsidRPr="00BE6C7C">
              <w:t>20</w:t>
            </w:r>
            <w:r>
              <w:t>21 – 2022</w:t>
            </w:r>
            <w:r w:rsidRPr="00BE6C7C">
              <w:t>уч.г.</w:t>
            </w:r>
          </w:p>
        </w:tc>
      </w:tr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5</w:t>
            </w:r>
          </w:p>
        </w:tc>
      </w:tr>
      <w:tr w:rsidR="000420D8" w:rsidRPr="00BE6C7C" w:rsidTr="00BD1852">
        <w:trPr>
          <w:trHeight w:val="15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>Количество обучающихся на конец учебного года:</w:t>
            </w:r>
          </w:p>
          <w:p w:rsidR="000420D8" w:rsidRPr="00BE6C7C" w:rsidRDefault="000420D8" w:rsidP="00946709">
            <w:r w:rsidRPr="00BE6C7C">
              <w:t>- всего</w:t>
            </w:r>
          </w:p>
          <w:p w:rsidR="000420D8" w:rsidRPr="00BE6C7C" w:rsidRDefault="000420D8" w:rsidP="00946709">
            <w:r w:rsidRPr="00BE6C7C">
              <w:t>- выпускников основного общего образования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366F3C">
            <w:pPr>
              <w:jc w:val="center"/>
            </w:pPr>
            <w:r>
              <w:t>60</w:t>
            </w:r>
          </w:p>
          <w:p w:rsidR="000420D8" w:rsidRPr="00BE6C7C" w:rsidRDefault="000420D8" w:rsidP="00366F3C">
            <w:pPr>
              <w:jc w:val="center"/>
            </w:pPr>
          </w:p>
          <w:p w:rsidR="000420D8" w:rsidRPr="00BE6C7C" w:rsidRDefault="000420D8" w:rsidP="00366F3C">
            <w:pPr>
              <w:jc w:val="center"/>
            </w:pPr>
            <w:r>
              <w:t>4</w:t>
            </w:r>
          </w:p>
          <w:p w:rsidR="000420D8" w:rsidRPr="00BE6C7C" w:rsidRDefault="000420D8" w:rsidP="00366F3C">
            <w:pPr>
              <w:jc w:val="center"/>
            </w:pPr>
          </w:p>
          <w:p w:rsidR="000420D8" w:rsidRPr="00BE6C7C" w:rsidRDefault="000420D8" w:rsidP="00366F3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t>62</w:t>
            </w:r>
          </w:p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t>9</w:t>
            </w:r>
          </w:p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946709">
            <w:pPr>
              <w:jc w:val="center"/>
            </w:pPr>
          </w:p>
          <w:p w:rsidR="000420D8" w:rsidRDefault="000420D8" w:rsidP="00946709">
            <w:pPr>
              <w:jc w:val="center"/>
            </w:pPr>
          </w:p>
          <w:p w:rsidR="000420D8" w:rsidRDefault="000420D8" w:rsidP="00946709">
            <w:pPr>
              <w:jc w:val="center"/>
            </w:pPr>
            <w:r>
              <w:t>57</w:t>
            </w:r>
          </w:p>
          <w:p w:rsidR="000420D8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t>4</w:t>
            </w:r>
          </w:p>
        </w:tc>
      </w:tr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>Отсев обучающихся:</w:t>
            </w:r>
          </w:p>
          <w:p w:rsidR="000420D8" w:rsidRPr="00BE6C7C" w:rsidRDefault="000420D8" w:rsidP="00946709">
            <w:r w:rsidRPr="00BE6C7C">
              <w:t>- отчислены</w:t>
            </w:r>
          </w:p>
          <w:p w:rsidR="000420D8" w:rsidRPr="00BE6C7C" w:rsidRDefault="000420D8" w:rsidP="00946709">
            <w:r w:rsidRPr="00BE6C7C">
              <w:t>- выбыли в другие школы</w:t>
            </w:r>
          </w:p>
          <w:p w:rsidR="000420D8" w:rsidRPr="00BE6C7C" w:rsidRDefault="000420D8" w:rsidP="00946709">
            <w:r w:rsidRPr="00BE6C7C">
              <w:t>- не окончили основное общее образование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366F3C">
            <w:pPr>
              <w:jc w:val="center"/>
            </w:pPr>
            <w:r>
              <w:t>0</w:t>
            </w:r>
          </w:p>
          <w:p w:rsidR="000420D8" w:rsidRPr="00BE6C7C" w:rsidRDefault="000420D8" w:rsidP="00366F3C">
            <w:pPr>
              <w:jc w:val="center"/>
            </w:pPr>
            <w:r>
              <w:t>4</w:t>
            </w:r>
          </w:p>
          <w:p w:rsidR="000420D8" w:rsidRPr="00BE6C7C" w:rsidRDefault="000420D8" w:rsidP="00366F3C">
            <w:pPr>
              <w:jc w:val="center"/>
            </w:pPr>
            <w:r>
              <w:t>0</w:t>
            </w:r>
          </w:p>
          <w:p w:rsidR="000420D8" w:rsidRPr="00BE6C7C" w:rsidRDefault="000420D8" w:rsidP="00946709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t>0</w:t>
            </w:r>
          </w:p>
          <w:p w:rsidR="000420D8" w:rsidRPr="00BE6C7C" w:rsidRDefault="000420D8" w:rsidP="00946709">
            <w:pPr>
              <w:jc w:val="center"/>
            </w:pPr>
            <w:r>
              <w:t>1</w:t>
            </w:r>
          </w:p>
          <w:p w:rsidR="000420D8" w:rsidRPr="00BE6C7C" w:rsidRDefault="000420D8" w:rsidP="00946709">
            <w:pPr>
              <w:jc w:val="center"/>
            </w:pPr>
            <w:r>
              <w:t>0</w:t>
            </w:r>
          </w:p>
          <w:p w:rsidR="000420D8" w:rsidRPr="00BE6C7C" w:rsidRDefault="000420D8" w:rsidP="00946709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946709">
            <w:pPr>
              <w:jc w:val="center"/>
            </w:pPr>
          </w:p>
          <w:p w:rsidR="000420D8" w:rsidRDefault="000420D8" w:rsidP="00946709">
            <w:pPr>
              <w:jc w:val="center"/>
            </w:pPr>
            <w:r>
              <w:t>0</w:t>
            </w:r>
          </w:p>
          <w:p w:rsidR="000420D8" w:rsidRDefault="000420D8" w:rsidP="00946709">
            <w:pPr>
              <w:jc w:val="center"/>
            </w:pPr>
            <w:r>
              <w:t>1</w:t>
            </w:r>
          </w:p>
          <w:p w:rsidR="000420D8" w:rsidRPr="00BE6C7C" w:rsidRDefault="000420D8" w:rsidP="00946709">
            <w:pPr>
              <w:jc w:val="center"/>
            </w:pPr>
            <w:r>
              <w:t>0</w:t>
            </w:r>
          </w:p>
        </w:tc>
      </w:tr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>Количество обучающихся, прибывших в школу в течение года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946709">
            <w:pPr>
              <w:jc w:val="center"/>
            </w:pPr>
            <w:r>
              <w:t>0</w:t>
            </w:r>
          </w:p>
        </w:tc>
      </w:tr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 xml:space="preserve">Количество обучающихся, оставленных на повторное обучение. </w:t>
            </w:r>
          </w:p>
          <w:p w:rsidR="000420D8" w:rsidRPr="00BE6C7C" w:rsidRDefault="000420D8" w:rsidP="00946709">
            <w:r w:rsidRPr="00BE6C7C">
              <w:t>Переведены «условно»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366F3C">
            <w:pPr>
              <w:jc w:val="center"/>
            </w:pPr>
            <w:r>
              <w:t>0</w:t>
            </w:r>
          </w:p>
          <w:p w:rsidR="000420D8" w:rsidRPr="00BE6C7C" w:rsidRDefault="000420D8" w:rsidP="00366F3C">
            <w:pPr>
              <w:jc w:val="center"/>
            </w:pPr>
          </w:p>
          <w:p w:rsidR="000420D8" w:rsidRPr="00BE6C7C" w:rsidRDefault="000420D8" w:rsidP="00D87971">
            <w:r>
              <w:t xml:space="preserve">           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1</w:t>
            </w:r>
          </w:p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D87971">
            <w:r>
              <w:t xml:space="preserve">             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946709">
            <w:pPr>
              <w:jc w:val="center"/>
            </w:pPr>
            <w:r>
              <w:t>1</w:t>
            </w:r>
          </w:p>
          <w:p w:rsidR="000420D8" w:rsidRDefault="000420D8" w:rsidP="00946709">
            <w:pPr>
              <w:jc w:val="center"/>
            </w:pPr>
          </w:p>
          <w:p w:rsidR="000420D8" w:rsidRDefault="000420D8" w:rsidP="00946709">
            <w:pPr>
              <w:jc w:val="center"/>
            </w:pPr>
            <w:r>
              <w:t>3</w:t>
            </w:r>
          </w:p>
        </w:tc>
      </w:tr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>Получили аттестаты:</w:t>
            </w:r>
          </w:p>
          <w:p w:rsidR="000420D8" w:rsidRDefault="000420D8" w:rsidP="00946709">
            <w:r w:rsidRPr="00BE6C7C">
              <w:t>- об основном общем образовании</w:t>
            </w:r>
          </w:p>
          <w:p w:rsidR="000420D8" w:rsidRPr="00BE6C7C" w:rsidRDefault="000420D8" w:rsidP="00946709"/>
          <w:p w:rsidR="000420D8" w:rsidRDefault="000420D8" w:rsidP="00946709">
            <w:r w:rsidRPr="00BE6C7C">
              <w:t>-свидетельство об образовании</w:t>
            </w:r>
          </w:p>
          <w:p w:rsidR="000420D8" w:rsidRPr="00BE6C7C" w:rsidRDefault="000420D8" w:rsidP="00946709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366F3C">
            <w:pPr>
              <w:jc w:val="center"/>
            </w:pPr>
            <w:r>
              <w:t>3</w:t>
            </w:r>
          </w:p>
          <w:p w:rsidR="000420D8" w:rsidRPr="00BE6C7C" w:rsidRDefault="000420D8" w:rsidP="00366F3C">
            <w:pPr>
              <w:jc w:val="center"/>
            </w:pPr>
          </w:p>
          <w:p w:rsidR="000420D8" w:rsidRPr="00BE6C7C" w:rsidRDefault="000420D8" w:rsidP="00366F3C">
            <w:pPr>
              <w:jc w:val="center"/>
            </w:pPr>
            <w:r>
              <w:t>1</w:t>
            </w:r>
          </w:p>
          <w:p w:rsidR="000420D8" w:rsidRPr="00BE6C7C" w:rsidRDefault="000420D8" w:rsidP="00366F3C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t>8</w:t>
            </w:r>
          </w:p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t>1</w:t>
            </w:r>
          </w:p>
          <w:p w:rsidR="000420D8" w:rsidRPr="00BE6C7C" w:rsidRDefault="000420D8" w:rsidP="00946709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946709">
            <w:pPr>
              <w:jc w:val="center"/>
            </w:pPr>
          </w:p>
          <w:p w:rsidR="000420D8" w:rsidRDefault="000420D8" w:rsidP="00946709">
            <w:pPr>
              <w:jc w:val="center"/>
            </w:pPr>
            <w:r>
              <w:t>3</w:t>
            </w:r>
          </w:p>
          <w:p w:rsidR="000420D8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t>1</w:t>
            </w:r>
          </w:p>
        </w:tc>
      </w:tr>
      <w:tr w:rsidR="000420D8" w:rsidRPr="00BE6C7C" w:rsidTr="000420D8">
        <w:trPr>
          <w:trHeight w:val="17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>Количество обучающихся, окончивших школу с аттестатами об основном общем образовании с отличием</w:t>
            </w:r>
          </w:p>
          <w:p w:rsidR="000420D8" w:rsidRPr="00BE6C7C" w:rsidRDefault="000420D8" w:rsidP="00A425E7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712130">
            <w:pPr>
              <w:jc w:val="center"/>
            </w:pPr>
          </w:p>
          <w:p w:rsidR="000420D8" w:rsidRPr="00BE6C7C" w:rsidRDefault="000420D8" w:rsidP="00712130">
            <w:pPr>
              <w:jc w:val="center"/>
            </w:pPr>
          </w:p>
          <w:p w:rsidR="000420D8" w:rsidRPr="00BE6C7C" w:rsidRDefault="000420D8" w:rsidP="00FE442D">
            <w:pPr>
              <w:jc w:val="center"/>
            </w:pPr>
            <w:r>
              <w:t>0(0%)</w:t>
            </w:r>
          </w:p>
          <w:p w:rsidR="000420D8" w:rsidRPr="00BE6C7C" w:rsidRDefault="000420D8" w:rsidP="00FE442D">
            <w:pPr>
              <w:jc w:val="center"/>
            </w:pPr>
          </w:p>
          <w:p w:rsidR="000420D8" w:rsidRPr="00BE6C7C" w:rsidRDefault="000420D8" w:rsidP="00FE442D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712130">
            <w:pPr>
              <w:jc w:val="center"/>
            </w:pPr>
          </w:p>
          <w:p w:rsidR="000420D8" w:rsidRPr="00BE6C7C" w:rsidRDefault="000420D8" w:rsidP="00712130">
            <w:pPr>
              <w:jc w:val="center"/>
            </w:pPr>
          </w:p>
          <w:p w:rsidR="000420D8" w:rsidRPr="00BE6C7C" w:rsidRDefault="000420D8" w:rsidP="00712130">
            <w:pPr>
              <w:jc w:val="center"/>
            </w:pPr>
            <w:r>
              <w:t>0(0%)</w:t>
            </w:r>
          </w:p>
          <w:p w:rsidR="000420D8" w:rsidRPr="00BE6C7C" w:rsidRDefault="000420D8" w:rsidP="00712130">
            <w:pPr>
              <w:jc w:val="center"/>
            </w:pPr>
          </w:p>
          <w:p w:rsidR="000420D8" w:rsidRPr="00BE6C7C" w:rsidRDefault="000420D8" w:rsidP="00712130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712130">
            <w:pPr>
              <w:jc w:val="center"/>
            </w:pPr>
          </w:p>
          <w:p w:rsidR="000420D8" w:rsidRDefault="000420D8" w:rsidP="00712130">
            <w:pPr>
              <w:jc w:val="center"/>
            </w:pPr>
          </w:p>
          <w:p w:rsidR="000420D8" w:rsidRPr="00BE6C7C" w:rsidRDefault="000420D8" w:rsidP="000420D8">
            <w:pPr>
              <w:jc w:val="center"/>
            </w:pPr>
            <w:r>
              <w:t>0(0%)</w:t>
            </w:r>
          </w:p>
          <w:p w:rsidR="000420D8" w:rsidRPr="00BE6C7C" w:rsidRDefault="000420D8" w:rsidP="00712130">
            <w:pPr>
              <w:jc w:val="center"/>
            </w:pPr>
          </w:p>
        </w:tc>
      </w:tr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>Количество молодёжи, не имеющей основного общего образования (до 18 лет)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0</w:t>
            </w:r>
          </w:p>
          <w:p w:rsidR="000420D8" w:rsidRPr="00BE6C7C" w:rsidRDefault="000420D8" w:rsidP="00946709">
            <w:pPr>
              <w:jc w:val="center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946709">
            <w:pPr>
              <w:jc w:val="center"/>
            </w:pPr>
            <w:r>
              <w:t>0</w:t>
            </w:r>
          </w:p>
        </w:tc>
      </w:tr>
      <w:tr w:rsidR="000420D8" w:rsidRPr="00BE6C7C" w:rsidTr="000420D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  <w:r w:rsidRPr="00BE6C7C"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r w:rsidRPr="00BE6C7C">
              <w:t xml:space="preserve">Количество выпускников 9 </w:t>
            </w:r>
            <w:proofErr w:type="spellStart"/>
            <w:r w:rsidRPr="00BE6C7C">
              <w:t>кл</w:t>
            </w:r>
            <w:proofErr w:type="spellEnd"/>
            <w:r w:rsidRPr="00BE6C7C">
              <w:t xml:space="preserve">. </w:t>
            </w:r>
            <w:r w:rsidRPr="00BE6C7C">
              <w:lastRenderedPageBreak/>
              <w:t>поступивших в:</w:t>
            </w:r>
          </w:p>
          <w:p w:rsidR="000420D8" w:rsidRPr="00BE6C7C" w:rsidRDefault="000420D8" w:rsidP="00F3496F">
            <w:r w:rsidRPr="00BE6C7C">
              <w:t xml:space="preserve">- </w:t>
            </w:r>
            <w:r>
              <w:t>учреждения СПО</w:t>
            </w:r>
          </w:p>
          <w:p w:rsidR="000420D8" w:rsidRPr="00BE6C7C" w:rsidRDefault="000420D8" w:rsidP="00946709">
            <w:r w:rsidRPr="00BE6C7C">
              <w:t>- учреждения НПО</w:t>
            </w:r>
          </w:p>
          <w:p w:rsidR="000420D8" w:rsidRPr="00BE6C7C" w:rsidRDefault="000420D8" w:rsidP="009F243D">
            <w:r w:rsidRPr="00BE6C7C">
              <w:t xml:space="preserve">- </w:t>
            </w:r>
            <w:r>
              <w:t>в 10</w:t>
            </w:r>
            <w:r w:rsidRPr="00BE6C7C">
              <w:t xml:space="preserve"> класс</w:t>
            </w:r>
            <w:r>
              <w:t xml:space="preserve"> другой школы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A425E7"/>
          <w:p w:rsidR="000420D8" w:rsidRPr="00BE6C7C" w:rsidRDefault="000420D8" w:rsidP="00FE442D">
            <w:pPr>
              <w:jc w:val="center"/>
            </w:pPr>
            <w:r>
              <w:lastRenderedPageBreak/>
              <w:t>2(50%)</w:t>
            </w:r>
          </w:p>
          <w:p w:rsidR="000420D8" w:rsidRPr="00BE6C7C" w:rsidRDefault="000420D8" w:rsidP="00FE442D">
            <w:pPr>
              <w:jc w:val="center"/>
            </w:pPr>
            <w:r>
              <w:t>0</w:t>
            </w:r>
          </w:p>
          <w:p w:rsidR="000420D8" w:rsidRPr="00BE6C7C" w:rsidRDefault="000420D8" w:rsidP="00366F3C">
            <w:pPr>
              <w:jc w:val="center"/>
            </w:pPr>
            <w:r>
              <w:t>1(25%)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Pr="00BE6C7C" w:rsidRDefault="000420D8" w:rsidP="00946709">
            <w:pPr>
              <w:jc w:val="center"/>
            </w:pPr>
          </w:p>
          <w:p w:rsidR="000420D8" w:rsidRPr="00BE6C7C" w:rsidRDefault="000420D8" w:rsidP="00946709">
            <w:pPr>
              <w:jc w:val="center"/>
            </w:pPr>
            <w:r>
              <w:lastRenderedPageBreak/>
              <w:t>6(67%)</w:t>
            </w:r>
          </w:p>
          <w:p w:rsidR="000420D8" w:rsidRPr="00BE6C7C" w:rsidRDefault="000420D8" w:rsidP="00FA6076">
            <w:pPr>
              <w:jc w:val="center"/>
            </w:pPr>
            <w:r>
              <w:t>0</w:t>
            </w:r>
          </w:p>
          <w:p w:rsidR="000420D8" w:rsidRPr="00BE6C7C" w:rsidRDefault="000420D8" w:rsidP="009F243D">
            <w:pPr>
              <w:jc w:val="center"/>
            </w:pPr>
            <w:r>
              <w:t>3(33%)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D8" w:rsidRDefault="000420D8" w:rsidP="00946709">
            <w:pPr>
              <w:jc w:val="center"/>
            </w:pPr>
          </w:p>
          <w:p w:rsidR="000420D8" w:rsidRDefault="000420D8" w:rsidP="00946709">
            <w:pPr>
              <w:jc w:val="center"/>
            </w:pPr>
            <w:r>
              <w:lastRenderedPageBreak/>
              <w:t>3(75%)</w:t>
            </w:r>
          </w:p>
          <w:p w:rsidR="000420D8" w:rsidRDefault="000420D8" w:rsidP="00946709">
            <w:pPr>
              <w:jc w:val="center"/>
            </w:pPr>
            <w:r>
              <w:t>0</w:t>
            </w:r>
          </w:p>
          <w:p w:rsidR="000420D8" w:rsidRPr="00BE6C7C" w:rsidRDefault="000420D8" w:rsidP="00946709">
            <w:pPr>
              <w:jc w:val="center"/>
            </w:pPr>
            <w:r>
              <w:t>1(25%) на семейном обучение</w:t>
            </w:r>
          </w:p>
        </w:tc>
      </w:tr>
    </w:tbl>
    <w:p w:rsidR="00E9728D" w:rsidRPr="00BE6C7C" w:rsidRDefault="00E9728D" w:rsidP="00E9728D"/>
    <w:p w:rsidR="00004E32" w:rsidRDefault="00004E32" w:rsidP="00E9728D"/>
    <w:p w:rsidR="00004E32" w:rsidRDefault="00004E32" w:rsidP="00E9728D"/>
    <w:p w:rsidR="00E9728D" w:rsidRDefault="000772E1" w:rsidP="00E9728D">
      <w:r>
        <w:t xml:space="preserve">         </w:t>
      </w:r>
      <w:r w:rsidR="00E9728D" w:rsidRPr="00BE6C7C">
        <w:t>Из данных таблицы видно:</w:t>
      </w:r>
    </w:p>
    <w:p w:rsidR="00F3496F" w:rsidRPr="00BE6C7C" w:rsidRDefault="000772E1" w:rsidP="007A1404">
      <w:pPr>
        <w:jc w:val="both"/>
      </w:pPr>
      <w:r>
        <w:t xml:space="preserve">        </w:t>
      </w:r>
      <w:r w:rsidR="00F3496F" w:rsidRPr="00BE6C7C">
        <w:t>Позитивные показатели</w:t>
      </w:r>
      <w:r w:rsidR="00F3496F">
        <w:t>:</w:t>
      </w:r>
      <w:r w:rsidR="00A06C1E">
        <w:t xml:space="preserve"> </w:t>
      </w:r>
      <w:r w:rsidR="00F3496F">
        <w:t>в</w:t>
      </w:r>
      <w:r w:rsidR="00F3496F" w:rsidRPr="00BE6C7C">
        <w:t xml:space="preserve">се выпускники 9 </w:t>
      </w:r>
      <w:r w:rsidR="009F243D">
        <w:t>класса</w:t>
      </w:r>
      <w:r w:rsidR="00F3496F" w:rsidRPr="00BE6C7C">
        <w:t xml:space="preserve"> успешно закончили </w:t>
      </w:r>
      <w:r w:rsidR="009F243D">
        <w:t>основное общее образование</w:t>
      </w:r>
      <w:r w:rsidR="00F3496F" w:rsidRPr="00BE6C7C">
        <w:t xml:space="preserve"> и получили документы соответствующего уровня</w:t>
      </w:r>
      <w:r w:rsidR="00FD7FAC">
        <w:t>; в</w:t>
      </w:r>
      <w:r w:rsidR="00F3496F">
        <w:t xml:space="preserve">ыпускники продолжают </w:t>
      </w:r>
      <w:r w:rsidR="009F243D">
        <w:t>образование в</w:t>
      </w:r>
      <w:r w:rsidR="00A06C1E">
        <w:t xml:space="preserve"> </w:t>
      </w:r>
      <w:r w:rsidR="00F3496F" w:rsidRPr="00BE6C7C">
        <w:t>учреждения</w:t>
      </w:r>
      <w:r w:rsidR="00FD7FAC">
        <w:t>х СПО</w:t>
      </w:r>
      <w:r w:rsidR="007F3F95">
        <w:t>, 10 классе</w:t>
      </w:r>
      <w:r w:rsidR="000420D8">
        <w:t xml:space="preserve"> (на семейном обучение).</w:t>
      </w:r>
    </w:p>
    <w:p w:rsidR="00F3496F" w:rsidRPr="00BE6C7C" w:rsidRDefault="000772E1" w:rsidP="00EF754B">
      <w:pPr>
        <w:jc w:val="both"/>
      </w:pPr>
      <w:r>
        <w:t xml:space="preserve">       </w:t>
      </w:r>
      <w:r w:rsidR="00F3496F" w:rsidRPr="00BE6C7C">
        <w:t>Негативные показатели</w:t>
      </w:r>
      <w:r w:rsidR="00825314">
        <w:t xml:space="preserve">: </w:t>
      </w:r>
      <w:r w:rsidR="000420D8">
        <w:t>трое</w:t>
      </w:r>
      <w:r w:rsidR="00A06C1E">
        <w:t xml:space="preserve"> </w:t>
      </w:r>
      <w:r w:rsidR="00266F34" w:rsidRPr="00BE6C7C">
        <w:t>обучающихся переведены условно в следующий класс</w:t>
      </w:r>
      <w:r w:rsidR="009302F9">
        <w:t xml:space="preserve">. </w:t>
      </w:r>
      <w:r w:rsidR="00650C1C">
        <w:t>Благинина</w:t>
      </w:r>
      <w:r w:rsidR="00825314">
        <w:t xml:space="preserve"> К.</w:t>
      </w:r>
      <w:r w:rsidR="009302F9">
        <w:t>1</w:t>
      </w:r>
      <w:r w:rsidR="00266F34">
        <w:t xml:space="preserve">кл. не успевает по </w:t>
      </w:r>
      <w:r w:rsidR="00A70DDE">
        <w:t xml:space="preserve">русскому языку, </w:t>
      </w:r>
      <w:r w:rsidR="009302F9">
        <w:t xml:space="preserve">литературному чтению, математике, </w:t>
      </w:r>
      <w:r w:rsidR="00650C1C">
        <w:t>Вдовина А. 7</w:t>
      </w:r>
      <w:r w:rsidR="009302F9">
        <w:t xml:space="preserve"> </w:t>
      </w:r>
      <w:proofErr w:type="spellStart"/>
      <w:r w:rsidR="009302F9">
        <w:t>кл</w:t>
      </w:r>
      <w:proofErr w:type="spellEnd"/>
      <w:r w:rsidR="009302F9">
        <w:t xml:space="preserve">. не успевает по </w:t>
      </w:r>
      <w:r w:rsidR="00650C1C">
        <w:t>алгебре, геометрии</w:t>
      </w:r>
      <w:r w:rsidR="009302F9">
        <w:t xml:space="preserve">, </w:t>
      </w:r>
      <w:proofErr w:type="spellStart"/>
      <w:r w:rsidR="00650C1C">
        <w:t>Ядрышников</w:t>
      </w:r>
      <w:proofErr w:type="spellEnd"/>
      <w:r w:rsidR="00650C1C">
        <w:t xml:space="preserve"> Д. 7</w:t>
      </w:r>
      <w:r w:rsidR="00A70DDE">
        <w:t>кл.</w:t>
      </w:r>
      <w:r w:rsidR="004F2277">
        <w:t xml:space="preserve"> не успевает по </w:t>
      </w:r>
      <w:r w:rsidR="00650C1C">
        <w:t>алгебре.</w:t>
      </w:r>
      <w:r w:rsidR="00A06C1E">
        <w:t xml:space="preserve"> </w:t>
      </w:r>
      <w:r w:rsidR="009302F9">
        <w:t xml:space="preserve">Ученик 4 класса </w:t>
      </w:r>
      <w:proofErr w:type="spellStart"/>
      <w:r w:rsidR="00650C1C">
        <w:t>Приданников</w:t>
      </w:r>
      <w:proofErr w:type="spellEnd"/>
      <w:r w:rsidR="00650C1C">
        <w:t xml:space="preserve"> В.</w:t>
      </w:r>
      <w:r w:rsidR="009302F9">
        <w:t xml:space="preserve"> оставлен на повторное обучение в 4 классе.</w:t>
      </w:r>
    </w:p>
    <w:p w:rsidR="0069786B" w:rsidRPr="003E4367" w:rsidRDefault="00266F34" w:rsidP="00266F34">
      <w:pPr>
        <w:rPr>
          <w:b/>
        </w:rPr>
      </w:pPr>
      <w:r>
        <w:rPr>
          <w:b/>
        </w:rPr>
        <w:t>2.4.</w:t>
      </w:r>
      <w:r w:rsidR="0069786B" w:rsidRPr="003E4367">
        <w:rPr>
          <w:b/>
        </w:rPr>
        <w:t xml:space="preserve"> Анализ</w:t>
      </w:r>
      <w:r w:rsidR="003C70C7" w:rsidRPr="003E4367">
        <w:rPr>
          <w:b/>
        </w:rPr>
        <w:t xml:space="preserve"> уровня </w:t>
      </w:r>
      <w:r>
        <w:rPr>
          <w:b/>
        </w:rPr>
        <w:t>развития,</w:t>
      </w:r>
      <w:r w:rsidR="00A06C1E">
        <w:rPr>
          <w:b/>
        </w:rPr>
        <w:t xml:space="preserve"> </w:t>
      </w:r>
      <w:proofErr w:type="spellStart"/>
      <w:r w:rsidR="0069786B" w:rsidRPr="003E4367">
        <w:rPr>
          <w:b/>
        </w:rPr>
        <w:t>обученности</w:t>
      </w:r>
      <w:proofErr w:type="spellEnd"/>
      <w:r w:rsidR="003C70C7" w:rsidRPr="003E4367">
        <w:rPr>
          <w:b/>
        </w:rPr>
        <w:t xml:space="preserve"> и образованности</w:t>
      </w:r>
      <w:r w:rsidR="00A06C1E">
        <w:rPr>
          <w:b/>
        </w:rPr>
        <w:t xml:space="preserve"> </w:t>
      </w:r>
      <w:r w:rsidR="0069786B" w:rsidRPr="003E4367">
        <w:rPr>
          <w:b/>
        </w:rPr>
        <w:t>обучающихся</w:t>
      </w:r>
    </w:p>
    <w:p w:rsidR="005C1B62" w:rsidRPr="003E4367" w:rsidRDefault="00B01883" w:rsidP="00BD5E76">
      <w:pPr>
        <w:ind w:firstLine="709"/>
        <w:jc w:val="both"/>
      </w:pPr>
      <w:r w:rsidRPr="003E4367">
        <w:t>В 20</w:t>
      </w:r>
      <w:r w:rsidR="009449FE">
        <w:t>21</w:t>
      </w:r>
      <w:r w:rsidRPr="003E4367">
        <w:t>-</w:t>
      </w:r>
      <w:r w:rsidR="00D06192" w:rsidRPr="003E4367">
        <w:t>20</w:t>
      </w:r>
      <w:r w:rsidR="009449FE">
        <w:t>22 учебном году функционировало 8</w:t>
      </w:r>
      <w:r w:rsidR="005C1B62" w:rsidRPr="003E4367">
        <w:t xml:space="preserve"> классов-ко</w:t>
      </w:r>
      <w:r w:rsidRPr="003E4367">
        <w:t xml:space="preserve">мплектов, в которых обучалось </w:t>
      </w:r>
      <w:r w:rsidR="009449FE">
        <w:t>57</w:t>
      </w:r>
      <w:r w:rsidR="005C1B62" w:rsidRPr="003E4367">
        <w:t xml:space="preserve"> человек</w:t>
      </w:r>
      <w:r w:rsidR="00230925" w:rsidRPr="003E4367">
        <w:t>:</w:t>
      </w:r>
    </w:p>
    <w:p w:rsidR="005C1B62" w:rsidRPr="003E4367" w:rsidRDefault="005C1B62" w:rsidP="00B254D4">
      <w:pPr>
        <w:jc w:val="both"/>
      </w:pPr>
      <w:r w:rsidRPr="003E4367">
        <w:t xml:space="preserve">1-4-й классы – </w:t>
      </w:r>
      <w:r w:rsidR="009449FE">
        <w:t>25</w:t>
      </w:r>
      <w:r w:rsidR="00D72E98" w:rsidRPr="003E4367">
        <w:t>обучающих</w:t>
      </w:r>
      <w:r w:rsidR="009449FE">
        <w:t>ся (3</w:t>
      </w:r>
      <w:r w:rsidRPr="003E4367">
        <w:t xml:space="preserve"> класса - комплекта);</w:t>
      </w:r>
    </w:p>
    <w:p w:rsidR="005C1B62" w:rsidRPr="003E4367" w:rsidRDefault="005C1B62" w:rsidP="00B254D4">
      <w:pPr>
        <w:jc w:val="both"/>
      </w:pPr>
      <w:r w:rsidRPr="003E4367">
        <w:t xml:space="preserve">5-9-й классы – </w:t>
      </w:r>
      <w:r w:rsidR="009449FE">
        <w:t>32обучающих</w:t>
      </w:r>
      <w:r w:rsidR="008601C6">
        <w:t>ся (5 классов - комплектов</w:t>
      </w:r>
      <w:r w:rsidRPr="003E4367">
        <w:t>);</w:t>
      </w:r>
    </w:p>
    <w:p w:rsidR="00490ED6" w:rsidRPr="003E4367" w:rsidRDefault="003C70C7" w:rsidP="00EF754B">
      <w:pPr>
        <w:ind w:firstLine="709"/>
        <w:jc w:val="both"/>
      </w:pPr>
      <w:r w:rsidRPr="003E4367">
        <w:t xml:space="preserve">По адаптированным основным общеобразовательным программам </w:t>
      </w:r>
      <w:r w:rsidR="00EC1028">
        <w:t xml:space="preserve">для детей с умственной отсталостью </w:t>
      </w:r>
      <w:r w:rsidR="008601C6">
        <w:t>занимали</w:t>
      </w:r>
      <w:r w:rsidRPr="003E4367">
        <w:t>сь</w:t>
      </w:r>
      <w:r w:rsidR="006F4934">
        <w:t>: в</w:t>
      </w:r>
      <w:r w:rsidR="009449FE">
        <w:t xml:space="preserve"> 8</w:t>
      </w:r>
      <w:r w:rsidR="00EC1028">
        <w:t xml:space="preserve"> классе -  </w:t>
      </w:r>
      <w:r w:rsidR="006F4934">
        <w:t xml:space="preserve">Пономарев </w:t>
      </w:r>
      <w:proofErr w:type="gramStart"/>
      <w:r w:rsidR="006F4934">
        <w:t>Д.,</w:t>
      </w:r>
      <w:proofErr w:type="spellStart"/>
      <w:r w:rsidR="00BD3EED">
        <w:t>Бердников</w:t>
      </w:r>
      <w:r w:rsidR="009449FE">
        <w:t>С</w:t>
      </w:r>
      <w:proofErr w:type="spellEnd"/>
      <w:r w:rsidR="009449FE">
        <w:t>.,</w:t>
      </w:r>
      <w:proofErr w:type="gramEnd"/>
      <w:r w:rsidR="009449FE">
        <w:t xml:space="preserve"> 9</w:t>
      </w:r>
      <w:r w:rsidR="00EC1028">
        <w:t xml:space="preserve"> классе - </w:t>
      </w:r>
      <w:proofErr w:type="spellStart"/>
      <w:r w:rsidR="00EC1028" w:rsidRPr="003E4367">
        <w:t>Сиятовский</w:t>
      </w:r>
      <w:proofErr w:type="spellEnd"/>
      <w:r w:rsidR="00EC1028" w:rsidRPr="003E4367">
        <w:t xml:space="preserve"> Е</w:t>
      </w:r>
      <w:r w:rsidR="009449FE">
        <w:t>., 4</w:t>
      </w:r>
      <w:r w:rsidR="00EC1028">
        <w:t xml:space="preserve"> классе – </w:t>
      </w:r>
      <w:r w:rsidR="009449FE">
        <w:t xml:space="preserve">Захарова </w:t>
      </w:r>
      <w:r w:rsidR="00EC1028">
        <w:t xml:space="preserve"> А.</w:t>
      </w:r>
      <w:r w:rsidR="009449FE">
        <w:t>, 3 классе – Благинина О., Пережогина А..</w:t>
      </w:r>
      <w:r w:rsidR="00EC1028">
        <w:t xml:space="preserve"> Обу</w:t>
      </w:r>
      <w:r w:rsidR="008601C6">
        <w:t>чалась на дому п</w:t>
      </w:r>
      <w:r w:rsidR="009449FE">
        <w:t>о СИПР ученица 6</w:t>
      </w:r>
      <w:r w:rsidR="00EC1028">
        <w:t xml:space="preserve">кл. Коркина </w:t>
      </w:r>
      <w:proofErr w:type="gramStart"/>
      <w:r w:rsidR="00EC1028">
        <w:t>Е..</w:t>
      </w:r>
      <w:proofErr w:type="gramEnd"/>
      <w:r w:rsidR="00EC1028">
        <w:t xml:space="preserve"> </w:t>
      </w:r>
      <w:r w:rsidR="009449FE">
        <w:t>Обучался на дому ученик 4</w:t>
      </w:r>
      <w:r w:rsidR="008601C6">
        <w:t xml:space="preserve"> класса </w:t>
      </w:r>
      <w:proofErr w:type="spellStart"/>
      <w:r w:rsidR="008601C6">
        <w:t>Приданников</w:t>
      </w:r>
      <w:proofErr w:type="spellEnd"/>
      <w:r w:rsidR="008601C6">
        <w:t xml:space="preserve"> </w:t>
      </w:r>
      <w:proofErr w:type="gramStart"/>
      <w:r w:rsidR="008601C6">
        <w:t>В.</w:t>
      </w:r>
      <w:r w:rsidR="006F4934">
        <w:t>.</w:t>
      </w:r>
      <w:proofErr w:type="gramEnd"/>
    </w:p>
    <w:p w:rsidR="005C1B62" w:rsidRPr="00EC1028" w:rsidRDefault="005C1B62" w:rsidP="008601C6">
      <w:r w:rsidRPr="00EC1028">
        <w:t>Итоги 20</w:t>
      </w:r>
      <w:r w:rsidR="009449FE">
        <w:t>21</w:t>
      </w:r>
      <w:r w:rsidRPr="00EC1028">
        <w:t>-20</w:t>
      </w:r>
      <w:r w:rsidR="009449FE">
        <w:t>22</w:t>
      </w:r>
      <w:r w:rsidR="00C7173C" w:rsidRPr="00EC1028">
        <w:t xml:space="preserve"> учебного</w:t>
      </w:r>
      <w:r w:rsidRPr="00EC1028">
        <w:t xml:space="preserve"> года </w:t>
      </w:r>
      <w:proofErr w:type="spellStart"/>
      <w:r w:rsidRPr="00EC1028">
        <w:t>обученности</w:t>
      </w:r>
      <w:proofErr w:type="spellEnd"/>
      <w:r w:rsidR="00490ED6" w:rsidRPr="00EC1028">
        <w:t xml:space="preserve"> и образованности</w:t>
      </w:r>
      <w:r w:rsidRPr="00EC1028">
        <w:t xml:space="preserve"> по классам</w:t>
      </w:r>
      <w:r w:rsidR="00A876D1" w:rsidRPr="00EC1028">
        <w:t>:</w:t>
      </w:r>
    </w:p>
    <w:p w:rsidR="0069786B" w:rsidRPr="00EC1028" w:rsidRDefault="0069786B" w:rsidP="00EC1028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72"/>
        <w:gridCol w:w="1107"/>
        <w:gridCol w:w="1080"/>
        <w:gridCol w:w="748"/>
        <w:gridCol w:w="748"/>
        <w:gridCol w:w="748"/>
        <w:gridCol w:w="931"/>
        <w:gridCol w:w="1098"/>
        <w:gridCol w:w="1877"/>
      </w:tblGrid>
      <w:tr w:rsidR="00077875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 xml:space="preserve">Класс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 xml:space="preserve">Кол-во </w:t>
            </w:r>
            <w:proofErr w:type="spellStart"/>
            <w:r w:rsidRPr="00085453">
              <w:t>обуч</w:t>
            </w:r>
            <w:proofErr w:type="spellEnd"/>
            <w:r w:rsidRPr="00085453"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>Не аттестовано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>На «5»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>На «4»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>На «3»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>На «2»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490ED6" w:rsidP="006334CB">
            <w:pPr>
              <w:jc w:val="center"/>
            </w:pPr>
            <w:r w:rsidRPr="00085453">
              <w:t>% качества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 xml:space="preserve">% </w:t>
            </w:r>
            <w:r w:rsidR="00490ED6" w:rsidRPr="00085453">
              <w:t>успеваемости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3D" w:rsidRPr="00085453" w:rsidRDefault="00BC6D3D" w:rsidP="006334CB">
            <w:pPr>
              <w:jc w:val="center"/>
            </w:pPr>
            <w:r w:rsidRPr="00085453">
              <w:t xml:space="preserve">Переведено в </w:t>
            </w:r>
            <w:proofErr w:type="spellStart"/>
            <w:r w:rsidRPr="00085453">
              <w:t>след.кл</w:t>
            </w:r>
            <w:proofErr w:type="spellEnd"/>
            <w:r w:rsidRPr="00085453">
              <w:t xml:space="preserve">, допущенных </w:t>
            </w:r>
            <w:proofErr w:type="gramStart"/>
            <w:r w:rsidRPr="00085453">
              <w:t>к  ГИА</w:t>
            </w:r>
            <w:proofErr w:type="gramEnd"/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1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5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2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4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3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71,4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7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4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33,3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88,8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8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5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16,6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6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6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33,3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9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7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66,6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6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8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7</w:t>
            </w:r>
          </w:p>
        </w:tc>
      </w:tr>
      <w:tr w:rsidR="00085453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6334CB">
            <w:pPr>
              <w:jc w:val="center"/>
            </w:pPr>
            <w:r w:rsidRPr="00085453">
              <w:t xml:space="preserve">9 </w:t>
            </w:r>
            <w:proofErr w:type="spellStart"/>
            <w:r w:rsidRPr="00085453">
              <w:t>кл</w:t>
            </w:r>
            <w:proofErr w:type="spellEnd"/>
            <w:r w:rsidRPr="00085453"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>
            <w:r w:rsidRPr="00085453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3" w:rsidRPr="00085453" w:rsidRDefault="00085453" w:rsidP="00085453">
            <w:pPr>
              <w:jc w:val="center"/>
            </w:pPr>
            <w:r w:rsidRPr="00085453">
              <w:t>4</w:t>
            </w:r>
          </w:p>
        </w:tc>
      </w:tr>
      <w:tr w:rsidR="00BD3EED" w:rsidRPr="003E4367" w:rsidTr="00A06C1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BD3EED" w:rsidP="005C1B62">
            <w:r w:rsidRPr="00085453">
              <w:t>Итого: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9449FE">
            <w:r w:rsidRPr="00085453">
              <w:t>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9449FE">
            <w:r w:rsidRPr="00085453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9449FE">
            <w:r w:rsidRPr="00085453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A93FB3">
            <w:r w:rsidRPr="00085453"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9449FE">
            <w:r w:rsidRPr="00085453">
              <w:t>34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9449FE">
            <w:r w:rsidRPr="00085453"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9449FE">
            <w:r w:rsidRPr="00085453">
              <w:t>29</w:t>
            </w:r>
            <w:r w:rsidR="00BD3EED" w:rsidRPr="00085453"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085453">
            <w:r w:rsidRPr="00085453">
              <w:t>94,2</w:t>
            </w:r>
            <w:r w:rsidR="00BD3EED" w:rsidRPr="00085453">
              <w:t>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D" w:rsidRPr="00085453" w:rsidRDefault="00085453" w:rsidP="00C03E98">
            <w:pPr>
              <w:jc w:val="center"/>
            </w:pPr>
            <w:r w:rsidRPr="00085453">
              <w:t>56</w:t>
            </w:r>
          </w:p>
        </w:tc>
      </w:tr>
    </w:tbl>
    <w:p w:rsidR="0069786B" w:rsidRPr="003E4367" w:rsidRDefault="0069786B" w:rsidP="0069786B"/>
    <w:p w:rsidR="00BA2FCF" w:rsidRDefault="000A6E41" w:rsidP="00092E11">
      <w:pPr>
        <w:jc w:val="both"/>
      </w:pPr>
      <w:r w:rsidRPr="003E4367">
        <w:t>Ус</w:t>
      </w:r>
      <w:r w:rsidR="00490ED6" w:rsidRPr="003E4367">
        <w:t>певаем</w:t>
      </w:r>
      <w:r w:rsidR="00EA4617">
        <w:t>ость по школе составила 94,2</w:t>
      </w:r>
      <w:r w:rsidR="00D72E98" w:rsidRPr="003E4367">
        <w:t>%</w:t>
      </w:r>
      <w:r w:rsidR="00EA4617">
        <w:t>, качественная успеваемость 29</w:t>
      </w:r>
      <w:r w:rsidRPr="003E4367">
        <w:t xml:space="preserve">%. </w:t>
      </w:r>
      <w:r w:rsidR="00906D14" w:rsidRPr="003E4367">
        <w:t>Уровень качества выше, чем средний по школе в</w:t>
      </w:r>
      <w:r w:rsidR="00A93FB3">
        <w:t>о 2 классе</w:t>
      </w:r>
      <w:r w:rsidR="00EA4617">
        <w:t xml:space="preserve">- 50% </w:t>
      </w:r>
      <w:r w:rsidR="00EA4617" w:rsidRPr="003E4367">
        <w:t>(</w:t>
      </w:r>
      <w:proofErr w:type="spellStart"/>
      <w:r w:rsidR="00EA4617" w:rsidRPr="003E4367">
        <w:t>кл.руководитель</w:t>
      </w:r>
      <w:proofErr w:type="spellEnd"/>
      <w:r w:rsidR="00EA4617" w:rsidRPr="003E4367">
        <w:t xml:space="preserve"> </w:t>
      </w:r>
      <w:r w:rsidR="00EA4617">
        <w:t>Ваганова Е.М</w:t>
      </w:r>
      <w:r w:rsidR="00EA4617" w:rsidRPr="003E4367">
        <w:t>),</w:t>
      </w:r>
      <w:r w:rsidR="00EA4617">
        <w:t xml:space="preserve"> 3 классе</w:t>
      </w:r>
      <w:r w:rsidR="00A93FB3">
        <w:t>– 71,4</w:t>
      </w:r>
      <w:r w:rsidR="00906D14" w:rsidRPr="003E4367">
        <w:t>% (</w:t>
      </w:r>
      <w:proofErr w:type="spellStart"/>
      <w:r w:rsidR="00906D14" w:rsidRPr="003E4367">
        <w:t>кл</w:t>
      </w:r>
      <w:proofErr w:type="spellEnd"/>
      <w:r w:rsidR="00906D14" w:rsidRPr="003E4367">
        <w:t xml:space="preserve">. руководитель </w:t>
      </w:r>
      <w:proofErr w:type="spellStart"/>
      <w:r w:rsidR="00A93FB3">
        <w:t>Чуфрякова</w:t>
      </w:r>
      <w:proofErr w:type="spellEnd"/>
      <w:r w:rsidR="00A93FB3">
        <w:t xml:space="preserve"> С.Б</w:t>
      </w:r>
      <w:r w:rsidR="00C261A5">
        <w:t>.</w:t>
      </w:r>
      <w:r w:rsidR="00C61F9D" w:rsidRPr="003E4367">
        <w:t xml:space="preserve">), </w:t>
      </w:r>
      <w:r w:rsidR="00EA4617">
        <w:t>4</w:t>
      </w:r>
      <w:r w:rsidR="007D3B8F" w:rsidRPr="003E4367">
        <w:t>классе</w:t>
      </w:r>
      <w:r w:rsidR="00EA4617">
        <w:t>– 33,3</w:t>
      </w:r>
      <w:r w:rsidR="00473DD9" w:rsidRPr="003E4367">
        <w:t xml:space="preserve">% </w:t>
      </w:r>
      <w:r w:rsidR="00490ED6" w:rsidRPr="003E4367">
        <w:t>(</w:t>
      </w:r>
      <w:proofErr w:type="spellStart"/>
      <w:r w:rsidR="00490ED6" w:rsidRPr="003E4367">
        <w:t>кл.руководитель</w:t>
      </w:r>
      <w:proofErr w:type="spellEnd"/>
      <w:r w:rsidR="00490ED6" w:rsidRPr="003E4367">
        <w:t xml:space="preserve"> </w:t>
      </w:r>
      <w:r w:rsidR="00EA4617">
        <w:t>Ваганова Е.М</w:t>
      </w:r>
      <w:r w:rsidR="00906D14" w:rsidRPr="003E4367">
        <w:t>),</w:t>
      </w:r>
      <w:r w:rsidR="00EA4617">
        <w:t>6</w:t>
      </w:r>
      <w:r w:rsidR="00906D14" w:rsidRPr="003E4367">
        <w:t xml:space="preserve"> классе</w:t>
      </w:r>
      <w:r w:rsidR="00EA4617">
        <w:t>- 33,3</w:t>
      </w:r>
      <w:r w:rsidR="00906D14" w:rsidRPr="003E4367">
        <w:t>%</w:t>
      </w:r>
      <w:r w:rsidR="00490ED6" w:rsidRPr="003E4367">
        <w:t xml:space="preserve"> (</w:t>
      </w:r>
      <w:proofErr w:type="spellStart"/>
      <w:r w:rsidR="00490ED6" w:rsidRPr="003E4367">
        <w:t>кл.руководитель</w:t>
      </w:r>
      <w:proofErr w:type="spellEnd"/>
      <w:r w:rsidR="00490ED6" w:rsidRPr="003E4367">
        <w:t xml:space="preserve"> </w:t>
      </w:r>
      <w:r w:rsidR="00EA4617">
        <w:t xml:space="preserve">Евстратенко Ю.В.). </w:t>
      </w:r>
      <w:r w:rsidR="001655C6" w:rsidRPr="003E4367">
        <w:t>Н</w:t>
      </w:r>
      <w:r w:rsidR="00546999" w:rsidRPr="003E4367">
        <w:t>изк</w:t>
      </w:r>
      <w:r w:rsidR="001655C6" w:rsidRPr="003E4367">
        <w:t>ий уровень</w:t>
      </w:r>
      <w:r w:rsidR="00EA4617">
        <w:t xml:space="preserve"> качества в 5 классе – 16,6</w:t>
      </w:r>
      <w:r w:rsidR="00EE6073">
        <w:t>% (</w:t>
      </w:r>
      <w:proofErr w:type="spellStart"/>
      <w:r w:rsidR="00EE6073" w:rsidRPr="003E4367">
        <w:t>кл.руководитель</w:t>
      </w:r>
      <w:proofErr w:type="spellEnd"/>
      <w:r w:rsidR="00EE6073" w:rsidRPr="003E4367">
        <w:t xml:space="preserve"> </w:t>
      </w:r>
      <w:proofErr w:type="spellStart"/>
      <w:r w:rsidR="00EA4617">
        <w:t>Шерстюгова</w:t>
      </w:r>
      <w:proofErr w:type="spellEnd"/>
      <w:r w:rsidR="00EA4617">
        <w:t xml:space="preserve"> В.Н.), 9 классе -25 % </w:t>
      </w:r>
      <w:r w:rsidR="006B2797">
        <w:t>(</w:t>
      </w:r>
      <w:proofErr w:type="spellStart"/>
      <w:r w:rsidR="00EA4617" w:rsidRPr="003E4367">
        <w:t>кл.руководитель</w:t>
      </w:r>
      <w:proofErr w:type="spellEnd"/>
      <w:r w:rsidR="00EA4617" w:rsidRPr="003E4367">
        <w:t xml:space="preserve"> </w:t>
      </w:r>
      <w:proofErr w:type="spellStart"/>
      <w:r w:rsidR="00EA4617">
        <w:t>Мокина</w:t>
      </w:r>
      <w:proofErr w:type="spellEnd"/>
      <w:r w:rsidR="00EA4617">
        <w:t xml:space="preserve"> Ю.А.). В </w:t>
      </w:r>
      <w:r w:rsidR="00A54C30">
        <w:t xml:space="preserve">7,8 классах качество составило 0%. Классным руководителям </w:t>
      </w:r>
      <w:proofErr w:type="spellStart"/>
      <w:r w:rsidR="00A54C30">
        <w:t>Куделькину</w:t>
      </w:r>
      <w:proofErr w:type="spellEnd"/>
      <w:r w:rsidR="00A54C30">
        <w:t xml:space="preserve"> А</w:t>
      </w:r>
      <w:r w:rsidR="00EA4617">
        <w:t>.С., Кощеевой Н.И.</w:t>
      </w:r>
      <w:r w:rsidR="00A54C30">
        <w:t xml:space="preserve"> взять этот показатель на контроль. </w:t>
      </w:r>
    </w:p>
    <w:p w:rsidR="00BA2FCF" w:rsidRDefault="00D049EB" w:rsidP="00092E11">
      <w:pPr>
        <w:jc w:val="both"/>
      </w:pPr>
      <w:r w:rsidRPr="003E4367">
        <w:t>Успеваемость</w:t>
      </w:r>
      <w:r w:rsidR="001655C6" w:rsidRPr="003E4367">
        <w:t xml:space="preserve"> по школе </w:t>
      </w:r>
      <w:r w:rsidR="00A54C30">
        <w:t>по</w:t>
      </w:r>
      <w:r w:rsidR="00EA4617">
        <w:t>выси</w:t>
      </w:r>
      <w:r w:rsidR="00A54C30">
        <w:t>лась</w:t>
      </w:r>
      <w:r w:rsidR="00407354">
        <w:t xml:space="preserve"> </w:t>
      </w:r>
      <w:r w:rsidR="00C03E98" w:rsidRPr="003E4367">
        <w:t xml:space="preserve">по сравнению с прошлым учебным годом </w:t>
      </w:r>
      <w:r w:rsidR="00EA4617">
        <w:t>на 2,9</w:t>
      </w:r>
      <w:r w:rsidR="00BA2FCF">
        <w:t xml:space="preserve">% </w:t>
      </w:r>
    </w:p>
    <w:p w:rsidR="007C2905" w:rsidRDefault="00A54C30" w:rsidP="00092E11">
      <w:pPr>
        <w:jc w:val="both"/>
      </w:pPr>
      <w:r>
        <w:t xml:space="preserve">(2020-2021 </w:t>
      </w:r>
      <w:proofErr w:type="spellStart"/>
      <w:r>
        <w:t>уч.г</w:t>
      </w:r>
      <w:proofErr w:type="spellEnd"/>
      <w:r>
        <w:t>.- 91,3%</w:t>
      </w:r>
      <w:r w:rsidR="00EA4617">
        <w:t xml:space="preserve">,2021-2022 </w:t>
      </w:r>
      <w:proofErr w:type="spellStart"/>
      <w:r w:rsidR="00EA4617">
        <w:t>уч.г</w:t>
      </w:r>
      <w:proofErr w:type="spellEnd"/>
      <w:r w:rsidR="00EA4617">
        <w:t>.- 94,2</w:t>
      </w:r>
      <w:r w:rsidR="006B2797">
        <w:t>%</w:t>
      </w:r>
      <w:r w:rsidR="003707BB">
        <w:t>)</w:t>
      </w:r>
      <w:r w:rsidR="00035359" w:rsidRPr="003E4367">
        <w:t>, кач</w:t>
      </w:r>
      <w:r w:rsidR="001655C6" w:rsidRPr="003E4367">
        <w:t xml:space="preserve">ество обучения </w:t>
      </w:r>
      <w:r w:rsidR="00BA2FCF">
        <w:t>по</w:t>
      </w:r>
      <w:r w:rsidR="006B2797">
        <w:t>выс</w:t>
      </w:r>
      <w:r w:rsidR="00BA2FCF">
        <w:t>илось</w:t>
      </w:r>
      <w:r w:rsidR="00C03E98">
        <w:t xml:space="preserve"> на </w:t>
      </w:r>
      <w:r w:rsidR="00BA2FCF">
        <w:t>1</w:t>
      </w:r>
      <w:r w:rsidR="00035359" w:rsidRPr="003E4367">
        <w:t>% по сравнению с прошлым учебным годом</w:t>
      </w:r>
      <w:r w:rsidR="00407354">
        <w:t xml:space="preserve"> </w:t>
      </w:r>
      <w:r w:rsidR="00BA2FCF">
        <w:t>(</w:t>
      </w:r>
      <w:r w:rsidR="00A0637D">
        <w:t xml:space="preserve">2020-2021 </w:t>
      </w:r>
      <w:proofErr w:type="spellStart"/>
      <w:r w:rsidR="00A0637D">
        <w:t>уч.г</w:t>
      </w:r>
      <w:proofErr w:type="spellEnd"/>
      <w:r w:rsidR="00A0637D">
        <w:t>.- 28</w:t>
      </w:r>
      <w:r w:rsidR="00BA2FCF">
        <w:t>%</w:t>
      </w:r>
      <w:r w:rsidR="006B2797">
        <w:t xml:space="preserve">, 2021- 2022 </w:t>
      </w:r>
      <w:proofErr w:type="spellStart"/>
      <w:r w:rsidR="006B2797">
        <w:t>уч.г</w:t>
      </w:r>
      <w:proofErr w:type="spellEnd"/>
      <w:r w:rsidR="006B2797">
        <w:t>. -29 %</w:t>
      </w:r>
      <w:r w:rsidR="003707BB">
        <w:t>)</w:t>
      </w:r>
      <w:r w:rsidR="00035359" w:rsidRPr="003E4367">
        <w:t>.</w:t>
      </w:r>
    </w:p>
    <w:p w:rsidR="0069786B" w:rsidRPr="00EF754B" w:rsidRDefault="007C2905" w:rsidP="00092E11">
      <w:r w:rsidRPr="00EF754B">
        <w:t xml:space="preserve">Таблица результатов </w:t>
      </w:r>
      <w:proofErr w:type="spellStart"/>
      <w:r w:rsidRPr="00EF754B">
        <w:t>обучен</w:t>
      </w:r>
      <w:r w:rsidR="00A63B5B" w:rsidRPr="00EF754B">
        <w:t>ности</w:t>
      </w:r>
      <w:proofErr w:type="spellEnd"/>
      <w:r w:rsidR="00407354">
        <w:t xml:space="preserve"> </w:t>
      </w:r>
      <w:r w:rsidR="007761E7" w:rsidRPr="00EF754B">
        <w:t xml:space="preserve">и образованности </w:t>
      </w:r>
      <w:r w:rsidR="00EF748D">
        <w:t>обучающихся 1-4 классов</w:t>
      </w:r>
    </w:p>
    <w:p w:rsidR="0069786B" w:rsidRPr="003E4367" w:rsidRDefault="0069786B" w:rsidP="0069786B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400"/>
        <w:gridCol w:w="2280"/>
        <w:gridCol w:w="3045"/>
      </w:tblGrid>
      <w:tr w:rsidR="0069786B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9786B" w:rsidRPr="003E4367" w:rsidRDefault="0069786B" w:rsidP="005C1B62">
            <w:r w:rsidRPr="003E4367">
              <w:lastRenderedPageBreak/>
              <w:t xml:space="preserve">           Показатели </w:t>
            </w:r>
          </w:p>
          <w:p w:rsidR="0069786B" w:rsidRPr="003E4367" w:rsidRDefault="0069786B" w:rsidP="005C1B62"/>
          <w:p w:rsidR="0069786B" w:rsidRPr="003E4367" w:rsidRDefault="0069786B" w:rsidP="005C1B62">
            <w:r w:rsidRPr="003E4367">
              <w:t>Учебный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Количество обучающихся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2" w:rsidRPr="003E4367" w:rsidRDefault="0069786B" w:rsidP="006334CB">
            <w:pPr>
              <w:jc w:val="center"/>
            </w:pPr>
            <w:r w:rsidRPr="003E4367">
              <w:t xml:space="preserve">% </w:t>
            </w:r>
            <w:r w:rsidR="00F70B62" w:rsidRPr="003E4367">
              <w:t>уровня</w:t>
            </w:r>
          </w:p>
          <w:p w:rsidR="0069786B" w:rsidRPr="003E4367" w:rsidRDefault="0069786B" w:rsidP="006334CB">
            <w:pPr>
              <w:jc w:val="center"/>
            </w:pPr>
            <w:proofErr w:type="spellStart"/>
            <w:r w:rsidRPr="003E4367">
              <w:t>обученности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2" w:rsidRPr="003E4367" w:rsidRDefault="0069786B" w:rsidP="006334CB">
            <w:pPr>
              <w:jc w:val="center"/>
            </w:pPr>
            <w:r w:rsidRPr="003E4367">
              <w:t xml:space="preserve">% </w:t>
            </w:r>
            <w:r w:rsidR="00F70B62" w:rsidRPr="003E4367">
              <w:t>уровня</w:t>
            </w:r>
          </w:p>
          <w:p w:rsidR="0069786B" w:rsidRPr="003E4367" w:rsidRDefault="0069786B" w:rsidP="006334CB">
            <w:pPr>
              <w:jc w:val="center"/>
            </w:pPr>
            <w:r w:rsidRPr="003E4367">
              <w:t>образованности (качества)</w:t>
            </w:r>
          </w:p>
        </w:tc>
      </w:tr>
      <w:tr w:rsidR="00516086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Default="00516086" w:rsidP="005F3D23">
            <w:r>
              <w:t>2019 – 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Default="00516086" w:rsidP="00731B36">
            <w:pPr>
              <w:jc w:val="center"/>
            </w:pPr>
            <w:r>
              <w:t>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Pr="003E4367" w:rsidRDefault="00516086" w:rsidP="00516086">
            <w:pPr>
              <w:jc w:val="center"/>
            </w:pPr>
            <w:r>
              <w:t>100%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Default="00516086" w:rsidP="00731B36">
            <w:pPr>
              <w:jc w:val="center"/>
            </w:pPr>
            <w:r>
              <w:t>40,9%</w:t>
            </w:r>
          </w:p>
        </w:tc>
      </w:tr>
      <w:tr w:rsidR="00BA2FCF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F" w:rsidRDefault="00BA2FCF" w:rsidP="005F3D23">
            <w:r>
              <w:t>2020– 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F" w:rsidRDefault="00BA2FCF" w:rsidP="00731B36">
            <w:pPr>
              <w:jc w:val="center"/>
            </w:pPr>
            <w:r>
              <w:t>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F" w:rsidRDefault="00BA2FCF" w:rsidP="00516086">
            <w:pPr>
              <w:jc w:val="center"/>
            </w:pPr>
            <w:r>
              <w:t>82,6%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F" w:rsidRDefault="005059C5" w:rsidP="00731B36">
            <w:pPr>
              <w:jc w:val="center"/>
            </w:pPr>
            <w:r>
              <w:t>43,4%</w:t>
            </w:r>
          </w:p>
        </w:tc>
      </w:tr>
      <w:tr w:rsidR="006B2797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7" w:rsidRDefault="006B2797" w:rsidP="005F3D23">
            <w:r>
              <w:t>2021– 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7" w:rsidRDefault="006B2797" w:rsidP="00731B36">
            <w:pPr>
              <w:jc w:val="center"/>
            </w:pPr>
            <w: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7" w:rsidRDefault="006B2797" w:rsidP="00516086">
            <w:pPr>
              <w:jc w:val="center"/>
            </w:pPr>
            <w:r>
              <w:t>95%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97" w:rsidRDefault="006B2797" w:rsidP="00731B36">
            <w:pPr>
              <w:jc w:val="center"/>
            </w:pPr>
            <w:r>
              <w:t>50%</w:t>
            </w:r>
          </w:p>
        </w:tc>
      </w:tr>
    </w:tbl>
    <w:p w:rsidR="002E6B72" w:rsidRPr="003E4367" w:rsidRDefault="002E6B72" w:rsidP="0069786B"/>
    <w:p w:rsidR="00976C17" w:rsidRPr="00976C17" w:rsidRDefault="00574ABD" w:rsidP="00516086">
      <w:pPr>
        <w:ind w:firstLine="720"/>
        <w:jc w:val="both"/>
      </w:pPr>
      <w:r w:rsidRPr="003E4367">
        <w:t>Из данных таблицы вид</w:t>
      </w:r>
      <w:r w:rsidR="007C2905" w:rsidRPr="003E4367">
        <w:t>н</w:t>
      </w:r>
      <w:r w:rsidR="00AB76CE" w:rsidRPr="003E4367">
        <w:t>о</w:t>
      </w:r>
      <w:r w:rsidR="00516086">
        <w:t>,</w:t>
      </w:r>
      <w:r w:rsidR="00187404">
        <w:t xml:space="preserve"> </w:t>
      </w:r>
      <w:r w:rsidR="00516086">
        <w:t>что уровень</w:t>
      </w:r>
      <w:r w:rsidR="00407354">
        <w:t xml:space="preserve"> </w:t>
      </w:r>
      <w:proofErr w:type="spellStart"/>
      <w:r w:rsidR="009B59F9" w:rsidRPr="003E4367">
        <w:t>обученности</w:t>
      </w:r>
      <w:proofErr w:type="spellEnd"/>
      <w:r w:rsidR="00187404">
        <w:t xml:space="preserve"> </w:t>
      </w:r>
      <w:r w:rsidR="00EC4AB2" w:rsidRPr="003E4367">
        <w:t xml:space="preserve">у обучающихся </w:t>
      </w:r>
      <w:r w:rsidR="005059C5">
        <w:t>по</w:t>
      </w:r>
      <w:r w:rsidR="006B2797">
        <w:t>высился на 12</w:t>
      </w:r>
      <w:r w:rsidR="005059C5">
        <w:t>,4%</w:t>
      </w:r>
      <w:r w:rsidR="00516086">
        <w:t>, а уровень</w:t>
      </w:r>
      <w:r w:rsidR="00A63B5B" w:rsidRPr="003E4367">
        <w:t xml:space="preserve"> об</w:t>
      </w:r>
      <w:r w:rsidR="009B59F9">
        <w:t>разованност</w:t>
      </w:r>
      <w:r w:rsidR="00A63B5B" w:rsidRPr="003E4367">
        <w:t>и</w:t>
      </w:r>
      <w:r w:rsidR="009B59F9">
        <w:t xml:space="preserve"> (качества)</w:t>
      </w:r>
      <w:r w:rsidR="001B4CA0">
        <w:t xml:space="preserve"> повысился на 6,6</w:t>
      </w:r>
      <w:r w:rsidR="005F3D23" w:rsidRPr="003E4367">
        <w:t>%</w:t>
      </w:r>
      <w:r w:rsidR="00626F78">
        <w:t xml:space="preserve"> по сравнению с прошлым учебным годом.</w:t>
      </w:r>
    </w:p>
    <w:p w:rsidR="007F411C" w:rsidRPr="003E4367" w:rsidRDefault="002B78F0" w:rsidP="00A425E7">
      <w:pPr>
        <w:jc w:val="both"/>
      </w:pPr>
      <w:r>
        <w:t>По результатам</w:t>
      </w:r>
      <w:r w:rsidR="008A1CE4">
        <w:t xml:space="preserve"> промежуточной аттестации </w:t>
      </w:r>
      <w:r w:rsidR="00516086">
        <w:t>один обучающийся 1 класса переведен</w:t>
      </w:r>
      <w:r>
        <w:t xml:space="preserve"> условно.</w:t>
      </w:r>
      <w:r w:rsidR="005059C5">
        <w:t xml:space="preserve"> Один обучающийся 4 класса оставлен на повторное обучение.</w:t>
      </w:r>
    </w:p>
    <w:p w:rsidR="00D2775F" w:rsidRPr="00626F78" w:rsidRDefault="00D2775F" w:rsidP="007B5762">
      <w:r w:rsidRPr="00626F78">
        <w:t>Рассмотрим анализ уровня образованно</w:t>
      </w:r>
      <w:r w:rsidR="00EC4AB2" w:rsidRPr="00626F78">
        <w:t xml:space="preserve">сти (качества) по </w:t>
      </w:r>
      <w:proofErr w:type="gramStart"/>
      <w:r w:rsidR="00EC4AB2" w:rsidRPr="00626F78">
        <w:t xml:space="preserve">классам </w:t>
      </w:r>
      <w:r w:rsidRPr="00626F78">
        <w:t xml:space="preserve"> за</w:t>
      </w:r>
      <w:proofErr w:type="gramEnd"/>
      <w:r w:rsidRPr="00626F78">
        <w:t xml:space="preserve"> последние три года:</w:t>
      </w:r>
    </w:p>
    <w:p w:rsidR="00D2775F" w:rsidRPr="003E4367" w:rsidRDefault="00D2775F" w:rsidP="002E6B72">
      <w:pPr>
        <w:ind w:firstLine="708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58"/>
        <w:gridCol w:w="2458"/>
        <w:gridCol w:w="2799"/>
      </w:tblGrid>
      <w:tr w:rsidR="00D2775F" w:rsidRPr="003E4367" w:rsidTr="00A06C1E">
        <w:tc>
          <w:tcPr>
            <w:tcW w:w="2492" w:type="dxa"/>
            <w:tcBorders>
              <w:tl2br w:val="single" w:sz="4" w:space="0" w:color="auto"/>
            </w:tcBorders>
          </w:tcPr>
          <w:p w:rsidR="00D2775F" w:rsidRPr="003E4367" w:rsidRDefault="00D2775F" w:rsidP="002E6B72">
            <w:r w:rsidRPr="003E4367">
              <w:t xml:space="preserve">                      Класс</w:t>
            </w:r>
          </w:p>
          <w:p w:rsidR="00D2775F" w:rsidRPr="003E4367" w:rsidRDefault="00D2775F" w:rsidP="002E6B72">
            <w:r w:rsidRPr="003E4367">
              <w:t>Учебный год</w:t>
            </w:r>
          </w:p>
        </w:tc>
        <w:tc>
          <w:tcPr>
            <w:tcW w:w="2458" w:type="dxa"/>
          </w:tcPr>
          <w:p w:rsidR="00D2775F" w:rsidRPr="003E4367" w:rsidRDefault="00D2775F" w:rsidP="00626F78">
            <w:pPr>
              <w:jc w:val="center"/>
            </w:pPr>
            <w:r w:rsidRPr="003E4367">
              <w:t>2</w:t>
            </w:r>
          </w:p>
        </w:tc>
        <w:tc>
          <w:tcPr>
            <w:tcW w:w="2458" w:type="dxa"/>
          </w:tcPr>
          <w:p w:rsidR="00D2775F" w:rsidRPr="003E4367" w:rsidRDefault="00D2775F" w:rsidP="00626F78">
            <w:pPr>
              <w:jc w:val="center"/>
            </w:pPr>
            <w:r w:rsidRPr="003E4367">
              <w:t>3</w:t>
            </w:r>
          </w:p>
          <w:p w:rsidR="00D2775F" w:rsidRPr="003E4367" w:rsidRDefault="00D2775F" w:rsidP="00626F78">
            <w:pPr>
              <w:jc w:val="center"/>
            </w:pPr>
          </w:p>
        </w:tc>
        <w:tc>
          <w:tcPr>
            <w:tcW w:w="2799" w:type="dxa"/>
          </w:tcPr>
          <w:p w:rsidR="00D2775F" w:rsidRPr="003E4367" w:rsidRDefault="00D2775F" w:rsidP="00626F78">
            <w:pPr>
              <w:jc w:val="center"/>
            </w:pPr>
            <w:r w:rsidRPr="003E4367">
              <w:t>4</w:t>
            </w:r>
          </w:p>
        </w:tc>
      </w:tr>
      <w:tr w:rsidR="00516086" w:rsidRPr="003E4367" w:rsidTr="00A06C1E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Default="00516086" w:rsidP="00516086">
            <w:pPr>
              <w:tabs>
                <w:tab w:val="right" w:pos="2242"/>
              </w:tabs>
            </w:pPr>
            <w:r>
              <w:t>2019-2020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Default="00516086" w:rsidP="005F3D23">
            <w:pPr>
              <w:jc w:val="center"/>
            </w:pPr>
            <w:r>
              <w:t>37,5%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Default="00516086" w:rsidP="00CE7BDA">
            <w:pPr>
              <w:jc w:val="center"/>
            </w:pPr>
            <w:r>
              <w:t>37,5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86" w:rsidRDefault="00516086" w:rsidP="005F3D23">
            <w:pPr>
              <w:jc w:val="center"/>
            </w:pPr>
            <w:r>
              <w:t>50%</w:t>
            </w:r>
          </w:p>
        </w:tc>
      </w:tr>
      <w:tr w:rsidR="005059C5" w:rsidRPr="003E4367" w:rsidTr="00A06C1E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5" w:rsidRDefault="005059C5" w:rsidP="00516086">
            <w:pPr>
              <w:tabs>
                <w:tab w:val="right" w:pos="2242"/>
              </w:tabs>
            </w:pPr>
            <w:r>
              <w:t>2020-2021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5" w:rsidRDefault="005059C5" w:rsidP="005F3D23">
            <w:pPr>
              <w:jc w:val="center"/>
            </w:pPr>
            <w:r>
              <w:t>71,4%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5" w:rsidRDefault="00733AE3" w:rsidP="00CE7BDA">
            <w:pPr>
              <w:jc w:val="center"/>
            </w:pPr>
            <w:r>
              <w:t>37,5%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C5" w:rsidRDefault="00733AE3" w:rsidP="005F3D23">
            <w:pPr>
              <w:jc w:val="center"/>
            </w:pPr>
            <w:r>
              <w:t>25%</w:t>
            </w:r>
          </w:p>
        </w:tc>
      </w:tr>
      <w:tr w:rsidR="001B4CA0" w:rsidRPr="003E4367" w:rsidTr="00A06C1E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0" w:rsidRDefault="001B4CA0" w:rsidP="00516086">
            <w:pPr>
              <w:tabs>
                <w:tab w:val="right" w:pos="2242"/>
              </w:tabs>
            </w:pPr>
            <w:r>
              <w:t>2021-2022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0" w:rsidRDefault="001B4CA0" w:rsidP="005F3D23">
            <w:pPr>
              <w:jc w:val="center"/>
            </w:pPr>
            <w:r>
              <w:t>50%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0" w:rsidRDefault="001B4CA0" w:rsidP="00CE7BDA">
            <w:pPr>
              <w:jc w:val="center"/>
            </w:pPr>
            <w:r>
              <w:t>71,4%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A0" w:rsidRDefault="001B4CA0" w:rsidP="005F3D23">
            <w:pPr>
              <w:jc w:val="center"/>
            </w:pPr>
            <w:r>
              <w:t>33,3%</w:t>
            </w:r>
          </w:p>
        </w:tc>
      </w:tr>
    </w:tbl>
    <w:p w:rsidR="0069786B" w:rsidRPr="003E4367" w:rsidRDefault="0069786B" w:rsidP="002E6B72">
      <w:pPr>
        <w:ind w:firstLine="708"/>
      </w:pPr>
    </w:p>
    <w:p w:rsidR="00626F78" w:rsidRDefault="00E20E48" w:rsidP="001B4CA0">
      <w:pPr>
        <w:ind w:firstLine="708"/>
        <w:jc w:val="both"/>
      </w:pPr>
      <w:r w:rsidRPr="003E4367">
        <w:t>Из таблицы видим п</w:t>
      </w:r>
      <w:r w:rsidR="005F3D23" w:rsidRPr="003E4367">
        <w:t>о</w:t>
      </w:r>
      <w:r w:rsidR="004F29A6" w:rsidRPr="003E4367">
        <w:t>ни</w:t>
      </w:r>
      <w:r w:rsidR="00626F78">
        <w:t xml:space="preserve">жение уровня </w:t>
      </w:r>
      <w:proofErr w:type="gramStart"/>
      <w:r w:rsidR="00626F78">
        <w:t>образованности  в</w:t>
      </w:r>
      <w:proofErr w:type="gramEnd"/>
      <w:r w:rsidR="00626F78">
        <w:t xml:space="preserve"> 4</w:t>
      </w:r>
      <w:r w:rsidR="0004179D" w:rsidRPr="003E4367">
        <w:t xml:space="preserve"> клас</w:t>
      </w:r>
      <w:r w:rsidR="00E33260" w:rsidRPr="003E4367">
        <w:t>се</w:t>
      </w:r>
      <w:r w:rsidR="00CE7BDA" w:rsidRPr="003E4367">
        <w:t xml:space="preserve"> на </w:t>
      </w:r>
      <w:r w:rsidR="001B4CA0">
        <w:t>4,2</w:t>
      </w:r>
      <w:r w:rsidR="00D0477F" w:rsidRPr="003E4367">
        <w:t>% (</w:t>
      </w:r>
      <w:r w:rsidR="004F29A6" w:rsidRPr="003E4367">
        <w:t>учитель</w:t>
      </w:r>
      <w:r w:rsidR="00733AE3">
        <w:t xml:space="preserve"> Ваганова Е.М.</w:t>
      </w:r>
      <w:r w:rsidR="00626F78">
        <w:t>). В3</w:t>
      </w:r>
      <w:r w:rsidR="00CE7BDA" w:rsidRPr="003E4367">
        <w:t>классе</w:t>
      </w:r>
      <w:r w:rsidR="006A4711">
        <w:t xml:space="preserve"> </w:t>
      </w:r>
      <w:r w:rsidR="00626F78">
        <w:t xml:space="preserve">уровень </w:t>
      </w:r>
      <w:proofErr w:type="gramStart"/>
      <w:r w:rsidR="00626F78">
        <w:t xml:space="preserve">образованности  </w:t>
      </w:r>
      <w:r w:rsidR="00733AE3">
        <w:t>стабильный</w:t>
      </w:r>
      <w:proofErr w:type="gramEnd"/>
      <w:r w:rsidR="00733AE3">
        <w:t xml:space="preserve"> -  </w:t>
      </w:r>
      <w:r w:rsidR="001B4CA0">
        <w:t>71,4%</w:t>
      </w:r>
      <w:r w:rsidR="00CE7BDA" w:rsidRPr="003E4367">
        <w:t xml:space="preserve">(учитель </w:t>
      </w:r>
      <w:proofErr w:type="spellStart"/>
      <w:r w:rsidR="001B4CA0">
        <w:t>Чуфрякова</w:t>
      </w:r>
      <w:proofErr w:type="spellEnd"/>
      <w:r w:rsidR="001B4CA0">
        <w:t xml:space="preserve"> С.Б</w:t>
      </w:r>
      <w:r w:rsidR="00600FE2">
        <w:t>.</w:t>
      </w:r>
      <w:r w:rsidR="001B4CA0">
        <w:t>)</w:t>
      </w:r>
      <w:r w:rsidR="00733AE3">
        <w:t>, самый высокий уровень качества</w:t>
      </w:r>
      <w:r w:rsidR="001B4CA0">
        <w:t xml:space="preserve"> по школе</w:t>
      </w:r>
      <w:r w:rsidR="00626F78">
        <w:t>.</w:t>
      </w:r>
      <w:r w:rsidR="001B4CA0">
        <w:t xml:space="preserve"> Достаточный уровень </w:t>
      </w:r>
      <w:proofErr w:type="gramStart"/>
      <w:r w:rsidR="001B4CA0">
        <w:t>образованности  во</w:t>
      </w:r>
      <w:proofErr w:type="gramEnd"/>
      <w:r w:rsidR="001B4CA0">
        <w:t xml:space="preserve"> 2 классе -50% </w:t>
      </w:r>
      <w:r w:rsidR="001B4CA0" w:rsidRPr="003E4367">
        <w:t>(учитель</w:t>
      </w:r>
      <w:r w:rsidR="001B4CA0">
        <w:t xml:space="preserve"> Ваганова Е.М.).</w:t>
      </w:r>
    </w:p>
    <w:p w:rsidR="00364416" w:rsidRPr="003E4367" w:rsidRDefault="004F29A6" w:rsidP="001B4CA0">
      <w:pPr>
        <w:ind w:firstLine="708"/>
        <w:jc w:val="both"/>
      </w:pPr>
      <w:r w:rsidRPr="003E4367">
        <w:t>Учителя 1</w:t>
      </w:r>
      <w:r w:rsidR="00D0477F" w:rsidRPr="003E4367">
        <w:t xml:space="preserve"> класса</w:t>
      </w:r>
      <w:r w:rsidRPr="003E4367">
        <w:t>-</w:t>
      </w:r>
      <w:proofErr w:type="spellStart"/>
      <w:r w:rsidR="001D6268">
        <w:t>Кортасова</w:t>
      </w:r>
      <w:proofErr w:type="spellEnd"/>
      <w:r w:rsidR="001D6268">
        <w:t xml:space="preserve"> С.Я., Куклина Л.М., </w:t>
      </w:r>
      <w:r w:rsidR="00D14E81" w:rsidRPr="003E4367">
        <w:t>2 класса</w:t>
      </w:r>
      <w:r w:rsidR="001B4CA0">
        <w:t xml:space="preserve"> - Ваганова </w:t>
      </w:r>
      <w:proofErr w:type="spellStart"/>
      <w:r w:rsidR="001B4CA0">
        <w:t>Е.М.работали</w:t>
      </w:r>
      <w:proofErr w:type="spellEnd"/>
      <w:r w:rsidR="001B4CA0">
        <w:t xml:space="preserve"> по ОП «Школа России», </w:t>
      </w:r>
      <w:r w:rsidR="00D14E81">
        <w:t>3</w:t>
      </w:r>
      <w:r w:rsidR="00D0477F" w:rsidRPr="003E4367">
        <w:t xml:space="preserve"> класса</w:t>
      </w:r>
      <w:r w:rsidR="001B4CA0">
        <w:t xml:space="preserve"> – </w:t>
      </w:r>
      <w:proofErr w:type="spellStart"/>
      <w:r w:rsidR="001B4CA0">
        <w:t>Чуфрякова</w:t>
      </w:r>
      <w:proofErr w:type="spellEnd"/>
      <w:r w:rsidR="001B4CA0">
        <w:t xml:space="preserve"> С.Б</w:t>
      </w:r>
      <w:r w:rsidR="00600FE2">
        <w:t>.,</w:t>
      </w:r>
      <w:r w:rsidR="00D14E81">
        <w:t>4</w:t>
      </w:r>
      <w:r w:rsidRPr="003E4367">
        <w:t xml:space="preserve"> класса</w:t>
      </w:r>
      <w:r w:rsidR="00626F78">
        <w:t>–</w:t>
      </w:r>
      <w:r w:rsidR="001D6268">
        <w:t xml:space="preserve">Ваганова Е.М. </w:t>
      </w:r>
      <w:r w:rsidR="00EC4AB2" w:rsidRPr="003E4367">
        <w:t>работали по</w:t>
      </w:r>
      <w:r w:rsidR="000C675C" w:rsidRPr="003E4367">
        <w:t xml:space="preserve"> ОП «Перспективная начальная школа»</w:t>
      </w:r>
      <w:r w:rsidR="00626F78">
        <w:t>.</w:t>
      </w:r>
    </w:p>
    <w:p w:rsidR="00077CD5" w:rsidRDefault="00CE7BDA" w:rsidP="001B4CA0">
      <w:pPr>
        <w:ind w:firstLine="708"/>
        <w:jc w:val="both"/>
      </w:pPr>
      <w:r w:rsidRPr="003E4367">
        <w:t xml:space="preserve">Но вместе с тем </w:t>
      </w:r>
      <w:proofErr w:type="gramStart"/>
      <w:r w:rsidRPr="003E4367">
        <w:t xml:space="preserve">в </w:t>
      </w:r>
      <w:r w:rsidR="00364416" w:rsidRPr="003E4367">
        <w:t xml:space="preserve"> школе</w:t>
      </w:r>
      <w:proofErr w:type="gramEnd"/>
      <w:r w:rsidR="00364416" w:rsidRPr="003E4367">
        <w:t xml:space="preserve"> увеличилось количество слабоуспева</w:t>
      </w:r>
      <w:r w:rsidR="003276DA" w:rsidRPr="003E4367">
        <w:t>ющих   и проблемных обучающихся</w:t>
      </w:r>
      <w:r w:rsidR="001D6268">
        <w:t xml:space="preserve"> на уровне начального общего образования</w:t>
      </w:r>
      <w:r w:rsidR="00364416" w:rsidRPr="003E4367">
        <w:t xml:space="preserve">. </w:t>
      </w:r>
    </w:p>
    <w:p w:rsidR="00077CD5" w:rsidRDefault="00077CD5" w:rsidP="001B4CA0">
      <w:pPr>
        <w:ind w:firstLine="708"/>
        <w:jc w:val="both"/>
      </w:pPr>
      <w:r w:rsidRPr="00077CD5">
        <w:rPr>
          <w:b/>
        </w:rPr>
        <w:t>Вывод:</w:t>
      </w:r>
      <w:r>
        <w:t xml:space="preserve"> у</w:t>
      </w:r>
      <w:r w:rsidR="00E20E48" w:rsidRPr="003E4367">
        <w:t xml:space="preserve">чителям начальных классов следует обратить внимание на </w:t>
      </w:r>
      <w:r w:rsidR="00364416" w:rsidRPr="003E4367">
        <w:t>повышение ур</w:t>
      </w:r>
      <w:r>
        <w:t>овня образованности обучающихся, д</w:t>
      </w:r>
      <w:r w:rsidR="00E20E48" w:rsidRPr="003E4367">
        <w:t xml:space="preserve">ля этого проводить дополнительные </w:t>
      </w:r>
      <w:r w:rsidR="00364416" w:rsidRPr="003E4367">
        <w:t>заняти</w:t>
      </w:r>
      <w:r w:rsidR="00A102E6" w:rsidRPr="003E4367">
        <w:t xml:space="preserve">я со слабоуспевающими </w:t>
      </w:r>
      <w:proofErr w:type="gramStart"/>
      <w:r w:rsidR="00A102E6" w:rsidRPr="003E4367">
        <w:t>учениками,  проводить</w:t>
      </w:r>
      <w:proofErr w:type="gramEnd"/>
      <w:r w:rsidR="00A102E6" w:rsidRPr="003E4367">
        <w:t xml:space="preserve"> информационную работу с родителями об успеваемости </w:t>
      </w:r>
      <w:proofErr w:type="spellStart"/>
      <w:r w:rsidR="00A102E6" w:rsidRPr="003E4367">
        <w:t>обучающихся.</w:t>
      </w:r>
      <w:r>
        <w:t>Проанализировать</w:t>
      </w:r>
      <w:proofErr w:type="spellEnd"/>
      <w:r>
        <w:t>,  спланировать  целенаправленную работу на уроках для развития прочных знаний, для формирования УУД.</w:t>
      </w:r>
    </w:p>
    <w:p w:rsidR="00976C17" w:rsidRPr="003E4367" w:rsidRDefault="00976C17" w:rsidP="001B4CA0">
      <w:pPr>
        <w:ind w:firstLine="708"/>
        <w:jc w:val="both"/>
      </w:pPr>
    </w:p>
    <w:p w:rsidR="00250244" w:rsidRPr="006F2F34" w:rsidRDefault="000C675C" w:rsidP="006F2F34">
      <w:pPr>
        <w:jc w:val="center"/>
      </w:pPr>
      <w:r w:rsidRPr="0007083E">
        <w:t>Таблица</w:t>
      </w:r>
      <w:r w:rsidRPr="006F2F34">
        <w:t xml:space="preserve"> результато</w:t>
      </w:r>
      <w:r w:rsidR="00364416" w:rsidRPr="006F2F34">
        <w:t xml:space="preserve">в </w:t>
      </w:r>
      <w:proofErr w:type="spellStart"/>
      <w:r w:rsidR="00364416" w:rsidRPr="006F2F34">
        <w:t>обучен</w:t>
      </w:r>
      <w:r w:rsidR="00CE7BDA" w:rsidRPr="006F2F34">
        <w:t>ности</w:t>
      </w:r>
      <w:r w:rsidR="007761E7" w:rsidRPr="006F2F34">
        <w:t>и</w:t>
      </w:r>
      <w:proofErr w:type="spellEnd"/>
      <w:r w:rsidR="007761E7" w:rsidRPr="006F2F34">
        <w:t xml:space="preserve"> образованности </w:t>
      </w:r>
      <w:proofErr w:type="gramStart"/>
      <w:r w:rsidR="00CE7BDA" w:rsidRPr="006F2F34">
        <w:t>обучающихся  5</w:t>
      </w:r>
      <w:proofErr w:type="gramEnd"/>
      <w:r w:rsidR="00CE7BDA" w:rsidRPr="006F2F34">
        <w:t>-9 классов.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400"/>
        <w:gridCol w:w="2280"/>
        <w:gridCol w:w="3045"/>
      </w:tblGrid>
      <w:tr w:rsidR="0069786B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9786B" w:rsidRPr="003E4367" w:rsidRDefault="0069786B" w:rsidP="005C1B62">
            <w:r w:rsidRPr="003E4367">
              <w:t xml:space="preserve">           Показатели </w:t>
            </w:r>
          </w:p>
          <w:p w:rsidR="0069786B" w:rsidRPr="003E4367" w:rsidRDefault="0069786B" w:rsidP="005C1B62"/>
          <w:p w:rsidR="0069786B" w:rsidRPr="003E4367" w:rsidRDefault="0069786B" w:rsidP="005C1B62">
            <w:r w:rsidRPr="003E4367">
              <w:t>Учебный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Количество обучающихся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 xml:space="preserve">% </w:t>
            </w:r>
            <w:proofErr w:type="spellStart"/>
            <w:r w:rsidRPr="003E4367">
              <w:t>обученности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% образованности (качества)</w:t>
            </w:r>
          </w:p>
        </w:tc>
      </w:tr>
      <w:tr w:rsidR="00101DE9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E9" w:rsidRDefault="00101DE9" w:rsidP="00876F6D">
            <w:r>
              <w:t>2019 – 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E9" w:rsidRDefault="00101DE9" w:rsidP="00731B36">
            <w:pPr>
              <w:jc w:val="center"/>
            </w:pPr>
            <w: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E9" w:rsidRPr="003E4367" w:rsidRDefault="00101DE9" w:rsidP="00876F6D">
            <w:pPr>
              <w:jc w:val="center"/>
            </w:pPr>
            <w:r>
              <w:t>96,7%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E9" w:rsidRDefault="002E23DF" w:rsidP="00731B36">
            <w:pPr>
              <w:jc w:val="center"/>
            </w:pPr>
            <w:r>
              <w:t>38,7%</w:t>
            </w:r>
          </w:p>
        </w:tc>
      </w:tr>
      <w:tr w:rsidR="00165945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5" w:rsidRDefault="00165945" w:rsidP="00876F6D">
            <w:r>
              <w:t>2020 – 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5" w:rsidRDefault="00165945" w:rsidP="00731B36">
            <w:pPr>
              <w:jc w:val="center"/>
            </w:pPr>
            <w: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5" w:rsidRDefault="008C3FE0" w:rsidP="00876F6D">
            <w:pPr>
              <w:jc w:val="center"/>
            </w:pPr>
            <w:r>
              <w:t>97,1%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45" w:rsidRDefault="008C3FE0" w:rsidP="00731B36">
            <w:pPr>
              <w:jc w:val="center"/>
            </w:pPr>
            <w:r>
              <w:t>17,1%</w:t>
            </w:r>
          </w:p>
        </w:tc>
      </w:tr>
      <w:tr w:rsidR="0007083E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E" w:rsidRDefault="0007083E" w:rsidP="00876F6D">
            <w:r>
              <w:t>2021 – 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E" w:rsidRDefault="0007083E" w:rsidP="00731B36">
            <w:pPr>
              <w:jc w:val="center"/>
            </w:pPr>
            <w: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E" w:rsidRDefault="0007083E" w:rsidP="00876F6D">
            <w:pPr>
              <w:jc w:val="center"/>
            </w:pPr>
            <w:r>
              <w:t>93,7%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3E" w:rsidRDefault="0007083E" w:rsidP="00731B36">
            <w:pPr>
              <w:jc w:val="center"/>
            </w:pPr>
            <w:r>
              <w:t>16%</w:t>
            </w:r>
          </w:p>
        </w:tc>
      </w:tr>
    </w:tbl>
    <w:p w:rsidR="0069786B" w:rsidRPr="003E4367" w:rsidRDefault="0069786B" w:rsidP="0069786B"/>
    <w:p w:rsidR="005F3D23" w:rsidRPr="003E4367" w:rsidRDefault="0069786B" w:rsidP="002E6B72">
      <w:pPr>
        <w:ind w:firstLine="708"/>
      </w:pPr>
      <w:r w:rsidRPr="003E4367">
        <w:t xml:space="preserve">Сравнительный анализ </w:t>
      </w:r>
      <w:r w:rsidR="000C675C" w:rsidRPr="003E4367">
        <w:t xml:space="preserve">данных таблицы показывает </w:t>
      </w:r>
      <w:proofErr w:type="gramStart"/>
      <w:r w:rsidR="008C3FE0">
        <w:t>по</w:t>
      </w:r>
      <w:r w:rsidR="0007083E">
        <w:t>ниж</w:t>
      </w:r>
      <w:r w:rsidR="008C3FE0">
        <w:t xml:space="preserve">ение </w:t>
      </w:r>
      <w:r w:rsidR="008835C0" w:rsidRPr="003E4367">
        <w:t xml:space="preserve"> уровня</w:t>
      </w:r>
      <w:proofErr w:type="gramEnd"/>
      <w:r w:rsidR="008835C0" w:rsidRPr="003E4367">
        <w:t xml:space="preserve"> </w:t>
      </w:r>
      <w:proofErr w:type="spellStart"/>
      <w:r w:rsidR="00DB5B49">
        <w:t>обученности</w:t>
      </w:r>
      <w:proofErr w:type="spellEnd"/>
      <w:r w:rsidR="0007083E">
        <w:t xml:space="preserve"> на 3</w:t>
      </w:r>
      <w:r w:rsidR="00D560B0" w:rsidRPr="003E4367">
        <w:t>,</w:t>
      </w:r>
      <w:r w:rsidR="008C3FE0">
        <w:t>4</w:t>
      </w:r>
      <w:r w:rsidR="00D560B0" w:rsidRPr="003E4367">
        <w:t>%</w:t>
      </w:r>
      <w:r w:rsidR="00A0738A">
        <w:t xml:space="preserve">, </w:t>
      </w:r>
      <w:r w:rsidR="008C3FE0">
        <w:t xml:space="preserve">понижение </w:t>
      </w:r>
      <w:r w:rsidR="00B176F1">
        <w:t xml:space="preserve">уровня </w:t>
      </w:r>
      <w:proofErr w:type="spellStart"/>
      <w:r w:rsidR="00DB5B49" w:rsidRPr="003E4367">
        <w:t>образованности</w:t>
      </w:r>
      <w:r w:rsidR="0007083E">
        <w:t>на</w:t>
      </w:r>
      <w:proofErr w:type="spellEnd"/>
      <w:r w:rsidR="0007083E">
        <w:t xml:space="preserve"> 1,1</w:t>
      </w:r>
      <w:r w:rsidR="00EC4AB2" w:rsidRPr="003E4367">
        <w:t>%</w:t>
      </w:r>
      <w:r w:rsidR="00A90CFD" w:rsidRPr="003E4367">
        <w:t xml:space="preserve">  по сравнению с прошлым</w:t>
      </w:r>
      <w:r w:rsidR="007761E7" w:rsidRPr="003E4367">
        <w:t xml:space="preserve"> учебным</w:t>
      </w:r>
      <w:r w:rsidR="00A90CFD" w:rsidRPr="003E4367">
        <w:t xml:space="preserve"> годом.</w:t>
      </w:r>
    </w:p>
    <w:p w:rsidR="001C5F98" w:rsidRDefault="0007083E" w:rsidP="002E6B72">
      <w:pPr>
        <w:ind w:firstLine="708"/>
      </w:pPr>
      <w:r>
        <w:t xml:space="preserve">Вдовина А., </w:t>
      </w:r>
      <w:proofErr w:type="spellStart"/>
      <w:r>
        <w:t>Ядрышников</w:t>
      </w:r>
      <w:proofErr w:type="spellEnd"/>
      <w:r>
        <w:t xml:space="preserve"> Д. 7</w:t>
      </w:r>
      <w:r w:rsidR="00647E02">
        <w:t>кл. переведен</w:t>
      </w:r>
      <w:r>
        <w:t>ы</w:t>
      </w:r>
      <w:r w:rsidR="00A0738A">
        <w:t xml:space="preserve"> условно в следующий класс.</w:t>
      </w:r>
    </w:p>
    <w:p w:rsidR="003C1807" w:rsidRDefault="003C1807" w:rsidP="003C1807">
      <w:pPr>
        <w:jc w:val="both"/>
      </w:pPr>
    </w:p>
    <w:p w:rsidR="0069786B" w:rsidRPr="00A0738A" w:rsidRDefault="000C675C" w:rsidP="003C1807">
      <w:pPr>
        <w:jc w:val="both"/>
      </w:pPr>
      <w:r w:rsidRPr="00D30CB8">
        <w:t>Рассмотрим анализ</w:t>
      </w:r>
      <w:r w:rsidRPr="00A0738A">
        <w:t xml:space="preserve"> уровня образованно</w:t>
      </w:r>
      <w:r w:rsidR="00364416" w:rsidRPr="00A0738A">
        <w:t>сти (кач</w:t>
      </w:r>
      <w:r w:rsidR="004C44B8" w:rsidRPr="00A0738A">
        <w:t xml:space="preserve">ества) по </w:t>
      </w:r>
      <w:proofErr w:type="gramStart"/>
      <w:r w:rsidR="004C44B8" w:rsidRPr="00A0738A">
        <w:t xml:space="preserve">классам </w:t>
      </w:r>
      <w:r w:rsidRPr="00A0738A">
        <w:t xml:space="preserve"> за</w:t>
      </w:r>
      <w:proofErr w:type="gramEnd"/>
      <w:r w:rsidRPr="00A0738A">
        <w:t xml:space="preserve"> последние три года:</w:t>
      </w:r>
    </w:p>
    <w:p w:rsidR="002E6B72" w:rsidRPr="003E4367" w:rsidRDefault="002E6B72" w:rsidP="002E6B72">
      <w:pPr>
        <w:ind w:firstLine="708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476"/>
        <w:gridCol w:w="1477"/>
        <w:gridCol w:w="1477"/>
        <w:gridCol w:w="1477"/>
        <w:gridCol w:w="1818"/>
      </w:tblGrid>
      <w:tr w:rsidR="0069786B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9786B" w:rsidRPr="003E4367" w:rsidRDefault="0069786B" w:rsidP="005C1B62">
            <w:r w:rsidRPr="003E4367">
              <w:t xml:space="preserve">                     Класс </w:t>
            </w:r>
          </w:p>
          <w:p w:rsidR="0069786B" w:rsidRPr="003E4367" w:rsidRDefault="0069786B" w:rsidP="005C1B62"/>
          <w:p w:rsidR="0069786B" w:rsidRPr="003E4367" w:rsidRDefault="0069786B" w:rsidP="005C1B62">
            <w:r w:rsidRPr="003E4367">
              <w:t>Учебный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6B" w:rsidRPr="003E4367" w:rsidRDefault="0069786B" w:rsidP="006334CB">
            <w:pPr>
              <w:jc w:val="center"/>
            </w:pPr>
            <w:r w:rsidRPr="003E4367">
              <w:t>9</w:t>
            </w:r>
          </w:p>
        </w:tc>
      </w:tr>
      <w:tr w:rsidR="00DB5B49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9" w:rsidRDefault="00DB5B49" w:rsidP="00876F6D">
            <w:r>
              <w:t>2019 – 2020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9" w:rsidRDefault="006362EF" w:rsidP="00731B36">
            <w:pPr>
              <w:jc w:val="center"/>
            </w:pPr>
            <w:r>
              <w:t>42,8%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9" w:rsidRDefault="006362EF" w:rsidP="00731B36">
            <w:pPr>
              <w:jc w:val="center"/>
            </w:pPr>
            <w:r>
              <w:t>33,3%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9" w:rsidRDefault="006362EF" w:rsidP="00731B36">
            <w:pPr>
              <w:jc w:val="center"/>
            </w:pPr>
            <w:r>
              <w:t>25%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9" w:rsidRDefault="006362EF" w:rsidP="00731B36">
            <w:pPr>
              <w:jc w:val="center"/>
            </w:pPr>
            <w:r>
              <w:t>40%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49" w:rsidRDefault="006362EF" w:rsidP="00885B86">
            <w:pPr>
              <w:jc w:val="center"/>
            </w:pPr>
            <w:r>
              <w:t>50%</w:t>
            </w:r>
          </w:p>
        </w:tc>
      </w:tr>
      <w:tr w:rsidR="008C3FE0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0" w:rsidRDefault="008C3FE0" w:rsidP="00BC4D04">
            <w:r>
              <w:t>2020 – 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0" w:rsidRDefault="00DD25E9" w:rsidP="00731B36">
            <w:pPr>
              <w:jc w:val="center"/>
            </w:pPr>
            <w:r>
              <w:t>42,8%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0" w:rsidRDefault="00DD25E9" w:rsidP="00731B36">
            <w:pPr>
              <w:jc w:val="center"/>
            </w:pPr>
            <w:r>
              <w:t>0%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0" w:rsidRDefault="00DD25E9" w:rsidP="00731B36">
            <w:pPr>
              <w:jc w:val="center"/>
            </w:pPr>
            <w:r>
              <w:t>0%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0" w:rsidRDefault="00DD25E9" w:rsidP="00731B36">
            <w:pPr>
              <w:jc w:val="center"/>
            </w:pPr>
            <w:r>
              <w:t>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0" w:rsidRDefault="00DD25E9" w:rsidP="00885B86">
            <w:pPr>
              <w:jc w:val="center"/>
            </w:pPr>
            <w:r>
              <w:t>33,3%</w:t>
            </w:r>
          </w:p>
        </w:tc>
      </w:tr>
      <w:tr w:rsidR="00834CBB" w:rsidRPr="003E4367" w:rsidTr="00A06C1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BB" w:rsidRDefault="00834CBB" w:rsidP="00BC4D04">
            <w:r>
              <w:lastRenderedPageBreak/>
              <w:t>2021 – 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BB" w:rsidRDefault="00834CBB" w:rsidP="00731B36">
            <w:pPr>
              <w:jc w:val="center"/>
            </w:pPr>
            <w:r w:rsidRPr="00085453">
              <w:t>16,6</w:t>
            </w:r>
            <w:r>
              <w:t>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BB" w:rsidRDefault="00834CBB" w:rsidP="00731B36">
            <w:pPr>
              <w:jc w:val="center"/>
            </w:pPr>
            <w:r w:rsidRPr="00085453">
              <w:t>33,3</w:t>
            </w:r>
            <w:r>
              <w:t>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BB" w:rsidRDefault="00834CBB" w:rsidP="00834CBB">
            <w:pPr>
              <w:jc w:val="center"/>
            </w:pPr>
            <w:r w:rsidRPr="00610DAC">
              <w:t>0%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BB" w:rsidRDefault="00834CBB" w:rsidP="00834CBB">
            <w:pPr>
              <w:jc w:val="center"/>
            </w:pPr>
            <w:r w:rsidRPr="00610DAC">
              <w:t>0%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BB" w:rsidRDefault="00834CBB" w:rsidP="00834CBB">
            <w:pPr>
              <w:jc w:val="center"/>
            </w:pPr>
            <w:r>
              <w:t>25%</w:t>
            </w:r>
          </w:p>
        </w:tc>
      </w:tr>
    </w:tbl>
    <w:p w:rsidR="002E6B72" w:rsidRPr="003E4367" w:rsidRDefault="002E6B72" w:rsidP="00001227">
      <w:pPr>
        <w:ind w:firstLine="720"/>
        <w:jc w:val="both"/>
      </w:pPr>
    </w:p>
    <w:p w:rsidR="00A42757" w:rsidRPr="003E4367" w:rsidRDefault="004011BA" w:rsidP="00BF15C8">
      <w:pPr>
        <w:jc w:val="both"/>
      </w:pPr>
      <w:r w:rsidRPr="003E4367">
        <w:t xml:space="preserve">Данные таблицы показывают: </w:t>
      </w:r>
    </w:p>
    <w:p w:rsidR="004C44B8" w:rsidRPr="003E4367" w:rsidRDefault="008F422B" w:rsidP="00FD1A83">
      <w:pPr>
        <w:numPr>
          <w:ilvl w:val="0"/>
          <w:numId w:val="4"/>
        </w:numPr>
        <w:jc w:val="both"/>
      </w:pPr>
      <w:r>
        <w:t>в</w:t>
      </w:r>
      <w:r w:rsidR="00834CBB">
        <w:t>ыше среднего</w:t>
      </w:r>
      <w:r>
        <w:t xml:space="preserve"> по школе   уровень образованности в 6</w:t>
      </w:r>
      <w:r w:rsidR="00BF15C8">
        <w:t xml:space="preserve"> классе</w:t>
      </w:r>
      <w:r w:rsidR="004C44B8" w:rsidRPr="003E4367">
        <w:t>;</w:t>
      </w:r>
    </w:p>
    <w:p w:rsidR="006362EF" w:rsidRDefault="00256BD2" w:rsidP="00FD1A83">
      <w:pPr>
        <w:numPr>
          <w:ilvl w:val="0"/>
          <w:numId w:val="4"/>
        </w:numPr>
        <w:jc w:val="both"/>
      </w:pPr>
      <w:r w:rsidRPr="003E4367">
        <w:t>по</w:t>
      </w:r>
      <w:r w:rsidR="00834CBB">
        <w:t>выш</w:t>
      </w:r>
      <w:r w:rsidR="0026538D">
        <w:t xml:space="preserve">ение уровня образованности в </w:t>
      </w:r>
      <w:r w:rsidR="00DD25E9">
        <w:t xml:space="preserve">9 классе на </w:t>
      </w:r>
      <w:r w:rsidR="00834CBB">
        <w:t>25</w:t>
      </w:r>
      <w:r w:rsidR="006362EF">
        <w:t>%</w:t>
      </w:r>
      <w:r w:rsidR="008F422B">
        <w:t xml:space="preserve"> (в прошлом году – 0%)</w:t>
      </w:r>
      <w:r w:rsidR="006362EF">
        <w:t>;</w:t>
      </w:r>
    </w:p>
    <w:p w:rsidR="00256BD2" w:rsidRPr="003E4367" w:rsidRDefault="008F422B" w:rsidP="00FD1A83">
      <w:pPr>
        <w:numPr>
          <w:ilvl w:val="0"/>
          <w:numId w:val="4"/>
        </w:numPr>
        <w:jc w:val="both"/>
      </w:pPr>
      <w:r>
        <w:t>в 7,8</w:t>
      </w:r>
      <w:r w:rsidR="006362EF">
        <w:t xml:space="preserve"> классах наблюдается </w:t>
      </w:r>
      <w:r w:rsidR="00DD25E9">
        <w:t>низкий уровень</w:t>
      </w:r>
      <w:r w:rsidR="00F755C7">
        <w:t xml:space="preserve"> образованност</w:t>
      </w:r>
      <w:r w:rsidR="00DD25E9">
        <w:t>и – 0%</w:t>
      </w:r>
    </w:p>
    <w:p w:rsidR="00F755C7" w:rsidRPr="003E4367" w:rsidRDefault="00F755C7" w:rsidP="00F755C7">
      <w:pPr>
        <w:jc w:val="both"/>
      </w:pPr>
      <w:r>
        <w:t>По результатам промежуточн</w:t>
      </w:r>
      <w:r w:rsidR="00DD25E9">
        <w:t xml:space="preserve">ой аттестации </w:t>
      </w:r>
      <w:r w:rsidR="008F422B">
        <w:t>два обучающихся 7</w:t>
      </w:r>
      <w:r>
        <w:t xml:space="preserve"> класса переведен</w:t>
      </w:r>
      <w:r w:rsidR="008F422B">
        <w:t>ы</w:t>
      </w:r>
      <w:r>
        <w:t xml:space="preserve"> условно.</w:t>
      </w:r>
    </w:p>
    <w:p w:rsidR="00976C17" w:rsidRDefault="00976C17" w:rsidP="00E844A0"/>
    <w:p w:rsidR="005444B5" w:rsidRPr="003E4367" w:rsidRDefault="007F1740" w:rsidP="00001227">
      <w:pPr>
        <w:ind w:firstLine="720"/>
        <w:jc w:val="both"/>
      </w:pPr>
      <w:r w:rsidRPr="00206EDF">
        <w:rPr>
          <w:b/>
        </w:rPr>
        <w:t>Вывод:</w:t>
      </w:r>
      <w:r>
        <w:t xml:space="preserve"> н</w:t>
      </w:r>
      <w:r w:rsidR="007116E0" w:rsidRPr="003E4367">
        <w:t xml:space="preserve">а основании вышеизложенного можно составить сводную таблицу результатов </w:t>
      </w:r>
      <w:r w:rsidR="004B1E62" w:rsidRPr="003E4367">
        <w:t>качества образованности по уровням</w:t>
      </w:r>
      <w:r w:rsidR="007116E0" w:rsidRPr="003E4367">
        <w:t xml:space="preserve"> обучения за 3 года в виде диаграммы:</w:t>
      </w:r>
    </w:p>
    <w:p w:rsidR="005D5F91" w:rsidRPr="003E4367" w:rsidRDefault="00EA6954" w:rsidP="00001227">
      <w:pPr>
        <w:ind w:firstLine="720"/>
      </w:pPr>
      <w:r w:rsidRPr="003E436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497840</wp:posOffset>
            </wp:positionV>
            <wp:extent cx="6057900" cy="2710815"/>
            <wp:effectExtent l="0" t="0" r="635" b="0"/>
            <wp:wrapSquare wrapText="right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73F84" w:rsidRPr="003E4367">
        <w:t xml:space="preserve">Динамику изменения </w:t>
      </w:r>
      <w:proofErr w:type="spellStart"/>
      <w:r w:rsidR="00173F84" w:rsidRPr="003E4367">
        <w:t>обученности</w:t>
      </w:r>
      <w:proofErr w:type="spellEnd"/>
      <w:r w:rsidR="00173F84" w:rsidRPr="003E4367">
        <w:t xml:space="preserve"> и образованности</w:t>
      </w:r>
      <w:r w:rsidR="002A44BC" w:rsidRPr="003E4367">
        <w:t xml:space="preserve"> (качества</w:t>
      </w:r>
      <w:r w:rsidR="00001227">
        <w:t xml:space="preserve">) в целом по школе за последние </w:t>
      </w:r>
      <w:r w:rsidR="002A44BC" w:rsidRPr="003E4367">
        <w:t>три года можно проследить по</w:t>
      </w:r>
      <w:r w:rsidR="00E1650A" w:rsidRPr="003E4367">
        <w:t xml:space="preserve"> диаграмме:</w:t>
      </w:r>
      <w:r w:rsidRPr="003E4367">
        <w:rPr>
          <w:noProof/>
        </w:rPr>
        <w:drawing>
          <wp:inline distT="0" distB="0" distL="0" distR="0">
            <wp:extent cx="5001260" cy="219456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110A" w:rsidRPr="003E4367" w:rsidRDefault="00E1650A" w:rsidP="00A9110A">
      <w:pPr>
        <w:ind w:firstLine="720"/>
        <w:jc w:val="both"/>
      </w:pPr>
      <w:r w:rsidRPr="003E4367">
        <w:t xml:space="preserve">Сравнительный анализ </w:t>
      </w:r>
      <w:r w:rsidR="000365A3" w:rsidRPr="003E4367">
        <w:t>приведё</w:t>
      </w:r>
      <w:r w:rsidR="002A44BC" w:rsidRPr="003E4367">
        <w:t>нных д</w:t>
      </w:r>
      <w:r w:rsidRPr="003E4367">
        <w:t xml:space="preserve">анных позволяет сделать </w:t>
      </w:r>
      <w:proofErr w:type="spellStart"/>
      <w:proofErr w:type="gramStart"/>
      <w:r w:rsidRPr="003E4367">
        <w:t>вывод</w:t>
      </w:r>
      <w:r w:rsidR="00A9110A">
        <w:t>:обученн</w:t>
      </w:r>
      <w:r w:rsidR="00A9110A" w:rsidRPr="003E4367">
        <w:t>ость</w:t>
      </w:r>
      <w:proofErr w:type="spellEnd"/>
      <w:proofErr w:type="gramEnd"/>
      <w:r w:rsidR="00A9110A" w:rsidRPr="003E4367">
        <w:t xml:space="preserve">  по школе  </w:t>
      </w:r>
      <w:r w:rsidR="00A0637D">
        <w:t>по</w:t>
      </w:r>
      <w:r w:rsidR="008F422B">
        <w:t>высилась на 2,9</w:t>
      </w:r>
      <w:r w:rsidR="00A0637D">
        <w:t>%</w:t>
      </w:r>
      <w:r w:rsidR="00A9110A" w:rsidRPr="003E4367">
        <w:t xml:space="preserve">, качество обучения </w:t>
      </w:r>
      <w:r w:rsidR="00A0637D">
        <w:t>по</w:t>
      </w:r>
      <w:r w:rsidR="00C50851">
        <w:t>высилось на 1</w:t>
      </w:r>
      <w:r w:rsidR="00A9110A" w:rsidRPr="003E4367">
        <w:t>% по ср</w:t>
      </w:r>
      <w:r w:rsidR="007A74B9">
        <w:t>авнению с прошлым учебным годом</w:t>
      </w:r>
      <w:r w:rsidR="00A9110A" w:rsidRPr="003E4367">
        <w:t>.</w:t>
      </w:r>
    </w:p>
    <w:p w:rsidR="002A44BC" w:rsidRPr="003E4367" w:rsidRDefault="002A44BC" w:rsidP="005D5F91">
      <w:pPr>
        <w:ind w:firstLine="709"/>
        <w:jc w:val="both"/>
      </w:pPr>
      <w:r w:rsidRPr="003E4367">
        <w:t>Сравним п</w:t>
      </w:r>
      <w:r w:rsidR="0041680D" w:rsidRPr="003E4367">
        <w:t xml:space="preserve">оказатели </w:t>
      </w:r>
      <w:proofErr w:type="spellStart"/>
      <w:r w:rsidR="0041680D" w:rsidRPr="003E4367">
        <w:t>обученности</w:t>
      </w:r>
      <w:proofErr w:type="spellEnd"/>
      <w:r w:rsidRPr="003E4367">
        <w:t xml:space="preserve"> и </w:t>
      </w:r>
      <w:r w:rsidR="0041680D" w:rsidRPr="003E4367">
        <w:t>образованности (</w:t>
      </w:r>
      <w:r w:rsidRPr="003E4367">
        <w:t>качества</w:t>
      </w:r>
      <w:r w:rsidR="0041680D" w:rsidRPr="003E4367">
        <w:t>)</w:t>
      </w:r>
      <w:r w:rsidRPr="003E4367">
        <w:t xml:space="preserve"> по шк</w:t>
      </w:r>
      <w:r w:rsidR="00DB372D" w:rsidRPr="003E4367">
        <w:t>оле со средними районными</w:t>
      </w:r>
      <w:r w:rsidR="00C50851">
        <w:t xml:space="preserve"> показателями основных школ</w:t>
      </w:r>
      <w:r w:rsidRPr="003E4367">
        <w:t>:</w:t>
      </w:r>
    </w:p>
    <w:p w:rsidR="005702D4" w:rsidRPr="003E4367" w:rsidRDefault="005702D4" w:rsidP="0069786B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879"/>
        <w:gridCol w:w="1818"/>
        <w:gridCol w:w="1915"/>
        <w:gridCol w:w="2646"/>
      </w:tblGrid>
      <w:tr w:rsidR="005358DB" w:rsidRPr="003E4367" w:rsidTr="00A06C1E">
        <w:tc>
          <w:tcPr>
            <w:tcW w:w="3686" w:type="dxa"/>
            <w:gridSpan w:val="2"/>
          </w:tcPr>
          <w:p w:rsidR="005358DB" w:rsidRPr="003E4367" w:rsidRDefault="005358DB" w:rsidP="006334CB">
            <w:pPr>
              <w:jc w:val="center"/>
            </w:pPr>
            <w:r w:rsidRPr="003E4367">
              <w:t>По школе (%)</w:t>
            </w:r>
          </w:p>
        </w:tc>
        <w:tc>
          <w:tcPr>
            <w:tcW w:w="3733" w:type="dxa"/>
            <w:gridSpan w:val="2"/>
          </w:tcPr>
          <w:p w:rsidR="005358DB" w:rsidRPr="003E4367" w:rsidRDefault="005358DB" w:rsidP="006334CB">
            <w:pPr>
              <w:jc w:val="center"/>
            </w:pPr>
            <w:r w:rsidRPr="003E4367">
              <w:t>В среднем по району (%)</w:t>
            </w:r>
          </w:p>
        </w:tc>
        <w:tc>
          <w:tcPr>
            <w:tcW w:w="2646" w:type="dxa"/>
            <w:vMerge w:val="restart"/>
          </w:tcPr>
          <w:p w:rsidR="005358DB" w:rsidRPr="003E4367" w:rsidRDefault="005358DB" w:rsidP="006334CB">
            <w:pPr>
              <w:jc w:val="center"/>
            </w:pPr>
            <w:r w:rsidRPr="003E4367">
              <w:t>Учебный год</w:t>
            </w:r>
          </w:p>
        </w:tc>
      </w:tr>
      <w:tr w:rsidR="005358DB" w:rsidRPr="003E4367" w:rsidTr="00A06C1E">
        <w:tc>
          <w:tcPr>
            <w:tcW w:w="1807" w:type="dxa"/>
          </w:tcPr>
          <w:p w:rsidR="005358DB" w:rsidRPr="003E4367" w:rsidRDefault="0041680D" w:rsidP="0041680D">
            <w:proofErr w:type="spellStart"/>
            <w:r w:rsidRPr="003E4367">
              <w:t>обученность</w:t>
            </w:r>
            <w:proofErr w:type="spellEnd"/>
          </w:p>
        </w:tc>
        <w:tc>
          <w:tcPr>
            <w:tcW w:w="1879" w:type="dxa"/>
          </w:tcPr>
          <w:p w:rsidR="005358DB" w:rsidRPr="003E4367" w:rsidRDefault="0041680D" w:rsidP="006334CB">
            <w:pPr>
              <w:jc w:val="center"/>
            </w:pPr>
            <w:r w:rsidRPr="003E4367">
              <w:t>образованность</w:t>
            </w:r>
          </w:p>
        </w:tc>
        <w:tc>
          <w:tcPr>
            <w:tcW w:w="1818" w:type="dxa"/>
          </w:tcPr>
          <w:p w:rsidR="005358DB" w:rsidRPr="003E4367" w:rsidRDefault="0041680D" w:rsidP="009C6809">
            <w:pPr>
              <w:jc w:val="center"/>
            </w:pPr>
            <w:r w:rsidRPr="003E4367">
              <w:t>образованность</w:t>
            </w:r>
          </w:p>
        </w:tc>
        <w:tc>
          <w:tcPr>
            <w:tcW w:w="1915" w:type="dxa"/>
          </w:tcPr>
          <w:p w:rsidR="005358DB" w:rsidRPr="003E4367" w:rsidRDefault="0041680D" w:rsidP="006334CB">
            <w:pPr>
              <w:jc w:val="center"/>
            </w:pPr>
            <w:proofErr w:type="spellStart"/>
            <w:r w:rsidRPr="003E4367">
              <w:t>обученность</w:t>
            </w:r>
            <w:proofErr w:type="spellEnd"/>
          </w:p>
        </w:tc>
        <w:tc>
          <w:tcPr>
            <w:tcW w:w="2646" w:type="dxa"/>
            <w:vMerge/>
          </w:tcPr>
          <w:p w:rsidR="005358DB" w:rsidRPr="003E4367" w:rsidRDefault="005358DB" w:rsidP="006334CB">
            <w:pPr>
              <w:jc w:val="center"/>
            </w:pPr>
          </w:p>
        </w:tc>
      </w:tr>
      <w:tr w:rsidR="00D752F7" w:rsidRPr="003E4367" w:rsidTr="00A06C1E">
        <w:tc>
          <w:tcPr>
            <w:tcW w:w="1807" w:type="dxa"/>
          </w:tcPr>
          <w:p w:rsidR="00D752F7" w:rsidRDefault="00D752F7" w:rsidP="00876F6D">
            <w:pPr>
              <w:jc w:val="center"/>
            </w:pPr>
            <w:r>
              <w:t>98,1%</w:t>
            </w:r>
          </w:p>
        </w:tc>
        <w:tc>
          <w:tcPr>
            <w:tcW w:w="1879" w:type="dxa"/>
          </w:tcPr>
          <w:p w:rsidR="00D752F7" w:rsidRDefault="00D752F7" w:rsidP="005D5F91">
            <w:pPr>
              <w:jc w:val="center"/>
            </w:pPr>
            <w:r>
              <w:t>39,6%</w:t>
            </w:r>
          </w:p>
        </w:tc>
        <w:tc>
          <w:tcPr>
            <w:tcW w:w="1818" w:type="dxa"/>
          </w:tcPr>
          <w:p w:rsidR="00D752F7" w:rsidRDefault="00D752F7" w:rsidP="009C6809">
            <w:pPr>
              <w:jc w:val="center"/>
            </w:pPr>
            <w:r>
              <w:t>39,8%</w:t>
            </w:r>
          </w:p>
        </w:tc>
        <w:tc>
          <w:tcPr>
            <w:tcW w:w="1915" w:type="dxa"/>
          </w:tcPr>
          <w:p w:rsidR="00D752F7" w:rsidRDefault="00D752F7" w:rsidP="005D5F91">
            <w:pPr>
              <w:jc w:val="center"/>
            </w:pPr>
            <w:r>
              <w:t>97,5%</w:t>
            </w:r>
          </w:p>
        </w:tc>
        <w:tc>
          <w:tcPr>
            <w:tcW w:w="2646" w:type="dxa"/>
          </w:tcPr>
          <w:p w:rsidR="00D752F7" w:rsidRDefault="00D752F7" w:rsidP="00876F6D">
            <w:pPr>
              <w:jc w:val="center"/>
            </w:pPr>
            <w:r>
              <w:t>2019-2020</w:t>
            </w:r>
          </w:p>
        </w:tc>
      </w:tr>
      <w:tr w:rsidR="004045E1" w:rsidRPr="003E4367" w:rsidTr="00A06C1E">
        <w:tc>
          <w:tcPr>
            <w:tcW w:w="1807" w:type="dxa"/>
          </w:tcPr>
          <w:p w:rsidR="004045E1" w:rsidRDefault="004045E1" w:rsidP="00876F6D">
            <w:pPr>
              <w:jc w:val="center"/>
            </w:pPr>
            <w:r>
              <w:t>91,3%</w:t>
            </w:r>
          </w:p>
        </w:tc>
        <w:tc>
          <w:tcPr>
            <w:tcW w:w="1879" w:type="dxa"/>
          </w:tcPr>
          <w:p w:rsidR="004045E1" w:rsidRDefault="004045E1" w:rsidP="005D5F91">
            <w:pPr>
              <w:jc w:val="center"/>
            </w:pPr>
            <w:r>
              <w:t>28%</w:t>
            </w:r>
          </w:p>
        </w:tc>
        <w:tc>
          <w:tcPr>
            <w:tcW w:w="1818" w:type="dxa"/>
          </w:tcPr>
          <w:p w:rsidR="004045E1" w:rsidRDefault="004045E1" w:rsidP="009C6809">
            <w:pPr>
              <w:jc w:val="center"/>
            </w:pPr>
            <w:r>
              <w:t>38,0%</w:t>
            </w:r>
          </w:p>
        </w:tc>
        <w:tc>
          <w:tcPr>
            <w:tcW w:w="1915" w:type="dxa"/>
          </w:tcPr>
          <w:p w:rsidR="004045E1" w:rsidRDefault="004045E1" w:rsidP="00BC4D04">
            <w:pPr>
              <w:jc w:val="center"/>
            </w:pPr>
            <w:r>
              <w:t>97,9%</w:t>
            </w:r>
          </w:p>
        </w:tc>
        <w:tc>
          <w:tcPr>
            <w:tcW w:w="2646" w:type="dxa"/>
          </w:tcPr>
          <w:p w:rsidR="004045E1" w:rsidRDefault="004045E1" w:rsidP="00876F6D">
            <w:pPr>
              <w:jc w:val="center"/>
            </w:pPr>
            <w:r>
              <w:t>2020</w:t>
            </w:r>
            <w:r w:rsidRPr="00A0637D">
              <w:t>-202</w:t>
            </w:r>
            <w:r>
              <w:t>1</w:t>
            </w:r>
          </w:p>
        </w:tc>
      </w:tr>
      <w:tr w:rsidR="00C50851" w:rsidRPr="003E4367" w:rsidTr="00A06C1E">
        <w:tc>
          <w:tcPr>
            <w:tcW w:w="1807" w:type="dxa"/>
          </w:tcPr>
          <w:p w:rsidR="00C50851" w:rsidRDefault="00C50851" w:rsidP="00876F6D">
            <w:pPr>
              <w:jc w:val="center"/>
            </w:pPr>
            <w:r>
              <w:t>94,2%</w:t>
            </w:r>
          </w:p>
        </w:tc>
        <w:tc>
          <w:tcPr>
            <w:tcW w:w="1879" w:type="dxa"/>
          </w:tcPr>
          <w:p w:rsidR="00C50851" w:rsidRDefault="00C50851" w:rsidP="005D5F91">
            <w:pPr>
              <w:jc w:val="center"/>
            </w:pPr>
            <w:r>
              <w:t>29%</w:t>
            </w:r>
          </w:p>
        </w:tc>
        <w:tc>
          <w:tcPr>
            <w:tcW w:w="1818" w:type="dxa"/>
          </w:tcPr>
          <w:p w:rsidR="00C50851" w:rsidRDefault="00856CA6" w:rsidP="009C6809">
            <w:pPr>
              <w:jc w:val="center"/>
            </w:pPr>
            <w:r>
              <w:t>37,5</w:t>
            </w:r>
            <w:r w:rsidR="00C50851">
              <w:t>%</w:t>
            </w:r>
          </w:p>
        </w:tc>
        <w:tc>
          <w:tcPr>
            <w:tcW w:w="1915" w:type="dxa"/>
          </w:tcPr>
          <w:p w:rsidR="00C50851" w:rsidRDefault="00856CA6" w:rsidP="00BC4D04">
            <w:pPr>
              <w:jc w:val="center"/>
            </w:pPr>
            <w:r>
              <w:t>97,4</w:t>
            </w:r>
            <w:r w:rsidR="00C50851">
              <w:t>%</w:t>
            </w:r>
          </w:p>
        </w:tc>
        <w:tc>
          <w:tcPr>
            <w:tcW w:w="2646" w:type="dxa"/>
          </w:tcPr>
          <w:p w:rsidR="00C50851" w:rsidRDefault="00C50851" w:rsidP="00876F6D">
            <w:pPr>
              <w:jc w:val="center"/>
            </w:pPr>
            <w:r>
              <w:t>2021</w:t>
            </w:r>
            <w:r w:rsidRPr="00A0637D">
              <w:t>-202</w:t>
            </w:r>
            <w:r>
              <w:t>2</w:t>
            </w:r>
          </w:p>
        </w:tc>
      </w:tr>
    </w:tbl>
    <w:p w:rsidR="005702D4" w:rsidRPr="003E4367" w:rsidRDefault="005702D4" w:rsidP="0069786B"/>
    <w:p w:rsidR="00FC7AEF" w:rsidRPr="003E4367" w:rsidRDefault="00FC7AEF" w:rsidP="0069786B">
      <w:r w:rsidRPr="003E4367">
        <w:t>Из данных таблицы видно:</w:t>
      </w:r>
    </w:p>
    <w:p w:rsidR="00FC7AEF" w:rsidRPr="003E4367" w:rsidRDefault="00864A4B" w:rsidP="0069786B">
      <w:r>
        <w:lastRenderedPageBreak/>
        <w:t>- уровень</w:t>
      </w:r>
      <w:r w:rsidR="00407354">
        <w:t xml:space="preserve"> </w:t>
      </w:r>
      <w:proofErr w:type="spellStart"/>
      <w:proofErr w:type="gramStart"/>
      <w:r w:rsidR="003B368F" w:rsidRPr="003E4367">
        <w:t>обученности</w:t>
      </w:r>
      <w:proofErr w:type="spellEnd"/>
      <w:r w:rsidR="003B368F" w:rsidRPr="003E4367">
        <w:t xml:space="preserve">  по</w:t>
      </w:r>
      <w:proofErr w:type="gramEnd"/>
      <w:r w:rsidR="003B368F" w:rsidRPr="003E4367">
        <w:t xml:space="preserve"> школе </w:t>
      </w:r>
      <w:r w:rsidR="004045E1">
        <w:t xml:space="preserve">ниже </w:t>
      </w:r>
      <w:r>
        <w:t xml:space="preserve">на </w:t>
      </w:r>
      <w:r w:rsidR="00856CA6">
        <w:t>3,2</w:t>
      </w:r>
      <w:r>
        <w:t>%, чем в среднем по</w:t>
      </w:r>
      <w:r w:rsidR="00F21F66" w:rsidRPr="003E4367">
        <w:t xml:space="preserve"> району</w:t>
      </w:r>
      <w:r w:rsidR="00E937E4" w:rsidRPr="003E4367">
        <w:t>;</w:t>
      </w:r>
    </w:p>
    <w:p w:rsidR="009449FE" w:rsidRPr="00187404" w:rsidRDefault="003B368F" w:rsidP="007F728F">
      <w:r w:rsidRPr="003E4367">
        <w:t>- уровень образованности</w:t>
      </w:r>
      <w:r w:rsidR="00407354">
        <w:t xml:space="preserve"> </w:t>
      </w:r>
      <w:r w:rsidR="004F25FC">
        <w:t>ниже</w:t>
      </w:r>
      <w:r w:rsidR="00290D33" w:rsidRPr="003E4367">
        <w:t>, чем в среднем по району</w:t>
      </w:r>
      <w:r w:rsidR="00026397" w:rsidRPr="003E4367">
        <w:t>на</w:t>
      </w:r>
      <w:r w:rsidR="00C50851">
        <w:t>8</w:t>
      </w:r>
      <w:r w:rsidR="00856CA6">
        <w:t>,5</w:t>
      </w:r>
      <w:r w:rsidR="004F25FC">
        <w:t>%</w:t>
      </w:r>
    </w:p>
    <w:p w:rsidR="009449FE" w:rsidRDefault="009449FE" w:rsidP="007F728F">
      <w:pPr>
        <w:rPr>
          <w:b/>
        </w:rPr>
      </w:pPr>
    </w:p>
    <w:p w:rsidR="0069786B" w:rsidRPr="007F728F" w:rsidRDefault="007F728F" w:rsidP="007F728F">
      <w:pPr>
        <w:rPr>
          <w:b/>
        </w:rPr>
      </w:pPr>
      <w:r>
        <w:rPr>
          <w:b/>
        </w:rPr>
        <w:t>2.5.</w:t>
      </w:r>
      <w:r w:rsidR="0069786B" w:rsidRPr="007F728F">
        <w:rPr>
          <w:b/>
        </w:rPr>
        <w:t>Анал</w:t>
      </w:r>
      <w:r w:rsidR="004311FF" w:rsidRPr="007F728F">
        <w:rPr>
          <w:b/>
        </w:rPr>
        <w:t>из результатов государственной итоговой</w:t>
      </w:r>
      <w:r w:rsidR="0069786B" w:rsidRPr="007F728F">
        <w:rPr>
          <w:b/>
        </w:rPr>
        <w:t xml:space="preserve"> аттестации выпускников</w:t>
      </w:r>
      <w:r w:rsidR="001A5D06">
        <w:rPr>
          <w:b/>
        </w:rPr>
        <w:t xml:space="preserve"> 2021-2022 </w:t>
      </w:r>
      <w:proofErr w:type="gramStart"/>
      <w:r w:rsidR="001A5D06">
        <w:rPr>
          <w:b/>
        </w:rPr>
        <w:t xml:space="preserve">учебного </w:t>
      </w:r>
      <w:r w:rsidR="0052678D">
        <w:rPr>
          <w:b/>
        </w:rPr>
        <w:t xml:space="preserve"> год</w:t>
      </w:r>
      <w:r w:rsidR="001A5D06">
        <w:rPr>
          <w:b/>
        </w:rPr>
        <w:t>а</w:t>
      </w:r>
      <w:proofErr w:type="gramEnd"/>
    </w:p>
    <w:p w:rsidR="0077002E" w:rsidRPr="007F728F" w:rsidRDefault="000772E1" w:rsidP="00C65974">
      <w:pPr>
        <w:jc w:val="both"/>
      </w:pPr>
      <w:r>
        <w:t xml:space="preserve">         </w:t>
      </w:r>
      <w:r w:rsidR="0077002E" w:rsidRPr="007F728F">
        <w:t>Рассмотрим результаты государственной итоговой аттестации выпускников основного общего образования.</w:t>
      </w:r>
    </w:p>
    <w:p w:rsidR="00FB773B" w:rsidRPr="003E4367" w:rsidRDefault="000772E1" w:rsidP="00B94B61">
      <w:pPr>
        <w:jc w:val="both"/>
      </w:pPr>
      <w:r>
        <w:t xml:space="preserve">         </w:t>
      </w:r>
      <w:r w:rsidR="00946DBC">
        <w:t>В</w:t>
      </w:r>
      <w:r w:rsidR="001A5D06">
        <w:t xml:space="preserve"> 2021-2022учебном</w:t>
      </w:r>
      <w:r w:rsidR="00BF41E1" w:rsidRPr="003E4367">
        <w:t xml:space="preserve"> году допущены к государственной итоговой аттестации</w:t>
      </w:r>
      <w:r w:rsidR="00C46CD5" w:rsidRPr="003E4367">
        <w:t xml:space="preserve"> (далее-ГИА)</w:t>
      </w:r>
      <w:r w:rsidR="00946DBC">
        <w:t xml:space="preserve"> все обучающиеся 9 класса.</w:t>
      </w:r>
      <w:r w:rsidR="00280B3B" w:rsidRPr="003E4367">
        <w:t xml:space="preserve"> Все </w:t>
      </w:r>
      <w:proofErr w:type="gramStart"/>
      <w:r w:rsidR="00280B3B" w:rsidRPr="003E4367">
        <w:t xml:space="preserve">обучающиеся </w:t>
      </w:r>
      <w:r w:rsidR="001C158D" w:rsidRPr="003E4367">
        <w:t xml:space="preserve"> получили</w:t>
      </w:r>
      <w:proofErr w:type="gramEnd"/>
      <w:r w:rsidR="001C158D" w:rsidRPr="003E4367">
        <w:t xml:space="preserve"> аттестат об основн</w:t>
      </w:r>
      <w:r w:rsidR="006535F1" w:rsidRPr="003E4367">
        <w:t xml:space="preserve">ом общем образовании. </w:t>
      </w:r>
      <w:r w:rsidR="00946DBC">
        <w:t xml:space="preserve"> Один выпускник получил свидетельство об образовании (</w:t>
      </w:r>
      <w:proofErr w:type="spellStart"/>
      <w:r w:rsidR="001A5D06">
        <w:t>Сиятовский</w:t>
      </w:r>
      <w:proofErr w:type="spellEnd"/>
      <w:r w:rsidR="001A5D06">
        <w:t xml:space="preserve"> Е</w:t>
      </w:r>
      <w:r w:rsidR="00946DBC">
        <w:t>.).</w:t>
      </w:r>
    </w:p>
    <w:p w:rsidR="00F627CD" w:rsidRDefault="00C46CD5" w:rsidP="00C65974">
      <w:pPr>
        <w:jc w:val="both"/>
      </w:pPr>
      <w:proofErr w:type="spellStart"/>
      <w:r w:rsidRPr="003E4367">
        <w:t>ГИА</w:t>
      </w:r>
      <w:r w:rsidR="009F0131" w:rsidRPr="003E4367">
        <w:t>по</w:t>
      </w:r>
      <w:proofErr w:type="spellEnd"/>
      <w:r w:rsidR="009F0131" w:rsidRPr="003E4367">
        <w:t xml:space="preserve"> образовательным программам осн</w:t>
      </w:r>
      <w:r w:rsidR="0035532C">
        <w:t>овного общего образования в 2022</w:t>
      </w:r>
      <w:r w:rsidR="009F0131" w:rsidRPr="003E4367">
        <w:t xml:space="preserve"> году</w:t>
      </w:r>
      <w:r w:rsidR="00946DBC">
        <w:t xml:space="preserve"> была проведена в форме </w:t>
      </w:r>
      <w:r w:rsidR="00A968ED">
        <w:t>основного госуда</w:t>
      </w:r>
      <w:r w:rsidR="0035532C">
        <w:t>рственного экзамена (далее - ОГЭ).</w:t>
      </w:r>
      <w:r w:rsidR="000772E1">
        <w:t xml:space="preserve"> </w:t>
      </w:r>
      <w:r w:rsidR="00F627CD" w:rsidRPr="003E4367">
        <w:t>Обучающиеся нашей школы сдавали экзамен</w:t>
      </w:r>
      <w:r w:rsidR="00F627CD">
        <w:t xml:space="preserve">ы </w:t>
      </w:r>
      <w:proofErr w:type="gramStart"/>
      <w:r w:rsidR="00F627CD">
        <w:t>по  математике</w:t>
      </w:r>
      <w:proofErr w:type="gramEnd"/>
      <w:r w:rsidR="00F627CD">
        <w:t>,  русскому</w:t>
      </w:r>
      <w:r w:rsidR="00F627CD" w:rsidRPr="003E4367">
        <w:t xml:space="preserve"> язык</w:t>
      </w:r>
      <w:r w:rsidR="00F627CD">
        <w:t>у,</w:t>
      </w:r>
      <w:r w:rsidR="000772E1">
        <w:t xml:space="preserve"> </w:t>
      </w:r>
      <w:r w:rsidR="00F627CD">
        <w:t>географии, обществознанию.</w:t>
      </w:r>
    </w:p>
    <w:p w:rsidR="00F627CD" w:rsidRPr="003E4367" w:rsidRDefault="00F627CD" w:rsidP="00F627CD">
      <w:pPr>
        <w:ind w:firstLine="709"/>
        <w:jc w:val="both"/>
      </w:pPr>
      <w:r w:rsidRPr="00F627CD">
        <w:rPr>
          <w:noProof/>
        </w:rPr>
        <w:drawing>
          <wp:inline distT="0" distB="0" distL="0" distR="0">
            <wp:extent cx="5828702" cy="216275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786B" w:rsidRDefault="0069786B" w:rsidP="00BE1C6C">
      <w:pPr>
        <w:ind w:firstLine="709"/>
        <w:jc w:val="both"/>
      </w:pPr>
    </w:p>
    <w:p w:rsidR="00002285" w:rsidRDefault="00243B75" w:rsidP="0000228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Pr="00637D8D">
        <w:rPr>
          <w:rFonts w:ascii="Times New Roman" w:hAnsi="Times New Roman"/>
          <w:b/>
          <w:sz w:val="24"/>
          <w:szCs w:val="24"/>
        </w:rPr>
        <w:t>по математике</w:t>
      </w:r>
    </w:p>
    <w:p w:rsidR="00243B75" w:rsidRPr="00975993" w:rsidRDefault="00243B75" w:rsidP="0000228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в </w:t>
      </w:r>
      <w:r w:rsidR="0035532C">
        <w:rPr>
          <w:rFonts w:ascii="Times New Roman" w:hAnsi="Times New Roman"/>
          <w:sz w:val="24"/>
          <w:szCs w:val="24"/>
        </w:rPr>
        <w:t>форме ОГЭ в 2022</w:t>
      </w:r>
      <w:r w:rsidRPr="00975993">
        <w:rPr>
          <w:rFonts w:ascii="Times New Roman" w:hAnsi="Times New Roman"/>
          <w:sz w:val="24"/>
          <w:szCs w:val="24"/>
        </w:rPr>
        <w:t xml:space="preserve"> году</w:t>
      </w:r>
    </w:p>
    <w:p w:rsidR="00243B75" w:rsidRPr="003E4367" w:rsidRDefault="00243B75" w:rsidP="00243B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18"/>
        <w:gridCol w:w="850"/>
        <w:gridCol w:w="567"/>
        <w:gridCol w:w="426"/>
        <w:gridCol w:w="425"/>
        <w:gridCol w:w="425"/>
        <w:gridCol w:w="851"/>
        <w:gridCol w:w="708"/>
        <w:gridCol w:w="1418"/>
        <w:gridCol w:w="1160"/>
      </w:tblGrid>
      <w:tr w:rsidR="00026C9F" w:rsidRPr="003E4367" w:rsidTr="00A06C1E">
        <w:trPr>
          <w:cantSplit/>
          <w:trHeight w:val="1990"/>
        </w:trPr>
        <w:tc>
          <w:tcPr>
            <w:tcW w:w="1134" w:type="dxa"/>
            <w:vAlign w:val="center"/>
          </w:tcPr>
          <w:p w:rsidR="00243B75" w:rsidRPr="00026C9F" w:rsidRDefault="00243B75" w:rsidP="00AE41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6C9F">
              <w:rPr>
                <w:rFonts w:ascii="Times New Roman" w:hAnsi="Times New Roman"/>
                <w:sz w:val="20"/>
                <w:szCs w:val="20"/>
              </w:rPr>
              <w:t>Математи</w:t>
            </w:r>
            <w:proofErr w:type="spellEnd"/>
          </w:p>
          <w:p w:rsidR="00243B75" w:rsidRPr="00026C9F" w:rsidRDefault="00243B75" w:rsidP="00AE41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67" w:type="dxa"/>
            <w:textDirection w:val="btLr"/>
          </w:tcPr>
          <w:p w:rsidR="00243B75" w:rsidRPr="00026C9F" w:rsidRDefault="00243B75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18" w:type="dxa"/>
            <w:textDirection w:val="btLr"/>
          </w:tcPr>
          <w:p w:rsidR="00243B75" w:rsidRPr="00026C9F" w:rsidRDefault="00026C9F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во </w:t>
            </w:r>
            <w:r w:rsidR="00243B75" w:rsidRPr="00026C9F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proofErr w:type="gramEnd"/>
            <w:r w:rsidR="00243B75" w:rsidRPr="00026C9F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850" w:type="dxa"/>
            <w:textDirection w:val="btLr"/>
          </w:tcPr>
          <w:p w:rsidR="00243B75" w:rsidRPr="00026C9F" w:rsidRDefault="00243B75" w:rsidP="00243B7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 xml:space="preserve">% выполнения </w:t>
            </w:r>
          </w:p>
        </w:tc>
        <w:tc>
          <w:tcPr>
            <w:tcW w:w="567" w:type="dxa"/>
            <w:textDirection w:val="btLr"/>
          </w:tcPr>
          <w:p w:rsidR="00243B75" w:rsidRPr="00026C9F" w:rsidRDefault="00243B75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426" w:type="dxa"/>
            <w:textDirection w:val="btLr"/>
          </w:tcPr>
          <w:p w:rsidR="00243B75" w:rsidRPr="00026C9F" w:rsidRDefault="00243B75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textDirection w:val="btLr"/>
          </w:tcPr>
          <w:p w:rsidR="00243B75" w:rsidRPr="00026C9F" w:rsidRDefault="00243B75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5" w:type="dxa"/>
            <w:textDirection w:val="btLr"/>
          </w:tcPr>
          <w:p w:rsidR="00243B75" w:rsidRPr="00026C9F" w:rsidRDefault="00243B75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851" w:type="dxa"/>
            <w:textDirection w:val="btLr"/>
          </w:tcPr>
          <w:p w:rsidR="00243B75" w:rsidRPr="00026C9F" w:rsidRDefault="00243B75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708" w:type="dxa"/>
            <w:textDirection w:val="btLr"/>
          </w:tcPr>
          <w:p w:rsidR="00243B75" w:rsidRPr="00026C9F" w:rsidRDefault="00243B75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418" w:type="dxa"/>
            <w:vAlign w:val="center"/>
          </w:tcPr>
          <w:p w:rsidR="00243B75" w:rsidRPr="00026C9F" w:rsidRDefault="00243B75" w:rsidP="00AE41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1160" w:type="dxa"/>
            <w:vAlign w:val="center"/>
          </w:tcPr>
          <w:p w:rsidR="00243B75" w:rsidRPr="00026C9F" w:rsidRDefault="00243B75" w:rsidP="00AE41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026C9F" w:rsidRPr="003E4367" w:rsidTr="00A06C1E">
        <w:tc>
          <w:tcPr>
            <w:tcW w:w="1134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567" w:type="dxa"/>
          </w:tcPr>
          <w:p w:rsidR="00243B75" w:rsidRPr="003E4367" w:rsidRDefault="0000228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3B75" w:rsidRPr="003E4367" w:rsidRDefault="00026C9F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850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43B75" w:rsidRPr="003E4367" w:rsidRDefault="00EF03BB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43B75" w:rsidRPr="003E4367" w:rsidRDefault="00EF03BB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43B75" w:rsidRPr="003E4367" w:rsidRDefault="00026C9F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C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3B75" w:rsidRPr="003E4367" w:rsidRDefault="00026C9F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160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26C9F" w:rsidRPr="003E4367" w:rsidTr="00A06C1E">
        <w:tc>
          <w:tcPr>
            <w:tcW w:w="1134" w:type="dxa"/>
          </w:tcPr>
          <w:p w:rsidR="00243B75" w:rsidRPr="003E4367" w:rsidRDefault="00243B75" w:rsidP="000772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772E1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</w:tc>
        <w:tc>
          <w:tcPr>
            <w:tcW w:w="567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B75" w:rsidRPr="003E4367" w:rsidRDefault="00026C9F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708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1</w:t>
            </w:r>
            <w:r w:rsidR="00026C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43B75" w:rsidRPr="003E4367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C9F" w:rsidRPr="00975993" w:rsidTr="00A06C1E">
        <w:tc>
          <w:tcPr>
            <w:tcW w:w="1134" w:type="dxa"/>
          </w:tcPr>
          <w:p w:rsidR="00243B75" w:rsidRPr="000772E1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2E1">
              <w:rPr>
                <w:rFonts w:ascii="Times New Roman" w:hAnsi="Times New Roman"/>
                <w:sz w:val="24"/>
                <w:szCs w:val="24"/>
              </w:rPr>
              <w:t>по области</w:t>
            </w:r>
          </w:p>
        </w:tc>
        <w:tc>
          <w:tcPr>
            <w:tcW w:w="567" w:type="dxa"/>
          </w:tcPr>
          <w:p w:rsidR="00243B75" w:rsidRPr="000772E1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B75" w:rsidRPr="000772E1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3B75" w:rsidRPr="000772E1" w:rsidRDefault="000772E1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2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243B75" w:rsidRPr="000772E1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3B75" w:rsidRPr="000772E1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3B75" w:rsidRPr="000772E1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43B75" w:rsidRPr="000772E1" w:rsidRDefault="00243B75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3B75" w:rsidRPr="000772E1" w:rsidRDefault="000772E1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2E1"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708" w:type="dxa"/>
          </w:tcPr>
          <w:p w:rsidR="00243B75" w:rsidRPr="00243B75" w:rsidRDefault="00243B75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B75" w:rsidRPr="00243B75" w:rsidRDefault="00243B75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:rsidR="00243B75" w:rsidRPr="00243B75" w:rsidRDefault="00243B75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504A3" w:rsidRDefault="00D944BB" w:rsidP="003E5009">
      <w:pPr>
        <w:jc w:val="both"/>
      </w:pPr>
      <w:r>
        <w:t xml:space="preserve">          Сравнительный анализ качества и первичного балла по экзаменационной работе по математике показывает, что процент качества и первичный балл по школе </w:t>
      </w:r>
      <w:r w:rsidR="003E5009">
        <w:t xml:space="preserve">выше показателей по </w:t>
      </w:r>
      <w:r w:rsidR="000772E1">
        <w:t>муниципальному округу</w:t>
      </w:r>
      <w:r w:rsidR="003E5009">
        <w:t>.</w:t>
      </w:r>
      <w:r w:rsidR="000772E1">
        <w:t xml:space="preserve"> Процент выполнения по школе выше, чем по области, но процент качества ниже по школе на 0,4%.</w:t>
      </w:r>
    </w:p>
    <w:p w:rsidR="00026C9F" w:rsidRPr="00026C9F" w:rsidRDefault="00026C9F" w:rsidP="00026C9F">
      <w:pPr>
        <w:jc w:val="center"/>
      </w:pPr>
      <w:r w:rsidRPr="00026C9F">
        <w:t>Анализ решения заданий с учетом спецификации.</w:t>
      </w:r>
    </w:p>
    <w:p w:rsidR="00026C9F" w:rsidRPr="00026C9F" w:rsidRDefault="00026C9F" w:rsidP="00026C9F">
      <w:pPr>
        <w:jc w:val="both"/>
      </w:pPr>
      <w:r w:rsidRPr="00026C9F">
        <w:t xml:space="preserve">Процент выполнения всей </w:t>
      </w:r>
      <w:proofErr w:type="gramStart"/>
      <w:r w:rsidRPr="00026C9F">
        <w:t>работы:  67</w:t>
      </w:r>
      <w:proofErr w:type="gramEnd"/>
      <w:r w:rsidRPr="00026C9F">
        <w:t xml:space="preserve"> % </w:t>
      </w:r>
    </w:p>
    <w:p w:rsidR="00026C9F" w:rsidRPr="00026C9F" w:rsidRDefault="00026C9F" w:rsidP="00026C9F">
      <w:pPr>
        <w:jc w:val="both"/>
      </w:pPr>
      <w:r w:rsidRPr="00026C9F">
        <w:t>Процент выполнения по заданиям:</w:t>
      </w:r>
    </w:p>
    <w:p w:rsidR="00026C9F" w:rsidRPr="00026C9F" w:rsidRDefault="00026C9F" w:rsidP="00026C9F">
      <w:pPr>
        <w:jc w:val="both"/>
      </w:pPr>
      <w:r w:rsidRPr="006504A3">
        <w:t>100 %</w:t>
      </w:r>
      <w:r w:rsidRPr="00026C9F">
        <w:t>выполнения</w:t>
      </w:r>
      <w:r w:rsidR="00407354">
        <w:t xml:space="preserve"> </w:t>
      </w:r>
      <w:r w:rsidRPr="00026C9F">
        <w:t>№8; Задание на свойства степени;</w:t>
      </w:r>
    </w:p>
    <w:p w:rsidR="00026C9F" w:rsidRPr="00026C9F" w:rsidRDefault="00026C9F" w:rsidP="00026C9F">
      <w:pPr>
        <w:jc w:val="both"/>
      </w:pPr>
      <w:r w:rsidRPr="00026C9F">
        <w:t xml:space="preserve">№9 Решение квадратных уравнений; </w:t>
      </w:r>
    </w:p>
    <w:p w:rsidR="00026C9F" w:rsidRPr="00026C9F" w:rsidRDefault="00026C9F" w:rsidP="00026C9F">
      <w:pPr>
        <w:jc w:val="both"/>
      </w:pPr>
      <w:r w:rsidRPr="00026C9F">
        <w:t>№12 Расчетная формула;</w:t>
      </w:r>
    </w:p>
    <w:p w:rsidR="00026C9F" w:rsidRPr="00026C9F" w:rsidRDefault="00026C9F" w:rsidP="00026C9F">
      <w:pPr>
        <w:jc w:val="both"/>
      </w:pPr>
      <w:r w:rsidRPr="00026C9F">
        <w:lastRenderedPageBreak/>
        <w:t>№15 задача на нахождение средней линии.</w:t>
      </w:r>
    </w:p>
    <w:p w:rsidR="00026C9F" w:rsidRPr="00026C9F" w:rsidRDefault="00026C9F" w:rsidP="00026C9F">
      <w:pPr>
        <w:jc w:val="both"/>
      </w:pPr>
      <w:r w:rsidRPr="006504A3">
        <w:t>67%</w:t>
      </w:r>
      <w:r w:rsidRPr="00026C9F">
        <w:t xml:space="preserve"> </w:t>
      </w:r>
      <w:proofErr w:type="gramStart"/>
      <w:r w:rsidRPr="00026C9F">
        <w:t>выполнения</w:t>
      </w:r>
      <w:r w:rsidR="00407354">
        <w:t xml:space="preserve"> </w:t>
      </w:r>
      <w:r w:rsidRPr="00026C9F">
        <w:t>:</w:t>
      </w:r>
      <w:proofErr w:type="gramEnd"/>
      <w:r w:rsidRPr="00026C9F">
        <w:t>№ 1;2;5; Задание по тексту практико-ориентирующего содержания;</w:t>
      </w:r>
    </w:p>
    <w:p w:rsidR="00026C9F" w:rsidRPr="00026C9F" w:rsidRDefault="00026C9F" w:rsidP="00026C9F">
      <w:pPr>
        <w:jc w:val="both"/>
      </w:pPr>
      <w:r w:rsidRPr="00026C9F">
        <w:t xml:space="preserve">                                     №7 Задание на расположение чисел на числовой прямой;</w:t>
      </w:r>
    </w:p>
    <w:p w:rsidR="00026C9F" w:rsidRPr="00026C9F" w:rsidRDefault="00026C9F" w:rsidP="00026C9F">
      <w:pPr>
        <w:jc w:val="both"/>
      </w:pPr>
      <w:r w:rsidRPr="00026C9F">
        <w:t xml:space="preserve">                                     №10 Задание на классическую вероятность;</w:t>
      </w:r>
    </w:p>
    <w:p w:rsidR="00026C9F" w:rsidRPr="00026C9F" w:rsidRDefault="00026C9F" w:rsidP="00026C9F">
      <w:pPr>
        <w:jc w:val="both"/>
      </w:pPr>
      <w:r w:rsidRPr="00026C9F">
        <w:t xml:space="preserve">                                     №13 Решение неравенств;</w:t>
      </w:r>
    </w:p>
    <w:p w:rsidR="00026C9F" w:rsidRPr="00026C9F" w:rsidRDefault="00026C9F" w:rsidP="00026C9F">
      <w:pPr>
        <w:jc w:val="both"/>
      </w:pPr>
      <w:r w:rsidRPr="00026C9F">
        <w:t xml:space="preserve">                                     №14 Задача на арифметическую прогрессию</w:t>
      </w:r>
    </w:p>
    <w:p w:rsidR="00026C9F" w:rsidRPr="00026C9F" w:rsidRDefault="00026C9F" w:rsidP="00026C9F">
      <w:pPr>
        <w:jc w:val="both"/>
      </w:pPr>
      <w:r w:rsidRPr="00026C9F">
        <w:t xml:space="preserve">                                     №16-18 Геометрические задачи;</w:t>
      </w:r>
    </w:p>
    <w:p w:rsidR="00026C9F" w:rsidRDefault="00026C9F" w:rsidP="00026C9F">
      <w:pPr>
        <w:jc w:val="both"/>
      </w:pPr>
      <w:r w:rsidRPr="00026C9F">
        <w:t>№</w:t>
      </w:r>
      <w:proofErr w:type="gramStart"/>
      <w:r w:rsidRPr="00026C9F">
        <w:t>19  Геометрические</w:t>
      </w:r>
      <w:proofErr w:type="gramEnd"/>
      <w:r w:rsidRPr="00026C9F">
        <w:t xml:space="preserve"> высказывания, выбор верного.</w:t>
      </w:r>
    </w:p>
    <w:p w:rsidR="006504A3" w:rsidRPr="006504A3" w:rsidRDefault="006504A3" w:rsidP="006504A3">
      <w:pPr>
        <w:jc w:val="both"/>
      </w:pPr>
      <w:r w:rsidRPr="006504A3">
        <w:t>Все допустили ошибки:</w:t>
      </w:r>
      <w:r w:rsidR="00407354">
        <w:t xml:space="preserve"> </w:t>
      </w:r>
      <w:r w:rsidRPr="006504A3">
        <w:t>№3;4 Задания на построение и исследование математической модели к задаче практического содержания.</w:t>
      </w:r>
    </w:p>
    <w:p w:rsidR="006504A3" w:rsidRDefault="006504A3" w:rsidP="006504A3">
      <w:pPr>
        <w:ind w:firstLine="708"/>
        <w:jc w:val="both"/>
        <w:rPr>
          <w:b/>
        </w:rPr>
      </w:pPr>
      <w:r w:rsidRPr="006504A3">
        <w:rPr>
          <w:b/>
        </w:rPr>
        <w:t xml:space="preserve">Рекомендации учителю: </w:t>
      </w:r>
    </w:p>
    <w:p w:rsidR="006504A3" w:rsidRPr="006504A3" w:rsidRDefault="006504A3" w:rsidP="003E5009">
      <w:pPr>
        <w:ind w:firstLine="708"/>
        <w:jc w:val="both"/>
      </w:pPr>
      <w:r>
        <w:t>В</w:t>
      </w:r>
      <w:r w:rsidRPr="003E4367">
        <w:t xml:space="preserve"> последующем, при подготовке к ОГЭ учителю на уроках и дополнительных </w:t>
      </w:r>
      <w:proofErr w:type="gramStart"/>
      <w:r w:rsidRPr="003E4367">
        <w:t>занятиях  необходимо</w:t>
      </w:r>
      <w:proofErr w:type="gramEnd"/>
      <w:r w:rsidRPr="003E4367">
        <w:t xml:space="preserve"> </w:t>
      </w:r>
      <w:r>
        <w:t>в</w:t>
      </w:r>
      <w:r w:rsidRPr="006504A3">
        <w:t xml:space="preserve">ыстроить систему подготовки обучающихся к ОГЭ по математике с учетом анализа данной </w:t>
      </w:r>
      <w:r>
        <w:t xml:space="preserve">государственной </w:t>
      </w:r>
      <w:r w:rsidRPr="006504A3">
        <w:t>итоговой аттестации. Изучить раздаточный справочный материал.</w:t>
      </w:r>
      <w:r w:rsidR="000772E1">
        <w:t xml:space="preserve"> </w:t>
      </w:r>
      <w:r w:rsidRPr="006504A3">
        <w:t xml:space="preserve">Продолжить работу над разбором заданий из 2 части. Подкорректировать знания по геометрии. Особое внимание уделить формулам на нахождение площади фигур. Повторить графики функций. </w:t>
      </w:r>
    </w:p>
    <w:p w:rsidR="006504A3" w:rsidRPr="006504A3" w:rsidRDefault="003E5009" w:rsidP="003E5009">
      <w:pPr>
        <w:ind w:firstLine="708"/>
        <w:jc w:val="both"/>
      </w:pPr>
      <w:r>
        <w:t>Р</w:t>
      </w:r>
      <w:r w:rsidR="006504A3">
        <w:t>еша</w:t>
      </w:r>
      <w:r w:rsidR="006504A3" w:rsidRPr="006504A3">
        <w:t>ть задачи на арифметическую и геометрическую прогрессии из Открытого банка задач. Осуществлять индивидуальный подход к каждому обучающемуся и составить план диагностических контрольных работ с целью выявления пробелов в знаниях по каждому разделу алгебры и геометрии.</w:t>
      </w:r>
    </w:p>
    <w:p w:rsidR="00C840CE" w:rsidRPr="00C840CE" w:rsidRDefault="00C840CE" w:rsidP="003E5009"/>
    <w:p w:rsidR="00E033D9" w:rsidRDefault="00E033D9" w:rsidP="00E033D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Pr="00637D8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русскому языку </w:t>
      </w:r>
    </w:p>
    <w:p w:rsidR="00E033D9" w:rsidRPr="00E033D9" w:rsidRDefault="00E033D9" w:rsidP="00E033D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в </w:t>
      </w:r>
      <w:r w:rsidR="00BC3A6B">
        <w:rPr>
          <w:rFonts w:ascii="Times New Roman" w:hAnsi="Times New Roman"/>
          <w:sz w:val="24"/>
          <w:szCs w:val="24"/>
        </w:rPr>
        <w:t>форме ОГЭ в 2022</w:t>
      </w:r>
      <w:r w:rsidRPr="00975993">
        <w:rPr>
          <w:rFonts w:ascii="Times New Roman" w:hAnsi="Times New Roman"/>
          <w:sz w:val="24"/>
          <w:szCs w:val="24"/>
        </w:rPr>
        <w:t xml:space="preserve"> году</w:t>
      </w:r>
    </w:p>
    <w:p w:rsidR="00E033D9" w:rsidRDefault="00E033D9" w:rsidP="00E033D9">
      <w:pPr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5"/>
        <w:gridCol w:w="1276"/>
        <w:gridCol w:w="425"/>
        <w:gridCol w:w="425"/>
        <w:gridCol w:w="425"/>
        <w:gridCol w:w="426"/>
        <w:gridCol w:w="708"/>
        <w:gridCol w:w="709"/>
        <w:gridCol w:w="851"/>
        <w:gridCol w:w="1275"/>
        <w:gridCol w:w="1276"/>
      </w:tblGrid>
      <w:tr w:rsidR="00E033D9" w:rsidRPr="00672058" w:rsidTr="00DB5766">
        <w:trPr>
          <w:cantSplit/>
          <w:trHeight w:val="1990"/>
        </w:trPr>
        <w:tc>
          <w:tcPr>
            <w:tcW w:w="1260" w:type="dxa"/>
            <w:vAlign w:val="center"/>
          </w:tcPr>
          <w:p w:rsidR="00E033D9" w:rsidRPr="00BC3A6B" w:rsidRDefault="00E033D9" w:rsidP="00AE41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25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76" w:type="dxa"/>
            <w:textDirection w:val="btLr"/>
          </w:tcPr>
          <w:p w:rsidR="00E033D9" w:rsidRPr="00BC3A6B" w:rsidRDefault="00BC3A6B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="00E033D9" w:rsidRPr="00BC3A6B">
              <w:rPr>
                <w:rFonts w:ascii="Times New Roman" w:hAnsi="Times New Roman"/>
                <w:sz w:val="20"/>
                <w:szCs w:val="20"/>
              </w:rPr>
              <w:t xml:space="preserve">  не</w:t>
            </w:r>
            <w:proofErr w:type="gramEnd"/>
            <w:r w:rsidR="00E033D9" w:rsidRPr="00BC3A6B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425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425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6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708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709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3A6B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BC3A6B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851" w:type="dxa"/>
            <w:textDirection w:val="btLr"/>
          </w:tcPr>
          <w:p w:rsidR="00E033D9" w:rsidRPr="00BC3A6B" w:rsidRDefault="00E033D9" w:rsidP="00AE413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275" w:type="dxa"/>
            <w:vAlign w:val="center"/>
          </w:tcPr>
          <w:p w:rsidR="00E033D9" w:rsidRPr="00BC3A6B" w:rsidRDefault="00E033D9" w:rsidP="00AE413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1276" w:type="dxa"/>
            <w:vAlign w:val="center"/>
          </w:tcPr>
          <w:p w:rsidR="00E033D9" w:rsidRPr="00BC3A6B" w:rsidRDefault="00E033D9" w:rsidP="00AE41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E033D9" w:rsidRPr="003E4367" w:rsidTr="00DB5766">
        <w:tc>
          <w:tcPr>
            <w:tcW w:w="1260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725" w:type="dxa"/>
          </w:tcPr>
          <w:p w:rsidR="00E033D9" w:rsidRPr="003E4367" w:rsidRDefault="00EF03BB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33D9" w:rsidRPr="003E4367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033D9" w:rsidRPr="003E4367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033D9" w:rsidRPr="003E4367" w:rsidRDefault="0056088C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033D9" w:rsidRPr="003E4367" w:rsidRDefault="0056088C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033D9" w:rsidRPr="003E4367" w:rsidRDefault="0056088C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033D9" w:rsidRPr="003E4367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033D9" w:rsidRPr="003E4367" w:rsidRDefault="006403AC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E033D9" w:rsidRPr="003E4367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03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Кощеева Н.И.</w:t>
            </w:r>
          </w:p>
        </w:tc>
        <w:tc>
          <w:tcPr>
            <w:tcW w:w="1276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</w:tr>
      <w:tr w:rsidR="00E033D9" w:rsidRPr="003E4367" w:rsidTr="00DB5766">
        <w:tc>
          <w:tcPr>
            <w:tcW w:w="1260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772E1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</w:tc>
        <w:tc>
          <w:tcPr>
            <w:tcW w:w="7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3D9" w:rsidRPr="003E4367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33D9" w:rsidRPr="003E4367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3D9" w:rsidRPr="003E4367" w:rsidRDefault="006403AC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033D9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033D9" w:rsidRPr="003E4367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D9" w:rsidRPr="003E4367" w:rsidTr="00DB5766">
        <w:tc>
          <w:tcPr>
            <w:tcW w:w="1260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области</w:t>
            </w:r>
          </w:p>
        </w:tc>
        <w:tc>
          <w:tcPr>
            <w:tcW w:w="7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033D9" w:rsidRPr="000772E1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E1">
              <w:rPr>
                <w:rFonts w:ascii="Times New Roman" w:hAnsi="Times New Roman"/>
                <w:sz w:val="24"/>
                <w:szCs w:val="24"/>
              </w:rPr>
              <w:t>98,</w:t>
            </w:r>
            <w:r w:rsidR="000772E1" w:rsidRPr="000772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033D9" w:rsidRPr="000772E1" w:rsidRDefault="00E033D9" w:rsidP="00AE413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2E1">
              <w:rPr>
                <w:rFonts w:ascii="Times New Roman" w:hAnsi="Times New Roman"/>
                <w:sz w:val="24"/>
                <w:szCs w:val="24"/>
              </w:rPr>
              <w:t>6</w:t>
            </w:r>
            <w:r w:rsidR="000772E1" w:rsidRPr="000772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033D9" w:rsidRPr="008119F3" w:rsidRDefault="00E033D9" w:rsidP="00AE413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33D9" w:rsidRPr="003E4367" w:rsidRDefault="00E033D9" w:rsidP="00AE413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2E1" w:rsidRDefault="00D944BB" w:rsidP="000772E1">
      <w:pPr>
        <w:jc w:val="both"/>
      </w:pPr>
      <w:r>
        <w:t xml:space="preserve">          Сравнительный анализ качества и первичного балла по экзаменационной работе по русскому языку показывает, что процент качества и первичный балл по школе </w:t>
      </w:r>
      <w:r w:rsidR="006403AC">
        <w:t xml:space="preserve">ниже показателей по </w:t>
      </w:r>
      <w:r w:rsidR="000772E1">
        <w:t>муниципальному округу</w:t>
      </w:r>
      <w:r w:rsidR="006403AC">
        <w:t>.</w:t>
      </w:r>
      <w:r w:rsidR="000772E1" w:rsidRPr="000772E1">
        <w:t xml:space="preserve"> </w:t>
      </w:r>
      <w:r w:rsidR="000772E1">
        <w:t>Процент выполнения по школе выше, чем по области, но процент качества ниже по школе на 29,7%.</w:t>
      </w:r>
    </w:p>
    <w:p w:rsidR="006403AC" w:rsidRDefault="006403AC" w:rsidP="006403AC">
      <w:pPr>
        <w:jc w:val="both"/>
      </w:pPr>
    </w:p>
    <w:p w:rsidR="005C58B8" w:rsidRDefault="005C58B8" w:rsidP="006403AC">
      <w:pPr>
        <w:jc w:val="both"/>
      </w:pPr>
    </w:p>
    <w:p w:rsidR="005C58B8" w:rsidRDefault="005C58B8" w:rsidP="006403AC">
      <w:pPr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425"/>
        <w:gridCol w:w="1085"/>
        <w:gridCol w:w="1149"/>
        <w:gridCol w:w="1081"/>
        <w:gridCol w:w="1198"/>
      </w:tblGrid>
      <w:tr w:rsidR="005C58B8" w:rsidTr="005C58B8">
        <w:trPr>
          <w:cantSplit/>
          <w:trHeight w:val="1235"/>
        </w:trPr>
        <w:tc>
          <w:tcPr>
            <w:tcW w:w="1843" w:type="dxa"/>
          </w:tcPr>
          <w:p w:rsidR="005C58B8" w:rsidRPr="005C58B8" w:rsidRDefault="005C58B8" w:rsidP="0056088C">
            <w:pPr>
              <w:ind w:left="101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425" w:type="dxa"/>
          </w:tcPr>
          <w:p w:rsidR="005C58B8" w:rsidRPr="005C58B8" w:rsidRDefault="005C58B8" w:rsidP="0056088C">
            <w:pPr>
              <w:jc w:val="center"/>
            </w:pPr>
            <w:r w:rsidRPr="005C58B8">
              <w:t>Содержание задания</w:t>
            </w:r>
          </w:p>
        </w:tc>
        <w:tc>
          <w:tcPr>
            <w:tcW w:w="1085" w:type="dxa"/>
            <w:textDirection w:val="btLr"/>
          </w:tcPr>
          <w:p w:rsidR="005C58B8" w:rsidRDefault="005C58B8" w:rsidP="0056088C">
            <w:pPr>
              <w:ind w:left="113" w:right="113"/>
              <w:jc w:val="center"/>
            </w:pPr>
            <w:r w:rsidRPr="005C58B8">
              <w:t>Ваганова Лиза</w:t>
            </w:r>
          </w:p>
          <w:p w:rsidR="005C58B8" w:rsidRPr="005C58B8" w:rsidRDefault="005C58B8" w:rsidP="0056088C">
            <w:pPr>
              <w:ind w:left="113" w:right="113"/>
              <w:jc w:val="center"/>
            </w:pPr>
          </w:p>
        </w:tc>
        <w:tc>
          <w:tcPr>
            <w:tcW w:w="1149" w:type="dxa"/>
            <w:textDirection w:val="btLr"/>
          </w:tcPr>
          <w:p w:rsidR="005C58B8" w:rsidRPr="005C58B8" w:rsidRDefault="005C58B8" w:rsidP="0056088C">
            <w:pPr>
              <w:ind w:left="113" w:right="113"/>
              <w:jc w:val="center"/>
            </w:pPr>
            <w:proofErr w:type="spellStart"/>
            <w:r w:rsidRPr="005C58B8">
              <w:t>Усолкин</w:t>
            </w:r>
            <w:proofErr w:type="spellEnd"/>
            <w:r w:rsidRPr="005C58B8">
              <w:t xml:space="preserve"> Миша</w:t>
            </w:r>
          </w:p>
        </w:tc>
        <w:tc>
          <w:tcPr>
            <w:tcW w:w="1081" w:type="dxa"/>
            <w:textDirection w:val="btLr"/>
          </w:tcPr>
          <w:p w:rsidR="005C58B8" w:rsidRPr="005C58B8" w:rsidRDefault="005C58B8" w:rsidP="0056088C">
            <w:pPr>
              <w:ind w:left="113" w:right="113"/>
              <w:jc w:val="center"/>
            </w:pPr>
            <w:r w:rsidRPr="005C58B8">
              <w:t xml:space="preserve">Харлов Артем </w:t>
            </w:r>
          </w:p>
        </w:tc>
        <w:tc>
          <w:tcPr>
            <w:tcW w:w="1198" w:type="dxa"/>
            <w:textDirection w:val="btLr"/>
          </w:tcPr>
          <w:p w:rsidR="005C58B8" w:rsidRPr="005C58B8" w:rsidRDefault="005C58B8" w:rsidP="0056088C">
            <w:pPr>
              <w:ind w:left="113" w:right="113"/>
              <w:jc w:val="center"/>
            </w:pPr>
            <w:r w:rsidRPr="005C58B8">
              <w:t>Процент выполнения задания</w:t>
            </w:r>
          </w:p>
        </w:tc>
      </w:tr>
      <w:tr w:rsidR="005C58B8" w:rsidRPr="009715A8" w:rsidTr="005C58B8">
        <w:trPr>
          <w:gridAfter w:val="5"/>
          <w:wAfter w:w="7938" w:type="dxa"/>
        </w:trPr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К1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Содержание текста (мах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2б.-100%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К2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Сжатие текста (мах -3б)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3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3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 xml:space="preserve">2б.-33% </w:t>
            </w:r>
            <w:r w:rsidRPr="009715A8">
              <w:lastRenderedPageBreak/>
              <w:t>3б.-67%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lastRenderedPageBreak/>
              <w:t>К3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Связность (мах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1б.-67% 2б.-33%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  <w:rPr>
                <w:b/>
              </w:rPr>
            </w:pPr>
          </w:p>
        </w:tc>
        <w:tc>
          <w:tcPr>
            <w:tcW w:w="3425" w:type="dxa"/>
          </w:tcPr>
          <w:p w:rsidR="005C58B8" w:rsidRPr="005C58B8" w:rsidRDefault="005C58B8" w:rsidP="0056088C">
            <w:pPr>
              <w:jc w:val="center"/>
            </w:pPr>
            <w:r w:rsidRPr="005C58B8">
              <w:t>Итого:</w:t>
            </w:r>
          </w:p>
        </w:tc>
        <w:tc>
          <w:tcPr>
            <w:tcW w:w="1085" w:type="dxa"/>
          </w:tcPr>
          <w:p w:rsidR="005C58B8" w:rsidRPr="005C58B8" w:rsidRDefault="005C58B8" w:rsidP="0056088C">
            <w:pPr>
              <w:jc w:val="center"/>
            </w:pPr>
            <w:r w:rsidRPr="005C58B8">
              <w:t>7</w:t>
            </w:r>
          </w:p>
        </w:tc>
        <w:tc>
          <w:tcPr>
            <w:tcW w:w="1149" w:type="dxa"/>
          </w:tcPr>
          <w:p w:rsidR="005C58B8" w:rsidRPr="005C58B8" w:rsidRDefault="005C58B8" w:rsidP="0056088C">
            <w:pPr>
              <w:jc w:val="center"/>
            </w:pPr>
            <w:r w:rsidRPr="005C58B8">
              <w:t>6</w:t>
            </w:r>
          </w:p>
        </w:tc>
        <w:tc>
          <w:tcPr>
            <w:tcW w:w="1081" w:type="dxa"/>
          </w:tcPr>
          <w:p w:rsidR="005C58B8" w:rsidRPr="005C58B8" w:rsidRDefault="005C58B8" w:rsidP="0056088C">
            <w:pPr>
              <w:jc w:val="center"/>
            </w:pPr>
            <w:r w:rsidRPr="005C58B8">
              <w:t>5</w:t>
            </w:r>
          </w:p>
        </w:tc>
        <w:tc>
          <w:tcPr>
            <w:tcW w:w="1198" w:type="dxa"/>
          </w:tcPr>
          <w:p w:rsidR="005C58B8" w:rsidRPr="005C58B8" w:rsidRDefault="005C58B8" w:rsidP="0056088C">
            <w:pPr>
              <w:jc w:val="center"/>
            </w:pPr>
            <w:proofErr w:type="spellStart"/>
            <w:r w:rsidRPr="005C58B8">
              <w:t>Ср.б</w:t>
            </w:r>
            <w:proofErr w:type="spellEnd"/>
            <w:r w:rsidRPr="005C58B8">
              <w:t>.- 6</w:t>
            </w:r>
          </w:p>
        </w:tc>
      </w:tr>
      <w:tr w:rsidR="005C58B8" w:rsidRPr="009715A8" w:rsidTr="005C58B8">
        <w:trPr>
          <w:gridAfter w:val="5"/>
          <w:wAfter w:w="7938" w:type="dxa"/>
        </w:trPr>
        <w:tc>
          <w:tcPr>
            <w:tcW w:w="1843" w:type="dxa"/>
          </w:tcPr>
          <w:p w:rsidR="005C58B8" w:rsidRPr="009715A8" w:rsidRDefault="005C58B8" w:rsidP="0056088C">
            <w:pPr>
              <w:jc w:val="center"/>
              <w:rPr>
                <w:b/>
              </w:rPr>
            </w:pP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Синтаксический анализ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0%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3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Пунктуационный анализ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33%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4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Синтаксическая синонимия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100%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5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Орфографический анализ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0%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6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Понимание текста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67%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7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Выразительные средства языка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67%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8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Лексический анализ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+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-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33%</w:t>
            </w:r>
          </w:p>
        </w:tc>
      </w:tr>
      <w:tr w:rsidR="005C58B8" w:rsidRPr="0055283D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  <w:rPr>
                <w:b/>
              </w:rPr>
            </w:pPr>
          </w:p>
        </w:tc>
        <w:tc>
          <w:tcPr>
            <w:tcW w:w="3425" w:type="dxa"/>
          </w:tcPr>
          <w:p w:rsidR="005C58B8" w:rsidRPr="005C58B8" w:rsidRDefault="005C58B8" w:rsidP="0056088C">
            <w:pPr>
              <w:jc w:val="center"/>
            </w:pPr>
            <w:r w:rsidRPr="005C58B8">
              <w:t>Итого:</w:t>
            </w:r>
          </w:p>
        </w:tc>
        <w:tc>
          <w:tcPr>
            <w:tcW w:w="1085" w:type="dxa"/>
          </w:tcPr>
          <w:p w:rsidR="005C58B8" w:rsidRPr="005C58B8" w:rsidRDefault="005C58B8" w:rsidP="0056088C">
            <w:pPr>
              <w:jc w:val="center"/>
            </w:pPr>
            <w:r w:rsidRPr="005C58B8">
              <w:t>5</w:t>
            </w:r>
          </w:p>
        </w:tc>
        <w:tc>
          <w:tcPr>
            <w:tcW w:w="1149" w:type="dxa"/>
          </w:tcPr>
          <w:p w:rsidR="005C58B8" w:rsidRPr="005C58B8" w:rsidRDefault="005C58B8" w:rsidP="0056088C">
            <w:pPr>
              <w:jc w:val="center"/>
            </w:pPr>
            <w:r w:rsidRPr="005C58B8">
              <w:t>3</w:t>
            </w:r>
          </w:p>
        </w:tc>
        <w:tc>
          <w:tcPr>
            <w:tcW w:w="1081" w:type="dxa"/>
          </w:tcPr>
          <w:p w:rsidR="005C58B8" w:rsidRPr="005C58B8" w:rsidRDefault="005C58B8" w:rsidP="0056088C">
            <w:pPr>
              <w:jc w:val="center"/>
            </w:pPr>
            <w:r w:rsidRPr="005C58B8">
              <w:t>1</w:t>
            </w:r>
          </w:p>
        </w:tc>
        <w:tc>
          <w:tcPr>
            <w:tcW w:w="1198" w:type="dxa"/>
          </w:tcPr>
          <w:p w:rsidR="005C58B8" w:rsidRPr="005C58B8" w:rsidRDefault="005C58B8" w:rsidP="0056088C">
            <w:pPr>
              <w:jc w:val="center"/>
            </w:pPr>
            <w:r w:rsidRPr="005C58B8">
              <w:t>Ср.б.-3</w:t>
            </w:r>
          </w:p>
        </w:tc>
      </w:tr>
      <w:tr w:rsidR="005C58B8" w:rsidRPr="009715A8" w:rsidTr="005C58B8">
        <w:trPr>
          <w:gridAfter w:val="5"/>
          <w:wAfter w:w="7938" w:type="dxa"/>
        </w:trPr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9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К1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Толкование понятия (мах 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1б.-33%,</w:t>
            </w:r>
          </w:p>
          <w:p w:rsidR="005C58B8" w:rsidRPr="009715A8" w:rsidRDefault="005C58B8" w:rsidP="0056088C">
            <w:pPr>
              <w:jc w:val="center"/>
            </w:pPr>
            <w:r w:rsidRPr="009715A8">
              <w:t>2б.-67%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К2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Аргументация (мах -3б)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3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3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3б.-67% 2б.-33%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К3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Связность текста (мах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>
              <w:t>2б.-67% 1</w:t>
            </w:r>
            <w:r w:rsidRPr="009715A8">
              <w:t>б.-33%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К4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proofErr w:type="gramStart"/>
            <w:r w:rsidRPr="009715A8">
              <w:t>Композиция  (</w:t>
            </w:r>
            <w:proofErr w:type="gramEnd"/>
            <w:r w:rsidRPr="009715A8">
              <w:t>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>
              <w:t xml:space="preserve"> 2</w:t>
            </w:r>
            <w:r w:rsidRPr="009715A8">
              <w:t>б.-100%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</w:p>
        </w:tc>
        <w:tc>
          <w:tcPr>
            <w:tcW w:w="3425" w:type="dxa"/>
          </w:tcPr>
          <w:p w:rsidR="005C58B8" w:rsidRPr="005C58B8" w:rsidRDefault="005C58B8" w:rsidP="0056088C">
            <w:pPr>
              <w:jc w:val="center"/>
            </w:pPr>
            <w:r w:rsidRPr="005C58B8">
              <w:t>Итого:</w:t>
            </w:r>
          </w:p>
        </w:tc>
        <w:tc>
          <w:tcPr>
            <w:tcW w:w="1085" w:type="dxa"/>
          </w:tcPr>
          <w:p w:rsidR="005C58B8" w:rsidRPr="005C58B8" w:rsidRDefault="005C58B8" w:rsidP="0056088C">
            <w:pPr>
              <w:jc w:val="center"/>
            </w:pPr>
            <w:r w:rsidRPr="005C58B8">
              <w:t>9</w:t>
            </w:r>
          </w:p>
        </w:tc>
        <w:tc>
          <w:tcPr>
            <w:tcW w:w="1149" w:type="dxa"/>
          </w:tcPr>
          <w:p w:rsidR="005C58B8" w:rsidRPr="005C58B8" w:rsidRDefault="005C58B8" w:rsidP="0056088C">
            <w:pPr>
              <w:jc w:val="center"/>
            </w:pPr>
            <w:r w:rsidRPr="005C58B8">
              <w:t>9</w:t>
            </w:r>
          </w:p>
        </w:tc>
        <w:tc>
          <w:tcPr>
            <w:tcW w:w="1081" w:type="dxa"/>
          </w:tcPr>
          <w:p w:rsidR="005C58B8" w:rsidRPr="005C58B8" w:rsidRDefault="005C58B8" w:rsidP="0056088C">
            <w:pPr>
              <w:jc w:val="center"/>
            </w:pPr>
            <w:r w:rsidRPr="005C58B8">
              <w:t>6</w:t>
            </w:r>
          </w:p>
        </w:tc>
        <w:tc>
          <w:tcPr>
            <w:tcW w:w="1198" w:type="dxa"/>
          </w:tcPr>
          <w:p w:rsidR="005C58B8" w:rsidRPr="005C58B8" w:rsidRDefault="005C58B8" w:rsidP="0056088C">
            <w:pPr>
              <w:jc w:val="center"/>
            </w:pPr>
            <w:proofErr w:type="spellStart"/>
            <w:r w:rsidRPr="005C58B8">
              <w:t>Ср.б</w:t>
            </w:r>
            <w:proofErr w:type="spellEnd"/>
            <w:r w:rsidRPr="005C58B8">
              <w:t>.- 8</w:t>
            </w:r>
          </w:p>
        </w:tc>
      </w:tr>
      <w:tr w:rsidR="005C58B8" w:rsidRPr="009715A8" w:rsidTr="005C58B8">
        <w:trPr>
          <w:gridAfter w:val="5"/>
          <w:wAfter w:w="7938" w:type="dxa"/>
        </w:trPr>
        <w:tc>
          <w:tcPr>
            <w:tcW w:w="1843" w:type="dxa"/>
          </w:tcPr>
          <w:p w:rsidR="005C58B8" w:rsidRPr="009715A8" w:rsidRDefault="005C58B8" w:rsidP="0056088C">
            <w:pPr>
              <w:jc w:val="center"/>
              <w:rPr>
                <w:b/>
              </w:rPr>
            </w:pP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К1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Орфографические (мах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0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>
              <w:t>0б.-33</w:t>
            </w:r>
            <w:r w:rsidRPr="009715A8">
              <w:t>%</w:t>
            </w:r>
            <w:r>
              <w:t>, 1б.-33%, 2б.-33%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К2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proofErr w:type="gramStart"/>
            <w:r w:rsidRPr="009715A8">
              <w:t>Пунктуационные  (</w:t>
            </w:r>
            <w:proofErr w:type="gramEnd"/>
            <w:r w:rsidRPr="009715A8">
              <w:t>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0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0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>
              <w:t>0б.-67% 1</w:t>
            </w:r>
            <w:r w:rsidRPr="009715A8">
              <w:t>б.-33%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К3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Грамматические (мах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0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>
              <w:t>2б.-33%, 1б.-33%, 0</w:t>
            </w:r>
            <w:r w:rsidRPr="009715A8">
              <w:t>б.-</w:t>
            </w:r>
            <w:r>
              <w:t>33</w:t>
            </w:r>
            <w:r w:rsidRPr="009715A8">
              <w:t>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К4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Речевые ошибки (мах -2б)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0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1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 w:rsidRPr="009715A8">
              <w:t>0б.-33% 2б.-33% 1б.-33%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  <w:r w:rsidRPr="009715A8">
              <w:t>К5</w:t>
            </w:r>
          </w:p>
        </w:tc>
        <w:tc>
          <w:tcPr>
            <w:tcW w:w="3425" w:type="dxa"/>
          </w:tcPr>
          <w:p w:rsidR="005C58B8" w:rsidRPr="009715A8" w:rsidRDefault="005C58B8" w:rsidP="0056088C">
            <w:pPr>
              <w:jc w:val="center"/>
            </w:pPr>
            <w:r w:rsidRPr="009715A8">
              <w:t>Фактические ошибки (2б)</w:t>
            </w:r>
          </w:p>
        </w:tc>
        <w:tc>
          <w:tcPr>
            <w:tcW w:w="1085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49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081" w:type="dxa"/>
          </w:tcPr>
          <w:p w:rsidR="005C58B8" w:rsidRPr="009715A8" w:rsidRDefault="005C58B8" w:rsidP="0056088C">
            <w:pPr>
              <w:jc w:val="center"/>
            </w:pPr>
            <w:r w:rsidRPr="009715A8">
              <w:t>2</w:t>
            </w:r>
          </w:p>
        </w:tc>
        <w:tc>
          <w:tcPr>
            <w:tcW w:w="1198" w:type="dxa"/>
          </w:tcPr>
          <w:p w:rsidR="005C58B8" w:rsidRPr="009715A8" w:rsidRDefault="005C58B8" w:rsidP="0056088C">
            <w:pPr>
              <w:jc w:val="center"/>
            </w:pPr>
            <w:r>
              <w:t>2б.-100%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  <w:rPr>
                <w:b/>
              </w:rPr>
            </w:pPr>
          </w:p>
        </w:tc>
        <w:tc>
          <w:tcPr>
            <w:tcW w:w="3425" w:type="dxa"/>
          </w:tcPr>
          <w:p w:rsidR="005C58B8" w:rsidRPr="005C58B8" w:rsidRDefault="005C58B8" w:rsidP="0056088C">
            <w:pPr>
              <w:jc w:val="center"/>
            </w:pPr>
            <w:r w:rsidRPr="005C58B8">
              <w:t>Итого:</w:t>
            </w:r>
          </w:p>
        </w:tc>
        <w:tc>
          <w:tcPr>
            <w:tcW w:w="1085" w:type="dxa"/>
          </w:tcPr>
          <w:p w:rsidR="005C58B8" w:rsidRPr="005C58B8" w:rsidRDefault="005C58B8" w:rsidP="0056088C">
            <w:pPr>
              <w:jc w:val="center"/>
            </w:pPr>
            <w:r w:rsidRPr="005C58B8">
              <w:t>9</w:t>
            </w:r>
          </w:p>
        </w:tc>
        <w:tc>
          <w:tcPr>
            <w:tcW w:w="1149" w:type="dxa"/>
          </w:tcPr>
          <w:p w:rsidR="005C58B8" w:rsidRPr="005C58B8" w:rsidRDefault="005C58B8" w:rsidP="0056088C">
            <w:pPr>
              <w:jc w:val="center"/>
            </w:pPr>
            <w:r w:rsidRPr="005C58B8">
              <w:t>3</w:t>
            </w:r>
          </w:p>
        </w:tc>
        <w:tc>
          <w:tcPr>
            <w:tcW w:w="1081" w:type="dxa"/>
          </w:tcPr>
          <w:p w:rsidR="005C58B8" w:rsidRPr="005C58B8" w:rsidRDefault="005C58B8" w:rsidP="0056088C">
            <w:pPr>
              <w:jc w:val="center"/>
            </w:pPr>
            <w:r w:rsidRPr="005C58B8">
              <w:t>4</w:t>
            </w:r>
          </w:p>
        </w:tc>
        <w:tc>
          <w:tcPr>
            <w:tcW w:w="1198" w:type="dxa"/>
          </w:tcPr>
          <w:p w:rsidR="005C58B8" w:rsidRPr="005C58B8" w:rsidRDefault="005C58B8" w:rsidP="0056088C">
            <w:pPr>
              <w:jc w:val="center"/>
            </w:pPr>
            <w:r w:rsidRPr="005C58B8">
              <w:t>Ср.б.-5,3</w:t>
            </w:r>
          </w:p>
        </w:tc>
      </w:tr>
      <w:tr w:rsidR="005C58B8" w:rsidTr="005C58B8">
        <w:tc>
          <w:tcPr>
            <w:tcW w:w="1843" w:type="dxa"/>
          </w:tcPr>
          <w:p w:rsidR="005C58B8" w:rsidRPr="009715A8" w:rsidRDefault="005C58B8" w:rsidP="0056088C">
            <w:pPr>
              <w:jc w:val="center"/>
              <w:rPr>
                <w:b/>
              </w:rPr>
            </w:pPr>
          </w:p>
        </w:tc>
        <w:tc>
          <w:tcPr>
            <w:tcW w:w="3425" w:type="dxa"/>
          </w:tcPr>
          <w:p w:rsidR="005C58B8" w:rsidRPr="005C58B8" w:rsidRDefault="005C58B8" w:rsidP="0056088C">
            <w:pPr>
              <w:jc w:val="center"/>
            </w:pPr>
            <w:r w:rsidRPr="005C58B8">
              <w:t>Итого за работу:</w:t>
            </w:r>
          </w:p>
        </w:tc>
        <w:tc>
          <w:tcPr>
            <w:tcW w:w="1085" w:type="dxa"/>
          </w:tcPr>
          <w:p w:rsidR="005C58B8" w:rsidRPr="005C58B8" w:rsidRDefault="005C58B8" w:rsidP="0056088C">
            <w:pPr>
              <w:jc w:val="center"/>
            </w:pPr>
            <w:r w:rsidRPr="005C58B8">
              <w:t>30</w:t>
            </w:r>
          </w:p>
        </w:tc>
        <w:tc>
          <w:tcPr>
            <w:tcW w:w="1149" w:type="dxa"/>
          </w:tcPr>
          <w:p w:rsidR="005C58B8" w:rsidRPr="005C58B8" w:rsidRDefault="005C58B8" w:rsidP="0056088C">
            <w:pPr>
              <w:jc w:val="center"/>
            </w:pPr>
            <w:r w:rsidRPr="005C58B8">
              <w:t>21</w:t>
            </w:r>
          </w:p>
        </w:tc>
        <w:tc>
          <w:tcPr>
            <w:tcW w:w="1081" w:type="dxa"/>
          </w:tcPr>
          <w:p w:rsidR="005C58B8" w:rsidRPr="005C58B8" w:rsidRDefault="005C58B8" w:rsidP="0056088C">
            <w:pPr>
              <w:jc w:val="center"/>
            </w:pPr>
            <w:r w:rsidRPr="005C58B8">
              <w:t>16</w:t>
            </w:r>
          </w:p>
        </w:tc>
        <w:tc>
          <w:tcPr>
            <w:tcW w:w="1198" w:type="dxa"/>
          </w:tcPr>
          <w:p w:rsidR="005C58B8" w:rsidRPr="005C58B8" w:rsidRDefault="005C58B8" w:rsidP="0056088C">
            <w:pPr>
              <w:jc w:val="center"/>
            </w:pPr>
            <w:r w:rsidRPr="005C58B8">
              <w:t>Ср. 22</w:t>
            </w:r>
          </w:p>
        </w:tc>
      </w:tr>
      <w:tr w:rsidR="005C58B8" w:rsidTr="005C58B8">
        <w:trPr>
          <w:trHeight w:val="124"/>
        </w:trPr>
        <w:tc>
          <w:tcPr>
            <w:tcW w:w="1843" w:type="dxa"/>
          </w:tcPr>
          <w:p w:rsidR="005C58B8" w:rsidRPr="009715A8" w:rsidRDefault="005C58B8" w:rsidP="0056088C">
            <w:pPr>
              <w:jc w:val="center"/>
            </w:pPr>
          </w:p>
        </w:tc>
        <w:tc>
          <w:tcPr>
            <w:tcW w:w="3425" w:type="dxa"/>
          </w:tcPr>
          <w:p w:rsidR="005C58B8" w:rsidRPr="005C58B8" w:rsidRDefault="005C58B8" w:rsidP="0056088C">
            <w:pPr>
              <w:jc w:val="center"/>
            </w:pPr>
            <w:r w:rsidRPr="005C58B8">
              <w:t>Оценка</w:t>
            </w:r>
          </w:p>
        </w:tc>
        <w:tc>
          <w:tcPr>
            <w:tcW w:w="1085" w:type="dxa"/>
          </w:tcPr>
          <w:p w:rsidR="005C58B8" w:rsidRPr="005C58B8" w:rsidRDefault="005C58B8" w:rsidP="0056088C">
            <w:pPr>
              <w:jc w:val="center"/>
            </w:pPr>
            <w:r w:rsidRPr="005C58B8">
              <w:t>5</w:t>
            </w:r>
          </w:p>
        </w:tc>
        <w:tc>
          <w:tcPr>
            <w:tcW w:w="1149" w:type="dxa"/>
          </w:tcPr>
          <w:p w:rsidR="005C58B8" w:rsidRPr="005C58B8" w:rsidRDefault="005C58B8" w:rsidP="0056088C">
            <w:pPr>
              <w:jc w:val="center"/>
            </w:pPr>
            <w:r w:rsidRPr="005C58B8">
              <w:t>3</w:t>
            </w:r>
          </w:p>
        </w:tc>
        <w:tc>
          <w:tcPr>
            <w:tcW w:w="1081" w:type="dxa"/>
          </w:tcPr>
          <w:p w:rsidR="005C58B8" w:rsidRPr="005C58B8" w:rsidRDefault="005C58B8" w:rsidP="0056088C">
            <w:pPr>
              <w:jc w:val="center"/>
            </w:pPr>
            <w:r w:rsidRPr="005C58B8">
              <w:t>3</w:t>
            </w:r>
          </w:p>
        </w:tc>
        <w:tc>
          <w:tcPr>
            <w:tcW w:w="1198" w:type="dxa"/>
          </w:tcPr>
          <w:p w:rsidR="005C58B8" w:rsidRPr="005C58B8" w:rsidRDefault="005C58B8" w:rsidP="0056088C">
            <w:pPr>
              <w:jc w:val="center"/>
            </w:pPr>
            <w:r w:rsidRPr="005C58B8">
              <w:t>Ср. 3,6</w:t>
            </w:r>
          </w:p>
        </w:tc>
      </w:tr>
    </w:tbl>
    <w:p w:rsidR="005C58B8" w:rsidRDefault="005C58B8" w:rsidP="005C58B8">
      <w:pPr>
        <w:rPr>
          <w:sz w:val="28"/>
          <w:szCs w:val="28"/>
        </w:rPr>
      </w:pPr>
    </w:p>
    <w:p w:rsidR="005C58B8" w:rsidRPr="005C58B8" w:rsidRDefault="005C58B8" w:rsidP="005C58B8">
      <w:pPr>
        <w:jc w:val="both"/>
      </w:pPr>
      <w:r w:rsidRPr="005C58B8">
        <w:t xml:space="preserve">С заданием 1 (изложение) справились оптимально: средний балл 6 из 7. У </w:t>
      </w:r>
      <w:r>
        <w:t>дв</w:t>
      </w:r>
      <w:r w:rsidR="00935B6E">
        <w:t>у</w:t>
      </w:r>
      <w:r>
        <w:t>х</w:t>
      </w:r>
      <w:r w:rsidRPr="005C58B8">
        <w:t xml:space="preserve"> обучающихся были допущены логические ошибки или нарушение абзацного членения. Ваганова Л. </w:t>
      </w:r>
      <w:proofErr w:type="gramStart"/>
      <w:r w:rsidRPr="005C58B8">
        <w:t>набрала  максимальный</w:t>
      </w:r>
      <w:proofErr w:type="gramEnd"/>
      <w:r w:rsidRPr="005C58B8">
        <w:t xml:space="preserve"> балл. </w:t>
      </w:r>
    </w:p>
    <w:p w:rsidR="005C58B8" w:rsidRPr="005C58B8" w:rsidRDefault="005C58B8" w:rsidP="005C58B8">
      <w:pPr>
        <w:jc w:val="both"/>
      </w:pPr>
      <w:r w:rsidRPr="005C58B8">
        <w:t xml:space="preserve">Со 2 частью работы (тестовыми заданиями) справились хуже. 100-процентное выполнение только задания №4 (синтаксические синонимы). Не выполнил никто синтаксический и орфографический анализ (зад. №2, №5), </w:t>
      </w:r>
      <w:r w:rsidR="00935B6E">
        <w:t>двое</w:t>
      </w:r>
      <w:r w:rsidRPr="005C58B8">
        <w:t xml:space="preserve"> из трех обучающихся справились с заданиями на понимание содержания текста (№6) </w:t>
      </w:r>
      <w:proofErr w:type="gramStart"/>
      <w:r w:rsidRPr="005C58B8">
        <w:t>и  определение</w:t>
      </w:r>
      <w:proofErr w:type="gramEnd"/>
      <w:r w:rsidRPr="005C58B8">
        <w:t xml:space="preserve"> выразительных средств языка (№7). С пунктуационным и лексическим анализом (№3, №8) справилась только Ваганова Л.  Выполнение тестовых заданий в целом составило 43%.</w:t>
      </w:r>
    </w:p>
    <w:p w:rsidR="005C58B8" w:rsidRPr="005C58B8" w:rsidRDefault="005C58B8" w:rsidP="005C58B8">
      <w:pPr>
        <w:jc w:val="both"/>
      </w:pPr>
      <w:r w:rsidRPr="005C58B8">
        <w:t xml:space="preserve">При выполнении </w:t>
      </w:r>
      <w:proofErr w:type="gramStart"/>
      <w:r w:rsidRPr="005C58B8">
        <w:t>зад.№</w:t>
      </w:r>
      <w:proofErr w:type="gramEnd"/>
      <w:r w:rsidRPr="005C58B8">
        <w:t>9 (сочинение) все выбрали тему 9.3.  Ваганова</w:t>
      </w:r>
      <w:r w:rsidR="00935B6E">
        <w:t xml:space="preserve"> Е.</w:t>
      </w:r>
      <w:r w:rsidRPr="005C58B8">
        <w:t xml:space="preserve"> и </w:t>
      </w:r>
      <w:proofErr w:type="spellStart"/>
      <w:r w:rsidRPr="005C58B8">
        <w:t>Усолкин</w:t>
      </w:r>
      <w:proofErr w:type="spellEnd"/>
      <w:r w:rsidRPr="005C58B8">
        <w:t xml:space="preserve"> </w:t>
      </w:r>
      <w:proofErr w:type="spellStart"/>
      <w:r w:rsidR="00407354">
        <w:t>М.</w:t>
      </w:r>
      <w:r w:rsidRPr="005C58B8">
        <w:t>набрали</w:t>
      </w:r>
      <w:proofErr w:type="spellEnd"/>
      <w:r w:rsidRPr="005C58B8">
        <w:t xml:space="preserve"> 9 из 9 баллов. Харлов А. не дал комментарий исходному понятию, не сумел аргументировать свои рассуждения примером из жизни, допустил логические ошибки. Средний балл составил 8 из 9.</w:t>
      </w:r>
    </w:p>
    <w:p w:rsidR="005C58B8" w:rsidRPr="005C58B8" w:rsidRDefault="005C58B8" w:rsidP="005C58B8">
      <w:pPr>
        <w:jc w:val="both"/>
      </w:pPr>
      <w:r w:rsidRPr="005C58B8">
        <w:lastRenderedPageBreak/>
        <w:t xml:space="preserve">Хуже обстоят дела с практической грамотностью. Харлов А. допустил 2-3 орфографические ошибки, </w:t>
      </w:r>
      <w:proofErr w:type="spellStart"/>
      <w:r w:rsidRPr="005C58B8">
        <w:t>Усолкин</w:t>
      </w:r>
      <w:proofErr w:type="spellEnd"/>
      <w:r w:rsidR="00935B6E">
        <w:t xml:space="preserve"> М.</w:t>
      </w:r>
      <w:r w:rsidRPr="005C58B8">
        <w:t xml:space="preserve"> более 3 ошибок. Пунктуационная грамотность оставляет желать лучшего: у </w:t>
      </w:r>
      <w:r>
        <w:t>двух</w:t>
      </w:r>
      <w:r w:rsidRPr="005C58B8">
        <w:t xml:space="preserve"> обучающихся допущено более 5 ошибок, у </w:t>
      </w:r>
      <w:r>
        <w:t>одного</w:t>
      </w:r>
      <w:r w:rsidRPr="005C58B8">
        <w:t xml:space="preserve"> – до 3. Грамматические и речевые ошибки также встречаются у </w:t>
      </w:r>
      <w:r w:rsidR="00935B6E">
        <w:t>двух</w:t>
      </w:r>
      <w:r w:rsidRPr="005C58B8">
        <w:t xml:space="preserve"> обучающихся: </w:t>
      </w:r>
      <w:proofErr w:type="spellStart"/>
      <w:r w:rsidRPr="005C58B8">
        <w:t>Усолкина</w:t>
      </w:r>
      <w:proofErr w:type="spellEnd"/>
      <w:r w:rsidRPr="005C58B8">
        <w:t xml:space="preserve"> М. и Харлова А. Лучшая грамотность у Вагановой </w:t>
      </w:r>
      <w:r w:rsidR="00935B6E">
        <w:t>Е.</w:t>
      </w:r>
      <w:r w:rsidRPr="005C58B8">
        <w:t>– 9 из 10. Средний балл за грамотность составил 5,3 из 10.</w:t>
      </w:r>
    </w:p>
    <w:p w:rsidR="006403AC" w:rsidRDefault="006403AC" w:rsidP="00BE1C6C">
      <w:pPr>
        <w:ind w:firstLine="709"/>
        <w:jc w:val="both"/>
      </w:pPr>
    </w:p>
    <w:p w:rsidR="00AE413E" w:rsidRDefault="00AE413E" w:rsidP="00AE413E">
      <w:pPr>
        <w:ind w:firstLine="709"/>
        <w:jc w:val="both"/>
      </w:pPr>
      <w:r w:rsidRPr="00637D8D">
        <w:rPr>
          <w:b/>
        </w:rPr>
        <w:t>Рекомендации:</w:t>
      </w:r>
      <w:r w:rsidR="00E114E9">
        <w:rPr>
          <w:b/>
        </w:rPr>
        <w:t xml:space="preserve"> </w:t>
      </w:r>
      <w:r w:rsidRPr="003E4367">
        <w:t xml:space="preserve">в последующем, при подготовке к </w:t>
      </w:r>
      <w:proofErr w:type="gramStart"/>
      <w:r w:rsidRPr="003E4367">
        <w:t>ОГЭ  на</w:t>
      </w:r>
      <w:proofErr w:type="gramEnd"/>
      <w:r w:rsidRPr="003E4367">
        <w:t xml:space="preserve"> уроках и дополнительных занятиях учителю необходимо усилить работу по </w:t>
      </w:r>
      <w:r w:rsidR="001200D8">
        <w:t>выполнению заданий</w:t>
      </w:r>
      <w:r w:rsidR="001200D8" w:rsidRPr="00AE413E">
        <w:t xml:space="preserve"> с кратким ответом, предполагающие анализ лингвистического материала</w:t>
      </w:r>
      <w:r w:rsidR="00935B6E">
        <w:t>, по выполнению заданий по  орфографии и пунктуации.</w:t>
      </w:r>
    </w:p>
    <w:p w:rsidR="00532F92" w:rsidRDefault="00532F92" w:rsidP="0056088C">
      <w:pPr>
        <w:jc w:val="both"/>
      </w:pPr>
    </w:p>
    <w:p w:rsidR="0056088C" w:rsidRDefault="0056088C" w:rsidP="0056088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Pr="00637D8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обществознанию</w:t>
      </w:r>
    </w:p>
    <w:p w:rsidR="0056088C" w:rsidRPr="00E033D9" w:rsidRDefault="0056088C" w:rsidP="0056088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форме ОГЭ в 2022</w:t>
      </w:r>
      <w:r w:rsidRPr="00975993">
        <w:rPr>
          <w:rFonts w:ascii="Times New Roman" w:hAnsi="Times New Roman"/>
          <w:sz w:val="24"/>
          <w:szCs w:val="24"/>
        </w:rPr>
        <w:t xml:space="preserve"> году</w:t>
      </w:r>
    </w:p>
    <w:p w:rsidR="0056088C" w:rsidRDefault="0056088C" w:rsidP="0056088C">
      <w:pPr>
        <w:ind w:firstLine="709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5"/>
        <w:gridCol w:w="1276"/>
        <w:gridCol w:w="425"/>
        <w:gridCol w:w="425"/>
        <w:gridCol w:w="425"/>
        <w:gridCol w:w="426"/>
        <w:gridCol w:w="708"/>
        <w:gridCol w:w="709"/>
        <w:gridCol w:w="851"/>
        <w:gridCol w:w="1417"/>
        <w:gridCol w:w="1134"/>
      </w:tblGrid>
      <w:tr w:rsidR="0056088C" w:rsidRPr="00672058" w:rsidTr="0056088C">
        <w:trPr>
          <w:cantSplit/>
          <w:trHeight w:val="1990"/>
        </w:trPr>
        <w:tc>
          <w:tcPr>
            <w:tcW w:w="1260" w:type="dxa"/>
            <w:vAlign w:val="center"/>
          </w:tcPr>
          <w:p w:rsidR="0056088C" w:rsidRPr="00BC3A6B" w:rsidRDefault="000A0C5D" w:rsidP="005608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25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276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r w:rsidRPr="00BC3A6B">
              <w:rPr>
                <w:rFonts w:ascii="Times New Roman" w:hAnsi="Times New Roman"/>
                <w:sz w:val="20"/>
                <w:szCs w:val="20"/>
              </w:rPr>
              <w:t xml:space="preserve">  не</w:t>
            </w:r>
            <w:proofErr w:type="gramEnd"/>
            <w:r w:rsidRPr="00BC3A6B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425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425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6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708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709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3A6B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BC3A6B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851" w:type="dxa"/>
            <w:textDirection w:val="btLr"/>
          </w:tcPr>
          <w:p w:rsidR="0056088C" w:rsidRPr="00BC3A6B" w:rsidRDefault="0056088C" w:rsidP="0056088C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417" w:type="dxa"/>
            <w:vAlign w:val="center"/>
          </w:tcPr>
          <w:p w:rsidR="0056088C" w:rsidRPr="00BC3A6B" w:rsidRDefault="0056088C" w:rsidP="0056088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1134" w:type="dxa"/>
            <w:vAlign w:val="center"/>
          </w:tcPr>
          <w:p w:rsidR="0056088C" w:rsidRPr="00BC3A6B" w:rsidRDefault="0056088C" w:rsidP="005608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C3A6B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56088C" w:rsidRPr="003E4367" w:rsidTr="0056088C">
        <w:tc>
          <w:tcPr>
            <w:tcW w:w="1260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725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56088C" w:rsidRPr="003E4367" w:rsidTr="0056088C">
        <w:tc>
          <w:tcPr>
            <w:tcW w:w="1260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36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772E1" w:rsidRPr="003E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2E1">
              <w:rPr>
                <w:rFonts w:ascii="Times New Roman" w:hAnsi="Times New Roman"/>
                <w:sz w:val="24"/>
                <w:szCs w:val="24"/>
              </w:rPr>
              <w:t>муниципальному</w:t>
            </w:r>
            <w:proofErr w:type="gramEnd"/>
            <w:r w:rsidR="000772E1">
              <w:rPr>
                <w:rFonts w:ascii="Times New Roman" w:hAnsi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725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851" w:type="dxa"/>
          </w:tcPr>
          <w:p w:rsidR="0056088C" w:rsidRPr="003E4367" w:rsidRDefault="0056088C" w:rsidP="005608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88C" w:rsidRPr="003E4367" w:rsidRDefault="0056088C" w:rsidP="005608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88C" w:rsidRDefault="00D944BB" w:rsidP="0056088C">
      <w:pPr>
        <w:jc w:val="both"/>
      </w:pPr>
      <w:r>
        <w:t xml:space="preserve">     Сравнительный анализ качества и первичного балла по экзаменационной работе по обществознанию показывает, что процент качества и первичный балл по школе </w:t>
      </w:r>
      <w:r w:rsidR="0056088C">
        <w:t xml:space="preserve">ниже показателей </w:t>
      </w:r>
      <w:r w:rsidR="000772E1" w:rsidRPr="003E4367">
        <w:t xml:space="preserve">по </w:t>
      </w:r>
      <w:r w:rsidR="000772E1">
        <w:t>муниципальному округу</w:t>
      </w:r>
      <w:r w:rsidR="0056088C">
        <w:t>.</w:t>
      </w:r>
    </w:p>
    <w:p w:rsidR="0056088C" w:rsidRPr="0056088C" w:rsidRDefault="0056088C" w:rsidP="0056088C">
      <w:r w:rsidRPr="0056088C">
        <w:t xml:space="preserve">При выполнении экзаменационной работы учащиеся показали следующие результаты: </w:t>
      </w:r>
    </w:p>
    <w:p w:rsidR="0056088C" w:rsidRPr="0056088C" w:rsidRDefault="0056088C" w:rsidP="0056088C">
      <w:r>
        <w:t>Ваганова Елизавета -</w:t>
      </w:r>
      <w:r w:rsidRPr="0056088C">
        <w:t xml:space="preserve"> 16 баллов, оценка 3.</w:t>
      </w:r>
    </w:p>
    <w:p w:rsidR="0056088C" w:rsidRPr="0056088C" w:rsidRDefault="0056088C" w:rsidP="0056088C">
      <w:proofErr w:type="spellStart"/>
      <w:r>
        <w:t>Усолкин</w:t>
      </w:r>
      <w:proofErr w:type="spellEnd"/>
      <w:r>
        <w:t xml:space="preserve"> Михаил -</w:t>
      </w:r>
      <w:r w:rsidRPr="0056088C">
        <w:t>23 балла, оценка 3.</w:t>
      </w:r>
    </w:p>
    <w:p w:rsidR="0056088C" w:rsidRPr="0056088C" w:rsidRDefault="0056088C" w:rsidP="0056088C">
      <w:r w:rsidRPr="0056088C">
        <w:t>Харлов</w:t>
      </w:r>
      <w:r>
        <w:t xml:space="preserve"> Артем -</w:t>
      </w:r>
      <w:r w:rsidRPr="0056088C">
        <w:t>18 баллов, оценка 3.</w:t>
      </w:r>
    </w:p>
    <w:p w:rsidR="0056088C" w:rsidRPr="0056088C" w:rsidRDefault="0056088C" w:rsidP="0056088C">
      <w:r w:rsidRPr="0056088C">
        <w:t>По результатам экзамена, можно сделать следующие выводы:</w:t>
      </w:r>
    </w:p>
    <w:p w:rsidR="0056088C" w:rsidRPr="0056088C" w:rsidRDefault="0056088C" w:rsidP="0056088C">
      <w:r w:rsidRPr="0056088C">
        <w:t>Успеваемость 100%. Средний балл 3</w:t>
      </w:r>
      <w:r>
        <w:t>,0</w:t>
      </w:r>
      <w:r w:rsidRPr="0056088C">
        <w:t xml:space="preserve">. Данные </w:t>
      </w:r>
      <w:proofErr w:type="gramStart"/>
      <w:r w:rsidRPr="0056088C">
        <w:t>показатели  несколько</w:t>
      </w:r>
      <w:proofErr w:type="gramEnd"/>
      <w:r w:rsidRPr="0056088C">
        <w:t xml:space="preserve"> ниже результатов проводимого в МКОУ «Ильинская </w:t>
      </w:r>
      <w:r w:rsidRPr="0056088C">
        <w:rPr>
          <w:lang w:val="en-US"/>
        </w:rPr>
        <w:t>OO</w:t>
      </w:r>
      <w:proofErr w:type="spellStart"/>
      <w:r w:rsidRPr="0056088C">
        <w:t>Ш»пробного</w:t>
      </w:r>
      <w:proofErr w:type="spellEnd"/>
      <w:r w:rsidRPr="0056088C">
        <w:t xml:space="preserve"> экзамена.  В частности, Ваганова Лизавета показывала значительно лучший результат, как в части первой, так и во второй, показывая уровень 20 -24 баллов.  Харлов Артем повысил свой р</w:t>
      </w:r>
      <w:r>
        <w:t>езультат на два балла, в отличие</w:t>
      </w:r>
      <w:r w:rsidRPr="0056088C">
        <w:t xml:space="preserve"> от пробного экзамена. </w:t>
      </w:r>
      <w:proofErr w:type="spellStart"/>
      <w:r w:rsidRPr="0056088C">
        <w:t>Усолкин</w:t>
      </w:r>
      <w:proofErr w:type="spellEnd"/>
      <w:r w:rsidRPr="0056088C">
        <w:t xml:space="preserve"> Михаил, показал неизменный уровень. </w:t>
      </w:r>
    </w:p>
    <w:p w:rsidR="0056088C" w:rsidRPr="0056088C" w:rsidRDefault="0056088C" w:rsidP="0056088C">
      <w:proofErr w:type="gramStart"/>
      <w:r w:rsidRPr="00637D8D">
        <w:rPr>
          <w:b/>
        </w:rPr>
        <w:t>Рекомендации</w:t>
      </w:r>
      <w:r w:rsidR="00BD1852">
        <w:rPr>
          <w:b/>
        </w:rPr>
        <w:t xml:space="preserve"> </w:t>
      </w:r>
      <w:r w:rsidRPr="00637D8D">
        <w:rPr>
          <w:b/>
        </w:rPr>
        <w:t>:</w:t>
      </w:r>
      <w:r w:rsidRPr="003E4367">
        <w:t>в</w:t>
      </w:r>
      <w:proofErr w:type="gramEnd"/>
      <w:r w:rsidRPr="003E4367">
        <w:t xml:space="preserve"> последующем,  при подготовке к ОГЭ  на уроках и дополнительных занятиях учителю </w:t>
      </w:r>
      <w:proofErr w:type="spellStart"/>
      <w:r w:rsidRPr="003E4367">
        <w:t>необходимо</w:t>
      </w:r>
      <w:r>
        <w:t>и</w:t>
      </w:r>
      <w:r w:rsidRPr="0056088C">
        <w:t>сходя</w:t>
      </w:r>
      <w:proofErr w:type="spellEnd"/>
      <w:r w:rsidRPr="0056088C">
        <w:t xml:space="preserve"> из результатов</w:t>
      </w:r>
      <w:r>
        <w:t xml:space="preserve"> данного экзамена</w:t>
      </w:r>
      <w:r w:rsidRPr="0056088C">
        <w:t xml:space="preserve"> по</w:t>
      </w:r>
      <w:r w:rsidR="000A0C5D">
        <w:t xml:space="preserve"> обществознанию:</w:t>
      </w:r>
    </w:p>
    <w:p w:rsidR="0056088C" w:rsidRPr="0056088C" w:rsidRDefault="0056088C" w:rsidP="0056088C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 xml:space="preserve">Учитывать все ошибки допущенные </w:t>
      </w:r>
      <w:proofErr w:type="gramStart"/>
      <w:r w:rsidR="000A0C5D">
        <w:rPr>
          <w:rFonts w:ascii="Times New Roman" w:hAnsi="Times New Roman"/>
          <w:sz w:val="24"/>
          <w:szCs w:val="24"/>
        </w:rPr>
        <w:t>в  экзаменационных</w:t>
      </w:r>
      <w:proofErr w:type="gramEnd"/>
      <w:r w:rsidR="000A0C5D">
        <w:rPr>
          <w:rFonts w:ascii="Times New Roman" w:hAnsi="Times New Roman"/>
          <w:sz w:val="24"/>
          <w:szCs w:val="24"/>
        </w:rPr>
        <w:t xml:space="preserve"> работах.</w:t>
      </w:r>
    </w:p>
    <w:p w:rsidR="0056088C" w:rsidRPr="0056088C" w:rsidRDefault="0056088C" w:rsidP="0056088C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>Учить составлять, сравнивать суждения о социальных явлениях. Си</w:t>
      </w:r>
      <w:r>
        <w:rPr>
          <w:rFonts w:ascii="Times New Roman" w:hAnsi="Times New Roman"/>
          <w:sz w:val="24"/>
          <w:szCs w:val="24"/>
        </w:rPr>
        <w:t>с</w:t>
      </w:r>
      <w:r w:rsidRPr="0056088C">
        <w:rPr>
          <w:rFonts w:ascii="Times New Roman" w:hAnsi="Times New Roman"/>
          <w:sz w:val="24"/>
          <w:szCs w:val="24"/>
        </w:rPr>
        <w:t xml:space="preserve">тематизировать факты. </w:t>
      </w:r>
    </w:p>
    <w:p w:rsidR="0056088C" w:rsidRPr="0056088C" w:rsidRDefault="0056088C" w:rsidP="0056088C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>Увеличить время на изучение терминов.</w:t>
      </w:r>
    </w:p>
    <w:p w:rsidR="0056088C" w:rsidRPr="0056088C" w:rsidRDefault="0056088C" w:rsidP="0056088C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 xml:space="preserve">Тщательнее прорабатывать задания части 2. Так как </w:t>
      </w:r>
      <w:proofErr w:type="gramStart"/>
      <w:r w:rsidRPr="0056088C">
        <w:rPr>
          <w:rFonts w:ascii="Times New Roman" w:hAnsi="Times New Roman"/>
          <w:sz w:val="24"/>
          <w:szCs w:val="24"/>
        </w:rPr>
        <w:t>учащиеся  не</w:t>
      </w:r>
      <w:proofErr w:type="gramEnd"/>
      <w:r w:rsidRPr="0056088C">
        <w:rPr>
          <w:rFonts w:ascii="Times New Roman" w:hAnsi="Times New Roman"/>
          <w:sz w:val="24"/>
          <w:szCs w:val="24"/>
        </w:rPr>
        <w:t xml:space="preserve"> в полной мере смогли понять и извлечь нужную информацию из текста. </w:t>
      </w:r>
    </w:p>
    <w:p w:rsidR="0056088C" w:rsidRPr="0056088C" w:rsidRDefault="0056088C" w:rsidP="0056088C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>Работать индивидуально.</w:t>
      </w:r>
    </w:p>
    <w:p w:rsidR="0056088C" w:rsidRDefault="0056088C" w:rsidP="0056088C">
      <w:pPr>
        <w:pStyle w:val="a6"/>
        <w:numPr>
          <w:ilvl w:val="0"/>
          <w:numId w:val="40"/>
        </w:numPr>
      </w:pPr>
      <w:r w:rsidRPr="0056088C">
        <w:rPr>
          <w:rFonts w:ascii="Times New Roman" w:hAnsi="Times New Roman"/>
          <w:sz w:val="24"/>
          <w:szCs w:val="24"/>
        </w:rPr>
        <w:t>Учить рационально использовать время</w:t>
      </w:r>
      <w:r>
        <w:rPr>
          <w:rFonts w:ascii="Times New Roman" w:hAnsi="Times New Roman"/>
          <w:sz w:val="24"/>
          <w:szCs w:val="24"/>
        </w:rPr>
        <w:t>,</w:t>
      </w:r>
      <w:r w:rsidRPr="0056088C">
        <w:rPr>
          <w:rFonts w:ascii="Times New Roman" w:hAnsi="Times New Roman"/>
          <w:sz w:val="24"/>
          <w:szCs w:val="24"/>
        </w:rPr>
        <w:t xml:space="preserve"> отведенное для экзаменационной работы</w:t>
      </w:r>
      <w:r>
        <w:t xml:space="preserve">. </w:t>
      </w:r>
    </w:p>
    <w:p w:rsidR="0056088C" w:rsidRDefault="0056088C" w:rsidP="0056088C">
      <w:pPr>
        <w:pStyle w:val="a6"/>
      </w:pPr>
    </w:p>
    <w:p w:rsidR="000A0C5D" w:rsidRDefault="000A0C5D" w:rsidP="000A0C5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Pr="00637D8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географии</w:t>
      </w:r>
    </w:p>
    <w:p w:rsidR="000A0C5D" w:rsidRPr="00975993" w:rsidRDefault="000A0C5D" w:rsidP="000A0C5D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форме ОГЭ в 2022</w:t>
      </w:r>
      <w:r w:rsidRPr="00975993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850"/>
        <w:gridCol w:w="567"/>
        <w:gridCol w:w="426"/>
        <w:gridCol w:w="425"/>
        <w:gridCol w:w="425"/>
        <w:gridCol w:w="851"/>
        <w:gridCol w:w="708"/>
        <w:gridCol w:w="1560"/>
        <w:gridCol w:w="1018"/>
      </w:tblGrid>
      <w:tr w:rsidR="000A0C5D" w:rsidRPr="003E4367" w:rsidTr="000A0C5D">
        <w:trPr>
          <w:cantSplit/>
          <w:trHeight w:val="1990"/>
        </w:trPr>
        <w:tc>
          <w:tcPr>
            <w:tcW w:w="1276" w:type="dxa"/>
            <w:vAlign w:val="center"/>
          </w:tcPr>
          <w:p w:rsidR="000A0C5D" w:rsidRPr="00026C9F" w:rsidRDefault="000A0C5D" w:rsidP="0053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18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во  не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850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 xml:space="preserve">% выполнения </w:t>
            </w:r>
          </w:p>
        </w:tc>
        <w:tc>
          <w:tcPr>
            <w:tcW w:w="567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426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425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851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708" w:type="dxa"/>
            <w:textDirection w:val="btLr"/>
          </w:tcPr>
          <w:p w:rsidR="000A0C5D" w:rsidRPr="00026C9F" w:rsidRDefault="000A0C5D" w:rsidP="00532F9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560" w:type="dxa"/>
            <w:vAlign w:val="center"/>
          </w:tcPr>
          <w:p w:rsidR="000A0C5D" w:rsidRPr="00026C9F" w:rsidRDefault="000A0C5D" w:rsidP="0053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ФИО учителя</w:t>
            </w:r>
          </w:p>
        </w:tc>
        <w:tc>
          <w:tcPr>
            <w:tcW w:w="1018" w:type="dxa"/>
            <w:vAlign w:val="center"/>
          </w:tcPr>
          <w:p w:rsidR="000A0C5D" w:rsidRPr="00026C9F" w:rsidRDefault="000A0C5D" w:rsidP="00532F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</w:tr>
      <w:tr w:rsidR="000A0C5D" w:rsidRPr="003E4367" w:rsidTr="000A0C5D">
        <w:tc>
          <w:tcPr>
            <w:tcW w:w="1276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567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850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708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Шерстюгова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018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A0C5D" w:rsidRPr="003E4367" w:rsidTr="000A0C5D">
        <w:tc>
          <w:tcPr>
            <w:tcW w:w="1276" w:type="dxa"/>
          </w:tcPr>
          <w:p w:rsidR="000A0C5D" w:rsidRPr="003E4367" w:rsidRDefault="00E114E9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</w:tc>
        <w:tc>
          <w:tcPr>
            <w:tcW w:w="567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708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60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A0C5D" w:rsidRPr="003E4367" w:rsidRDefault="000A0C5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88C" w:rsidRDefault="000A0C5D" w:rsidP="0056088C">
      <w:pPr>
        <w:jc w:val="both"/>
      </w:pPr>
      <w:r>
        <w:t xml:space="preserve">     Сравнительный анализ качества </w:t>
      </w:r>
      <w:r w:rsidR="00D944BB">
        <w:t>и первичного балла по экзаменационной</w:t>
      </w:r>
      <w:r>
        <w:t xml:space="preserve"> работ</w:t>
      </w:r>
      <w:r w:rsidR="00D944BB">
        <w:t>е</w:t>
      </w:r>
      <w:r>
        <w:t xml:space="preserve"> по географии показывает, что процент качества </w:t>
      </w:r>
      <w:r w:rsidR="00D944BB">
        <w:t xml:space="preserve">и первичный балл </w:t>
      </w:r>
      <w:r>
        <w:t xml:space="preserve">по школе выше показателей </w:t>
      </w:r>
      <w:r w:rsidR="00E114E9" w:rsidRPr="003E4367">
        <w:t xml:space="preserve">по </w:t>
      </w:r>
      <w:r w:rsidR="00E114E9">
        <w:t>муниципальному округу</w:t>
      </w:r>
    </w:p>
    <w:p w:rsidR="000A0C5D" w:rsidRDefault="000A0C5D" w:rsidP="000A0C5D">
      <w:pPr>
        <w:ind w:left="-142"/>
      </w:pPr>
      <w:r w:rsidRPr="00333C07">
        <w:t xml:space="preserve">Итоги </w:t>
      </w:r>
      <w:proofErr w:type="spellStart"/>
      <w:proofErr w:type="gramStart"/>
      <w:r w:rsidRPr="00333C07">
        <w:t>работы:</w:t>
      </w:r>
      <w:r>
        <w:t>Ваганова</w:t>
      </w:r>
      <w:proofErr w:type="spellEnd"/>
      <w:proofErr w:type="gramEnd"/>
      <w:r>
        <w:t xml:space="preserve"> Елизавета</w:t>
      </w:r>
      <w:r>
        <w:rPr>
          <w:b/>
        </w:rPr>
        <w:t>-</w:t>
      </w:r>
      <w:r>
        <w:t>«4</w:t>
      </w:r>
      <w:r w:rsidRPr="00D228C7">
        <w:t>»</w:t>
      </w:r>
      <w:r>
        <w:t xml:space="preserve">(23 б), </w:t>
      </w:r>
      <w:proofErr w:type="spellStart"/>
      <w:r>
        <w:t>Усолкин</w:t>
      </w:r>
      <w:proofErr w:type="spellEnd"/>
      <w:r>
        <w:t xml:space="preserve"> Михаил  </w:t>
      </w:r>
      <w:r>
        <w:rPr>
          <w:b/>
        </w:rPr>
        <w:t>-</w:t>
      </w:r>
      <w:r>
        <w:t>«5</w:t>
      </w:r>
      <w:r w:rsidRPr="00D228C7">
        <w:t>»</w:t>
      </w:r>
      <w:r>
        <w:t xml:space="preserve"> (26 б), Харлов Артем </w:t>
      </w:r>
      <w:r>
        <w:rPr>
          <w:b/>
        </w:rPr>
        <w:t>-</w:t>
      </w:r>
      <w:r>
        <w:t>«3</w:t>
      </w:r>
      <w:r w:rsidRPr="00D228C7">
        <w:t>»</w:t>
      </w:r>
      <w:r>
        <w:t xml:space="preserve"> (16 б).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18"/>
        <w:gridCol w:w="540"/>
        <w:gridCol w:w="540"/>
        <w:gridCol w:w="540"/>
        <w:gridCol w:w="540"/>
        <w:gridCol w:w="540"/>
        <w:gridCol w:w="540"/>
        <w:gridCol w:w="540"/>
        <w:gridCol w:w="540"/>
        <w:gridCol w:w="675"/>
        <w:gridCol w:w="540"/>
        <w:gridCol w:w="540"/>
        <w:gridCol w:w="540"/>
        <w:gridCol w:w="540"/>
        <w:gridCol w:w="540"/>
        <w:gridCol w:w="593"/>
        <w:gridCol w:w="425"/>
      </w:tblGrid>
      <w:tr w:rsidR="00333C07" w:rsidRPr="00333C07" w:rsidTr="00333C07">
        <w:trPr>
          <w:trHeight w:val="739"/>
        </w:trPr>
        <w:tc>
          <w:tcPr>
            <w:tcW w:w="1318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№ задания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8</w:t>
            </w:r>
          </w:p>
        </w:tc>
        <w:tc>
          <w:tcPr>
            <w:tcW w:w="675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12</w:t>
            </w:r>
          </w:p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1Б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12</w:t>
            </w:r>
          </w:p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2Б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13</w:t>
            </w:r>
          </w:p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593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14</w:t>
            </w:r>
          </w:p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425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15</w:t>
            </w:r>
          </w:p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</w:p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</w:p>
        </w:tc>
      </w:tr>
      <w:tr w:rsidR="00333C07" w:rsidRPr="00333C07" w:rsidTr="00333C07">
        <w:trPr>
          <w:trHeight w:val="241"/>
        </w:trPr>
        <w:tc>
          <w:tcPr>
            <w:tcW w:w="1318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выполнило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93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</w:tr>
      <w:tr w:rsidR="00333C07" w:rsidRPr="00333C07" w:rsidTr="00333C07">
        <w:trPr>
          <w:trHeight w:val="496"/>
        </w:trPr>
        <w:tc>
          <w:tcPr>
            <w:tcW w:w="1318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%выполнения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 xml:space="preserve">100 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33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675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40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93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0A0C5D" w:rsidRPr="00333C07" w:rsidRDefault="000A0C5D" w:rsidP="00532F92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margin" w:tblpY="241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743"/>
        <w:gridCol w:w="567"/>
        <w:gridCol w:w="567"/>
        <w:gridCol w:w="567"/>
        <w:gridCol w:w="567"/>
        <w:gridCol w:w="567"/>
        <w:gridCol w:w="533"/>
      </w:tblGrid>
      <w:tr w:rsidR="00333C07" w:rsidRPr="00333C07" w:rsidTr="005A5D86">
        <w:tc>
          <w:tcPr>
            <w:tcW w:w="1384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№ задания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 xml:space="preserve">20 </w:t>
            </w:r>
          </w:p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23</w:t>
            </w:r>
          </w:p>
        </w:tc>
        <w:tc>
          <w:tcPr>
            <w:tcW w:w="743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27</w:t>
            </w:r>
          </w:p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28</w:t>
            </w:r>
          </w:p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29</w:t>
            </w:r>
          </w:p>
        </w:tc>
        <w:tc>
          <w:tcPr>
            <w:tcW w:w="533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30</w:t>
            </w:r>
          </w:p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</w:p>
        </w:tc>
      </w:tr>
      <w:tr w:rsidR="00333C07" w:rsidRPr="00333C07" w:rsidTr="005A5D86">
        <w:tc>
          <w:tcPr>
            <w:tcW w:w="1384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выполнило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2</w:t>
            </w:r>
          </w:p>
        </w:tc>
      </w:tr>
      <w:tr w:rsidR="00333C07" w:rsidRPr="00333C07" w:rsidTr="005A5D86">
        <w:tc>
          <w:tcPr>
            <w:tcW w:w="1384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%выполнения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33</w:t>
            </w:r>
          </w:p>
        </w:tc>
        <w:tc>
          <w:tcPr>
            <w:tcW w:w="743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0</w:t>
            </w:r>
          </w:p>
        </w:tc>
        <w:tc>
          <w:tcPr>
            <w:tcW w:w="533" w:type="dxa"/>
          </w:tcPr>
          <w:p w:rsidR="000A0C5D" w:rsidRPr="00333C07" w:rsidRDefault="000A0C5D" w:rsidP="000A0C5D">
            <w:pPr>
              <w:jc w:val="both"/>
              <w:rPr>
                <w:rStyle w:val="c2"/>
                <w:sz w:val="20"/>
                <w:szCs w:val="20"/>
              </w:rPr>
            </w:pPr>
            <w:r w:rsidRPr="00333C07">
              <w:rPr>
                <w:rStyle w:val="c2"/>
                <w:sz w:val="20"/>
                <w:szCs w:val="20"/>
              </w:rPr>
              <w:t>67</w:t>
            </w:r>
          </w:p>
        </w:tc>
      </w:tr>
    </w:tbl>
    <w:p w:rsidR="000A0C5D" w:rsidRPr="00333C07" w:rsidRDefault="000A0C5D" w:rsidP="000A0C5D">
      <w:pPr>
        <w:ind w:left="-709"/>
        <w:jc w:val="both"/>
        <w:rPr>
          <w:sz w:val="20"/>
          <w:szCs w:val="20"/>
        </w:rPr>
      </w:pPr>
    </w:p>
    <w:p w:rsidR="000A0C5D" w:rsidRPr="00333C07" w:rsidRDefault="000A0C5D" w:rsidP="000A0C5D">
      <w:pPr>
        <w:ind w:left="-709" w:firstLine="283"/>
        <w:jc w:val="both"/>
        <w:rPr>
          <w:sz w:val="20"/>
          <w:szCs w:val="20"/>
        </w:rPr>
      </w:pPr>
    </w:p>
    <w:p w:rsidR="000A0C5D" w:rsidRDefault="000A0C5D" w:rsidP="00333C07">
      <w:pPr>
        <w:ind w:firstLine="709"/>
        <w:jc w:val="both"/>
      </w:pPr>
      <w:r>
        <w:t xml:space="preserve">В КИМ для ОГЭ большое внимание уделяется достижению обучающимися требований, направленных на практическое применение географических знаний и умений. Также важной для ОГЭ является проверка </w:t>
      </w:r>
      <w:proofErr w:type="spellStart"/>
      <w:r>
        <w:t>сформированности</w:t>
      </w:r>
      <w:proofErr w:type="spellEnd"/>
      <w:r>
        <w:t xml:space="preserve"> умения извлекать и анализировать данные из различных источников географической информации (карты атласов, статистические материалы, диаграммы, тексты СМИ).</w:t>
      </w:r>
    </w:p>
    <w:p w:rsidR="000A0C5D" w:rsidRDefault="000A0C5D" w:rsidP="00333C07">
      <w:pPr>
        <w:ind w:firstLine="709"/>
        <w:jc w:val="both"/>
      </w:pPr>
      <w:r>
        <w:t xml:space="preserve">КИМ 2022 года по сравнению с 2021 годом не изменился.  </w:t>
      </w:r>
    </w:p>
    <w:p w:rsidR="000A0C5D" w:rsidRPr="00BD2221" w:rsidRDefault="000A0C5D" w:rsidP="00333C07">
      <w:pPr>
        <w:ind w:firstLine="709"/>
        <w:jc w:val="both"/>
        <w:rPr>
          <w:sz w:val="28"/>
          <w:szCs w:val="28"/>
        </w:rPr>
      </w:pPr>
      <w:r>
        <w:t>Максимальный первичный балл - 31.</w:t>
      </w:r>
    </w:p>
    <w:p w:rsidR="000A0C5D" w:rsidRDefault="000A0C5D" w:rsidP="00333C07">
      <w:pPr>
        <w:ind w:firstLine="709"/>
        <w:jc w:val="both"/>
      </w:pPr>
      <w:r>
        <w:t xml:space="preserve">Экзаменационная работа состоит из 30 заданий. На выполнение работы по географии отводится 2,5 часа (150 минут). </w:t>
      </w:r>
    </w:p>
    <w:p w:rsidR="000A0C5D" w:rsidRDefault="000A0C5D" w:rsidP="00333C07">
      <w:pPr>
        <w:ind w:firstLine="709"/>
        <w:jc w:val="both"/>
      </w:pPr>
      <w:r>
        <w:t xml:space="preserve">Ответы к заданиям 1, 4, 5, 6, 11, 16–18 записываются в виде одной цифры, которая соответствует номеру правильного ответа. </w:t>
      </w:r>
    </w:p>
    <w:p w:rsidR="000A0C5D" w:rsidRDefault="000A0C5D" w:rsidP="00333C07">
      <w:pPr>
        <w:ind w:firstLine="709"/>
        <w:jc w:val="both"/>
      </w:pPr>
      <w:r>
        <w:t xml:space="preserve">Ответы к заданиям 2, 3, 7–10, 13–15, 19–27, 30 записываются в виде числа, слова (словосочетания) или последовательности цифр. </w:t>
      </w:r>
    </w:p>
    <w:p w:rsidR="000A0C5D" w:rsidRDefault="000A0C5D" w:rsidP="00333C07">
      <w:pPr>
        <w:ind w:firstLine="709"/>
        <w:jc w:val="both"/>
      </w:pPr>
      <w:r>
        <w:t xml:space="preserve">Работа содержит 3 задания (12, 28 и 29), на которые следует дать развёрнутый ответ. </w:t>
      </w:r>
    </w:p>
    <w:p w:rsidR="000A0C5D" w:rsidRDefault="000A0C5D" w:rsidP="00333C07">
      <w:pPr>
        <w:ind w:firstLine="709"/>
        <w:jc w:val="both"/>
      </w:pPr>
      <w:r>
        <w:t>При выполнении работы разрешается использовать географические атласы для 7, 8 и 9 классов, линейку и непрограммируемый калькулятор. Все бланки заполняются яркими чёрными чернилами.</w:t>
      </w:r>
    </w:p>
    <w:p w:rsidR="000A0C5D" w:rsidRPr="00333C07" w:rsidRDefault="000A0C5D" w:rsidP="00333C07">
      <w:pPr>
        <w:ind w:firstLine="709"/>
        <w:jc w:val="both"/>
      </w:pPr>
      <w:r w:rsidRPr="00333C07">
        <w:t>Задания № 1-2 (базовый уровень): в №1 все не справились, №2 все справились.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 3 (повышенный уровень): двое справились.</w:t>
      </w:r>
    </w:p>
    <w:p w:rsidR="000A0C5D" w:rsidRPr="00333C07" w:rsidRDefault="000A0C5D" w:rsidP="00333C07">
      <w:pPr>
        <w:ind w:firstLine="709"/>
        <w:jc w:val="both"/>
      </w:pPr>
      <w:r w:rsidRPr="00333C07">
        <w:t>Задания № 4-6 (базовый уровень): в №4 двое решили верно, №5, №6 все справились.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 7 (повышенный уровень): 1 человек справился.</w:t>
      </w:r>
    </w:p>
    <w:p w:rsidR="000A0C5D" w:rsidRPr="00333C07" w:rsidRDefault="000A0C5D" w:rsidP="00333C07">
      <w:pPr>
        <w:ind w:firstLine="709"/>
        <w:jc w:val="both"/>
      </w:pPr>
      <w:r w:rsidRPr="00333C07">
        <w:t>Задания № 8-10 (базовый уровень): № 8 все решили верно; №9, 10 у двух верно.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 11 (высокий уровень): все выполнили верно.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№12 (повышенный уровень): все решили верно на 2 балла из возможных.</w:t>
      </w:r>
    </w:p>
    <w:p w:rsidR="000A0C5D" w:rsidRPr="00333C07" w:rsidRDefault="000A0C5D" w:rsidP="00333C07">
      <w:pPr>
        <w:ind w:firstLine="709"/>
        <w:jc w:val="both"/>
      </w:pPr>
      <w:r w:rsidRPr="00333C07">
        <w:lastRenderedPageBreak/>
        <w:t>Задания №13-14 (базовый уровень): 2 чел. расчет в №13 выполнили верно. №14 только один выполнил верно.</w:t>
      </w:r>
    </w:p>
    <w:p w:rsidR="000A0C5D" w:rsidRPr="00333C07" w:rsidRDefault="000A0C5D" w:rsidP="00333C07">
      <w:pPr>
        <w:ind w:firstLine="709"/>
        <w:jc w:val="both"/>
      </w:pPr>
      <w:r w:rsidRPr="00333C07">
        <w:t>Задания №15-19 (повышенный уровень): №15 – никто не справился. №16 – все справились верно. №17 – Все справились. №18 – двое решили. №19 – все выполнили верно.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 20 (базовый уровень): решено верно у всех.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№21 (повышенный уровень): 1 справился.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№22 (базовый уровень): решено верно у 2.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№23 (повышенный уровень): верно выполнил 1.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№24 (базовый уровень): решено верно у двух.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№25-26 (повышенный уровень): №25 – двое решили верно, № 26 – верно у одного.</w:t>
      </w:r>
    </w:p>
    <w:p w:rsidR="000A0C5D" w:rsidRPr="00333C07" w:rsidRDefault="000A0C5D" w:rsidP="00333C07">
      <w:pPr>
        <w:ind w:firstLine="709"/>
        <w:jc w:val="both"/>
      </w:pPr>
      <w:r w:rsidRPr="00333C07">
        <w:t xml:space="preserve">Задания №27-28 (базовый уровень): № 27 </w:t>
      </w:r>
      <w:proofErr w:type="gramStart"/>
      <w:r w:rsidRPr="00333C07">
        <w:t>и  №</w:t>
      </w:r>
      <w:proofErr w:type="gramEnd"/>
      <w:r w:rsidRPr="00333C07">
        <w:t xml:space="preserve"> 28 – двое решили верно.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№29 (высокий уровень): все не справились - не смогли установить причинно-следственные связи явлений и процессов.</w:t>
      </w:r>
    </w:p>
    <w:p w:rsidR="000A0C5D" w:rsidRPr="00333C07" w:rsidRDefault="000A0C5D" w:rsidP="00333C07">
      <w:pPr>
        <w:ind w:firstLine="709"/>
        <w:jc w:val="both"/>
      </w:pPr>
      <w:r w:rsidRPr="00333C07">
        <w:t>Задание №30 (повышенный уровень): двое справились.</w:t>
      </w:r>
    </w:p>
    <w:p w:rsidR="000A0C5D" w:rsidRDefault="000A0C5D" w:rsidP="00E114E9">
      <w:pPr>
        <w:jc w:val="both"/>
      </w:pPr>
      <w:r w:rsidRPr="002A492F">
        <w:rPr>
          <w:b/>
        </w:rPr>
        <w:t>Вывод:</w:t>
      </w:r>
      <w:r w:rsidR="00407354">
        <w:rPr>
          <w:b/>
        </w:rPr>
        <w:t xml:space="preserve"> </w:t>
      </w:r>
      <w:r>
        <w:t xml:space="preserve">Обучающиеся по результатам ОГЭ показали отличный, хороший и удовлетворительный результат. Ваганова Елизавета 23 б – «4»; </w:t>
      </w:r>
      <w:proofErr w:type="spellStart"/>
      <w:r>
        <w:t>Усолкин</w:t>
      </w:r>
      <w:proofErr w:type="spellEnd"/>
      <w:r>
        <w:t xml:space="preserve"> Михаил 26 б – «5»; Харлов Артем 16 б – «3». </w:t>
      </w:r>
    </w:p>
    <w:p w:rsidR="000A0C5D" w:rsidRDefault="000A0C5D" w:rsidP="00E114E9">
      <w:pPr>
        <w:jc w:val="both"/>
      </w:pPr>
      <w:r>
        <w:t>Замечаний по заполнению бланков и замене ошибочных ответов нет.</w:t>
      </w:r>
    </w:p>
    <w:p w:rsidR="000A0C5D" w:rsidRDefault="000A0C5D" w:rsidP="00E114E9">
      <w:pPr>
        <w:jc w:val="both"/>
      </w:pPr>
      <w:r>
        <w:t xml:space="preserve">Консультативные занятия помогли </w:t>
      </w:r>
      <w:proofErr w:type="gramStart"/>
      <w:r>
        <w:t>преодолеть  затруднения</w:t>
      </w:r>
      <w:proofErr w:type="gramEnd"/>
      <w:r>
        <w:t xml:space="preserve"> обучающихся и достигнуть положительных результатов.  </w:t>
      </w:r>
    </w:p>
    <w:p w:rsidR="00333C07" w:rsidRDefault="000A0C5D" w:rsidP="00E114E9">
      <w:pPr>
        <w:jc w:val="both"/>
      </w:pPr>
      <w:r>
        <w:t xml:space="preserve">Ваганова Е. и Харлов А. подтвердили свои годовые оценки. </w:t>
      </w:r>
      <w:proofErr w:type="spellStart"/>
      <w:r>
        <w:t>Усолкин</w:t>
      </w:r>
      <w:proofErr w:type="spellEnd"/>
      <w:r>
        <w:t xml:space="preserve"> М. показал за экзамен оценку выше годовой, т.к. очень внимательно и ответственно готовился к экзамену. </w:t>
      </w:r>
    </w:p>
    <w:p w:rsidR="000A0C5D" w:rsidRDefault="000A0C5D" w:rsidP="00E114E9">
      <w:pPr>
        <w:jc w:val="both"/>
      </w:pPr>
      <w:r>
        <w:t xml:space="preserve">По результатам проведенной </w:t>
      </w:r>
      <w:proofErr w:type="gramStart"/>
      <w:r>
        <w:t>диагностической  работы</w:t>
      </w:r>
      <w:proofErr w:type="gramEnd"/>
      <w:r>
        <w:t xml:space="preserve"> процент образованности составил - 100%, процент качества  - 6</w:t>
      </w:r>
      <w:r w:rsidR="00333C07">
        <w:t>6,</w:t>
      </w:r>
      <w:r>
        <w:t>7%. Средний первичный балл – 22.</w:t>
      </w:r>
    </w:p>
    <w:p w:rsidR="00C65974" w:rsidRPr="003164FF" w:rsidRDefault="00333C07" w:rsidP="00E114E9">
      <w:pPr>
        <w:jc w:val="both"/>
      </w:pPr>
      <w:proofErr w:type="spellStart"/>
      <w:proofErr w:type="gramStart"/>
      <w:r w:rsidRPr="00637D8D">
        <w:rPr>
          <w:b/>
        </w:rPr>
        <w:t>Рекомендации:</w:t>
      </w:r>
      <w:r w:rsidRPr="003E4367">
        <w:t>в</w:t>
      </w:r>
      <w:proofErr w:type="spellEnd"/>
      <w:proofErr w:type="gramEnd"/>
      <w:r w:rsidRPr="003E4367">
        <w:t xml:space="preserve"> последующем,  при подготовке к ОГЭ  на уроках и дополнительных занятиях учителю необходимо </w:t>
      </w:r>
      <w:r>
        <w:t>учесть все ошибки допущенные в экзаменационных работах</w:t>
      </w:r>
      <w:r w:rsidR="00C65974">
        <w:t xml:space="preserve">, усилить работу </w:t>
      </w:r>
      <w:r w:rsidR="00C65974" w:rsidRPr="003164FF">
        <w:t>на практическое применение</w:t>
      </w:r>
      <w:r w:rsidR="00C65974">
        <w:t xml:space="preserve"> географических знаний и </w:t>
      </w:r>
      <w:proofErr w:type="spellStart"/>
      <w:r w:rsidR="00C65974">
        <w:t>умений,на</w:t>
      </w:r>
      <w:proofErr w:type="spellEnd"/>
      <w:r w:rsidR="00C65974">
        <w:t xml:space="preserve"> умение</w:t>
      </w:r>
      <w:r w:rsidR="00C65974" w:rsidRPr="003164FF">
        <w:t xml:space="preserve"> извлекать и анализировать данные из различных источников географической информации (карты атласов, статистические материалы, диаграммы, тексты СМИ).</w:t>
      </w:r>
    </w:p>
    <w:p w:rsidR="00333C07" w:rsidRDefault="00333C07" w:rsidP="00C62C80">
      <w:pPr>
        <w:jc w:val="both"/>
      </w:pPr>
    </w:p>
    <w:p w:rsidR="00774C7F" w:rsidRPr="00FB5CE4" w:rsidRDefault="00774C7F" w:rsidP="00774C7F">
      <w:pPr>
        <w:rPr>
          <w:b/>
        </w:rPr>
      </w:pPr>
      <w:r w:rsidRPr="00FB5CE4">
        <w:rPr>
          <w:b/>
        </w:rPr>
        <w:t>Общие выводы по результатам государственной итоговой аттестации выпускников основного общего образования.</w:t>
      </w:r>
    </w:p>
    <w:p w:rsidR="00774C7F" w:rsidRDefault="00774C7F" w:rsidP="00774C7F">
      <w:pPr>
        <w:ind w:firstLine="709"/>
        <w:jc w:val="both"/>
      </w:pPr>
      <w:proofErr w:type="gramStart"/>
      <w:r w:rsidRPr="003E4367">
        <w:t>Обучающие  сдали</w:t>
      </w:r>
      <w:proofErr w:type="gramEnd"/>
      <w:r w:rsidRPr="003E4367">
        <w:t xml:space="preserve"> все экзамены  в форме ОГЭ. Процент выполнения</w:t>
      </w:r>
      <w:r>
        <w:t xml:space="preserve"> и качества</w:t>
      </w:r>
      <w:r w:rsidRPr="003E4367">
        <w:t xml:space="preserve"> по </w:t>
      </w:r>
      <w:r>
        <w:t xml:space="preserve">математике </w:t>
      </w:r>
      <w:r w:rsidRPr="003E4367">
        <w:t xml:space="preserve">по школе выше районного. </w:t>
      </w:r>
    </w:p>
    <w:p w:rsidR="00774C7F" w:rsidRPr="003E4367" w:rsidRDefault="00774C7F" w:rsidP="00774C7F">
      <w:pPr>
        <w:ind w:firstLine="709"/>
        <w:jc w:val="both"/>
      </w:pPr>
      <w:r w:rsidRPr="003E4367">
        <w:t>Подтверждение годовой оценки можно проследить по таблице: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009"/>
        <w:gridCol w:w="1065"/>
        <w:gridCol w:w="2075"/>
        <w:gridCol w:w="2410"/>
        <w:gridCol w:w="1985"/>
      </w:tblGrid>
      <w:tr w:rsidR="00774C7F" w:rsidRPr="003E4367" w:rsidTr="00532F92">
        <w:tc>
          <w:tcPr>
            <w:tcW w:w="521" w:type="dxa"/>
          </w:tcPr>
          <w:p w:rsidR="00774C7F" w:rsidRPr="003E4367" w:rsidRDefault="00774C7F" w:rsidP="00532F92">
            <w:pPr>
              <w:jc w:val="center"/>
            </w:pPr>
            <w:r w:rsidRPr="003E4367">
              <w:t>№ п/п</w:t>
            </w:r>
          </w:p>
        </w:tc>
        <w:tc>
          <w:tcPr>
            <w:tcW w:w="2009" w:type="dxa"/>
          </w:tcPr>
          <w:p w:rsidR="00774C7F" w:rsidRPr="003E4367" w:rsidRDefault="00774C7F" w:rsidP="00532F92">
            <w:pPr>
              <w:jc w:val="center"/>
            </w:pPr>
            <w:r w:rsidRPr="003E4367">
              <w:t xml:space="preserve">Предмет </w:t>
            </w:r>
          </w:p>
        </w:tc>
        <w:tc>
          <w:tcPr>
            <w:tcW w:w="1065" w:type="dxa"/>
          </w:tcPr>
          <w:p w:rsidR="00774C7F" w:rsidRPr="003E4367" w:rsidRDefault="00774C7F" w:rsidP="00532F92">
            <w:pPr>
              <w:jc w:val="center"/>
            </w:pPr>
            <w:r w:rsidRPr="003E4367">
              <w:t>Сдавало</w:t>
            </w:r>
          </w:p>
        </w:tc>
        <w:tc>
          <w:tcPr>
            <w:tcW w:w="2075" w:type="dxa"/>
          </w:tcPr>
          <w:p w:rsidR="00774C7F" w:rsidRPr="003E4367" w:rsidRDefault="00774C7F" w:rsidP="00532F92">
            <w:pPr>
              <w:jc w:val="center"/>
            </w:pPr>
            <w:r w:rsidRPr="003E4367">
              <w:t>П</w:t>
            </w:r>
            <w:r>
              <w:t>одтвердили (количест</w:t>
            </w:r>
            <w:r w:rsidRPr="003E4367">
              <w:t>во/ %)</w:t>
            </w:r>
          </w:p>
        </w:tc>
        <w:tc>
          <w:tcPr>
            <w:tcW w:w="2410" w:type="dxa"/>
          </w:tcPr>
          <w:p w:rsidR="00774C7F" w:rsidRPr="003E4367" w:rsidRDefault="00774C7F" w:rsidP="00532F92">
            <w:pPr>
              <w:ind w:left="-138" w:right="-91" w:firstLine="138"/>
              <w:jc w:val="center"/>
            </w:pPr>
            <w:r w:rsidRPr="003E4367">
              <w:t xml:space="preserve">Показали результат выше </w:t>
            </w:r>
          </w:p>
          <w:p w:rsidR="00774C7F" w:rsidRPr="003E4367" w:rsidRDefault="00774C7F" w:rsidP="00532F92">
            <w:pPr>
              <w:ind w:left="-138" w:right="-91" w:firstLine="138"/>
              <w:jc w:val="center"/>
            </w:pPr>
            <w:r w:rsidRPr="003E4367">
              <w:t>(количество/ %)</w:t>
            </w:r>
          </w:p>
        </w:tc>
        <w:tc>
          <w:tcPr>
            <w:tcW w:w="1985" w:type="dxa"/>
          </w:tcPr>
          <w:p w:rsidR="00774C7F" w:rsidRPr="003E4367" w:rsidRDefault="00774C7F" w:rsidP="00532F92">
            <w:pPr>
              <w:ind w:left="-125" w:firstLine="125"/>
              <w:jc w:val="center"/>
            </w:pPr>
            <w:r w:rsidRPr="003E4367">
              <w:t>Показали результат ниже (количество/ %)</w:t>
            </w:r>
          </w:p>
        </w:tc>
      </w:tr>
      <w:tr w:rsidR="00774C7F" w:rsidRPr="003E4367" w:rsidTr="00532F92">
        <w:tc>
          <w:tcPr>
            <w:tcW w:w="521" w:type="dxa"/>
          </w:tcPr>
          <w:p w:rsidR="00774C7F" w:rsidRPr="003E4367" w:rsidRDefault="00774C7F" w:rsidP="00532F92">
            <w:pPr>
              <w:jc w:val="center"/>
            </w:pPr>
            <w:r w:rsidRPr="003E4367">
              <w:t>1</w:t>
            </w:r>
          </w:p>
        </w:tc>
        <w:tc>
          <w:tcPr>
            <w:tcW w:w="2009" w:type="dxa"/>
          </w:tcPr>
          <w:p w:rsidR="00774C7F" w:rsidRPr="003E4367" w:rsidRDefault="00774C7F" w:rsidP="00532F92">
            <w:r w:rsidRPr="003E4367">
              <w:t xml:space="preserve">Русский язык </w:t>
            </w:r>
          </w:p>
        </w:tc>
        <w:tc>
          <w:tcPr>
            <w:tcW w:w="1065" w:type="dxa"/>
          </w:tcPr>
          <w:p w:rsidR="00774C7F" w:rsidRPr="003E4367" w:rsidRDefault="00774C7F" w:rsidP="00532F92">
            <w:pPr>
              <w:jc w:val="center"/>
            </w:pPr>
            <w:r>
              <w:t>3</w:t>
            </w:r>
          </w:p>
        </w:tc>
        <w:tc>
          <w:tcPr>
            <w:tcW w:w="2075" w:type="dxa"/>
          </w:tcPr>
          <w:p w:rsidR="00774C7F" w:rsidRPr="003E4367" w:rsidRDefault="00532F92" w:rsidP="00532F92">
            <w:pPr>
              <w:jc w:val="center"/>
            </w:pPr>
            <w:r>
              <w:t>2</w:t>
            </w:r>
            <w:r w:rsidR="00774C7F" w:rsidRPr="003E4367">
              <w:t>/</w:t>
            </w:r>
            <w:r w:rsidR="00774C7F">
              <w:t>6</w:t>
            </w:r>
            <w:r>
              <w:t>7</w:t>
            </w:r>
          </w:p>
        </w:tc>
        <w:tc>
          <w:tcPr>
            <w:tcW w:w="2410" w:type="dxa"/>
          </w:tcPr>
          <w:p w:rsidR="00774C7F" w:rsidRPr="003E4367" w:rsidRDefault="00532F92" w:rsidP="00532F92">
            <w:pPr>
              <w:jc w:val="center"/>
            </w:pPr>
            <w:r>
              <w:t>1</w:t>
            </w:r>
            <w:r w:rsidR="00774C7F" w:rsidRPr="003E4367">
              <w:t>/</w:t>
            </w:r>
            <w:r>
              <w:t>33</w:t>
            </w:r>
          </w:p>
        </w:tc>
        <w:tc>
          <w:tcPr>
            <w:tcW w:w="1985" w:type="dxa"/>
          </w:tcPr>
          <w:p w:rsidR="00774C7F" w:rsidRPr="003E4367" w:rsidRDefault="00774C7F" w:rsidP="00532F92">
            <w:pPr>
              <w:jc w:val="center"/>
            </w:pPr>
            <w:r w:rsidRPr="003E4367">
              <w:t>-</w:t>
            </w:r>
          </w:p>
        </w:tc>
      </w:tr>
      <w:tr w:rsidR="00774C7F" w:rsidRPr="003E4367" w:rsidTr="00532F92">
        <w:tc>
          <w:tcPr>
            <w:tcW w:w="521" w:type="dxa"/>
          </w:tcPr>
          <w:p w:rsidR="00774C7F" w:rsidRPr="003E4367" w:rsidRDefault="00774C7F" w:rsidP="00532F92">
            <w:pPr>
              <w:jc w:val="center"/>
            </w:pPr>
            <w:r w:rsidRPr="003E4367">
              <w:t>2</w:t>
            </w:r>
          </w:p>
        </w:tc>
        <w:tc>
          <w:tcPr>
            <w:tcW w:w="2009" w:type="dxa"/>
          </w:tcPr>
          <w:p w:rsidR="00774C7F" w:rsidRPr="003E4367" w:rsidRDefault="00774C7F" w:rsidP="00532F92">
            <w:r w:rsidRPr="003E4367">
              <w:t xml:space="preserve">Математика </w:t>
            </w:r>
          </w:p>
        </w:tc>
        <w:tc>
          <w:tcPr>
            <w:tcW w:w="1065" w:type="dxa"/>
          </w:tcPr>
          <w:p w:rsidR="00774C7F" w:rsidRPr="003E4367" w:rsidRDefault="00774C7F" w:rsidP="00532F92">
            <w:pPr>
              <w:jc w:val="center"/>
            </w:pPr>
            <w:r>
              <w:t>3</w:t>
            </w:r>
          </w:p>
        </w:tc>
        <w:tc>
          <w:tcPr>
            <w:tcW w:w="2075" w:type="dxa"/>
          </w:tcPr>
          <w:p w:rsidR="00774C7F" w:rsidRPr="003E4367" w:rsidRDefault="00532F92" w:rsidP="00532F92">
            <w:pPr>
              <w:jc w:val="center"/>
            </w:pPr>
            <w:r>
              <w:t>3</w:t>
            </w:r>
            <w:r w:rsidR="00774C7F" w:rsidRPr="003E4367">
              <w:t>/</w:t>
            </w:r>
            <w:r>
              <w:t>10</w:t>
            </w:r>
            <w:r w:rsidR="00774C7F" w:rsidRPr="003E4367">
              <w:t>0</w:t>
            </w:r>
          </w:p>
        </w:tc>
        <w:tc>
          <w:tcPr>
            <w:tcW w:w="2410" w:type="dxa"/>
          </w:tcPr>
          <w:p w:rsidR="00774C7F" w:rsidRPr="003E4367" w:rsidRDefault="00532F92" w:rsidP="00532F92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74C7F" w:rsidRPr="003E4367" w:rsidRDefault="00774C7F" w:rsidP="00532F92">
            <w:pPr>
              <w:jc w:val="center"/>
            </w:pPr>
            <w:r w:rsidRPr="003E4367">
              <w:t>-</w:t>
            </w:r>
          </w:p>
        </w:tc>
      </w:tr>
      <w:tr w:rsidR="00532F92" w:rsidRPr="003E4367" w:rsidTr="00532F92">
        <w:tc>
          <w:tcPr>
            <w:tcW w:w="521" w:type="dxa"/>
          </w:tcPr>
          <w:p w:rsidR="00532F92" w:rsidRPr="0054632C" w:rsidRDefault="00532F92" w:rsidP="00532F92">
            <w:pPr>
              <w:jc w:val="center"/>
            </w:pPr>
            <w:r w:rsidRPr="0054632C">
              <w:t>3</w:t>
            </w:r>
          </w:p>
        </w:tc>
        <w:tc>
          <w:tcPr>
            <w:tcW w:w="2009" w:type="dxa"/>
          </w:tcPr>
          <w:p w:rsidR="00532F92" w:rsidRPr="003E4367" w:rsidRDefault="00532F92" w:rsidP="00532F92">
            <w:r w:rsidRPr="003E4367">
              <w:t>География</w:t>
            </w:r>
          </w:p>
        </w:tc>
        <w:tc>
          <w:tcPr>
            <w:tcW w:w="1065" w:type="dxa"/>
          </w:tcPr>
          <w:p w:rsidR="00532F92" w:rsidRPr="003E4367" w:rsidRDefault="00532F92" w:rsidP="00532F92">
            <w:pPr>
              <w:jc w:val="center"/>
            </w:pPr>
            <w:r>
              <w:t>3</w:t>
            </w:r>
          </w:p>
        </w:tc>
        <w:tc>
          <w:tcPr>
            <w:tcW w:w="2075" w:type="dxa"/>
          </w:tcPr>
          <w:p w:rsidR="00532F92" w:rsidRPr="003E4367" w:rsidRDefault="00532F92" w:rsidP="00532F92">
            <w:pPr>
              <w:jc w:val="center"/>
            </w:pPr>
            <w:r>
              <w:t>2</w:t>
            </w:r>
            <w:r w:rsidRPr="003E4367">
              <w:t>/</w:t>
            </w:r>
            <w:r>
              <w:t>67</w:t>
            </w:r>
          </w:p>
        </w:tc>
        <w:tc>
          <w:tcPr>
            <w:tcW w:w="2410" w:type="dxa"/>
          </w:tcPr>
          <w:p w:rsidR="00532F92" w:rsidRPr="003E4367" w:rsidRDefault="00532F92" w:rsidP="00532F92">
            <w:pPr>
              <w:jc w:val="center"/>
            </w:pPr>
            <w:r>
              <w:t>1</w:t>
            </w:r>
            <w:r w:rsidRPr="003E4367">
              <w:t>/</w:t>
            </w:r>
            <w:r>
              <w:t>33</w:t>
            </w:r>
          </w:p>
        </w:tc>
        <w:tc>
          <w:tcPr>
            <w:tcW w:w="1985" w:type="dxa"/>
          </w:tcPr>
          <w:p w:rsidR="00532F92" w:rsidRPr="003E4367" w:rsidRDefault="00532F92" w:rsidP="00532F92">
            <w:pPr>
              <w:jc w:val="center"/>
            </w:pPr>
            <w:r>
              <w:t>-</w:t>
            </w:r>
          </w:p>
        </w:tc>
      </w:tr>
      <w:tr w:rsidR="00532F92" w:rsidRPr="003E4367" w:rsidTr="00532F92">
        <w:tc>
          <w:tcPr>
            <w:tcW w:w="521" w:type="dxa"/>
          </w:tcPr>
          <w:p w:rsidR="00532F92" w:rsidRPr="003E4367" w:rsidRDefault="00532F92" w:rsidP="00532F92">
            <w:pPr>
              <w:jc w:val="center"/>
            </w:pPr>
            <w:r>
              <w:t>4</w:t>
            </w:r>
          </w:p>
        </w:tc>
        <w:tc>
          <w:tcPr>
            <w:tcW w:w="2009" w:type="dxa"/>
          </w:tcPr>
          <w:p w:rsidR="00532F92" w:rsidRPr="003E4367" w:rsidRDefault="00532F92" w:rsidP="00532F92">
            <w:r w:rsidRPr="003E4367">
              <w:t>Обществознание</w:t>
            </w:r>
          </w:p>
        </w:tc>
        <w:tc>
          <w:tcPr>
            <w:tcW w:w="1065" w:type="dxa"/>
          </w:tcPr>
          <w:p w:rsidR="00532F92" w:rsidRPr="003E4367" w:rsidRDefault="00532F92" w:rsidP="00532F92">
            <w:pPr>
              <w:jc w:val="center"/>
            </w:pPr>
            <w:r>
              <w:t>3</w:t>
            </w:r>
          </w:p>
        </w:tc>
        <w:tc>
          <w:tcPr>
            <w:tcW w:w="2075" w:type="dxa"/>
          </w:tcPr>
          <w:p w:rsidR="00532F92" w:rsidRPr="00DA01EF" w:rsidRDefault="00532F92" w:rsidP="00532F92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532F92" w:rsidRDefault="00532F92" w:rsidP="00532F92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532F92" w:rsidRPr="003E4367" w:rsidRDefault="00532F92" w:rsidP="00532F92">
            <w:pPr>
              <w:jc w:val="center"/>
            </w:pPr>
            <w:r>
              <w:t>3</w:t>
            </w:r>
            <w:r w:rsidRPr="003E4367">
              <w:t>/</w:t>
            </w:r>
            <w:r>
              <w:t>10</w:t>
            </w:r>
            <w:r w:rsidRPr="003E4367">
              <w:t>0</w:t>
            </w:r>
          </w:p>
        </w:tc>
      </w:tr>
    </w:tbl>
    <w:p w:rsidR="00774C7F" w:rsidRPr="006B77A2" w:rsidRDefault="00774C7F" w:rsidP="00774C7F">
      <w:pPr>
        <w:ind w:firstLine="708"/>
        <w:jc w:val="both"/>
      </w:pPr>
      <w:proofErr w:type="gramStart"/>
      <w:r w:rsidRPr="006B77A2">
        <w:t>Таблица  показывает</w:t>
      </w:r>
      <w:proofErr w:type="gramEnd"/>
      <w:r w:rsidRPr="006B77A2">
        <w:t xml:space="preserve">, что </w:t>
      </w:r>
      <w:r w:rsidR="00532F92">
        <w:t>все обучающие</w:t>
      </w:r>
      <w:r w:rsidRPr="006B77A2">
        <w:t>ся подтвердили год</w:t>
      </w:r>
      <w:r w:rsidR="00532F92">
        <w:t>овые отметки по математике</w:t>
      </w:r>
      <w:r w:rsidRPr="006B77A2">
        <w:t xml:space="preserve">. </w:t>
      </w:r>
      <w:r w:rsidR="00E20EB6">
        <w:t xml:space="preserve">Один обучающийся по русскому языку и один обучающийся по географии </w:t>
      </w:r>
      <w:r w:rsidRPr="006B77A2">
        <w:t>показали результат на ОГЭ выше</w:t>
      </w:r>
      <w:r>
        <w:t>,</w:t>
      </w:r>
      <w:r w:rsidRPr="006B77A2">
        <w:t xml:space="preserve"> чем годовые отметки</w:t>
      </w:r>
      <w:r w:rsidR="00D2319D">
        <w:t>, остальные подтвердили</w:t>
      </w:r>
      <w:r w:rsidRPr="006B77A2">
        <w:t xml:space="preserve">. </w:t>
      </w:r>
      <w:r w:rsidR="00E20EB6">
        <w:t>По обществознанию 10</w:t>
      </w:r>
      <w:r w:rsidR="00E20EB6" w:rsidRPr="006B77A2">
        <w:t>0% обучающихся показали результат на ОГЭ ниже, чем годовые отметки.</w:t>
      </w:r>
    </w:p>
    <w:p w:rsidR="00774C7F" w:rsidRPr="003E4367" w:rsidRDefault="00774C7F" w:rsidP="00774C7F">
      <w:pPr>
        <w:tabs>
          <w:tab w:val="left" w:pos="709"/>
        </w:tabs>
        <w:ind w:firstLine="708"/>
        <w:jc w:val="both"/>
      </w:pPr>
      <w:r w:rsidRPr="003E4367">
        <w:t>Учителями-предметниками   проанализированы результаты экзаменов, с целью выявления элементов содержания, вызвавших затруднения, внесены коррективы в учебно-тематическое планирование на новый учебный год для качественной подготовки выпускников.</w:t>
      </w:r>
    </w:p>
    <w:p w:rsidR="001200D8" w:rsidRDefault="00774C7F" w:rsidP="000A2DF6">
      <w:pPr>
        <w:tabs>
          <w:tab w:val="left" w:pos="709"/>
        </w:tabs>
        <w:jc w:val="both"/>
      </w:pPr>
      <w:r w:rsidRPr="003E4367">
        <w:t xml:space="preserve">          В целом, содержание и качество подготовки обучающихся основного общего </w:t>
      </w:r>
      <w:proofErr w:type="gramStart"/>
      <w:r w:rsidRPr="003E4367">
        <w:t>образования  на</w:t>
      </w:r>
      <w:proofErr w:type="gramEnd"/>
      <w:r w:rsidRPr="003E4367">
        <w:t xml:space="preserve"> достаточном уровне.</w:t>
      </w:r>
    </w:p>
    <w:p w:rsidR="00687A37" w:rsidRPr="003E4367" w:rsidRDefault="00F8119B" w:rsidP="007C5169">
      <w:pPr>
        <w:jc w:val="both"/>
      </w:pPr>
      <w:r w:rsidRPr="003E4367">
        <w:t>Трудоус</w:t>
      </w:r>
      <w:r w:rsidR="00876F6D">
        <w:t>тройство выпускников школы в 20</w:t>
      </w:r>
      <w:r w:rsidR="00856CA6">
        <w:t>22</w:t>
      </w:r>
      <w:r w:rsidRPr="003E4367">
        <w:t xml:space="preserve"> году выглядит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2977"/>
        <w:gridCol w:w="1701"/>
        <w:gridCol w:w="1559"/>
        <w:gridCol w:w="1276"/>
      </w:tblGrid>
      <w:tr w:rsidR="00B555C7" w:rsidRPr="003E4367" w:rsidTr="00856CA6">
        <w:tc>
          <w:tcPr>
            <w:tcW w:w="851" w:type="dxa"/>
            <w:vMerge w:val="restart"/>
          </w:tcPr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  <w:r w:rsidRPr="003E4367">
              <w:t>Класс</w:t>
            </w:r>
          </w:p>
        </w:tc>
        <w:tc>
          <w:tcPr>
            <w:tcW w:w="1701" w:type="dxa"/>
            <w:vMerge w:val="restart"/>
          </w:tcPr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  <w:r w:rsidRPr="003E4367">
              <w:t xml:space="preserve">Количество </w:t>
            </w:r>
            <w:r w:rsidRPr="003E4367">
              <w:lastRenderedPageBreak/>
              <w:t>выпускников</w:t>
            </w:r>
          </w:p>
        </w:tc>
        <w:tc>
          <w:tcPr>
            <w:tcW w:w="6237" w:type="dxa"/>
            <w:gridSpan w:val="3"/>
          </w:tcPr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  <w:r w:rsidRPr="003E4367">
              <w:lastRenderedPageBreak/>
              <w:t>Поступили в:</w:t>
            </w:r>
          </w:p>
        </w:tc>
        <w:tc>
          <w:tcPr>
            <w:tcW w:w="1276" w:type="dxa"/>
          </w:tcPr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</w:p>
        </w:tc>
      </w:tr>
      <w:tr w:rsidR="00B555C7" w:rsidRPr="003E4367" w:rsidTr="00856CA6">
        <w:tc>
          <w:tcPr>
            <w:tcW w:w="851" w:type="dxa"/>
            <w:vMerge/>
          </w:tcPr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</w:p>
        </w:tc>
        <w:tc>
          <w:tcPr>
            <w:tcW w:w="1701" w:type="dxa"/>
            <w:vMerge/>
          </w:tcPr>
          <w:p w:rsidR="00B555C7" w:rsidRPr="003E4367" w:rsidRDefault="00B555C7" w:rsidP="006334CB">
            <w:pPr>
              <w:tabs>
                <w:tab w:val="left" w:pos="915"/>
              </w:tabs>
            </w:pPr>
          </w:p>
        </w:tc>
        <w:tc>
          <w:tcPr>
            <w:tcW w:w="2977" w:type="dxa"/>
          </w:tcPr>
          <w:p w:rsidR="00B555C7" w:rsidRDefault="00B555C7" w:rsidP="006334CB">
            <w:pPr>
              <w:tabs>
                <w:tab w:val="left" w:pos="915"/>
              </w:tabs>
              <w:jc w:val="center"/>
              <w:rPr>
                <w:lang w:val="en-US"/>
              </w:rPr>
            </w:pPr>
            <w:r w:rsidRPr="003E4367">
              <w:t xml:space="preserve">10-й класс </w:t>
            </w:r>
            <w:r>
              <w:t>другой</w:t>
            </w:r>
          </w:p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  <w:r>
              <w:t xml:space="preserve"> школы</w:t>
            </w:r>
          </w:p>
        </w:tc>
        <w:tc>
          <w:tcPr>
            <w:tcW w:w="1701" w:type="dxa"/>
          </w:tcPr>
          <w:p w:rsidR="00B555C7" w:rsidRDefault="00B555C7" w:rsidP="00B555C7">
            <w:pPr>
              <w:tabs>
                <w:tab w:val="left" w:pos="915"/>
              </w:tabs>
            </w:pPr>
            <w:r>
              <w:t xml:space="preserve">Учреждения </w:t>
            </w:r>
          </w:p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  <w:r>
              <w:t>СПО</w:t>
            </w:r>
          </w:p>
        </w:tc>
        <w:tc>
          <w:tcPr>
            <w:tcW w:w="1559" w:type="dxa"/>
          </w:tcPr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  <w:r w:rsidRPr="003E4367">
              <w:t>Учреждения НПО</w:t>
            </w:r>
          </w:p>
        </w:tc>
        <w:tc>
          <w:tcPr>
            <w:tcW w:w="1276" w:type="dxa"/>
          </w:tcPr>
          <w:p w:rsidR="00B555C7" w:rsidRPr="00B555C7" w:rsidRDefault="00B555C7" w:rsidP="006334CB">
            <w:pPr>
              <w:tabs>
                <w:tab w:val="left" w:pos="915"/>
              </w:tabs>
              <w:jc w:val="center"/>
            </w:pPr>
            <w:r w:rsidRPr="003E4367">
              <w:t>Поступили</w:t>
            </w:r>
            <w:r>
              <w:t xml:space="preserve"> на работу</w:t>
            </w:r>
          </w:p>
        </w:tc>
      </w:tr>
      <w:tr w:rsidR="00B555C7" w:rsidRPr="003E4367" w:rsidTr="00856CA6">
        <w:tc>
          <w:tcPr>
            <w:tcW w:w="851" w:type="dxa"/>
          </w:tcPr>
          <w:p w:rsidR="00B555C7" w:rsidRPr="003E4367" w:rsidRDefault="00B555C7" w:rsidP="006334CB">
            <w:pPr>
              <w:tabs>
                <w:tab w:val="left" w:pos="915"/>
              </w:tabs>
              <w:jc w:val="center"/>
            </w:pPr>
            <w:r w:rsidRPr="003E4367">
              <w:lastRenderedPageBreak/>
              <w:t>9</w:t>
            </w:r>
          </w:p>
        </w:tc>
        <w:tc>
          <w:tcPr>
            <w:tcW w:w="1701" w:type="dxa"/>
          </w:tcPr>
          <w:p w:rsidR="00B555C7" w:rsidRPr="001200D8" w:rsidRDefault="00856CA6" w:rsidP="00225206">
            <w:pPr>
              <w:tabs>
                <w:tab w:val="left" w:pos="915"/>
              </w:tabs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B555C7" w:rsidRPr="00876F6D" w:rsidRDefault="00856CA6" w:rsidP="006334CB">
            <w:pPr>
              <w:tabs>
                <w:tab w:val="left" w:pos="915"/>
              </w:tabs>
              <w:jc w:val="center"/>
              <w:rPr>
                <w:lang w:val="en-US"/>
              </w:rPr>
            </w:pPr>
            <w:r>
              <w:t>1</w:t>
            </w:r>
            <w:r w:rsidR="00B555C7" w:rsidRPr="003E4367">
              <w:t>(</w:t>
            </w:r>
            <w:r>
              <w:t>25</w:t>
            </w:r>
            <w:r w:rsidR="00B555C7" w:rsidRPr="003E4367">
              <w:t>%)</w:t>
            </w:r>
          </w:p>
        </w:tc>
        <w:tc>
          <w:tcPr>
            <w:tcW w:w="1701" w:type="dxa"/>
          </w:tcPr>
          <w:p w:rsidR="00B555C7" w:rsidRPr="00C70FA6" w:rsidRDefault="00856CA6" w:rsidP="006334CB">
            <w:pPr>
              <w:tabs>
                <w:tab w:val="left" w:pos="915"/>
              </w:tabs>
              <w:jc w:val="center"/>
            </w:pPr>
            <w:r>
              <w:t>3</w:t>
            </w:r>
            <w:r w:rsidR="00B555C7">
              <w:t>(</w:t>
            </w:r>
            <w:r>
              <w:t>75</w:t>
            </w:r>
            <w:r w:rsidR="00B555C7">
              <w:t>%)</w:t>
            </w:r>
          </w:p>
        </w:tc>
        <w:tc>
          <w:tcPr>
            <w:tcW w:w="1559" w:type="dxa"/>
          </w:tcPr>
          <w:p w:rsidR="00B555C7" w:rsidRPr="00C70FA6" w:rsidRDefault="00B555C7" w:rsidP="006334CB">
            <w:pPr>
              <w:tabs>
                <w:tab w:val="left" w:pos="915"/>
              </w:tabs>
              <w:jc w:val="center"/>
            </w:pPr>
            <w:r w:rsidRPr="00C70FA6">
              <w:t>0</w:t>
            </w:r>
          </w:p>
        </w:tc>
        <w:tc>
          <w:tcPr>
            <w:tcW w:w="1276" w:type="dxa"/>
          </w:tcPr>
          <w:p w:rsidR="00B555C7" w:rsidRPr="001200D8" w:rsidRDefault="001200D8" w:rsidP="006334CB">
            <w:pPr>
              <w:tabs>
                <w:tab w:val="left" w:pos="915"/>
              </w:tabs>
              <w:jc w:val="center"/>
            </w:pPr>
            <w:r>
              <w:t>0</w:t>
            </w:r>
          </w:p>
        </w:tc>
      </w:tr>
    </w:tbl>
    <w:p w:rsidR="00187EE3" w:rsidRDefault="00187EE3" w:rsidP="004D2AE3">
      <w:pPr>
        <w:tabs>
          <w:tab w:val="left" w:pos="915"/>
        </w:tabs>
        <w:rPr>
          <w:b/>
        </w:rPr>
      </w:pPr>
    </w:p>
    <w:p w:rsidR="007C5169" w:rsidRPr="00C43288" w:rsidRDefault="007C5169" w:rsidP="007C5169">
      <w:pPr>
        <w:rPr>
          <w:b/>
        </w:rPr>
      </w:pPr>
      <w:r w:rsidRPr="00C43288">
        <w:rPr>
          <w:b/>
        </w:rPr>
        <w:t>Общие выводы по анализу учебной деятельности:</w:t>
      </w:r>
    </w:p>
    <w:p w:rsidR="007C5169" w:rsidRPr="00C43288" w:rsidRDefault="007C5169" w:rsidP="007C5169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678"/>
      </w:tblGrid>
      <w:tr w:rsidR="007C5169" w:rsidRPr="003E4367" w:rsidTr="00E20EB6">
        <w:tc>
          <w:tcPr>
            <w:tcW w:w="5495" w:type="dxa"/>
          </w:tcPr>
          <w:p w:rsidR="007C5169" w:rsidRPr="003E4367" w:rsidRDefault="007C5169" w:rsidP="00644936">
            <w:pPr>
              <w:rPr>
                <w:b/>
              </w:rPr>
            </w:pPr>
            <w:r w:rsidRPr="003E4367">
              <w:rPr>
                <w:b/>
              </w:rPr>
              <w:t>Позитивные показатели</w:t>
            </w:r>
          </w:p>
        </w:tc>
        <w:tc>
          <w:tcPr>
            <w:tcW w:w="4678" w:type="dxa"/>
          </w:tcPr>
          <w:p w:rsidR="007C5169" w:rsidRPr="003E4367" w:rsidRDefault="007C5169" w:rsidP="00644936">
            <w:pPr>
              <w:rPr>
                <w:b/>
              </w:rPr>
            </w:pPr>
            <w:r w:rsidRPr="003E4367">
              <w:rPr>
                <w:b/>
              </w:rPr>
              <w:t>Негативные показатели</w:t>
            </w:r>
          </w:p>
        </w:tc>
      </w:tr>
      <w:tr w:rsidR="007C5169" w:rsidRPr="003E4367" w:rsidTr="00E20EB6">
        <w:tc>
          <w:tcPr>
            <w:tcW w:w="5495" w:type="dxa"/>
          </w:tcPr>
          <w:p w:rsidR="007C5169" w:rsidRDefault="007C5169" w:rsidP="00FD1A83">
            <w:pPr>
              <w:numPr>
                <w:ilvl w:val="0"/>
                <w:numId w:val="1"/>
              </w:numPr>
            </w:pPr>
            <w:r w:rsidRPr="003E4367">
              <w:t>Учебный план реализован полностью.</w:t>
            </w:r>
          </w:p>
          <w:p w:rsidR="00856CA6" w:rsidRPr="00856CA6" w:rsidRDefault="00856CA6" w:rsidP="00856CA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6CA6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856CA6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proofErr w:type="gramEnd"/>
            <w:r w:rsidRPr="00856CA6">
              <w:rPr>
                <w:rFonts w:ascii="Times New Roman" w:hAnsi="Times New Roman"/>
                <w:sz w:val="24"/>
                <w:szCs w:val="24"/>
              </w:rPr>
              <w:t xml:space="preserve"> школе  повысилась на 2,9%, качество обучения повысилось на 1% по сравнению с прошлым учебным годом.</w:t>
            </w:r>
          </w:p>
          <w:p w:rsidR="007C5169" w:rsidRPr="003E4367" w:rsidRDefault="007C5169" w:rsidP="00FD1A83">
            <w:pPr>
              <w:numPr>
                <w:ilvl w:val="0"/>
                <w:numId w:val="1"/>
              </w:numPr>
            </w:pPr>
            <w:r w:rsidRPr="003E4367">
              <w:t xml:space="preserve">Результаты государственной итоговой аттестации выпускников подтверждают выполнение требований </w:t>
            </w:r>
            <w:r w:rsidR="00800127">
              <w:t xml:space="preserve">федеральных </w:t>
            </w:r>
            <w:r w:rsidRPr="003E4367">
              <w:t>государственных образовательных стандартов.</w:t>
            </w:r>
          </w:p>
          <w:p w:rsidR="007C5169" w:rsidRPr="003E4367" w:rsidRDefault="007C5169" w:rsidP="00FD1A83">
            <w:pPr>
              <w:numPr>
                <w:ilvl w:val="0"/>
                <w:numId w:val="1"/>
              </w:numPr>
            </w:pPr>
            <w:r w:rsidRPr="003E4367">
              <w:t>Обучающиеся школы проявляют достаточную творческую активность при участии в интеллектуальных мероприятиях различного уровня.</w:t>
            </w:r>
          </w:p>
        </w:tc>
        <w:tc>
          <w:tcPr>
            <w:tcW w:w="4678" w:type="dxa"/>
          </w:tcPr>
          <w:p w:rsidR="007C5169" w:rsidRPr="003E4367" w:rsidRDefault="00856CA6" w:rsidP="00BB249B">
            <w:r>
              <w:t>1.Трое</w:t>
            </w:r>
            <w:r w:rsidR="007C5169" w:rsidRPr="003E4367">
              <w:t>обучающихся переведены условно в следующий класс.</w:t>
            </w:r>
            <w:r w:rsidR="00BB249B">
              <w:t xml:space="preserve"> Один обучающийся оставлен на повторное обучение.</w:t>
            </w:r>
          </w:p>
          <w:p w:rsidR="007C5169" w:rsidRPr="003E4367" w:rsidRDefault="007C5169" w:rsidP="00644936">
            <w:pPr>
              <w:ind w:left="720"/>
            </w:pPr>
          </w:p>
        </w:tc>
      </w:tr>
    </w:tbl>
    <w:p w:rsidR="00BD1852" w:rsidRDefault="00BD1852" w:rsidP="007C5169">
      <w:pPr>
        <w:rPr>
          <w:b/>
        </w:rPr>
      </w:pPr>
    </w:p>
    <w:p w:rsidR="007C5169" w:rsidRPr="00FC7E3A" w:rsidRDefault="007C5169" w:rsidP="007C5169">
      <w:pPr>
        <w:rPr>
          <w:b/>
        </w:rPr>
      </w:pPr>
      <w:r w:rsidRPr="007C5169">
        <w:rPr>
          <w:b/>
        </w:rPr>
        <w:t xml:space="preserve"> Исходя</w:t>
      </w:r>
      <w:r w:rsidR="005E6E94">
        <w:rPr>
          <w:b/>
        </w:rPr>
        <w:t>,</w:t>
      </w:r>
      <w:r w:rsidRPr="007C5169">
        <w:rPr>
          <w:b/>
        </w:rPr>
        <w:t xml:space="preserve"> из </w:t>
      </w:r>
      <w:proofErr w:type="gramStart"/>
      <w:r w:rsidRPr="007C5169">
        <w:rPr>
          <w:b/>
        </w:rPr>
        <w:t>вышеизложенного  вы</w:t>
      </w:r>
      <w:r w:rsidR="00856CA6">
        <w:rPr>
          <w:b/>
        </w:rPr>
        <w:t>делены</w:t>
      </w:r>
      <w:proofErr w:type="gramEnd"/>
      <w:r w:rsidR="00856CA6">
        <w:rPr>
          <w:b/>
        </w:rPr>
        <w:t xml:space="preserve"> следующие задачи  на 2022-2023</w:t>
      </w:r>
      <w:r w:rsidRPr="007C5169">
        <w:rPr>
          <w:b/>
        </w:rPr>
        <w:t xml:space="preserve"> учебный год:</w:t>
      </w:r>
    </w:p>
    <w:p w:rsidR="007C5169" w:rsidRPr="007B2EB0" w:rsidRDefault="007C5169" w:rsidP="00FD1A83">
      <w:pPr>
        <w:numPr>
          <w:ilvl w:val="0"/>
          <w:numId w:val="3"/>
        </w:numPr>
      </w:pPr>
      <w:r w:rsidRPr="007B2EB0">
        <w:t>Продолжить работу по повышению качества обучения. Не допускать снижение качества образования ниже районного уровня.</w:t>
      </w:r>
    </w:p>
    <w:p w:rsidR="007C5169" w:rsidRPr="007B2EB0" w:rsidRDefault="007C5169" w:rsidP="00856CA6">
      <w:pPr>
        <w:numPr>
          <w:ilvl w:val="0"/>
          <w:numId w:val="3"/>
        </w:numPr>
      </w:pPr>
      <w:r w:rsidRPr="007B2EB0">
        <w:t>Продолжить работу, нацеленную на предупреждение неуспеваемости.</w:t>
      </w:r>
    </w:p>
    <w:p w:rsidR="007C5169" w:rsidRPr="007B2EB0" w:rsidRDefault="007C5169" w:rsidP="00FD1A83">
      <w:pPr>
        <w:numPr>
          <w:ilvl w:val="0"/>
          <w:numId w:val="3"/>
        </w:numPr>
      </w:pPr>
      <w:r w:rsidRPr="007B2EB0">
        <w:t>Обеспечить внедр</w:t>
      </w:r>
      <w:r w:rsidR="00856CA6">
        <w:t xml:space="preserve">ение в учебный </w:t>
      </w:r>
      <w:proofErr w:type="gramStart"/>
      <w:r w:rsidR="00856CA6">
        <w:t xml:space="preserve">процесс </w:t>
      </w:r>
      <w:r w:rsidRPr="007B2EB0">
        <w:t xml:space="preserve"> новых</w:t>
      </w:r>
      <w:proofErr w:type="gramEnd"/>
      <w:r w:rsidRPr="007B2EB0">
        <w:t xml:space="preserve"> образовательных технологий.</w:t>
      </w:r>
    </w:p>
    <w:p w:rsidR="007C5169" w:rsidRPr="007B2EB0" w:rsidRDefault="007C5169" w:rsidP="00FD1A83">
      <w:pPr>
        <w:numPr>
          <w:ilvl w:val="0"/>
          <w:numId w:val="3"/>
        </w:numPr>
      </w:pPr>
      <w:r w:rsidRPr="007B2EB0">
        <w:t xml:space="preserve">Учителям- предметникам спланировать и организовать </w:t>
      </w:r>
      <w:proofErr w:type="gramStart"/>
      <w:r w:rsidRPr="007B2EB0">
        <w:t>работу  по</w:t>
      </w:r>
      <w:proofErr w:type="gramEnd"/>
      <w:r w:rsidRPr="007B2EB0">
        <w:t xml:space="preserve"> обеспечению более высокого качества подготовки выпускников к госуд</w:t>
      </w:r>
      <w:r w:rsidR="00841A9F">
        <w:t xml:space="preserve">арственной итоговой аттестации </w:t>
      </w:r>
      <w:r w:rsidRPr="007B2EB0">
        <w:t>в  9 классе.</w:t>
      </w:r>
    </w:p>
    <w:p w:rsidR="007C5169" w:rsidRPr="009A28B4" w:rsidRDefault="007C5169" w:rsidP="004D2AE3">
      <w:pPr>
        <w:numPr>
          <w:ilvl w:val="0"/>
          <w:numId w:val="3"/>
        </w:numPr>
      </w:pPr>
      <w:r w:rsidRPr="007B2EB0">
        <w:t xml:space="preserve">Продолжить </w:t>
      </w:r>
      <w:proofErr w:type="gramStart"/>
      <w:r w:rsidRPr="007B2EB0">
        <w:t>работу  с</w:t>
      </w:r>
      <w:proofErr w:type="gramEnd"/>
      <w:r w:rsidRPr="007B2EB0">
        <w:t xml:space="preserve"> одарёнными обучающимися, направленную на участие в предметных олимпиадах, интеллектуальных мероприятиях разных уровней. Продолжить работу по развитию исследовательской и проектной деятельности обучающихся, в связи с чем, принять участие в районной научно-</w:t>
      </w:r>
      <w:proofErr w:type="gramStart"/>
      <w:r w:rsidR="005A5D86">
        <w:t xml:space="preserve">практической </w:t>
      </w:r>
      <w:r w:rsidRPr="007B2EB0">
        <w:t xml:space="preserve"> конференции</w:t>
      </w:r>
      <w:proofErr w:type="gramEnd"/>
      <w:r w:rsidRPr="007B2EB0">
        <w:t xml:space="preserve"> обучающих</w:t>
      </w:r>
      <w:r w:rsidR="005A5D86">
        <w:t>ся</w:t>
      </w:r>
      <w:r w:rsidRPr="007B2EB0">
        <w:t>, участвовать в областных конференциях</w:t>
      </w:r>
      <w:r w:rsidR="00841A9F">
        <w:t>.</w:t>
      </w:r>
    </w:p>
    <w:p w:rsidR="005A5D86" w:rsidRDefault="005A5D86" w:rsidP="004D2AE3">
      <w:pPr>
        <w:tabs>
          <w:tab w:val="left" w:pos="915"/>
        </w:tabs>
        <w:rPr>
          <w:b/>
        </w:rPr>
      </w:pPr>
    </w:p>
    <w:p w:rsidR="00890497" w:rsidRDefault="00890497" w:rsidP="004D2AE3">
      <w:pPr>
        <w:tabs>
          <w:tab w:val="left" w:pos="915"/>
        </w:tabs>
        <w:rPr>
          <w:b/>
        </w:rPr>
      </w:pPr>
    </w:p>
    <w:p w:rsidR="00A60D73" w:rsidRPr="007973A4" w:rsidRDefault="00A60D73" w:rsidP="00A60D73">
      <w:pPr>
        <w:ind w:left="-142"/>
        <w:rPr>
          <w:b/>
        </w:rPr>
      </w:pPr>
      <w:r w:rsidRPr="00A60D73">
        <w:rPr>
          <w:b/>
        </w:rPr>
        <w:t>2.</w:t>
      </w:r>
      <w:r>
        <w:rPr>
          <w:b/>
        </w:rPr>
        <w:t xml:space="preserve">6 </w:t>
      </w:r>
      <w:r w:rsidRPr="007973A4">
        <w:rPr>
          <w:b/>
        </w:rPr>
        <w:t>Анализ качества преподавания предметов</w:t>
      </w:r>
    </w:p>
    <w:p w:rsidR="00A60D73" w:rsidRPr="00E114E9" w:rsidRDefault="00A60D73" w:rsidP="00E114E9">
      <w:pPr>
        <w:ind w:left="-142"/>
        <w:jc w:val="center"/>
        <w:rPr>
          <w:i/>
        </w:rPr>
      </w:pPr>
      <w:r w:rsidRPr="00E114E9">
        <w:rPr>
          <w:i/>
        </w:rPr>
        <w:t>Предметы уровня начального общего образования</w:t>
      </w:r>
    </w:p>
    <w:p w:rsidR="00A60D73" w:rsidRDefault="00A60D73" w:rsidP="00A60D73">
      <w:pPr>
        <w:ind w:left="-142"/>
      </w:pPr>
      <w:r w:rsidRPr="00AA4F25">
        <w:t>Обучение младших</w:t>
      </w:r>
      <w:r>
        <w:t xml:space="preserve"> школьников осуществляют следующие учителя:</w:t>
      </w:r>
    </w:p>
    <w:p w:rsidR="00A60D73" w:rsidRDefault="00A60D73" w:rsidP="00A60D73">
      <w:pPr>
        <w:ind w:left="-142"/>
      </w:pPr>
      <w:r>
        <w:t xml:space="preserve">1 класс – </w:t>
      </w:r>
      <w:proofErr w:type="spellStart"/>
      <w:r>
        <w:t>Кортасова</w:t>
      </w:r>
      <w:proofErr w:type="spellEnd"/>
      <w:r>
        <w:t xml:space="preserve"> С.Я., учитель первой квалификационной категории</w:t>
      </w:r>
    </w:p>
    <w:p w:rsidR="00A60D73" w:rsidRDefault="00A60D73" w:rsidP="00A60D73">
      <w:pPr>
        <w:ind w:left="-142"/>
      </w:pPr>
      <w:r>
        <w:t>2 – 4 классы – Ваганова Е.М.</w:t>
      </w:r>
    </w:p>
    <w:p w:rsidR="00A60D73" w:rsidRDefault="00A60D73" w:rsidP="00A60D73">
      <w:pPr>
        <w:ind w:left="-142"/>
      </w:pPr>
      <w:r>
        <w:t xml:space="preserve">3 класс – </w:t>
      </w:r>
      <w:proofErr w:type="spellStart"/>
      <w:r>
        <w:t>Чуфрякова</w:t>
      </w:r>
      <w:proofErr w:type="spellEnd"/>
      <w:r>
        <w:t xml:space="preserve"> С.Б.,</w:t>
      </w:r>
      <w:r w:rsidR="00A06C1E">
        <w:t xml:space="preserve"> </w:t>
      </w:r>
      <w:r>
        <w:t>учитель высшей квалификационной категории</w:t>
      </w:r>
    </w:p>
    <w:p w:rsidR="00A06C1E" w:rsidRPr="00A60D73" w:rsidRDefault="00A06C1E" w:rsidP="00A06C1E">
      <w:pPr>
        <w:pStyle w:val="NR"/>
        <w:ind w:left="-142" w:right="283"/>
        <w:rPr>
          <w:bCs/>
        </w:rPr>
      </w:pPr>
      <w:r>
        <w:rPr>
          <w:bCs/>
        </w:rPr>
        <w:t>Результаты работы учителей</w:t>
      </w:r>
      <w:r w:rsidRPr="00A60D73">
        <w:rPr>
          <w:bCs/>
        </w:rPr>
        <w:t xml:space="preserve"> за три года: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5"/>
        <w:gridCol w:w="1276"/>
        <w:gridCol w:w="1559"/>
        <w:gridCol w:w="1418"/>
        <w:gridCol w:w="1276"/>
      </w:tblGrid>
      <w:tr w:rsidR="00A06C1E" w:rsidRPr="00580137" w:rsidTr="00A06C1E">
        <w:trPr>
          <w:trHeight w:val="5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t>2019-</w:t>
            </w:r>
            <w:r w:rsidRPr="00580137">
              <w:t>20</w:t>
            </w:r>
            <w: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</w:pPr>
            <w:r>
              <w:t>2020-2021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A06C1E" w:rsidRPr="00580137" w:rsidTr="00A673CD">
        <w:trPr>
          <w:trHeight w:val="5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A06C1E" w:rsidRPr="00580137" w:rsidRDefault="00A06C1E" w:rsidP="00A06C1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A06C1E" w:rsidRPr="00580137" w:rsidTr="00A673CD">
        <w:trPr>
          <w:trHeight w:val="36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</w:pPr>
            <w:proofErr w:type="spellStart"/>
            <w:r>
              <w:t>Чуфрякова</w:t>
            </w:r>
            <w:proofErr w:type="spellEnd"/>
            <w:r>
              <w:t xml:space="preserve"> С.Б.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346834" w:rsidP="00A06C1E">
            <w:pPr>
              <w:pStyle w:val="NR"/>
              <w:ind w:left="-142" w:right="283"/>
              <w:jc w:val="center"/>
            </w:pPr>
            <w:r>
              <w:t>86(1кл)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346834" w:rsidP="00A06C1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981702" w:rsidP="00A06C1E">
            <w:pPr>
              <w:pStyle w:val="NR"/>
              <w:ind w:left="-142" w:right="283"/>
              <w:jc w:val="center"/>
            </w:pPr>
            <w:r>
              <w:t>86 (2кл)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981702" w:rsidP="00A06C1E">
            <w:pPr>
              <w:pStyle w:val="NR"/>
              <w:ind w:left="-142" w:right="283"/>
              <w:jc w:val="center"/>
            </w:pPr>
            <w: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A06C1E" w:rsidP="00A06C1E">
            <w:pPr>
              <w:pStyle w:val="NR"/>
              <w:ind w:left="-142" w:right="283"/>
              <w:jc w:val="center"/>
            </w:pPr>
            <w:r>
              <w:t>100</w:t>
            </w:r>
            <w:r w:rsidR="00A673CD">
              <w:t xml:space="preserve"> (3 </w:t>
            </w:r>
            <w:proofErr w:type="spellStart"/>
            <w:r w:rsidR="00A673CD">
              <w:t>кл</w:t>
            </w:r>
            <w:proofErr w:type="spellEnd"/>
            <w:r w:rsidR="00A673CD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A06C1E" w:rsidP="00A06C1E">
            <w:pPr>
              <w:pStyle w:val="NR"/>
              <w:ind w:left="-142" w:right="283"/>
              <w:jc w:val="center"/>
            </w:pPr>
            <w:r>
              <w:t>71</w:t>
            </w:r>
          </w:p>
        </w:tc>
      </w:tr>
      <w:tr w:rsidR="00A06C1E" w:rsidRPr="00580137" w:rsidTr="00A673CD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580137" w:rsidRDefault="00A06C1E" w:rsidP="00A06C1E">
            <w:pPr>
              <w:pStyle w:val="NR"/>
              <w:ind w:left="-142" w:right="283"/>
              <w:jc w:val="center"/>
            </w:pPr>
            <w:proofErr w:type="spellStart"/>
            <w:r>
              <w:t>Кортасова</w:t>
            </w:r>
            <w:proofErr w:type="spellEnd"/>
            <w:r>
              <w:t xml:space="preserve"> С.Я.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346834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>
              <w:t>(4кл)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346834" w:rsidP="00A06C1E">
            <w:pPr>
              <w:pStyle w:val="NR"/>
              <w:ind w:left="-142" w:right="283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981702" w:rsidP="00A06C1E">
            <w:pPr>
              <w:pStyle w:val="NR"/>
              <w:ind w:left="-142" w:right="283"/>
              <w:jc w:val="center"/>
            </w:pPr>
            <w:r>
              <w:t>75(1кл)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981702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A06C1E" w:rsidP="00A673CD">
            <w:pPr>
              <w:pStyle w:val="NR"/>
              <w:ind w:left="-142" w:right="283"/>
              <w:jc w:val="center"/>
            </w:pPr>
            <w:r>
              <w:t>80</w:t>
            </w:r>
            <w:r w:rsidR="00A673CD">
              <w:t xml:space="preserve"> (1 </w:t>
            </w:r>
            <w:proofErr w:type="spellStart"/>
            <w:r w:rsidR="00A673CD">
              <w:t>кл</w:t>
            </w:r>
            <w:proofErr w:type="spellEnd"/>
            <w:r w:rsidR="00A673CD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1E" w:rsidRPr="00A06C1E" w:rsidRDefault="00A673CD" w:rsidP="00A673CD">
            <w:pPr>
              <w:pStyle w:val="NR"/>
              <w:ind w:right="283"/>
            </w:pPr>
            <w:r>
              <w:t xml:space="preserve">     -</w:t>
            </w:r>
          </w:p>
        </w:tc>
      </w:tr>
      <w:tr w:rsidR="00A673CD" w:rsidRPr="00580137" w:rsidTr="000772E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CD" w:rsidRDefault="00A673CD" w:rsidP="00A06C1E">
            <w:pPr>
              <w:pStyle w:val="NR"/>
              <w:ind w:left="-142" w:right="283"/>
              <w:jc w:val="center"/>
            </w:pPr>
            <w:r>
              <w:t>Ваганова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A673CD" w:rsidP="00A06C1E">
            <w:pPr>
              <w:pStyle w:val="NR"/>
              <w:ind w:left="-142" w:right="283"/>
              <w:jc w:val="center"/>
            </w:pPr>
            <w:r>
              <w:t>100 (2кл)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A673CD" w:rsidP="00A06C1E">
            <w:pPr>
              <w:pStyle w:val="NR"/>
              <w:ind w:left="-142" w:right="283"/>
              <w:jc w:val="center"/>
            </w:pPr>
            <w:r>
              <w:t>50</w:t>
            </w:r>
          </w:p>
        </w:tc>
      </w:tr>
      <w:tr w:rsidR="00A673CD" w:rsidRPr="00580137" w:rsidTr="000772E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Default="00A673CD" w:rsidP="00A06C1E">
            <w:pPr>
              <w:pStyle w:val="NR"/>
              <w:ind w:left="-142" w:right="28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Pr="00A06C1E" w:rsidRDefault="006B7F7D" w:rsidP="00A06C1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Default="00A673CD" w:rsidP="00A06C1E">
            <w:pPr>
              <w:pStyle w:val="NR"/>
              <w:ind w:left="-142" w:right="283"/>
              <w:jc w:val="center"/>
            </w:pPr>
            <w:r>
              <w:t xml:space="preserve">89(4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CD" w:rsidRDefault="00A673CD" w:rsidP="00A06C1E">
            <w:pPr>
              <w:pStyle w:val="NR"/>
              <w:ind w:left="-142" w:right="283"/>
              <w:jc w:val="center"/>
            </w:pPr>
            <w:r>
              <w:t>33</w:t>
            </w:r>
          </w:p>
        </w:tc>
      </w:tr>
    </w:tbl>
    <w:p w:rsidR="006A4711" w:rsidRDefault="006A4711" w:rsidP="006A4711">
      <w:pPr>
        <w:ind w:firstLine="708"/>
        <w:jc w:val="both"/>
      </w:pPr>
      <w:r>
        <w:lastRenderedPageBreak/>
        <w:t>В3</w:t>
      </w:r>
      <w:r w:rsidRPr="003E4367">
        <w:t>классе</w:t>
      </w:r>
      <w:r>
        <w:t xml:space="preserve"> уровень </w:t>
      </w:r>
      <w:proofErr w:type="gramStart"/>
      <w:r>
        <w:t>образованности  стабильный</w:t>
      </w:r>
      <w:proofErr w:type="gramEnd"/>
      <w:r>
        <w:t xml:space="preserve"> -  71,4% </w:t>
      </w:r>
      <w:r w:rsidRPr="003E4367">
        <w:t xml:space="preserve">(учитель </w:t>
      </w:r>
      <w:proofErr w:type="spellStart"/>
      <w:r>
        <w:t>Чуфрякова</w:t>
      </w:r>
      <w:proofErr w:type="spellEnd"/>
      <w:r>
        <w:t xml:space="preserve"> С.Б.), самый высокий уровень качества по школе. Достаточный уровень </w:t>
      </w:r>
      <w:proofErr w:type="gramStart"/>
      <w:r>
        <w:t>образованности  во</w:t>
      </w:r>
      <w:proofErr w:type="gramEnd"/>
      <w:r>
        <w:t xml:space="preserve"> 2 классе -50% </w:t>
      </w:r>
      <w:r w:rsidRPr="003E4367">
        <w:t>(учитель</w:t>
      </w:r>
      <w:r>
        <w:t xml:space="preserve"> Ваганова Е.М.).</w:t>
      </w:r>
    </w:p>
    <w:p w:rsidR="00EB4CD2" w:rsidRDefault="00EB4CD2" w:rsidP="00EB4CD2">
      <w:pPr>
        <w:ind w:firstLine="708"/>
        <w:jc w:val="both"/>
      </w:pPr>
      <w:r w:rsidRPr="003E4367">
        <w:t xml:space="preserve">Но вместе с тем </w:t>
      </w:r>
      <w:proofErr w:type="gramStart"/>
      <w:r w:rsidRPr="003E4367">
        <w:t>в  школе</w:t>
      </w:r>
      <w:proofErr w:type="gramEnd"/>
      <w:r w:rsidRPr="003E4367">
        <w:t xml:space="preserve"> увеличилось количество слабоуспевающих   и проблемных обучающихся</w:t>
      </w:r>
      <w:r>
        <w:t xml:space="preserve"> на уровне начального общего образования</w:t>
      </w:r>
      <w:r w:rsidRPr="003E4367">
        <w:t xml:space="preserve">. </w:t>
      </w:r>
    </w:p>
    <w:p w:rsidR="006A4711" w:rsidRPr="003E4367" w:rsidRDefault="006A4711" w:rsidP="006A4711">
      <w:pPr>
        <w:ind w:firstLine="708"/>
        <w:jc w:val="both"/>
      </w:pPr>
      <w:r w:rsidRPr="003E4367">
        <w:t>Учителя 1 класса</w:t>
      </w:r>
      <w:r>
        <w:t xml:space="preserve"> </w:t>
      </w:r>
      <w:r w:rsidRPr="003E4367">
        <w:t>-</w:t>
      </w:r>
      <w:r>
        <w:t xml:space="preserve"> </w:t>
      </w:r>
      <w:proofErr w:type="spellStart"/>
      <w:r>
        <w:t>Кортасова</w:t>
      </w:r>
      <w:proofErr w:type="spellEnd"/>
      <w:r>
        <w:t xml:space="preserve"> С.Я., Куклина Л.М., </w:t>
      </w:r>
      <w:r w:rsidRPr="003E4367">
        <w:t>2 класса</w:t>
      </w:r>
      <w:r>
        <w:t xml:space="preserve"> - Ваганова </w:t>
      </w:r>
      <w:proofErr w:type="spellStart"/>
      <w:r>
        <w:t>Е.М.работали</w:t>
      </w:r>
      <w:proofErr w:type="spellEnd"/>
      <w:r>
        <w:t xml:space="preserve"> по ОП «Школа России</w:t>
      </w:r>
      <w:proofErr w:type="gramStart"/>
      <w:r>
        <w:t>»,  3</w:t>
      </w:r>
      <w:proofErr w:type="gramEnd"/>
      <w:r w:rsidRPr="003E4367">
        <w:t xml:space="preserve"> класса</w:t>
      </w:r>
      <w:r>
        <w:t xml:space="preserve"> – </w:t>
      </w:r>
      <w:proofErr w:type="spellStart"/>
      <w:r>
        <w:t>Чуфрякова</w:t>
      </w:r>
      <w:proofErr w:type="spellEnd"/>
      <w:r>
        <w:t xml:space="preserve"> С.Б.,4</w:t>
      </w:r>
      <w:r w:rsidRPr="003E4367">
        <w:t xml:space="preserve"> класса</w:t>
      </w:r>
      <w:r>
        <w:t xml:space="preserve">–Ваганова Е.М. </w:t>
      </w:r>
      <w:r w:rsidRPr="003E4367">
        <w:t>работали по ОП «Перспективная начальная школа»</w:t>
      </w:r>
      <w:r>
        <w:t>.</w:t>
      </w:r>
    </w:p>
    <w:p w:rsidR="006A4711" w:rsidRPr="003D34CF" w:rsidRDefault="006A4711" w:rsidP="006A4711">
      <w:pPr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Pr="00A60D73">
        <w:t>Итоги проверки классных журналов:</w:t>
      </w:r>
      <w:r>
        <w:t xml:space="preserve"> учителя аккуратно, внимательно и своевременно относятся к заполнению </w:t>
      </w:r>
      <w:proofErr w:type="gramStart"/>
      <w:r>
        <w:t>классных  журналов</w:t>
      </w:r>
      <w:proofErr w:type="gramEnd"/>
      <w:r>
        <w:t>, замечаний нет.</w:t>
      </w:r>
      <w:r w:rsidR="00DC3476" w:rsidRPr="00DC3476">
        <w:t xml:space="preserve"> </w:t>
      </w:r>
      <w:r w:rsidR="00DC3476" w:rsidRPr="002861EC">
        <w:t>Посещенные администрацией школы уроки</w:t>
      </w:r>
      <w:r w:rsidR="00DC3476">
        <w:t xml:space="preserve"> показывают, что учителя используют современные педагогические технологии, тщательно продумывают содержание заданий, включенных в урок.</w:t>
      </w:r>
    </w:p>
    <w:p w:rsidR="006A4711" w:rsidRDefault="006A4711" w:rsidP="006A4711">
      <w:pPr>
        <w:jc w:val="both"/>
      </w:pPr>
      <w:r>
        <w:t>В 2021-2022</w:t>
      </w:r>
      <w:r w:rsidRPr="00285843">
        <w:t xml:space="preserve"> учебном</w:t>
      </w:r>
      <w:r>
        <w:t xml:space="preserve"> году о</w:t>
      </w:r>
      <w:r w:rsidRPr="00285843">
        <w:t xml:space="preserve">бучающиеся </w:t>
      </w:r>
      <w:r>
        <w:t xml:space="preserve">начальных классов </w:t>
      </w:r>
      <w:r w:rsidRPr="00285843">
        <w:t xml:space="preserve">участвовали в интеллектуальных и творческих конкурсах, </w:t>
      </w:r>
      <w:r>
        <w:t xml:space="preserve">олимпиадах </w:t>
      </w:r>
      <w:r w:rsidRPr="00285843">
        <w:t>разных уровней.</w:t>
      </w:r>
      <w:r>
        <w:t xml:space="preserve"> </w:t>
      </w:r>
    </w:p>
    <w:p w:rsidR="006A4711" w:rsidRDefault="006A4711" w:rsidP="006A4711">
      <w:pPr>
        <w:ind w:firstLine="708"/>
        <w:jc w:val="both"/>
        <w:rPr>
          <w:color w:val="000000"/>
        </w:rPr>
      </w:pPr>
      <w:r>
        <w:t>Учителя приняли</w:t>
      </w:r>
      <w:r w:rsidRPr="006A4711">
        <w:t xml:space="preserve"> участие в декаде предметов </w:t>
      </w:r>
      <w:r>
        <w:t>гуманитарного цикла и естественно- математического цикла</w:t>
      </w:r>
      <w:r w:rsidRPr="006A4711">
        <w:t xml:space="preserve">. </w:t>
      </w:r>
      <w:r w:rsidRPr="006A4711">
        <w:rPr>
          <w:rStyle w:val="FontStyle11"/>
        </w:rPr>
        <w:t xml:space="preserve">Обобщила опыт работы в рамках РМО учителей </w:t>
      </w:r>
      <w:r>
        <w:rPr>
          <w:rStyle w:val="FontStyle11"/>
        </w:rPr>
        <w:t xml:space="preserve">начальных классов </w:t>
      </w:r>
      <w:r w:rsidR="00E434F8">
        <w:rPr>
          <w:rStyle w:val="FontStyle11"/>
        </w:rPr>
        <w:t xml:space="preserve">и </w:t>
      </w:r>
      <w:r>
        <w:rPr>
          <w:rStyle w:val="FontStyle11"/>
        </w:rPr>
        <w:t>на пед</w:t>
      </w:r>
      <w:r w:rsidR="00E434F8">
        <w:rPr>
          <w:rStyle w:val="FontStyle11"/>
        </w:rPr>
        <w:t xml:space="preserve">агогических </w:t>
      </w:r>
      <w:proofErr w:type="gramStart"/>
      <w:r>
        <w:rPr>
          <w:rStyle w:val="FontStyle11"/>
        </w:rPr>
        <w:t xml:space="preserve">чтениях </w:t>
      </w:r>
      <w:r w:rsidRPr="006A4711">
        <w:rPr>
          <w:rStyle w:val="FontStyle11"/>
        </w:rPr>
        <w:t xml:space="preserve"> </w:t>
      </w:r>
      <w:proofErr w:type="spellStart"/>
      <w:r w:rsidR="00E434F8">
        <w:rPr>
          <w:rStyle w:val="FontStyle11"/>
        </w:rPr>
        <w:t>Кортасова</w:t>
      </w:r>
      <w:proofErr w:type="spellEnd"/>
      <w:proofErr w:type="gramEnd"/>
      <w:r w:rsidR="00E434F8">
        <w:rPr>
          <w:rStyle w:val="FontStyle11"/>
        </w:rPr>
        <w:t xml:space="preserve"> С.Я. </w:t>
      </w:r>
      <w:r w:rsidRPr="006A4711">
        <w:rPr>
          <w:rStyle w:val="FontStyle11"/>
        </w:rPr>
        <w:t>по тем</w:t>
      </w:r>
      <w:r w:rsidR="00E434F8">
        <w:rPr>
          <w:rStyle w:val="FontStyle11"/>
        </w:rPr>
        <w:t>е «</w:t>
      </w:r>
      <w:r w:rsidR="00E434F8" w:rsidRPr="00E434F8">
        <w:t>Активизация мыслительной деятельности на уроках окружающего мира</w:t>
      </w:r>
      <w:r w:rsidR="00E434F8">
        <w:rPr>
          <w:rStyle w:val="FontStyle11"/>
        </w:rPr>
        <w:t xml:space="preserve">», также </w:t>
      </w:r>
      <w:r w:rsidR="00E434F8">
        <w:rPr>
          <w:color w:val="000000"/>
        </w:rPr>
        <w:t>разместила   статью в сборнике тезисов Региональной  научно-практической конференции по ранней профориентации младших школьников по теме «Использование различных форм работы по ранней профориентации в условиях внеурочной деятельности».</w:t>
      </w:r>
    </w:p>
    <w:p w:rsidR="00E434F8" w:rsidRDefault="00E434F8" w:rsidP="00E434F8">
      <w:r>
        <w:rPr>
          <w:color w:val="000000"/>
        </w:rPr>
        <w:t xml:space="preserve">Ваганова Е.М. </w:t>
      </w:r>
      <w:r w:rsidRPr="00E434F8">
        <w:t xml:space="preserve">призёр </w:t>
      </w:r>
      <w:r w:rsidRPr="00C57D43">
        <w:t>во всероссийской викторине «Знатоки ФГОС НОО второго поколения»</w:t>
      </w:r>
      <w:r>
        <w:t>.</w:t>
      </w:r>
    </w:p>
    <w:p w:rsidR="00E434F8" w:rsidRPr="00C57D43" w:rsidRDefault="00E434F8" w:rsidP="00E434F8">
      <w:r>
        <w:t xml:space="preserve">          </w:t>
      </w:r>
      <w:r w:rsidRPr="006A4711">
        <w:t>В течение учебного года</w:t>
      </w:r>
      <w:r>
        <w:t xml:space="preserve"> </w:t>
      </w:r>
      <w:r w:rsidR="00EB4CD2">
        <w:t xml:space="preserve">все </w:t>
      </w:r>
      <w:proofErr w:type="gramStart"/>
      <w:r>
        <w:t>учителя  прошли</w:t>
      </w:r>
      <w:proofErr w:type="gramEnd"/>
      <w:r w:rsidRPr="006A4711">
        <w:t xml:space="preserve"> курсы</w:t>
      </w:r>
      <w:r w:rsidR="00EB4CD2">
        <w:t xml:space="preserve"> повышения квалификации по теме</w:t>
      </w:r>
      <w:r w:rsidRPr="006A4711">
        <w:t xml:space="preserve"> «Коррекционная педагогика и особенности образо</w:t>
      </w:r>
      <w:r>
        <w:t xml:space="preserve">вания и воспитания детей с ОВЗ». </w:t>
      </w:r>
      <w:proofErr w:type="spellStart"/>
      <w:r>
        <w:t>Чуфрякова</w:t>
      </w:r>
      <w:proofErr w:type="spellEnd"/>
      <w:r>
        <w:t xml:space="preserve"> С.Б., Ваганова Е.М. прошли курсы по теме «</w:t>
      </w:r>
      <w:r w:rsidR="00EB4CD2">
        <w:t xml:space="preserve">Реализация требований обновленных ФГОС НОО, ФГОС </w:t>
      </w:r>
      <w:proofErr w:type="gramStart"/>
      <w:r w:rsidR="00EB4CD2">
        <w:t>ООО  в</w:t>
      </w:r>
      <w:proofErr w:type="gramEnd"/>
      <w:r w:rsidR="00EB4CD2">
        <w:t xml:space="preserve"> работе учителя (начальные классы)</w:t>
      </w:r>
      <w:r>
        <w:t>»</w:t>
      </w:r>
      <w:r w:rsidR="00EB4CD2">
        <w:t xml:space="preserve"> (ИРОСТ).</w:t>
      </w:r>
    </w:p>
    <w:p w:rsidR="00E434F8" w:rsidRDefault="00EB4CD2" w:rsidP="006A4711">
      <w:pPr>
        <w:ind w:firstLine="708"/>
        <w:jc w:val="both"/>
      </w:pPr>
      <w:r>
        <w:t>Принимали</w:t>
      </w:r>
      <w:r w:rsidRPr="006A4711">
        <w:t xml:space="preserve"> участ</w:t>
      </w:r>
      <w:r>
        <w:t xml:space="preserve">ие в </w:t>
      </w:r>
      <w:proofErr w:type="spellStart"/>
      <w:r>
        <w:t>вебинарах</w:t>
      </w:r>
      <w:proofErr w:type="spellEnd"/>
      <w:r>
        <w:t xml:space="preserve"> по темам «</w:t>
      </w:r>
      <w:r>
        <w:rPr>
          <w:color w:val="000000"/>
        </w:rPr>
        <w:t>Научно-практическая конференция по вопросам ранней профориентации младших школьников</w:t>
      </w:r>
      <w:r>
        <w:t>», «</w:t>
      </w:r>
      <w:r>
        <w:rPr>
          <w:color w:val="000000"/>
        </w:rPr>
        <w:t>Научно-практическая конференция по гражданско-патриотическому воспитанию младших школьников</w:t>
      </w:r>
      <w:r>
        <w:t>», «</w:t>
      </w:r>
      <w:r>
        <w:rPr>
          <w:color w:val="000000"/>
        </w:rPr>
        <w:t>Позитивные практики работы ОО по преодолению трудностей в обучении и социальной адаптации детей и подростков</w:t>
      </w:r>
      <w:r>
        <w:t>», «</w:t>
      </w:r>
      <w:r>
        <w:rPr>
          <w:color w:val="000000"/>
        </w:rPr>
        <w:t>Обновленные ФГОС НОО: содержание, механизмы реализации</w:t>
      </w:r>
      <w:r>
        <w:t>».</w:t>
      </w:r>
    </w:p>
    <w:p w:rsidR="006A4711" w:rsidRDefault="006A4711" w:rsidP="006A4711">
      <w:pPr>
        <w:ind w:firstLine="708"/>
        <w:jc w:val="both"/>
      </w:pPr>
      <w:r w:rsidRPr="00EB4CD2">
        <w:t>Вывод:</w:t>
      </w:r>
      <w:r>
        <w:t xml:space="preserve"> у</w:t>
      </w:r>
      <w:r w:rsidRPr="003E4367">
        <w:t>чителям начальных классов следует обратить внимание на повышение ур</w:t>
      </w:r>
      <w:r>
        <w:t>овня образованности обучающихся, д</w:t>
      </w:r>
      <w:r w:rsidRPr="003E4367">
        <w:t xml:space="preserve">ля этого проводить дополнительные занятия со слабоуспевающими </w:t>
      </w:r>
      <w:proofErr w:type="gramStart"/>
      <w:r w:rsidRPr="003E4367">
        <w:t>учениками,  проводить</w:t>
      </w:r>
      <w:proofErr w:type="gramEnd"/>
      <w:r w:rsidRPr="003E4367">
        <w:t xml:space="preserve"> информационную работу с родителями об успеваемости обучающихся.</w:t>
      </w:r>
      <w:r w:rsidR="00EB4CD2">
        <w:t xml:space="preserve"> </w:t>
      </w:r>
      <w:proofErr w:type="gramStart"/>
      <w:r>
        <w:t>Проанализировать,  спланировать</w:t>
      </w:r>
      <w:proofErr w:type="gramEnd"/>
      <w:r>
        <w:t xml:space="preserve">  целенаправленную работу на уроках для развития прочных знаний, для формирования УУД.</w:t>
      </w:r>
    </w:p>
    <w:p w:rsidR="00EB4CD2" w:rsidRPr="00B75090" w:rsidRDefault="00EB4CD2" w:rsidP="00EB4CD2">
      <w:pPr>
        <w:ind w:left="-142" w:firstLine="142"/>
      </w:pPr>
      <w:r>
        <w:t xml:space="preserve">             </w:t>
      </w:r>
      <w:r w:rsidRPr="00B75090">
        <w:t>Зада</w:t>
      </w:r>
      <w:r>
        <w:t>чи учителей на 2022</w:t>
      </w:r>
      <w:r w:rsidRPr="00B75090">
        <w:t>-202</w:t>
      </w:r>
      <w:r>
        <w:t>3 учебный год:</w:t>
      </w:r>
    </w:p>
    <w:p w:rsidR="00EB4CD2" w:rsidRPr="00F37A79" w:rsidRDefault="00EB4CD2" w:rsidP="00EB4CD2">
      <w:pPr>
        <w:ind w:left="-142" w:firstLine="142"/>
        <w:jc w:val="both"/>
      </w:pPr>
      <w:r>
        <w:t>1.Продолжить работу по совершенствованию форм и методов работы со слабоуспевающими обучающимися.</w:t>
      </w:r>
    </w:p>
    <w:p w:rsidR="00EB4CD2" w:rsidRPr="00F37A79" w:rsidRDefault="00EB4CD2" w:rsidP="00EB4CD2">
      <w:pPr>
        <w:ind w:left="-142" w:firstLine="142"/>
        <w:jc w:val="both"/>
      </w:pPr>
      <w:r>
        <w:t>2.Добиваться более высокого уровня образованности у обучающихся.</w:t>
      </w:r>
    </w:p>
    <w:p w:rsidR="00EB4CD2" w:rsidRPr="00F37A79" w:rsidRDefault="00EB4CD2" w:rsidP="00EB4CD2">
      <w:pPr>
        <w:ind w:left="-142" w:firstLine="142"/>
        <w:jc w:val="both"/>
      </w:pPr>
      <w:r>
        <w:t>3.</w:t>
      </w:r>
      <w:r w:rsidRPr="00F37A79">
        <w:t xml:space="preserve">Продолжить работу по </w:t>
      </w:r>
      <w:r>
        <w:t>обобщению педагогического опыта на муниципальном, региональном, федеральном уровнях.</w:t>
      </w:r>
    </w:p>
    <w:p w:rsidR="00D81029" w:rsidRDefault="00D81029" w:rsidP="00E114E9"/>
    <w:p w:rsidR="00A60D73" w:rsidRPr="00A60D73" w:rsidRDefault="00A60D73" w:rsidP="00A60D73">
      <w:pPr>
        <w:pStyle w:val="NR"/>
        <w:ind w:left="-142" w:right="283"/>
        <w:jc w:val="center"/>
        <w:rPr>
          <w:bCs/>
          <w:i/>
        </w:rPr>
      </w:pPr>
      <w:r w:rsidRPr="00A60D73">
        <w:rPr>
          <w:i/>
        </w:rPr>
        <w:t xml:space="preserve">Анализ работы учителя </w:t>
      </w:r>
      <w:r w:rsidRPr="00A60D73">
        <w:rPr>
          <w:bCs/>
          <w:i/>
        </w:rPr>
        <w:t>Куклиной Людмилы Максимовны</w:t>
      </w:r>
      <w:r w:rsidR="00376B15">
        <w:rPr>
          <w:bCs/>
          <w:i/>
        </w:rPr>
        <w:t xml:space="preserve"> (математика, информатика)</w:t>
      </w:r>
    </w:p>
    <w:p w:rsidR="00A60D73" w:rsidRDefault="00A60D73" w:rsidP="00A60D73">
      <w:pPr>
        <w:ind w:left="-142" w:right="283"/>
      </w:pPr>
      <w:r w:rsidRPr="009147C7">
        <w:t>В течени</w:t>
      </w:r>
      <w:r>
        <w:t>е учебного года учитель работал</w:t>
      </w:r>
      <w:r w:rsidRPr="009147C7">
        <w:t xml:space="preserve"> над решением задач:</w:t>
      </w:r>
    </w:p>
    <w:p w:rsidR="00A60D73" w:rsidRPr="00F37A79" w:rsidRDefault="00A60D73" w:rsidP="00A60D73">
      <w:pPr>
        <w:ind w:left="-142" w:right="283"/>
      </w:pPr>
      <w:r>
        <w:t>1.Совершенствовать формы и методы работы со слабоуспевающими обучающимися.</w:t>
      </w:r>
    </w:p>
    <w:p w:rsidR="00A60D73" w:rsidRPr="00F37A79" w:rsidRDefault="00A60D73" w:rsidP="00A60D73">
      <w:pPr>
        <w:ind w:left="-142" w:right="283"/>
      </w:pPr>
      <w:r>
        <w:t>2.Добиваться 100% успеваемости по учебным предметам</w:t>
      </w:r>
      <w:r w:rsidRPr="00F37A79">
        <w:t>.</w:t>
      </w:r>
    </w:p>
    <w:p w:rsidR="00A60D73" w:rsidRPr="00F37A79" w:rsidRDefault="00A60D73" w:rsidP="00A60D73">
      <w:pPr>
        <w:ind w:left="-142" w:right="283"/>
      </w:pPr>
      <w:r>
        <w:t>3.</w:t>
      </w:r>
      <w:r w:rsidRPr="00F37A79">
        <w:t>Продолжить работу по применению на практике современных педагогических технологий.</w:t>
      </w:r>
    </w:p>
    <w:p w:rsidR="00A60D73" w:rsidRPr="00E17283" w:rsidRDefault="00A60D73" w:rsidP="00A60D73">
      <w:pPr>
        <w:ind w:left="-142" w:right="283"/>
      </w:pPr>
      <w:r>
        <w:t xml:space="preserve">Куклина Л.М., </w:t>
      </w:r>
      <w:proofErr w:type="gramStart"/>
      <w:r>
        <w:t xml:space="preserve">учитель </w:t>
      </w:r>
      <w:r w:rsidRPr="00E17283">
        <w:t xml:space="preserve"> математики</w:t>
      </w:r>
      <w:proofErr w:type="gramEnd"/>
      <w:r>
        <w:t xml:space="preserve"> имеет высшую квалификационную  категорию.</w:t>
      </w:r>
    </w:p>
    <w:p w:rsidR="00A60D73" w:rsidRPr="00A60D73" w:rsidRDefault="00A60D73" w:rsidP="00A60D73">
      <w:pPr>
        <w:pStyle w:val="NR"/>
        <w:ind w:left="-142" w:right="283"/>
        <w:rPr>
          <w:bCs/>
        </w:rPr>
      </w:pPr>
      <w:r w:rsidRPr="00A60D73">
        <w:rPr>
          <w:bCs/>
        </w:rPr>
        <w:t>Результаты работы учителя за три года: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1276"/>
        <w:gridCol w:w="1559"/>
        <w:gridCol w:w="1276"/>
        <w:gridCol w:w="1418"/>
      </w:tblGrid>
      <w:tr w:rsidR="00A60D73" w:rsidRPr="00580137" w:rsidTr="006A4711">
        <w:trPr>
          <w:trHeight w:val="5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bCs/>
              </w:rPr>
            </w:pPr>
            <w:r>
              <w:t>2019-</w:t>
            </w:r>
            <w:r w:rsidRPr="00580137">
              <w:t>20</w:t>
            </w:r>
            <w: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</w:pPr>
            <w:r>
              <w:t>2020-2021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A60D73" w:rsidRPr="00580137" w:rsidTr="006A4711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A60D73" w:rsidRPr="00580137" w:rsidTr="006A4711">
        <w:trPr>
          <w:trHeight w:val="36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D5075D">
            <w:pPr>
              <w:pStyle w:val="NR"/>
              <w:ind w:left="-142" w:right="283"/>
              <w:jc w:val="center"/>
            </w:pPr>
            <w: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E114E9" w:rsidRDefault="00E114E9" w:rsidP="00A60D73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E114E9" w:rsidRDefault="00A60D73" w:rsidP="00A60D73">
            <w:pPr>
              <w:pStyle w:val="NR"/>
              <w:ind w:left="-142" w:right="283"/>
              <w:jc w:val="center"/>
            </w:pPr>
            <w:r w:rsidRPr="00E114E9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DF1B7F" w:rsidRDefault="00A60D73" w:rsidP="00A60D73">
            <w:pPr>
              <w:pStyle w:val="NR"/>
              <w:ind w:left="-142" w:right="283"/>
              <w:jc w:val="center"/>
            </w:pPr>
            <w:r w:rsidRPr="00DF1B7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DF1B7F" w:rsidRDefault="00A60D73" w:rsidP="00A60D73">
            <w:pPr>
              <w:pStyle w:val="NR"/>
              <w:ind w:left="-142" w:right="283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DF1B7F" w:rsidRDefault="00A60D73" w:rsidP="00A60D73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DF1B7F" w:rsidRDefault="00A60D73" w:rsidP="00A60D73">
            <w:pPr>
              <w:pStyle w:val="NR"/>
              <w:ind w:left="-142" w:right="283"/>
              <w:jc w:val="center"/>
            </w:pPr>
            <w:r>
              <w:t>28</w:t>
            </w:r>
          </w:p>
        </w:tc>
      </w:tr>
      <w:tr w:rsidR="00A60D73" w:rsidRPr="00580137" w:rsidTr="006A471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D5075D">
            <w:pPr>
              <w:pStyle w:val="NR"/>
              <w:ind w:left="-142" w:right="283"/>
              <w:jc w:val="center"/>
            </w:pPr>
            <w: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E114E9" w:rsidRDefault="00E114E9" w:rsidP="00A60D73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E114E9" w:rsidRDefault="00E114E9" w:rsidP="00A60D73">
            <w:pPr>
              <w:pStyle w:val="NR"/>
              <w:ind w:left="-142" w:right="283"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73" w:rsidRPr="00580137" w:rsidRDefault="00A60D73" w:rsidP="00A60D73">
            <w:pPr>
              <w:pStyle w:val="NR"/>
              <w:ind w:left="-142" w:right="283"/>
              <w:jc w:val="center"/>
            </w:pPr>
            <w:r>
              <w:t>29</w:t>
            </w:r>
          </w:p>
        </w:tc>
      </w:tr>
    </w:tbl>
    <w:p w:rsidR="00A60D73" w:rsidRPr="002861EC" w:rsidRDefault="00A60D73" w:rsidP="00A60D73">
      <w:pPr>
        <w:pStyle w:val="NR"/>
        <w:ind w:left="-142" w:right="283"/>
        <w:jc w:val="both"/>
        <w:rPr>
          <w:iCs/>
        </w:rPr>
      </w:pPr>
      <w:r>
        <w:rPr>
          <w:iCs/>
        </w:rPr>
        <w:t xml:space="preserve">        Показатели результатов</w:t>
      </w:r>
      <w:r w:rsidRPr="002861EC">
        <w:rPr>
          <w:iCs/>
        </w:rPr>
        <w:t xml:space="preserve"> работы учителя </w:t>
      </w:r>
      <w:r>
        <w:rPr>
          <w:iCs/>
        </w:rPr>
        <w:t>за 2021-2022 учебный год в сравнении с предыдущим учебным годом ниже.</w:t>
      </w:r>
    </w:p>
    <w:p w:rsidR="00A60D73" w:rsidRPr="00CB76BF" w:rsidRDefault="00A60D73" w:rsidP="00A60D73">
      <w:pPr>
        <w:ind w:left="-142" w:right="283"/>
        <w:jc w:val="both"/>
        <w:rPr>
          <w:color w:val="000000"/>
          <w:shd w:val="clear" w:color="auto" w:fill="FFFFFF"/>
        </w:rPr>
      </w:pPr>
      <w:r w:rsidRPr="002861EC">
        <w:t xml:space="preserve"> Посещенные администрацией школы уроки </w:t>
      </w:r>
      <w:r>
        <w:t xml:space="preserve">Куклиной </w:t>
      </w:r>
      <w:proofErr w:type="spellStart"/>
      <w:r>
        <w:t>Л.М.в</w:t>
      </w:r>
      <w:proofErr w:type="spellEnd"/>
      <w:r>
        <w:t xml:space="preserve"> основном отличные. Учитель строит уроки логично и системно. Тщательно продумывает последовательность и содержание учебных заданий. В содержание уроков включает задания из ВПР и ОГЭ.</w:t>
      </w:r>
      <w:r w:rsidRPr="002861EC">
        <w:rPr>
          <w:rStyle w:val="c0"/>
          <w:color w:val="000000"/>
          <w:shd w:val="clear" w:color="auto" w:fill="FFFFFF"/>
        </w:rPr>
        <w:t xml:space="preserve"> Учитель умеет преподнести материал доступ</w:t>
      </w:r>
      <w:r>
        <w:rPr>
          <w:rStyle w:val="c0"/>
          <w:color w:val="000000"/>
          <w:shd w:val="clear" w:color="auto" w:fill="FFFFFF"/>
        </w:rPr>
        <w:t>но, эмоционально</w:t>
      </w:r>
      <w:r w:rsidRPr="002861EC">
        <w:rPr>
          <w:rStyle w:val="c0"/>
          <w:color w:val="000000"/>
          <w:shd w:val="clear" w:color="auto" w:fill="FFFFFF"/>
        </w:rPr>
        <w:t>.  </w:t>
      </w:r>
      <w:r w:rsidRPr="00CB76BF">
        <w:t xml:space="preserve">Положительным моментом в деятельности педагога является </w:t>
      </w:r>
      <w:r>
        <w:t xml:space="preserve">систематическая индивидуальная </w:t>
      </w:r>
      <w:proofErr w:type="spellStart"/>
      <w:r>
        <w:t>работа</w:t>
      </w:r>
      <w:r w:rsidRPr="00CB76BF">
        <w:t>с</w:t>
      </w:r>
      <w:r>
        <w:t>о</w:t>
      </w:r>
      <w:proofErr w:type="spellEnd"/>
      <w:r>
        <w:t xml:space="preserve"> слабоуспевающими и </w:t>
      </w:r>
      <w:r w:rsidRPr="00CB76BF">
        <w:t xml:space="preserve">  мотивированными на учебу обучающимися</w:t>
      </w:r>
      <w:r>
        <w:t>.</w:t>
      </w:r>
    </w:p>
    <w:p w:rsidR="006A4711" w:rsidRDefault="00A60D73" w:rsidP="006A4711">
      <w:pPr>
        <w:ind w:left="-142" w:right="283"/>
      </w:pPr>
      <w:r>
        <w:t xml:space="preserve">       Людмила Максимовна </w:t>
      </w:r>
      <w:r w:rsidRPr="002861EC">
        <w:rPr>
          <w:rStyle w:val="c0"/>
          <w:color w:val="000000"/>
          <w:shd w:val="clear" w:color="auto" w:fill="FFFFFF"/>
        </w:rPr>
        <w:t xml:space="preserve">добивается положительных результатов за счёт внедрения передовых </w:t>
      </w:r>
      <w:r>
        <w:rPr>
          <w:rStyle w:val="c0"/>
          <w:color w:val="000000"/>
          <w:shd w:val="clear" w:color="auto" w:fill="FFFFFF"/>
        </w:rPr>
        <w:t xml:space="preserve">педагогических </w:t>
      </w:r>
      <w:r w:rsidRPr="002861EC">
        <w:rPr>
          <w:rStyle w:val="c0"/>
          <w:color w:val="000000"/>
          <w:shd w:val="clear" w:color="auto" w:fill="FFFFFF"/>
        </w:rPr>
        <w:t>технологий обучения, выбирает методы и приёмы обучения с учетом возрастных и психологических особенностей обучающихся.</w:t>
      </w:r>
      <w:r w:rsidRPr="002861EC">
        <w:rPr>
          <w:rStyle w:val="c1"/>
          <w:color w:val="000000"/>
          <w:shd w:val="clear" w:color="auto" w:fill="FFFFFF"/>
        </w:rPr>
        <w:t> </w:t>
      </w:r>
      <w:r w:rsidRPr="002861EC">
        <w:rPr>
          <w:rStyle w:val="c0"/>
          <w:color w:val="000000"/>
          <w:shd w:val="clear" w:color="auto" w:fill="FFFFFF"/>
        </w:rPr>
        <w:t>Знает и применяет их на практике: ИКТ технологии,</w:t>
      </w:r>
      <w:r w:rsidRPr="002861EC">
        <w:t xml:space="preserve"> исс</w:t>
      </w:r>
      <w:r>
        <w:t>ле</w:t>
      </w:r>
      <w:r w:rsidR="00B75090">
        <w:t xml:space="preserve">довательские </w:t>
      </w:r>
      <w:proofErr w:type="gramStart"/>
      <w:r w:rsidR="00B75090">
        <w:t>методы,</w:t>
      </w:r>
      <w:r>
        <w:t xml:space="preserve">  системно</w:t>
      </w:r>
      <w:proofErr w:type="gramEnd"/>
      <w:r>
        <w:t>-</w:t>
      </w:r>
      <w:proofErr w:type="spellStart"/>
      <w:r w:rsidR="00B75090">
        <w:t>деятельностный</w:t>
      </w:r>
      <w:proofErr w:type="spellEnd"/>
      <w:r w:rsidR="00B75090">
        <w:t xml:space="preserve"> подход в обучение</w:t>
      </w:r>
      <w:r>
        <w:t>.</w:t>
      </w:r>
    </w:p>
    <w:p w:rsidR="00A60D73" w:rsidRPr="006A4711" w:rsidRDefault="00E114E9" w:rsidP="006A4711">
      <w:pPr>
        <w:ind w:left="-142" w:right="283"/>
      </w:pPr>
      <w:r>
        <w:t xml:space="preserve">        </w:t>
      </w:r>
      <w:r w:rsidR="00A60D73" w:rsidRPr="00A60D73">
        <w:t>Итоги проверки классных журналов:</w:t>
      </w:r>
      <w:r w:rsidR="00A60D73">
        <w:t xml:space="preserve"> учитель аккуратно, внимательно и своевременно относится к заполнению </w:t>
      </w:r>
      <w:proofErr w:type="gramStart"/>
      <w:r w:rsidR="00A60D73">
        <w:t>классных  журналов</w:t>
      </w:r>
      <w:proofErr w:type="gramEnd"/>
      <w:r w:rsidR="00A60D73">
        <w:t>, замечаний нет.</w:t>
      </w:r>
    </w:p>
    <w:p w:rsidR="00A60D73" w:rsidRPr="006A4711" w:rsidRDefault="00E114E9" w:rsidP="006A4711">
      <w:pPr>
        <w:ind w:left="-142" w:firstLine="142"/>
        <w:jc w:val="both"/>
      </w:pPr>
      <w:r>
        <w:t xml:space="preserve">    </w:t>
      </w:r>
      <w:r w:rsidR="00A60D73" w:rsidRPr="006A4711">
        <w:t>В 2021-2022 учебном году обучающиеся Людмилы Максимовны участвовали в интеллектуальных и творческих конкурсах, олимпиадах разных уровней.</w:t>
      </w:r>
    </w:p>
    <w:p w:rsidR="00A60D73" w:rsidRPr="00A60D73" w:rsidRDefault="00E114E9" w:rsidP="006A4711">
      <w:pPr>
        <w:pStyle w:val="a4"/>
        <w:ind w:left="-142" w:firstLine="142"/>
        <w:jc w:val="both"/>
        <w:rPr>
          <w:rStyle w:val="FontStyle11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0D73" w:rsidRPr="006A4711">
        <w:rPr>
          <w:rFonts w:ascii="Times New Roman" w:hAnsi="Times New Roman"/>
          <w:sz w:val="24"/>
          <w:szCs w:val="24"/>
        </w:rPr>
        <w:t>Учитель приняла участие в декаде предметов естественно-математического</w:t>
      </w:r>
      <w:r w:rsidR="006A4711">
        <w:rPr>
          <w:rFonts w:ascii="Times New Roman" w:hAnsi="Times New Roman"/>
          <w:sz w:val="24"/>
          <w:szCs w:val="24"/>
        </w:rPr>
        <w:t xml:space="preserve"> </w:t>
      </w:r>
      <w:r w:rsidR="00A60D73" w:rsidRPr="006A4711">
        <w:rPr>
          <w:rFonts w:ascii="Times New Roman" w:hAnsi="Times New Roman"/>
          <w:sz w:val="24"/>
          <w:szCs w:val="24"/>
        </w:rPr>
        <w:t xml:space="preserve">цикла. </w:t>
      </w:r>
      <w:r w:rsidR="00A60D73" w:rsidRPr="006A4711">
        <w:rPr>
          <w:rStyle w:val="FontStyle11"/>
        </w:rPr>
        <w:t>Обобщила опыт работы в рамках РМО учителей математики по теме «</w:t>
      </w:r>
      <w:r w:rsidR="00A60D73" w:rsidRPr="006A4711">
        <w:rPr>
          <w:rFonts w:ascii="Times New Roman" w:hAnsi="Times New Roman"/>
          <w:sz w:val="24"/>
          <w:szCs w:val="24"/>
        </w:rPr>
        <w:t>Решу ВПР: решение текстовых задач на проценты</w:t>
      </w:r>
      <w:r w:rsidR="00A60D73" w:rsidRPr="006A4711">
        <w:rPr>
          <w:rStyle w:val="FontStyle11"/>
        </w:rPr>
        <w:t xml:space="preserve">», </w:t>
      </w:r>
      <w:proofErr w:type="gramStart"/>
      <w:r w:rsidR="00A60D73" w:rsidRPr="006A4711">
        <w:rPr>
          <w:rStyle w:val="FontStyle11"/>
        </w:rPr>
        <w:t>призёр  во</w:t>
      </w:r>
      <w:proofErr w:type="gramEnd"/>
      <w:r w:rsidR="00A60D73" w:rsidRPr="006A4711">
        <w:rPr>
          <w:rStyle w:val="FontStyle11"/>
        </w:rPr>
        <w:t xml:space="preserve"> </w:t>
      </w:r>
      <w:r w:rsidR="00A60D73" w:rsidRPr="006A4711">
        <w:rPr>
          <w:rFonts w:ascii="Times New Roman" w:hAnsi="Times New Roman"/>
          <w:sz w:val="24"/>
          <w:szCs w:val="24"/>
        </w:rPr>
        <w:t xml:space="preserve"> всероссийской  викторине «Знатоки ФГОС ООО». В течение учебного года прошла курсы повышения квалификации по темам </w:t>
      </w:r>
      <w:r w:rsidR="00B75090" w:rsidRPr="006A4711">
        <w:rPr>
          <w:rFonts w:ascii="Times New Roman" w:hAnsi="Times New Roman"/>
          <w:sz w:val="24"/>
          <w:szCs w:val="24"/>
        </w:rPr>
        <w:t xml:space="preserve">«Коррекционная педагогика и особенности образования и воспитания детей с ОВЗ», «Реализация </w:t>
      </w:r>
      <w:proofErr w:type="gramStart"/>
      <w:r w:rsidR="00B75090" w:rsidRPr="006A4711">
        <w:rPr>
          <w:rFonts w:ascii="Times New Roman" w:hAnsi="Times New Roman"/>
          <w:sz w:val="24"/>
          <w:szCs w:val="24"/>
        </w:rPr>
        <w:t>требований</w:t>
      </w:r>
      <w:proofErr w:type="gramEnd"/>
      <w:r w:rsidR="00B75090" w:rsidRPr="006A4711">
        <w:rPr>
          <w:rFonts w:ascii="Times New Roman" w:hAnsi="Times New Roman"/>
          <w:sz w:val="24"/>
          <w:szCs w:val="24"/>
        </w:rPr>
        <w:t xml:space="preserve"> обновленных ФГОС НОО, ФГОС ООО в работе учителя (математика)». Принимала участие в </w:t>
      </w:r>
      <w:proofErr w:type="spellStart"/>
      <w:r w:rsidR="00B75090" w:rsidRPr="006A4711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B75090" w:rsidRPr="006A4711">
        <w:rPr>
          <w:rFonts w:ascii="Times New Roman" w:hAnsi="Times New Roman"/>
          <w:sz w:val="24"/>
          <w:szCs w:val="24"/>
        </w:rPr>
        <w:t xml:space="preserve"> по теме «</w:t>
      </w:r>
      <w:r w:rsidR="00B75090" w:rsidRPr="006A4711">
        <w:rPr>
          <w:rFonts w:ascii="Times New Roman" w:hAnsi="Times New Roman"/>
          <w:color w:val="000000"/>
          <w:sz w:val="24"/>
          <w:szCs w:val="24"/>
        </w:rPr>
        <w:t>Анализ ВПР по математике 2021 года.</w:t>
      </w:r>
      <w:r w:rsidR="006A4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090" w:rsidRPr="006A4711">
        <w:rPr>
          <w:rFonts w:ascii="Times New Roman" w:hAnsi="Times New Roman"/>
          <w:color w:val="000000"/>
          <w:sz w:val="24"/>
          <w:szCs w:val="24"/>
        </w:rPr>
        <w:t>Особенности проведения ВПР в 2022году</w:t>
      </w:r>
      <w:r w:rsidR="00B75090" w:rsidRPr="006A4711">
        <w:rPr>
          <w:rFonts w:ascii="Times New Roman" w:hAnsi="Times New Roman"/>
          <w:sz w:val="24"/>
          <w:szCs w:val="24"/>
        </w:rPr>
        <w:t>», «</w:t>
      </w:r>
      <w:r w:rsidR="00B75090" w:rsidRPr="006A4711">
        <w:rPr>
          <w:rFonts w:ascii="Times New Roman" w:hAnsi="Times New Roman"/>
          <w:color w:val="000000"/>
          <w:sz w:val="24"/>
          <w:szCs w:val="24"/>
        </w:rPr>
        <w:t>Обновленный ФГОС ООО: планируемые результаты освоения учебного предмета «Математика»</w:t>
      </w:r>
      <w:r w:rsidR="00B75090" w:rsidRPr="006A4711">
        <w:rPr>
          <w:rFonts w:ascii="Times New Roman" w:hAnsi="Times New Roman"/>
          <w:sz w:val="24"/>
          <w:szCs w:val="24"/>
        </w:rPr>
        <w:t>», «</w:t>
      </w:r>
      <w:r w:rsidR="00B75090" w:rsidRPr="006A4711">
        <w:rPr>
          <w:rFonts w:ascii="Times New Roman" w:hAnsi="Times New Roman"/>
          <w:color w:val="000000"/>
          <w:sz w:val="24"/>
          <w:szCs w:val="24"/>
        </w:rPr>
        <w:t>Формирование умений выполнения нестандартных заданий по математике</w:t>
      </w:r>
      <w:r w:rsidR="00B75090" w:rsidRPr="006A4711">
        <w:rPr>
          <w:rFonts w:ascii="Times New Roman" w:hAnsi="Times New Roman"/>
          <w:sz w:val="24"/>
          <w:szCs w:val="24"/>
        </w:rPr>
        <w:t>», «</w:t>
      </w:r>
      <w:r w:rsidR="00B75090" w:rsidRPr="006A4711">
        <w:rPr>
          <w:rFonts w:ascii="Times New Roman" w:hAnsi="Times New Roman"/>
          <w:color w:val="000000"/>
          <w:sz w:val="24"/>
          <w:szCs w:val="24"/>
        </w:rPr>
        <w:t>Технология работы классного руководителя с одаренными детьми</w:t>
      </w:r>
      <w:r w:rsidR="00B75090">
        <w:rPr>
          <w:rFonts w:ascii="Times New Roman" w:hAnsi="Times New Roman"/>
        </w:rPr>
        <w:t>».</w:t>
      </w:r>
    </w:p>
    <w:p w:rsidR="00A60D73" w:rsidRPr="00C05671" w:rsidRDefault="00E114E9" w:rsidP="00E434F8">
      <w:pPr>
        <w:pStyle w:val="NR"/>
        <w:ind w:left="-142" w:firstLine="142"/>
        <w:jc w:val="both"/>
      </w:pPr>
      <w:r>
        <w:t xml:space="preserve">     </w:t>
      </w:r>
      <w:r w:rsidR="00A60D73" w:rsidRPr="00B75090">
        <w:t>Недостатком в работе</w:t>
      </w:r>
      <w:r w:rsidR="00A60D73">
        <w:t xml:space="preserve"> учителя </w:t>
      </w:r>
      <w:proofErr w:type="gramStart"/>
      <w:r w:rsidR="00A60D73">
        <w:t>является  низкий</w:t>
      </w:r>
      <w:proofErr w:type="gramEnd"/>
      <w:r w:rsidR="00A60D73">
        <w:t xml:space="preserve"> уровень обобщения опыта своей работы в этом учебном году.</w:t>
      </w:r>
    </w:p>
    <w:p w:rsidR="00A60D73" w:rsidRPr="00B75090" w:rsidRDefault="00E114E9" w:rsidP="00E434F8">
      <w:pPr>
        <w:ind w:left="-142" w:firstLine="142"/>
      </w:pPr>
      <w:r>
        <w:t xml:space="preserve">      </w:t>
      </w:r>
      <w:r w:rsidR="00A60D73" w:rsidRPr="00B75090">
        <w:t>Зада</w:t>
      </w:r>
      <w:r w:rsidR="00B75090">
        <w:t>чи учителя на 2022</w:t>
      </w:r>
      <w:r w:rsidR="00A60D73" w:rsidRPr="00B75090">
        <w:t>-202</w:t>
      </w:r>
      <w:r w:rsidR="00B75090">
        <w:t>3 учебный год:</w:t>
      </w:r>
    </w:p>
    <w:p w:rsidR="00A60D73" w:rsidRPr="00F37A79" w:rsidRDefault="00A60D73" w:rsidP="00E434F8">
      <w:pPr>
        <w:ind w:left="-142" w:firstLine="142"/>
        <w:jc w:val="both"/>
      </w:pPr>
      <w:r>
        <w:t>1.Продолжить работу по совершенствованию форм и методов работы со слабоуспевающими обучающимися.</w:t>
      </w:r>
    </w:p>
    <w:p w:rsidR="00A60D73" w:rsidRPr="00F37A79" w:rsidRDefault="00A60D73" w:rsidP="00E434F8">
      <w:pPr>
        <w:ind w:left="-142" w:firstLine="142"/>
        <w:jc w:val="both"/>
      </w:pPr>
      <w:r>
        <w:t xml:space="preserve">2.Добиваться </w:t>
      </w:r>
      <w:r w:rsidR="00B75090">
        <w:t>более высокого уровня образованности у обучающихся по математике.</w:t>
      </w:r>
    </w:p>
    <w:p w:rsidR="00A60D73" w:rsidRPr="00F37A79" w:rsidRDefault="00A60D73" w:rsidP="00E434F8">
      <w:pPr>
        <w:ind w:left="-142" w:firstLine="142"/>
        <w:jc w:val="both"/>
      </w:pPr>
      <w:r>
        <w:t>3.</w:t>
      </w:r>
      <w:r w:rsidRPr="00F37A79">
        <w:t>Продолжить работу по применению на практике современных педагогических технологий.</w:t>
      </w:r>
    </w:p>
    <w:p w:rsidR="00A60D73" w:rsidRPr="008501C7" w:rsidRDefault="00A60D73" w:rsidP="00A60D73">
      <w:pPr>
        <w:jc w:val="center"/>
        <w:rPr>
          <w:b/>
        </w:rPr>
      </w:pPr>
    </w:p>
    <w:p w:rsidR="00D5075D" w:rsidRDefault="00D5075D" w:rsidP="00D5075D">
      <w:pPr>
        <w:pStyle w:val="NR"/>
        <w:ind w:left="-142" w:right="283"/>
        <w:jc w:val="center"/>
        <w:rPr>
          <w:bCs/>
          <w:i/>
        </w:rPr>
      </w:pPr>
      <w:r w:rsidRPr="00A60D73">
        <w:rPr>
          <w:i/>
        </w:rPr>
        <w:t xml:space="preserve">Анализ работы учителя </w:t>
      </w:r>
      <w:proofErr w:type="spellStart"/>
      <w:r>
        <w:rPr>
          <w:bCs/>
          <w:i/>
        </w:rPr>
        <w:t>Мокиной</w:t>
      </w:r>
      <w:proofErr w:type="spellEnd"/>
      <w:r>
        <w:rPr>
          <w:bCs/>
          <w:i/>
        </w:rPr>
        <w:t xml:space="preserve"> Юлии Александровны</w:t>
      </w:r>
      <w:r w:rsidR="00376B15">
        <w:rPr>
          <w:bCs/>
          <w:i/>
        </w:rPr>
        <w:t xml:space="preserve"> (математика, физика, химия)</w:t>
      </w:r>
    </w:p>
    <w:p w:rsidR="00D5075D" w:rsidRDefault="00D5075D" w:rsidP="00D5075D">
      <w:pPr>
        <w:jc w:val="both"/>
      </w:pPr>
      <w:r w:rsidRPr="009147C7">
        <w:t>В течени</w:t>
      </w:r>
      <w:r>
        <w:t>е учебного года учитель работал</w:t>
      </w:r>
      <w:r w:rsidRPr="009147C7">
        <w:t xml:space="preserve"> над решением задач:</w:t>
      </w:r>
    </w:p>
    <w:p w:rsidR="00D5075D" w:rsidRPr="00F37A79" w:rsidRDefault="00D5075D" w:rsidP="00D5075D">
      <w:pPr>
        <w:jc w:val="both"/>
      </w:pPr>
      <w:r>
        <w:t>1.</w:t>
      </w:r>
      <w:r w:rsidRPr="00F37A79">
        <w:t>Продолжить работу по применению на практике современных педагогических технологий.</w:t>
      </w:r>
    </w:p>
    <w:p w:rsidR="00D5075D" w:rsidRPr="00F37A79" w:rsidRDefault="00D5075D" w:rsidP="00D5075D">
      <w:pPr>
        <w:jc w:val="both"/>
      </w:pPr>
      <w:r>
        <w:t>2.</w:t>
      </w:r>
      <w:r w:rsidRPr="00F37A79">
        <w:t>Активизировать научно-исследовательскую работу с обучающимися.</w:t>
      </w:r>
    </w:p>
    <w:p w:rsidR="00D5075D" w:rsidRPr="008501C7" w:rsidRDefault="00D5075D" w:rsidP="00D5075D">
      <w:pPr>
        <w:jc w:val="both"/>
      </w:pPr>
      <w:r>
        <w:t xml:space="preserve">3.Проводить </w:t>
      </w:r>
      <w:proofErr w:type="gramStart"/>
      <w:r>
        <w:t xml:space="preserve">работу </w:t>
      </w:r>
      <w:r w:rsidRPr="008501C7">
        <w:t xml:space="preserve"> по</w:t>
      </w:r>
      <w:proofErr w:type="gramEnd"/>
      <w:r w:rsidRPr="008501C7">
        <w:t xml:space="preserve"> </w:t>
      </w:r>
      <w:r>
        <w:t>привитию интереса к предметам естественно-математического цикла через внеурочную деятельность.</w:t>
      </w:r>
    </w:p>
    <w:p w:rsidR="00D5075D" w:rsidRPr="00E17283" w:rsidRDefault="00D5075D" w:rsidP="00D5075D">
      <w:pPr>
        <w:jc w:val="both"/>
      </w:pPr>
      <w:proofErr w:type="spellStart"/>
      <w:r w:rsidRPr="00E17283">
        <w:t>Мокина</w:t>
      </w:r>
      <w:proofErr w:type="spellEnd"/>
      <w:r w:rsidRPr="00E17283">
        <w:t xml:space="preserve"> Ю.А. учитель физики, математики</w:t>
      </w:r>
      <w:r>
        <w:t xml:space="preserve"> имеет высшую </w:t>
      </w:r>
      <w:proofErr w:type="gramStart"/>
      <w:r>
        <w:t>квалификационную  категорию</w:t>
      </w:r>
      <w:proofErr w:type="gramEnd"/>
      <w:r>
        <w:t>.</w:t>
      </w:r>
    </w:p>
    <w:p w:rsidR="00D5075D" w:rsidRPr="00A60D73" w:rsidRDefault="00D5075D" w:rsidP="00D5075D">
      <w:pPr>
        <w:pStyle w:val="NR"/>
        <w:ind w:left="-142" w:right="283"/>
        <w:jc w:val="center"/>
        <w:rPr>
          <w:bCs/>
          <w:i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1276"/>
        <w:gridCol w:w="1559"/>
        <w:gridCol w:w="1276"/>
        <w:gridCol w:w="1418"/>
      </w:tblGrid>
      <w:tr w:rsidR="00D5075D" w:rsidRPr="00580137" w:rsidTr="00D5075D">
        <w:trPr>
          <w:trHeight w:val="5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bCs/>
              </w:rPr>
            </w:pPr>
            <w:r>
              <w:t>2019-</w:t>
            </w:r>
            <w:r w:rsidRPr="00580137">
              <w:t>20</w:t>
            </w:r>
            <w: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</w:pPr>
            <w:r>
              <w:t>2020-2021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D5075D" w:rsidRPr="00580137" w:rsidTr="00D5075D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D5075D" w:rsidRPr="00DF1B7F" w:rsidTr="00D5075D">
        <w:trPr>
          <w:trHeight w:val="36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407354" w:rsidRDefault="00F77C84" w:rsidP="00D5075D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407354" w:rsidRDefault="00D5075D" w:rsidP="00D5075D">
            <w:pPr>
              <w:pStyle w:val="NR"/>
              <w:ind w:left="-142" w:right="283"/>
              <w:jc w:val="center"/>
            </w:pPr>
            <w:r w:rsidRPr="00407354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DF1B7F" w:rsidRDefault="00D5075D" w:rsidP="00D5075D">
            <w:pPr>
              <w:pStyle w:val="NR"/>
              <w:ind w:left="-142" w:right="283"/>
              <w:jc w:val="center"/>
            </w:pPr>
            <w:r w:rsidRPr="00DF1B7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DF1B7F" w:rsidRDefault="00D5075D" w:rsidP="00D5075D">
            <w:pPr>
              <w:pStyle w:val="NR"/>
              <w:ind w:left="-142" w:right="283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DF1B7F" w:rsidRDefault="00D5075D" w:rsidP="00D5075D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DF1B7F" w:rsidRDefault="00D5075D" w:rsidP="00D5075D">
            <w:pPr>
              <w:pStyle w:val="NR"/>
              <w:ind w:left="-142" w:right="283"/>
              <w:jc w:val="center"/>
            </w:pPr>
            <w:r>
              <w:t>24</w:t>
            </w:r>
          </w:p>
        </w:tc>
      </w:tr>
      <w:tr w:rsidR="00D5075D" w:rsidRPr="00580137" w:rsidTr="00D507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</w:pPr>
            <w: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407354" w:rsidRDefault="00D5075D" w:rsidP="00D5075D">
            <w:pPr>
              <w:pStyle w:val="NR"/>
              <w:ind w:left="-142" w:right="283"/>
              <w:jc w:val="center"/>
              <w:rPr>
                <w:bCs/>
              </w:rPr>
            </w:pPr>
            <w:r w:rsidRPr="00407354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407354" w:rsidRDefault="00D5075D" w:rsidP="00D5075D">
            <w:pPr>
              <w:pStyle w:val="NR"/>
              <w:ind w:left="-142" w:right="283"/>
              <w:jc w:val="center"/>
            </w:pPr>
            <w:r w:rsidRPr="004073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580137" w:rsidRDefault="00D5075D" w:rsidP="00D5075D">
            <w:pPr>
              <w:pStyle w:val="NR"/>
              <w:ind w:left="-142" w:right="283"/>
              <w:jc w:val="center"/>
            </w:pPr>
            <w:r>
              <w:t>35</w:t>
            </w:r>
          </w:p>
        </w:tc>
      </w:tr>
      <w:tr w:rsidR="00D5075D" w:rsidRPr="00580137" w:rsidTr="00D507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Default="00D5075D" w:rsidP="00D5075D">
            <w:pPr>
              <w:pStyle w:val="NR"/>
              <w:ind w:left="-142" w:right="283"/>
              <w:jc w:val="center"/>
            </w:pPr>
            <w: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A60D73" w:rsidRDefault="00D5075D" w:rsidP="00D5075D">
            <w:pPr>
              <w:pStyle w:val="NR"/>
              <w:ind w:left="-142" w:right="283"/>
              <w:jc w:val="center"/>
              <w:rPr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Pr="00A60D73" w:rsidRDefault="00D5075D" w:rsidP="00D5075D">
            <w:pPr>
              <w:pStyle w:val="NR"/>
              <w:ind w:left="-142" w:right="283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Default="00D5075D" w:rsidP="00D5075D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Default="00D5075D" w:rsidP="00D5075D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Default="00D5075D" w:rsidP="00D5075D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D" w:rsidRDefault="00D5075D" w:rsidP="00D5075D">
            <w:pPr>
              <w:pStyle w:val="NR"/>
              <w:ind w:left="-142" w:right="283"/>
              <w:jc w:val="center"/>
            </w:pPr>
            <w:r>
              <w:t>70</w:t>
            </w:r>
          </w:p>
        </w:tc>
      </w:tr>
    </w:tbl>
    <w:p w:rsidR="00C719E6" w:rsidRPr="002861EC" w:rsidRDefault="00E114E9" w:rsidP="00C719E6">
      <w:pPr>
        <w:pStyle w:val="NR"/>
        <w:ind w:left="-142" w:right="283"/>
        <w:jc w:val="both"/>
        <w:rPr>
          <w:iCs/>
        </w:rPr>
      </w:pPr>
      <w:r>
        <w:rPr>
          <w:iCs/>
        </w:rPr>
        <w:lastRenderedPageBreak/>
        <w:t xml:space="preserve">        </w:t>
      </w:r>
      <w:r w:rsidR="00D5075D">
        <w:rPr>
          <w:iCs/>
        </w:rPr>
        <w:t>Показатели результатов</w:t>
      </w:r>
      <w:r w:rsidR="00D5075D" w:rsidRPr="002861EC">
        <w:rPr>
          <w:iCs/>
        </w:rPr>
        <w:t xml:space="preserve"> работы учителя </w:t>
      </w:r>
      <w:r w:rsidR="00D5075D">
        <w:rPr>
          <w:iCs/>
        </w:rPr>
        <w:t>за 2021-2022 учебный год в сравнении с предыдущ</w:t>
      </w:r>
      <w:r w:rsidR="00C719E6">
        <w:rPr>
          <w:iCs/>
        </w:rPr>
        <w:t>им учебным годом ниже по математике на 4 %, по физике на 28%. По химии показатели в сравнении с предыдущим учебным годом выше на 9%.</w:t>
      </w:r>
    </w:p>
    <w:p w:rsidR="00C719E6" w:rsidRDefault="00E114E9" w:rsidP="00C719E6">
      <w:pPr>
        <w:ind w:left="-142" w:firstLine="142"/>
        <w:jc w:val="both"/>
        <w:rPr>
          <w:color w:val="000000"/>
          <w:shd w:val="clear" w:color="auto" w:fill="FFFFFF"/>
        </w:rPr>
      </w:pPr>
      <w:r>
        <w:t xml:space="preserve">     </w:t>
      </w:r>
      <w:r w:rsidR="00C719E6" w:rsidRPr="002861EC">
        <w:t xml:space="preserve">Посещенные администрацией школы уроки </w:t>
      </w:r>
      <w:proofErr w:type="spellStart"/>
      <w:r w:rsidR="00C719E6">
        <w:t>Мокиной</w:t>
      </w:r>
      <w:proofErr w:type="spellEnd"/>
      <w:r w:rsidR="00C719E6">
        <w:t xml:space="preserve"> Ю.А.</w:t>
      </w:r>
      <w:r w:rsidR="00C719E6" w:rsidRPr="002861EC">
        <w:t xml:space="preserve"> показывают, что </w:t>
      </w:r>
      <w:r w:rsidR="00C719E6">
        <w:rPr>
          <w:rStyle w:val="c0"/>
          <w:color w:val="000000"/>
          <w:shd w:val="clear" w:color="auto" w:fill="FFFFFF"/>
        </w:rPr>
        <w:t>о</w:t>
      </w:r>
      <w:r w:rsidR="00C719E6" w:rsidRPr="002861EC">
        <w:rPr>
          <w:rStyle w:val="c0"/>
          <w:color w:val="000000"/>
          <w:shd w:val="clear" w:color="auto" w:fill="FFFFFF"/>
        </w:rPr>
        <w:t>сновательная теоретическая подготовка</w:t>
      </w:r>
      <w:r w:rsidR="00C719E6">
        <w:rPr>
          <w:rStyle w:val="c0"/>
          <w:color w:val="000000"/>
          <w:shd w:val="clear" w:color="auto" w:fill="FFFFFF"/>
        </w:rPr>
        <w:t xml:space="preserve"> учителя</w:t>
      </w:r>
      <w:r w:rsidR="00C719E6" w:rsidRPr="002861EC">
        <w:rPr>
          <w:rStyle w:val="c0"/>
          <w:color w:val="000000"/>
          <w:shd w:val="clear" w:color="auto" w:fill="FFFFFF"/>
        </w:rPr>
        <w:t>, тщательный отбор методов и приемов ведения каждого урока, умение привлечь дополнительный материал делают ее уроки интересными, содержательными, воспитывающими. Учитель умеет преподнести материал доступно, эмоционально, увлекая учащихся на глубокое изучение предмета.  Индивидуальный подход к решению сложных педагогических задач позволяет ей уйти от шаблона к творческому разнообразию, прогнозировать результаты успехов детей</w:t>
      </w:r>
      <w:r w:rsidR="00C719E6" w:rsidRPr="002861EC">
        <w:rPr>
          <w:rStyle w:val="c1"/>
          <w:color w:val="000000"/>
          <w:shd w:val="clear" w:color="auto" w:fill="FFFFFF"/>
        </w:rPr>
        <w:t>.</w:t>
      </w:r>
      <w:r w:rsidR="00C719E6" w:rsidRPr="002861EC">
        <w:rPr>
          <w:color w:val="000000"/>
          <w:shd w:val="clear" w:color="auto" w:fill="FFFFFF"/>
        </w:rPr>
        <w:t> </w:t>
      </w:r>
    </w:p>
    <w:p w:rsidR="00C719E6" w:rsidRPr="004517A1" w:rsidRDefault="00E114E9" w:rsidP="00C719E6">
      <w:pPr>
        <w:ind w:left="-142" w:firstLine="142"/>
      </w:pPr>
      <w:r>
        <w:t xml:space="preserve">    </w:t>
      </w:r>
      <w:r w:rsidR="00C719E6" w:rsidRPr="002861EC">
        <w:t xml:space="preserve">Юлия Александровна </w:t>
      </w:r>
      <w:r w:rsidR="00C719E6" w:rsidRPr="002861EC">
        <w:rPr>
          <w:rStyle w:val="c0"/>
          <w:color w:val="000000"/>
          <w:shd w:val="clear" w:color="auto" w:fill="FFFFFF"/>
        </w:rPr>
        <w:t xml:space="preserve">добивается положительных результатов за счёт внедрения передовых </w:t>
      </w:r>
      <w:r w:rsidR="00C719E6">
        <w:rPr>
          <w:rStyle w:val="c0"/>
          <w:color w:val="000000"/>
          <w:shd w:val="clear" w:color="auto" w:fill="FFFFFF"/>
        </w:rPr>
        <w:t xml:space="preserve">педагогических </w:t>
      </w:r>
      <w:r w:rsidR="00C719E6" w:rsidRPr="002861EC">
        <w:rPr>
          <w:rStyle w:val="c0"/>
          <w:color w:val="000000"/>
          <w:shd w:val="clear" w:color="auto" w:fill="FFFFFF"/>
        </w:rPr>
        <w:t>технологий обучения, выбирает методы и приёмы обучения с учетом возрастных и психологических особенностей обучающихся.</w:t>
      </w:r>
      <w:r w:rsidR="00C719E6" w:rsidRPr="002861EC">
        <w:rPr>
          <w:rStyle w:val="c1"/>
          <w:color w:val="000000"/>
          <w:shd w:val="clear" w:color="auto" w:fill="FFFFFF"/>
        </w:rPr>
        <w:t> </w:t>
      </w:r>
      <w:r w:rsidR="00C719E6" w:rsidRPr="002861EC">
        <w:rPr>
          <w:rStyle w:val="c0"/>
          <w:color w:val="000000"/>
          <w:shd w:val="clear" w:color="auto" w:fill="FFFFFF"/>
        </w:rPr>
        <w:t>Знает и применяет их на практике: ИКТ технологии,</w:t>
      </w:r>
      <w:r w:rsidR="00C719E6" w:rsidRPr="002861EC">
        <w:t xml:space="preserve"> технологию модульного и </w:t>
      </w:r>
      <w:proofErr w:type="spellStart"/>
      <w:r w:rsidR="00C719E6" w:rsidRPr="002861EC">
        <w:t>блочно</w:t>
      </w:r>
      <w:proofErr w:type="spellEnd"/>
      <w:r w:rsidR="00C719E6" w:rsidRPr="002861EC">
        <w:t>-модульного обучения, исследовательские методы в обучении.</w:t>
      </w:r>
    </w:p>
    <w:p w:rsidR="00C719E6" w:rsidRPr="00975993" w:rsidRDefault="00E114E9" w:rsidP="00C719E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719E6"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="00C719E6" w:rsidRPr="00C719E6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C719E6" w:rsidRPr="00C719E6">
        <w:rPr>
          <w:rFonts w:ascii="Times New Roman" w:hAnsi="Times New Roman"/>
          <w:sz w:val="24"/>
          <w:szCs w:val="24"/>
        </w:rPr>
        <w:t>математике</w:t>
      </w:r>
      <w:r w:rsidR="00C719E6" w:rsidRPr="00975993">
        <w:rPr>
          <w:rFonts w:ascii="Times New Roman" w:hAnsi="Times New Roman"/>
          <w:sz w:val="24"/>
          <w:szCs w:val="24"/>
        </w:rPr>
        <w:t>в</w:t>
      </w:r>
      <w:proofErr w:type="spellEnd"/>
      <w:r w:rsidR="00C719E6" w:rsidRPr="00975993">
        <w:rPr>
          <w:rFonts w:ascii="Times New Roman" w:hAnsi="Times New Roman"/>
          <w:sz w:val="24"/>
          <w:szCs w:val="24"/>
        </w:rPr>
        <w:t xml:space="preserve"> </w:t>
      </w:r>
      <w:r w:rsidR="00C719E6">
        <w:rPr>
          <w:rFonts w:ascii="Times New Roman" w:hAnsi="Times New Roman"/>
          <w:sz w:val="24"/>
          <w:szCs w:val="24"/>
        </w:rPr>
        <w:t>форме ОГЭ в 2022</w:t>
      </w:r>
      <w:r w:rsidR="00C719E6" w:rsidRPr="00975993">
        <w:rPr>
          <w:rFonts w:ascii="Times New Roman" w:hAnsi="Times New Roman"/>
          <w:sz w:val="24"/>
          <w:szCs w:val="24"/>
        </w:rPr>
        <w:t xml:space="preserve"> году</w:t>
      </w:r>
    </w:p>
    <w:p w:rsidR="00C719E6" w:rsidRPr="003E4367" w:rsidRDefault="00C719E6" w:rsidP="00C719E6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709"/>
        <w:gridCol w:w="708"/>
        <w:gridCol w:w="709"/>
        <w:gridCol w:w="709"/>
        <w:gridCol w:w="709"/>
        <w:gridCol w:w="992"/>
        <w:gridCol w:w="992"/>
        <w:gridCol w:w="1302"/>
      </w:tblGrid>
      <w:tr w:rsidR="00C719E6" w:rsidRPr="003E4367" w:rsidTr="00C719E6">
        <w:trPr>
          <w:cantSplit/>
          <w:trHeight w:val="1990"/>
        </w:trPr>
        <w:tc>
          <w:tcPr>
            <w:tcW w:w="1276" w:type="dxa"/>
            <w:vAlign w:val="center"/>
          </w:tcPr>
          <w:p w:rsidR="00C719E6" w:rsidRPr="00026C9F" w:rsidRDefault="00C719E6" w:rsidP="0089145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6C9F">
              <w:rPr>
                <w:rFonts w:ascii="Times New Roman" w:hAnsi="Times New Roman"/>
                <w:sz w:val="20"/>
                <w:szCs w:val="20"/>
              </w:rPr>
              <w:t>Математи</w:t>
            </w:r>
            <w:proofErr w:type="spellEnd"/>
          </w:p>
          <w:p w:rsidR="00C719E6" w:rsidRPr="00026C9F" w:rsidRDefault="00C719E6" w:rsidP="0089145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567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18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во  не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709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 xml:space="preserve">% выполнения </w:t>
            </w:r>
          </w:p>
        </w:tc>
        <w:tc>
          <w:tcPr>
            <w:tcW w:w="708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992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992" w:type="dxa"/>
            <w:textDirection w:val="btLr"/>
          </w:tcPr>
          <w:p w:rsidR="00C719E6" w:rsidRPr="00026C9F" w:rsidRDefault="00C719E6" w:rsidP="00891452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302" w:type="dxa"/>
            <w:textDirection w:val="btLr"/>
            <w:vAlign w:val="center"/>
          </w:tcPr>
          <w:p w:rsidR="00C719E6" w:rsidRPr="00026C9F" w:rsidRDefault="00C719E6" w:rsidP="00C719E6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</w:tr>
      <w:tr w:rsidR="00C719E6" w:rsidRPr="003E4367" w:rsidTr="00C719E6">
        <w:tc>
          <w:tcPr>
            <w:tcW w:w="1276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567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C719E6" w:rsidRPr="003E4367" w:rsidRDefault="00C719E6" w:rsidP="00C719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C719E6" w:rsidRPr="003E4367" w:rsidTr="00C719E6">
        <w:tc>
          <w:tcPr>
            <w:tcW w:w="1276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району</w:t>
            </w:r>
          </w:p>
        </w:tc>
        <w:tc>
          <w:tcPr>
            <w:tcW w:w="567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992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C719E6" w:rsidRPr="003E4367" w:rsidRDefault="00C719E6" w:rsidP="00891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97" w:rsidRPr="00376B15" w:rsidRDefault="00E114E9" w:rsidP="00376B15">
      <w:pPr>
        <w:jc w:val="both"/>
      </w:pPr>
      <w:r>
        <w:t xml:space="preserve">      </w:t>
      </w:r>
      <w:r w:rsidR="00C719E6">
        <w:t xml:space="preserve">Сравнительный анализ выполнения и качества экзаменационных работ по математике показывает, что процент качества </w:t>
      </w:r>
      <w:r w:rsidR="00275F96">
        <w:t xml:space="preserve">и первичный балл </w:t>
      </w:r>
      <w:r w:rsidR="00C719E6">
        <w:t>по школе выше показателей по району.</w:t>
      </w:r>
    </w:p>
    <w:p w:rsidR="0051517F" w:rsidRPr="003D34CF" w:rsidRDefault="0051517F" w:rsidP="0051517F">
      <w:pPr>
        <w:autoSpaceDE w:val="0"/>
        <w:autoSpaceDN w:val="0"/>
        <w:adjustRightInd w:val="0"/>
        <w:jc w:val="both"/>
        <w:rPr>
          <w:b/>
        </w:rPr>
      </w:pPr>
      <w:r w:rsidRPr="0051517F">
        <w:t>Итоги проверки классных журналов:</w:t>
      </w:r>
      <w:r>
        <w:t xml:space="preserve"> п</w:t>
      </w:r>
      <w:r w:rsidRPr="002861EC">
        <w:t>о итогам проверки классных журналов даны следующие рекомендации</w:t>
      </w:r>
      <w:r>
        <w:t xml:space="preserve"> учителю</w:t>
      </w:r>
      <w:r w:rsidRPr="002861EC">
        <w:t xml:space="preserve">: аккуратно </w:t>
      </w:r>
      <w:r>
        <w:t>и внимательно относиться к выставлению отметок в классные журналы, не допускать исправлений и недочетов.</w:t>
      </w:r>
    </w:p>
    <w:p w:rsidR="0051517F" w:rsidRDefault="0051517F" w:rsidP="0051517F">
      <w:pPr>
        <w:jc w:val="both"/>
      </w:pPr>
      <w:r>
        <w:t>В 2021-2022</w:t>
      </w:r>
      <w:r w:rsidRPr="00285843">
        <w:t xml:space="preserve"> учебном</w:t>
      </w:r>
      <w:r>
        <w:t xml:space="preserve"> году о</w:t>
      </w:r>
      <w:r w:rsidRPr="00285843">
        <w:t xml:space="preserve">бучающиеся </w:t>
      </w:r>
      <w:r>
        <w:t xml:space="preserve">Юлии Александровны </w:t>
      </w:r>
      <w:r w:rsidRPr="00285843">
        <w:t xml:space="preserve">участвовали в интеллектуальных и творческих конкурсах, </w:t>
      </w:r>
      <w:r>
        <w:t xml:space="preserve">олимпиадах </w:t>
      </w:r>
      <w:r w:rsidRPr="00285843">
        <w:t>разных уровней.</w:t>
      </w:r>
    </w:p>
    <w:p w:rsidR="0051517F" w:rsidRPr="00376B15" w:rsidRDefault="00E114E9" w:rsidP="00376B15">
      <w:pPr>
        <w:pStyle w:val="a4"/>
        <w:jc w:val="both"/>
        <w:rPr>
          <w:rStyle w:val="FontStyle11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1517F" w:rsidRPr="00D12F71">
        <w:rPr>
          <w:rFonts w:ascii="Times New Roman" w:hAnsi="Times New Roman"/>
          <w:sz w:val="24"/>
          <w:szCs w:val="24"/>
        </w:rPr>
        <w:t>Учитель приняла участие в декаде предметов естественно-математического цикла. Провела следующие мероприятия: «</w:t>
      </w:r>
      <w:r w:rsidR="0051517F" w:rsidRPr="00D12F71">
        <w:rPr>
          <w:rStyle w:val="FontStyle11"/>
        </w:rPr>
        <w:t xml:space="preserve">Математический </w:t>
      </w:r>
      <w:proofErr w:type="gramStart"/>
      <w:r w:rsidR="0051517F" w:rsidRPr="00D12F71">
        <w:rPr>
          <w:rStyle w:val="FontStyle11"/>
        </w:rPr>
        <w:t>КВН»  и</w:t>
      </w:r>
      <w:proofErr w:type="gramEnd"/>
      <w:r w:rsidR="0051517F" w:rsidRPr="00D12F71">
        <w:rPr>
          <w:rStyle w:val="FontStyle11"/>
        </w:rPr>
        <w:t xml:space="preserve"> интеллектуальную игру по физике  «Вперед, эрудиты» в 7-9 классах.</w:t>
      </w:r>
      <w:r w:rsidR="0051517F" w:rsidRPr="00D12F71">
        <w:rPr>
          <w:rFonts w:ascii="Times New Roman" w:hAnsi="Times New Roman"/>
          <w:sz w:val="24"/>
          <w:szCs w:val="24"/>
        </w:rPr>
        <w:t xml:space="preserve"> В течение учебного года прошла курсы повышения квалификации по теме «Коррекционная педагогика и особенности образования и воспитания детей с ОВЗ». Принимала участие в </w:t>
      </w:r>
      <w:proofErr w:type="spellStart"/>
      <w:r w:rsidR="0051517F" w:rsidRPr="00D12F71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51517F" w:rsidRPr="00D12F71">
        <w:rPr>
          <w:rFonts w:ascii="Times New Roman" w:hAnsi="Times New Roman"/>
          <w:sz w:val="24"/>
          <w:szCs w:val="24"/>
        </w:rPr>
        <w:t xml:space="preserve"> по теме «</w:t>
      </w:r>
      <w:r w:rsidR="00A75918" w:rsidRPr="00D12F71">
        <w:rPr>
          <w:rFonts w:ascii="Times New Roman" w:hAnsi="Times New Roman"/>
          <w:color w:val="000000"/>
          <w:sz w:val="24"/>
          <w:szCs w:val="24"/>
        </w:rPr>
        <w:t>Анализ ГИА по химии 2021 года. Особенности проведения ГИА в 2022 году</w:t>
      </w:r>
      <w:r w:rsidR="0051517F" w:rsidRPr="00D12F71">
        <w:rPr>
          <w:rFonts w:ascii="Times New Roman" w:hAnsi="Times New Roman"/>
          <w:sz w:val="24"/>
          <w:szCs w:val="24"/>
        </w:rPr>
        <w:t>»</w:t>
      </w:r>
      <w:r w:rsidR="00A75918" w:rsidRPr="00D12F71">
        <w:rPr>
          <w:rFonts w:ascii="Times New Roman" w:hAnsi="Times New Roman"/>
          <w:sz w:val="24"/>
          <w:szCs w:val="24"/>
        </w:rPr>
        <w:t>.</w:t>
      </w:r>
      <w:r w:rsidR="004073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6B15" w:rsidRPr="00D12F71">
        <w:rPr>
          <w:rFonts w:ascii="Times New Roman" w:hAnsi="Times New Roman"/>
          <w:sz w:val="24"/>
          <w:szCs w:val="24"/>
        </w:rPr>
        <w:t>Мокина</w:t>
      </w:r>
      <w:proofErr w:type="spellEnd"/>
      <w:r w:rsidR="00376B15" w:rsidRPr="00D12F71">
        <w:rPr>
          <w:rFonts w:ascii="Times New Roman" w:hAnsi="Times New Roman"/>
          <w:sz w:val="24"/>
          <w:szCs w:val="24"/>
        </w:rPr>
        <w:t xml:space="preserve"> Ю.А. приняла участие в научно-</w:t>
      </w:r>
      <w:proofErr w:type="gramStart"/>
      <w:r w:rsidR="00376B15" w:rsidRPr="00D12F71">
        <w:rPr>
          <w:rFonts w:ascii="Times New Roman" w:hAnsi="Times New Roman"/>
          <w:sz w:val="24"/>
          <w:szCs w:val="24"/>
        </w:rPr>
        <w:t>практической  конференции</w:t>
      </w:r>
      <w:proofErr w:type="gramEnd"/>
      <w:r w:rsidR="00376B15" w:rsidRPr="00D12F71">
        <w:rPr>
          <w:rFonts w:ascii="Times New Roman" w:hAnsi="Times New Roman"/>
          <w:sz w:val="24"/>
          <w:szCs w:val="24"/>
        </w:rPr>
        <w:t xml:space="preserve">  педагогов  «Функциональная грамотность</w:t>
      </w:r>
      <w:r w:rsidR="00376B15" w:rsidRPr="00376B15">
        <w:rPr>
          <w:rFonts w:ascii="Times New Roman" w:hAnsi="Times New Roman"/>
          <w:sz w:val="24"/>
          <w:szCs w:val="24"/>
        </w:rPr>
        <w:t xml:space="preserve"> обучающихся: эффективные практики» и представила опыт работы по теме «Исследовательская деятельность на уроках физики  как средство формирования функциональной грамотности у обучающихся»</w:t>
      </w:r>
    </w:p>
    <w:p w:rsidR="0051517F" w:rsidRPr="00C05671" w:rsidRDefault="00E114E9" w:rsidP="0051517F">
      <w:pPr>
        <w:pStyle w:val="NR"/>
        <w:jc w:val="both"/>
      </w:pPr>
      <w:r>
        <w:t xml:space="preserve">        </w:t>
      </w:r>
      <w:r w:rsidR="0051517F" w:rsidRPr="00376B15">
        <w:t>Недостатком в работе</w:t>
      </w:r>
      <w:r w:rsidR="00376B15">
        <w:t xml:space="preserve"> учителя является - </w:t>
      </w:r>
      <w:r w:rsidR="0051517F" w:rsidRPr="00C05671">
        <w:t>отсутств</w:t>
      </w:r>
      <w:r w:rsidR="0051517F">
        <w:t>ие обобщения опыта с</w:t>
      </w:r>
      <w:r w:rsidR="00376B15">
        <w:t>воей работы в этом учебном году на региональном и федеральном уровнях.</w:t>
      </w:r>
    </w:p>
    <w:p w:rsidR="0051517F" w:rsidRPr="00376B15" w:rsidRDefault="00E114E9" w:rsidP="00376B15">
      <w:r>
        <w:t xml:space="preserve">        </w:t>
      </w:r>
      <w:r w:rsidR="0051517F" w:rsidRPr="00376B15">
        <w:t>Зада</w:t>
      </w:r>
      <w:r w:rsidR="00376B15">
        <w:t>чи учителя на 2022</w:t>
      </w:r>
      <w:r w:rsidR="0051517F" w:rsidRPr="00376B15">
        <w:t>-202</w:t>
      </w:r>
      <w:r w:rsidR="00376B15">
        <w:t>3</w:t>
      </w:r>
      <w:r w:rsidR="0051517F" w:rsidRPr="00376B15">
        <w:t xml:space="preserve"> уч</w:t>
      </w:r>
      <w:r w:rsidR="00376B15">
        <w:t>ебный год:</w:t>
      </w:r>
    </w:p>
    <w:p w:rsidR="0051517F" w:rsidRPr="008501C7" w:rsidRDefault="0051517F" w:rsidP="0051517F">
      <w:pPr>
        <w:jc w:val="both"/>
      </w:pPr>
      <w:r w:rsidRPr="008501C7">
        <w:t>1.Продолжить работу по применению на практике современных педагогических технологий.</w:t>
      </w:r>
    </w:p>
    <w:p w:rsidR="0051517F" w:rsidRPr="00C32363" w:rsidRDefault="0051517F" w:rsidP="0051517F">
      <w:pPr>
        <w:jc w:val="both"/>
      </w:pPr>
      <w:r w:rsidRPr="00C32363">
        <w:t xml:space="preserve">2.Соблюдать при заполнении классных журналов Положения МКОУ «Ильинская ООШ» «О классном журнале». </w:t>
      </w:r>
    </w:p>
    <w:p w:rsidR="0051517F" w:rsidRPr="008501C7" w:rsidRDefault="0051517F" w:rsidP="0051517F">
      <w:pPr>
        <w:jc w:val="both"/>
      </w:pPr>
      <w:r>
        <w:t>3.</w:t>
      </w:r>
      <w:r w:rsidRPr="008501C7">
        <w:t xml:space="preserve">Обобщать </w:t>
      </w:r>
      <w:r>
        <w:t xml:space="preserve">педагогический </w:t>
      </w:r>
      <w:r w:rsidRPr="008501C7">
        <w:t>опыт работы через участие в конкурсах, научно-практических конференциях, педагогических чтениях различного уровня.</w:t>
      </w:r>
    </w:p>
    <w:p w:rsidR="0051517F" w:rsidRPr="008501C7" w:rsidRDefault="0051517F" w:rsidP="0051517F">
      <w:pPr>
        <w:jc w:val="both"/>
      </w:pPr>
      <w:proofErr w:type="gramStart"/>
      <w:r>
        <w:t xml:space="preserve">4.Продолжить </w:t>
      </w:r>
      <w:r w:rsidRPr="008501C7">
        <w:t xml:space="preserve"> работу</w:t>
      </w:r>
      <w:proofErr w:type="gramEnd"/>
      <w:r w:rsidRPr="008501C7">
        <w:t xml:space="preserve"> по </w:t>
      </w:r>
      <w:r>
        <w:t>привитию интереса к предметам естественно-математического цикла через внеурочную деятельность.</w:t>
      </w:r>
    </w:p>
    <w:p w:rsidR="0051517F" w:rsidRPr="008501C7" w:rsidRDefault="0051517F" w:rsidP="0051517F">
      <w:pPr>
        <w:pStyle w:val="NR"/>
        <w:ind w:left="720"/>
      </w:pPr>
    </w:p>
    <w:p w:rsidR="00890497" w:rsidRDefault="00890497" w:rsidP="004D2AE3">
      <w:pPr>
        <w:tabs>
          <w:tab w:val="left" w:pos="915"/>
        </w:tabs>
        <w:rPr>
          <w:b/>
        </w:rPr>
      </w:pPr>
    </w:p>
    <w:p w:rsidR="00891452" w:rsidRDefault="00891452" w:rsidP="00891452">
      <w:pPr>
        <w:pStyle w:val="NR"/>
        <w:ind w:left="-142" w:right="283"/>
        <w:jc w:val="center"/>
        <w:rPr>
          <w:bCs/>
          <w:i/>
        </w:rPr>
      </w:pPr>
      <w:r w:rsidRPr="00A60D73">
        <w:rPr>
          <w:i/>
        </w:rPr>
        <w:t xml:space="preserve">Анализ работы учителя </w:t>
      </w:r>
      <w:proofErr w:type="spellStart"/>
      <w:r>
        <w:rPr>
          <w:i/>
        </w:rPr>
        <w:t>Шерстюговой</w:t>
      </w:r>
      <w:proofErr w:type="spellEnd"/>
      <w:r>
        <w:rPr>
          <w:i/>
        </w:rPr>
        <w:t xml:space="preserve"> Веры Николаевны</w:t>
      </w:r>
      <w:r>
        <w:rPr>
          <w:bCs/>
          <w:i/>
        </w:rPr>
        <w:t xml:space="preserve"> (география, ИЗО, технология, литература,</w:t>
      </w:r>
      <w:r w:rsidR="0057018F">
        <w:rPr>
          <w:bCs/>
          <w:i/>
        </w:rPr>
        <w:t xml:space="preserve"> родная литература (русская),</w:t>
      </w:r>
      <w:r>
        <w:rPr>
          <w:bCs/>
          <w:i/>
        </w:rPr>
        <w:t xml:space="preserve"> биология</w:t>
      </w:r>
      <w:r w:rsidR="00C27360">
        <w:rPr>
          <w:bCs/>
          <w:i/>
        </w:rPr>
        <w:t>, музыка</w:t>
      </w:r>
      <w:r>
        <w:rPr>
          <w:bCs/>
          <w:i/>
        </w:rPr>
        <w:t>)</w:t>
      </w:r>
    </w:p>
    <w:p w:rsidR="00890497" w:rsidRDefault="00890497" w:rsidP="004D2AE3">
      <w:pPr>
        <w:tabs>
          <w:tab w:val="left" w:pos="915"/>
        </w:tabs>
        <w:rPr>
          <w:b/>
        </w:rPr>
      </w:pPr>
    </w:p>
    <w:p w:rsidR="00891452" w:rsidRDefault="00891452" w:rsidP="00891452">
      <w:pPr>
        <w:jc w:val="both"/>
      </w:pPr>
      <w:r w:rsidRPr="009147C7">
        <w:t>В течени</w:t>
      </w:r>
      <w:r>
        <w:t>е учебного года учитель работал</w:t>
      </w:r>
      <w:r w:rsidRPr="009147C7">
        <w:t xml:space="preserve"> над решением задач:</w:t>
      </w:r>
    </w:p>
    <w:p w:rsidR="00891452" w:rsidRPr="00F37A79" w:rsidRDefault="00891452" w:rsidP="00891452">
      <w:pPr>
        <w:jc w:val="both"/>
      </w:pPr>
      <w:r>
        <w:t>1.</w:t>
      </w:r>
      <w:r w:rsidRPr="00F37A79">
        <w:t>Продолжить работу по применению на практике современных педагогических технологий.</w:t>
      </w:r>
    </w:p>
    <w:p w:rsidR="00891452" w:rsidRPr="00F37A79" w:rsidRDefault="00891452" w:rsidP="00891452">
      <w:pPr>
        <w:jc w:val="both"/>
      </w:pPr>
      <w:r>
        <w:t>2.</w:t>
      </w:r>
      <w:r w:rsidRPr="00F37A79">
        <w:t xml:space="preserve">Активизировать </w:t>
      </w:r>
      <w:r>
        <w:t xml:space="preserve">работу </w:t>
      </w:r>
      <w:r w:rsidRPr="00F37A79">
        <w:t>с</w:t>
      </w:r>
      <w:r>
        <w:t>о слабоуспевающими</w:t>
      </w:r>
      <w:r w:rsidRPr="00F37A79">
        <w:t xml:space="preserve"> обучающимися.</w:t>
      </w:r>
    </w:p>
    <w:p w:rsidR="00891452" w:rsidRPr="008501C7" w:rsidRDefault="00891452" w:rsidP="00891452">
      <w:pPr>
        <w:jc w:val="both"/>
      </w:pPr>
      <w:r>
        <w:t xml:space="preserve">3.Проводить работу </w:t>
      </w:r>
      <w:r w:rsidRPr="008501C7">
        <w:t xml:space="preserve">по </w:t>
      </w:r>
      <w:r>
        <w:t>привитию интереса к учебным предметам через внеурочную деятельность.</w:t>
      </w:r>
    </w:p>
    <w:p w:rsidR="00891452" w:rsidRPr="00E17283" w:rsidRDefault="00891452" w:rsidP="00891452">
      <w:pPr>
        <w:jc w:val="both"/>
      </w:pPr>
      <w:r>
        <w:t xml:space="preserve">      </w:t>
      </w:r>
      <w:proofErr w:type="spellStart"/>
      <w:r>
        <w:t>Шерстюгова</w:t>
      </w:r>
      <w:proofErr w:type="spellEnd"/>
      <w:r>
        <w:t xml:space="preserve"> В.Н. имеет высшую </w:t>
      </w:r>
      <w:proofErr w:type="gramStart"/>
      <w:r>
        <w:t>квалификационную  категорию</w:t>
      </w:r>
      <w:proofErr w:type="gramEnd"/>
      <w:r>
        <w:t>.</w:t>
      </w:r>
    </w:p>
    <w:p w:rsidR="00891452" w:rsidRPr="00A60D73" w:rsidRDefault="00891452" w:rsidP="00891452">
      <w:pPr>
        <w:pStyle w:val="NR"/>
        <w:ind w:left="-142" w:right="283"/>
        <w:jc w:val="center"/>
        <w:rPr>
          <w:bCs/>
          <w:i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1276"/>
        <w:gridCol w:w="1559"/>
        <w:gridCol w:w="1276"/>
        <w:gridCol w:w="1418"/>
      </w:tblGrid>
      <w:tr w:rsidR="00891452" w:rsidRPr="00580137" w:rsidTr="00891452">
        <w:trPr>
          <w:trHeight w:val="5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t>2019-</w:t>
            </w:r>
            <w:r w:rsidRPr="00580137">
              <w:t>20</w:t>
            </w:r>
            <w: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</w:pPr>
            <w:r>
              <w:t>2020-2021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891452" w:rsidRPr="00580137" w:rsidTr="00891452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891452" w:rsidRPr="00580137" w:rsidRDefault="00891452" w:rsidP="00891452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891452" w:rsidRPr="00DF1B7F" w:rsidTr="00891452">
        <w:trPr>
          <w:trHeight w:val="36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580137" w:rsidRDefault="00891452" w:rsidP="00891452">
            <w:pPr>
              <w:pStyle w:val="NR"/>
              <w:ind w:left="-142" w:right="283"/>
              <w:jc w:val="center"/>
            </w:pPr>
            <w: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165C6B" w:rsidRDefault="00F77C84" w:rsidP="00891452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165C6B" w:rsidRDefault="00891452" w:rsidP="00891452">
            <w:pPr>
              <w:pStyle w:val="NR"/>
              <w:ind w:left="-142" w:right="283"/>
              <w:jc w:val="center"/>
            </w:pPr>
            <w:r w:rsidRPr="00165C6B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DF1B7F" w:rsidRDefault="00891452" w:rsidP="00891452">
            <w:pPr>
              <w:pStyle w:val="NR"/>
              <w:ind w:left="-142" w:right="283"/>
              <w:jc w:val="center"/>
            </w:pPr>
            <w:r w:rsidRPr="00DF1B7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DF1B7F" w:rsidRDefault="00C27360" w:rsidP="00891452">
            <w:pPr>
              <w:pStyle w:val="NR"/>
              <w:ind w:left="-142" w:right="283"/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DF1B7F" w:rsidRDefault="00891452" w:rsidP="00891452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DF1B7F" w:rsidRDefault="00891452" w:rsidP="00891452">
            <w:pPr>
              <w:pStyle w:val="NR"/>
              <w:ind w:left="-142" w:right="283"/>
              <w:jc w:val="center"/>
            </w:pPr>
            <w:r>
              <w:t>33</w:t>
            </w:r>
          </w:p>
        </w:tc>
      </w:tr>
      <w:tr w:rsidR="00FF430B" w:rsidRPr="00580137" w:rsidTr="008914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0B" w:rsidRPr="00580137" w:rsidRDefault="00FF430B" w:rsidP="00891452">
            <w:pPr>
              <w:pStyle w:val="NR"/>
              <w:ind w:left="-142" w:right="283"/>
              <w:jc w:val="center"/>
            </w:pPr>
            <w: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0B" w:rsidRPr="00580137" w:rsidRDefault="00FF430B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0B" w:rsidRPr="00580137" w:rsidRDefault="00FF430B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0B" w:rsidRPr="00580137" w:rsidRDefault="00FF430B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0B" w:rsidRPr="00580137" w:rsidRDefault="00FF430B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0B" w:rsidRPr="00580137" w:rsidRDefault="00FF430B" w:rsidP="00891452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0B" w:rsidRPr="00580137" w:rsidRDefault="00FF430B" w:rsidP="00891452">
            <w:pPr>
              <w:pStyle w:val="NR"/>
              <w:ind w:left="-142" w:right="283"/>
              <w:jc w:val="center"/>
            </w:pPr>
            <w:r>
              <w:t>100</w:t>
            </w:r>
          </w:p>
        </w:tc>
      </w:tr>
      <w:tr w:rsidR="00891452" w:rsidRPr="00580137" w:rsidTr="008914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Default="00891452" w:rsidP="00891452">
            <w:pPr>
              <w:pStyle w:val="NR"/>
              <w:ind w:left="-142" w:right="283"/>
              <w:jc w:val="center"/>
            </w:pPr>
            <w: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F77C84" w:rsidRDefault="00F77C84" w:rsidP="00891452">
            <w:pPr>
              <w:pStyle w:val="NR"/>
              <w:ind w:left="-142" w:right="283"/>
              <w:jc w:val="center"/>
              <w:rPr>
                <w:bCs/>
              </w:rPr>
            </w:pPr>
            <w:r w:rsidRPr="00F77C84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Pr="00F77C84" w:rsidRDefault="00F77C84" w:rsidP="00891452">
            <w:pPr>
              <w:pStyle w:val="NR"/>
              <w:ind w:left="-142" w:right="283"/>
              <w:jc w:val="center"/>
            </w:pPr>
            <w:r w:rsidRPr="00F77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Default="00891452" w:rsidP="00891452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Default="00891452" w:rsidP="00891452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52" w:rsidRDefault="00C27360" w:rsidP="00891452">
            <w:pPr>
              <w:pStyle w:val="NR"/>
              <w:ind w:left="-142" w:right="283"/>
              <w:jc w:val="center"/>
            </w:pPr>
            <w:r>
              <w:t>73</w:t>
            </w:r>
          </w:p>
        </w:tc>
      </w:tr>
      <w:tr w:rsidR="00C27360" w:rsidRPr="00580137" w:rsidTr="008914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F913E5">
            <w:pPr>
              <w:pStyle w:val="NR"/>
              <w:ind w:left="-142" w:right="283"/>
              <w:jc w:val="center"/>
            </w:pPr>
            <w:r>
              <w:t>44</w:t>
            </w:r>
          </w:p>
        </w:tc>
      </w:tr>
      <w:tr w:rsidR="00C27360" w:rsidRPr="00580137" w:rsidTr="008914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F913E5">
            <w:pPr>
              <w:pStyle w:val="NR"/>
              <w:ind w:left="-142" w:right="283"/>
              <w:jc w:val="center"/>
            </w:pPr>
            <w:r>
              <w:t>50</w:t>
            </w:r>
          </w:p>
        </w:tc>
      </w:tr>
      <w:tr w:rsidR="00C27360" w:rsidRPr="00580137" w:rsidTr="008914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>Родная литература (русская)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F913E5">
            <w:pPr>
              <w:pStyle w:val="NR"/>
              <w:ind w:left="-142" w:right="283"/>
              <w:jc w:val="center"/>
            </w:pPr>
            <w:r>
              <w:t>50</w:t>
            </w:r>
          </w:p>
        </w:tc>
      </w:tr>
      <w:tr w:rsidR="00C27360" w:rsidRPr="00580137" w:rsidTr="008914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 w:rsidRPr="00C27360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Default="00C27360" w:rsidP="00891452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580137" w:rsidRDefault="00C27360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60" w:rsidRPr="00580137" w:rsidRDefault="00C27360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</w:tr>
    </w:tbl>
    <w:p w:rsidR="00891452" w:rsidRDefault="00891452" w:rsidP="00275F96">
      <w:pPr>
        <w:pStyle w:val="NR"/>
        <w:tabs>
          <w:tab w:val="left" w:pos="9922"/>
        </w:tabs>
        <w:ind w:left="-142" w:right="-143"/>
        <w:jc w:val="both"/>
        <w:rPr>
          <w:iCs/>
        </w:rPr>
      </w:pPr>
      <w:r>
        <w:rPr>
          <w:iCs/>
        </w:rPr>
        <w:t xml:space="preserve">    </w:t>
      </w:r>
      <w:r w:rsidR="00E114E9">
        <w:rPr>
          <w:iCs/>
        </w:rPr>
        <w:t xml:space="preserve">   </w:t>
      </w:r>
      <w:r>
        <w:rPr>
          <w:iCs/>
        </w:rPr>
        <w:t xml:space="preserve"> Показатели результатов</w:t>
      </w:r>
      <w:r w:rsidRPr="002861EC">
        <w:rPr>
          <w:iCs/>
        </w:rPr>
        <w:t xml:space="preserve"> работы учителя </w:t>
      </w:r>
      <w:r>
        <w:rPr>
          <w:iCs/>
        </w:rPr>
        <w:t xml:space="preserve">за 2021-2022 учебный год в сравнении с предыдущим учебным годом ниже по </w:t>
      </w:r>
      <w:r w:rsidR="00C27360">
        <w:rPr>
          <w:iCs/>
        </w:rPr>
        <w:t>географии на 12</w:t>
      </w:r>
      <w:r>
        <w:rPr>
          <w:iCs/>
        </w:rPr>
        <w:t xml:space="preserve"> %, по </w:t>
      </w:r>
      <w:r w:rsidR="00C27360">
        <w:rPr>
          <w:iCs/>
        </w:rPr>
        <w:t>ИЗО на 21</w:t>
      </w:r>
      <w:r>
        <w:rPr>
          <w:iCs/>
        </w:rPr>
        <w:t xml:space="preserve">%. По </w:t>
      </w:r>
      <w:r w:rsidR="00C27360">
        <w:rPr>
          <w:iCs/>
        </w:rPr>
        <w:t xml:space="preserve">технологии </w:t>
      </w:r>
      <w:r>
        <w:rPr>
          <w:iCs/>
        </w:rPr>
        <w:t xml:space="preserve">показатели в сравнении с предыдущим учебным годом </w:t>
      </w:r>
      <w:r w:rsidR="00C27360">
        <w:rPr>
          <w:iCs/>
        </w:rPr>
        <w:t>стабильны.</w:t>
      </w:r>
      <w:r w:rsidR="00D12F71">
        <w:rPr>
          <w:iCs/>
        </w:rPr>
        <w:t xml:space="preserve"> Достаточный уровень образованности по биологии, литературе, родной литературе (русской</w:t>
      </w:r>
      <w:proofErr w:type="gramStart"/>
      <w:r w:rsidR="00D12F71">
        <w:rPr>
          <w:iCs/>
        </w:rPr>
        <w:t>).Высокий</w:t>
      </w:r>
      <w:proofErr w:type="gramEnd"/>
      <w:r w:rsidR="00D12F71">
        <w:rPr>
          <w:iCs/>
        </w:rPr>
        <w:t xml:space="preserve"> уровень образованности по музыке.</w:t>
      </w:r>
    </w:p>
    <w:p w:rsidR="00D12F71" w:rsidRPr="002861EC" w:rsidRDefault="00D12F71" w:rsidP="00275F96">
      <w:pPr>
        <w:pStyle w:val="NR"/>
        <w:tabs>
          <w:tab w:val="left" w:pos="9922"/>
        </w:tabs>
        <w:ind w:left="-142" w:right="-143"/>
        <w:jc w:val="both"/>
        <w:rPr>
          <w:iCs/>
        </w:rPr>
      </w:pPr>
      <w:r>
        <w:rPr>
          <w:iCs/>
        </w:rPr>
        <w:t xml:space="preserve">  </w:t>
      </w:r>
      <w:r w:rsidR="00E114E9">
        <w:rPr>
          <w:iCs/>
        </w:rPr>
        <w:t xml:space="preserve">   </w:t>
      </w:r>
      <w:r>
        <w:rPr>
          <w:iCs/>
        </w:rPr>
        <w:t xml:space="preserve"> Вера Николаевна </w:t>
      </w:r>
      <w:r w:rsidRPr="002861EC">
        <w:rPr>
          <w:rStyle w:val="c0"/>
          <w:color w:val="000000"/>
          <w:shd w:val="clear" w:color="auto" w:fill="FFFFFF"/>
        </w:rPr>
        <w:t xml:space="preserve">добивается положительных результатов за счёт внедрения передовых </w:t>
      </w:r>
      <w:r>
        <w:rPr>
          <w:rStyle w:val="c0"/>
          <w:color w:val="000000"/>
          <w:shd w:val="clear" w:color="auto" w:fill="FFFFFF"/>
        </w:rPr>
        <w:t xml:space="preserve">педагогических </w:t>
      </w:r>
      <w:r w:rsidRPr="002861EC">
        <w:rPr>
          <w:rStyle w:val="c0"/>
          <w:color w:val="000000"/>
          <w:shd w:val="clear" w:color="auto" w:fill="FFFFFF"/>
        </w:rPr>
        <w:t>технологий обучения, выбирает методы и приёмы обучения с учетом возрастных и психологических особенностей обучающихся.</w:t>
      </w:r>
      <w:r w:rsidRPr="002861EC">
        <w:rPr>
          <w:rStyle w:val="c1"/>
          <w:color w:val="000000"/>
          <w:shd w:val="clear" w:color="auto" w:fill="FFFFFF"/>
        </w:rPr>
        <w:t> </w:t>
      </w:r>
      <w:r>
        <w:rPr>
          <w:rStyle w:val="c0"/>
          <w:color w:val="000000"/>
          <w:shd w:val="clear" w:color="auto" w:fill="FFFFFF"/>
        </w:rPr>
        <w:t xml:space="preserve"> Дополнительный материал делае</w:t>
      </w:r>
      <w:r w:rsidRPr="002861EC">
        <w:rPr>
          <w:rStyle w:val="c0"/>
          <w:color w:val="000000"/>
          <w:shd w:val="clear" w:color="auto" w:fill="FFFFFF"/>
        </w:rPr>
        <w:t>т ее уроки интересными, содержательными, воспитывающими. Учитель умеет преподнести материал доступно, эмоционально, увлекая учащихся на глубокое изучение предмета</w:t>
      </w:r>
      <w:r>
        <w:rPr>
          <w:rStyle w:val="c0"/>
          <w:color w:val="000000"/>
          <w:shd w:val="clear" w:color="auto" w:fill="FFFFFF"/>
        </w:rPr>
        <w:t>.</w:t>
      </w:r>
    </w:p>
    <w:p w:rsidR="00890497" w:rsidRDefault="00890497" w:rsidP="00275F96">
      <w:pPr>
        <w:tabs>
          <w:tab w:val="left" w:pos="915"/>
          <w:tab w:val="left" w:pos="9922"/>
        </w:tabs>
        <w:ind w:right="-143"/>
        <w:jc w:val="both"/>
        <w:rPr>
          <w:b/>
        </w:rPr>
      </w:pPr>
    </w:p>
    <w:p w:rsidR="00275F96" w:rsidRPr="00975993" w:rsidRDefault="00275F96" w:rsidP="00275F96">
      <w:pPr>
        <w:pStyle w:val="11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Pr="00C719E6"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 xml:space="preserve">географии  </w:t>
      </w:r>
      <w:r w:rsidRPr="00975993">
        <w:rPr>
          <w:rFonts w:ascii="Times New Roman" w:hAnsi="Times New Roman"/>
          <w:sz w:val="24"/>
          <w:szCs w:val="24"/>
        </w:rPr>
        <w:t>в</w:t>
      </w:r>
      <w:proofErr w:type="gramEnd"/>
      <w:r w:rsidRPr="00975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 ОГЭ в 2022</w:t>
      </w:r>
      <w:r w:rsidRPr="00975993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709"/>
        <w:gridCol w:w="708"/>
        <w:gridCol w:w="709"/>
        <w:gridCol w:w="709"/>
        <w:gridCol w:w="709"/>
        <w:gridCol w:w="992"/>
        <w:gridCol w:w="992"/>
        <w:gridCol w:w="1302"/>
      </w:tblGrid>
      <w:tr w:rsidR="00275F96" w:rsidRPr="00026C9F" w:rsidTr="00F913E5">
        <w:trPr>
          <w:cantSplit/>
          <w:trHeight w:val="1990"/>
        </w:trPr>
        <w:tc>
          <w:tcPr>
            <w:tcW w:w="1276" w:type="dxa"/>
            <w:vAlign w:val="center"/>
          </w:tcPr>
          <w:p w:rsidR="00275F96" w:rsidRPr="00026C9F" w:rsidRDefault="00275F96" w:rsidP="00F913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18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во  не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709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 xml:space="preserve">% выполнения </w:t>
            </w:r>
          </w:p>
        </w:tc>
        <w:tc>
          <w:tcPr>
            <w:tcW w:w="708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992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992" w:type="dxa"/>
            <w:textDirection w:val="btL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302" w:type="dxa"/>
            <w:textDirection w:val="btLr"/>
            <w:vAlign w:val="center"/>
          </w:tcPr>
          <w:p w:rsidR="00275F96" w:rsidRPr="00026C9F" w:rsidRDefault="00275F96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</w:tr>
      <w:tr w:rsidR="00275F96" w:rsidRPr="003E4367" w:rsidTr="00F913E5">
        <w:tc>
          <w:tcPr>
            <w:tcW w:w="1276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567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275F96" w:rsidRPr="003E4367" w:rsidRDefault="00275F96" w:rsidP="00F913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275F96" w:rsidRPr="003E4367" w:rsidTr="00F913E5">
        <w:tc>
          <w:tcPr>
            <w:tcW w:w="1276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району</w:t>
            </w:r>
          </w:p>
        </w:tc>
        <w:tc>
          <w:tcPr>
            <w:tcW w:w="567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992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302" w:type="dxa"/>
          </w:tcPr>
          <w:p w:rsidR="00275F96" w:rsidRPr="003E4367" w:rsidRDefault="00275F9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F96" w:rsidRPr="00376B15" w:rsidRDefault="00275F96" w:rsidP="00275F96">
      <w:pPr>
        <w:jc w:val="both"/>
      </w:pPr>
      <w:r>
        <w:t xml:space="preserve">      Сравнительный анализ выполнения и качества экзаменационных работ по географии показывает, что процент качества и первичный балл по школе выше показателей по району.</w:t>
      </w:r>
    </w:p>
    <w:p w:rsidR="00275F96" w:rsidRPr="003D34CF" w:rsidRDefault="00275F96" w:rsidP="00275F96">
      <w:pPr>
        <w:autoSpaceDE w:val="0"/>
        <w:autoSpaceDN w:val="0"/>
        <w:adjustRightInd w:val="0"/>
        <w:jc w:val="both"/>
        <w:rPr>
          <w:b/>
        </w:rPr>
      </w:pPr>
      <w:r>
        <w:t xml:space="preserve">Учитель </w:t>
      </w:r>
      <w:r w:rsidRPr="002861EC">
        <w:t xml:space="preserve">аккуратно </w:t>
      </w:r>
      <w:r>
        <w:t xml:space="preserve">и внимательно </w:t>
      </w:r>
      <w:proofErr w:type="gramStart"/>
      <w:r>
        <w:t>заполняет  классные</w:t>
      </w:r>
      <w:proofErr w:type="gramEnd"/>
      <w:r>
        <w:t xml:space="preserve"> журналы, замечаний нет.</w:t>
      </w:r>
    </w:p>
    <w:p w:rsidR="00275F96" w:rsidRDefault="00275F96" w:rsidP="002B50EA">
      <w:pPr>
        <w:jc w:val="both"/>
      </w:pPr>
      <w:r>
        <w:t xml:space="preserve">       В 2021-2022</w:t>
      </w:r>
      <w:r w:rsidRPr="00285843">
        <w:t xml:space="preserve"> учебном</w:t>
      </w:r>
      <w:r>
        <w:t xml:space="preserve"> году о</w:t>
      </w:r>
      <w:r w:rsidRPr="00285843">
        <w:t xml:space="preserve">бучающиеся </w:t>
      </w:r>
      <w:r>
        <w:t xml:space="preserve">Веры Николаевны </w:t>
      </w:r>
      <w:r w:rsidRPr="00285843">
        <w:t xml:space="preserve">участвовали в интеллектуальных и творческих конкурсах, </w:t>
      </w:r>
      <w:r>
        <w:t xml:space="preserve">олимпиадах </w:t>
      </w:r>
      <w:r w:rsidRPr="00285843">
        <w:t>разных уровней.</w:t>
      </w:r>
    </w:p>
    <w:p w:rsidR="00890497" w:rsidRDefault="00275F96" w:rsidP="002B50EA">
      <w:pPr>
        <w:tabs>
          <w:tab w:val="left" w:pos="915"/>
        </w:tabs>
        <w:jc w:val="both"/>
        <w:rPr>
          <w:b/>
        </w:rPr>
      </w:pPr>
      <w:r w:rsidRPr="00D12F71">
        <w:t>Учитель приняла участие в декаде предметов естественно-математического цикла. Провела следующие мероприятия: «</w:t>
      </w:r>
      <w:r>
        <w:rPr>
          <w:rStyle w:val="FontStyle11"/>
        </w:rPr>
        <w:t xml:space="preserve">Географический </w:t>
      </w:r>
      <w:r w:rsidRPr="00D12F71">
        <w:rPr>
          <w:rStyle w:val="FontStyle11"/>
        </w:rPr>
        <w:t xml:space="preserve"> КВН»</w:t>
      </w:r>
      <w:r w:rsidR="00051656">
        <w:rPr>
          <w:rStyle w:val="FontStyle11"/>
        </w:rPr>
        <w:t xml:space="preserve"> в 5-7 классах,  </w:t>
      </w:r>
      <w:r w:rsidRPr="00D12F71">
        <w:rPr>
          <w:rStyle w:val="FontStyle11"/>
        </w:rPr>
        <w:t xml:space="preserve">интеллектуальную игру по </w:t>
      </w:r>
      <w:r w:rsidR="00051656">
        <w:rPr>
          <w:rStyle w:val="FontStyle11"/>
        </w:rPr>
        <w:t>географии  в 8</w:t>
      </w:r>
      <w:r w:rsidRPr="00D12F71">
        <w:rPr>
          <w:rStyle w:val="FontStyle11"/>
        </w:rPr>
        <w:t xml:space="preserve">-9 </w:t>
      </w:r>
      <w:proofErr w:type="spellStart"/>
      <w:r w:rsidRPr="00D12F71">
        <w:rPr>
          <w:rStyle w:val="FontStyle11"/>
        </w:rPr>
        <w:t>классах.</w:t>
      </w:r>
      <w:r w:rsidRPr="00D12F71">
        <w:t>В</w:t>
      </w:r>
      <w:proofErr w:type="spellEnd"/>
      <w:r w:rsidRPr="00D12F71">
        <w:t xml:space="preserve"> течение учебного года прошла курсы повышения </w:t>
      </w:r>
      <w:r w:rsidRPr="00D12F71">
        <w:lastRenderedPageBreak/>
        <w:t>квалификации по теме «Коррекционная педагогика и особенности образования и воспита</w:t>
      </w:r>
      <w:r w:rsidR="002B50EA">
        <w:t xml:space="preserve">ния детей с ОВЗ», «Основы обеспечения информационной безопасности детей», «Федеральный государственный образовательный стандарт основного общего образования в соответствии с приказом </w:t>
      </w:r>
      <w:proofErr w:type="spellStart"/>
      <w:r w:rsidR="002B50EA">
        <w:t>Минпросвещения</w:t>
      </w:r>
      <w:proofErr w:type="spellEnd"/>
      <w:r w:rsidR="002B50EA">
        <w:t xml:space="preserve"> России № 287 от 31 мая 2021 года», «Реализация требований обновленных ФГОС НОО, ФГОС ООО в работе учителя (география)».</w:t>
      </w:r>
    </w:p>
    <w:p w:rsidR="00890497" w:rsidRDefault="006D2B82" w:rsidP="00FF430B">
      <w:pPr>
        <w:tabs>
          <w:tab w:val="left" w:pos="915"/>
        </w:tabs>
        <w:jc w:val="both"/>
      </w:pPr>
      <w:r>
        <w:t xml:space="preserve">      </w:t>
      </w:r>
      <w:r w:rsidR="002B50EA" w:rsidRPr="00D12F71">
        <w:t>Прини</w:t>
      </w:r>
      <w:r w:rsidR="002B50EA">
        <w:t xml:space="preserve">мала участие в </w:t>
      </w:r>
      <w:proofErr w:type="spellStart"/>
      <w:r w:rsidR="002B50EA">
        <w:t>вебинарах</w:t>
      </w:r>
      <w:proofErr w:type="spellEnd"/>
      <w:r w:rsidR="002B50EA">
        <w:t xml:space="preserve"> по темам «</w:t>
      </w:r>
      <w:r w:rsidR="002B50EA">
        <w:rPr>
          <w:color w:val="000000"/>
        </w:rPr>
        <w:t xml:space="preserve">Заседание УМО учителей технологии №3. Опыт участия в заключительном этапе </w:t>
      </w:r>
      <w:proofErr w:type="spellStart"/>
      <w:r w:rsidR="002B50EA">
        <w:rPr>
          <w:color w:val="000000"/>
        </w:rPr>
        <w:t>ВсОШ</w:t>
      </w:r>
      <w:proofErr w:type="spellEnd"/>
      <w:r w:rsidR="002B50EA">
        <w:rPr>
          <w:color w:val="000000"/>
        </w:rPr>
        <w:t xml:space="preserve"> по учебному предмету «Технология» МБОУ «Лицей №1» </w:t>
      </w:r>
      <w:proofErr w:type="spellStart"/>
      <w:r w:rsidR="002B50EA">
        <w:rPr>
          <w:color w:val="000000"/>
        </w:rPr>
        <w:t>г.Шадринска</w:t>
      </w:r>
      <w:proofErr w:type="spellEnd"/>
      <w:r w:rsidR="002B50EA">
        <w:t>», «</w:t>
      </w:r>
      <w:r w:rsidR="002B50EA">
        <w:rPr>
          <w:color w:val="000000"/>
        </w:rPr>
        <w:t>Заседание 4.Представление индивидуальных исследовательских проектов обучающегося. Подведение итогов работы творческой группы</w:t>
      </w:r>
      <w:r w:rsidR="002B50EA">
        <w:t>», «</w:t>
      </w:r>
      <w:r w:rsidR="002B50EA">
        <w:rPr>
          <w:color w:val="000000"/>
        </w:rPr>
        <w:t>Областное  УМО учителей технологии №1</w:t>
      </w:r>
      <w:r w:rsidR="002B50EA">
        <w:t>», «</w:t>
      </w:r>
      <w:r w:rsidR="00FF430B">
        <w:rPr>
          <w:color w:val="000000"/>
        </w:rPr>
        <w:t>Воспитание школьников на уроке и в процессе обучения внеурочным курсам по географии в рамках реализации Программы воспитания и обновленного ФГОС</w:t>
      </w:r>
      <w:r w:rsidR="002B50EA">
        <w:t>»</w:t>
      </w:r>
      <w:r w:rsidR="00FF430B">
        <w:t>, «</w:t>
      </w:r>
      <w:r w:rsidR="00FF430B">
        <w:rPr>
          <w:color w:val="000000"/>
        </w:rPr>
        <w:t>Практика разработки учебных заданий по географии в основной школе, направленных на формирование и развитие читательской грамотности обучающихся</w:t>
      </w:r>
      <w:r w:rsidR="00FF430B">
        <w:t>», «</w:t>
      </w:r>
      <w:r w:rsidR="00FF430B">
        <w:rPr>
          <w:color w:val="000000"/>
        </w:rPr>
        <w:t>Классное руководство: ответы на вызовы современности</w:t>
      </w:r>
      <w:r w:rsidR="00FF430B">
        <w:t>», «</w:t>
      </w:r>
      <w:r w:rsidR="00FF430B">
        <w:rPr>
          <w:color w:val="000000"/>
        </w:rPr>
        <w:t>Обмен опытом учителей географии по проблемам подготовки обучающихся к ГИА</w:t>
      </w:r>
      <w:r w:rsidR="00FF430B">
        <w:t>», «</w:t>
      </w:r>
      <w:r w:rsidR="00FF430B">
        <w:rPr>
          <w:color w:val="000000"/>
        </w:rPr>
        <w:t>Технология работы классного руководителя с одаренными детьми</w:t>
      </w:r>
      <w:r w:rsidR="00FF430B">
        <w:t>», «</w:t>
      </w:r>
      <w:r w:rsidR="00FF430B">
        <w:rPr>
          <w:color w:val="000000"/>
        </w:rPr>
        <w:t>Обновленный ФГОС по предмету «Музыка»</w:t>
      </w:r>
      <w:r w:rsidR="00FF430B">
        <w:t>».</w:t>
      </w:r>
    </w:p>
    <w:p w:rsidR="00FF430B" w:rsidRDefault="00E114E9" w:rsidP="00FF430B">
      <w:pPr>
        <w:tabs>
          <w:tab w:val="left" w:pos="915"/>
        </w:tabs>
        <w:jc w:val="both"/>
        <w:rPr>
          <w:b/>
        </w:rPr>
      </w:pPr>
      <w:r>
        <w:t xml:space="preserve">       </w:t>
      </w:r>
      <w:r w:rsidR="00FF430B">
        <w:t>Вера Николаевна приняла участие в «</w:t>
      </w:r>
      <w:r w:rsidR="00FF430B">
        <w:rPr>
          <w:color w:val="000000"/>
        </w:rPr>
        <w:t>Большом этнографическом</w:t>
      </w:r>
      <w:r w:rsidR="00FF430B" w:rsidRPr="009F64E6">
        <w:rPr>
          <w:color w:val="000000"/>
        </w:rPr>
        <w:t xml:space="preserve"> диктант</w:t>
      </w:r>
      <w:r w:rsidR="00FF430B">
        <w:rPr>
          <w:color w:val="000000"/>
        </w:rPr>
        <w:t>е</w:t>
      </w:r>
      <w:r w:rsidR="00FF430B" w:rsidRPr="009F64E6">
        <w:rPr>
          <w:color w:val="000000"/>
        </w:rPr>
        <w:t>-2021</w:t>
      </w:r>
      <w:r w:rsidR="00FF430B">
        <w:rPr>
          <w:color w:val="000000"/>
        </w:rPr>
        <w:t xml:space="preserve">», </w:t>
      </w:r>
      <w:proofErr w:type="gramStart"/>
      <w:r w:rsidR="00FF430B">
        <w:rPr>
          <w:color w:val="000000"/>
        </w:rPr>
        <w:t>призёр  в</w:t>
      </w:r>
      <w:proofErr w:type="gramEnd"/>
      <w:r w:rsidR="00FF430B">
        <w:rPr>
          <w:color w:val="000000"/>
        </w:rPr>
        <w:t xml:space="preserve"> конкурсе «Предметная педагогическая олимпиада» среди учителей географии (ИРОСТ). </w:t>
      </w:r>
    </w:p>
    <w:p w:rsidR="00FF430B" w:rsidRPr="00C05671" w:rsidRDefault="00E114E9" w:rsidP="00FF430B">
      <w:pPr>
        <w:pStyle w:val="NR"/>
        <w:jc w:val="both"/>
      </w:pPr>
      <w:r>
        <w:t xml:space="preserve">       </w:t>
      </w:r>
      <w:r w:rsidR="00FF430B" w:rsidRPr="00376B15">
        <w:t>Недостатком в работе</w:t>
      </w:r>
      <w:r w:rsidR="00FF430B">
        <w:t xml:space="preserve"> учителя является - </w:t>
      </w:r>
      <w:r w:rsidR="00FF430B" w:rsidRPr="00C05671">
        <w:t>отсутств</w:t>
      </w:r>
      <w:r w:rsidR="00FF430B">
        <w:t>ие обобщения опыта своей работы в этом учебном году на федеральном уровне.</w:t>
      </w:r>
    </w:p>
    <w:p w:rsidR="00FF430B" w:rsidRPr="00376B15" w:rsidRDefault="00E114E9" w:rsidP="00FF430B">
      <w:pPr>
        <w:jc w:val="both"/>
      </w:pPr>
      <w:r>
        <w:t xml:space="preserve">       </w:t>
      </w:r>
      <w:r w:rsidR="00FF430B" w:rsidRPr="00376B15">
        <w:t>Зада</w:t>
      </w:r>
      <w:r w:rsidR="00FF430B">
        <w:t>чи учителя на 2022</w:t>
      </w:r>
      <w:r w:rsidR="00FF430B" w:rsidRPr="00376B15">
        <w:t>-202</w:t>
      </w:r>
      <w:r w:rsidR="00FF430B">
        <w:t>3</w:t>
      </w:r>
      <w:r w:rsidR="00FF430B" w:rsidRPr="00376B15">
        <w:t xml:space="preserve"> уч</w:t>
      </w:r>
      <w:r w:rsidR="00FF430B">
        <w:t>ебный год:</w:t>
      </w:r>
    </w:p>
    <w:p w:rsidR="00FF430B" w:rsidRPr="008501C7" w:rsidRDefault="00FF430B" w:rsidP="00FF430B">
      <w:pPr>
        <w:jc w:val="both"/>
      </w:pPr>
      <w:r w:rsidRPr="008501C7">
        <w:t>1.Продолжить работу по применению на практике современных педагогических технологий.</w:t>
      </w:r>
    </w:p>
    <w:p w:rsidR="00FF430B" w:rsidRPr="008501C7" w:rsidRDefault="00FF430B" w:rsidP="00FF430B">
      <w:pPr>
        <w:jc w:val="both"/>
      </w:pPr>
      <w:proofErr w:type="gramStart"/>
      <w:r>
        <w:t xml:space="preserve">2.Продолжить </w:t>
      </w:r>
      <w:r w:rsidRPr="008501C7">
        <w:t xml:space="preserve"> работу</w:t>
      </w:r>
      <w:proofErr w:type="gramEnd"/>
      <w:r w:rsidRPr="008501C7">
        <w:t xml:space="preserve"> по </w:t>
      </w:r>
      <w:r>
        <w:t>привитию интереса к учебным предметам  через внеурочную деятельность.</w:t>
      </w:r>
    </w:p>
    <w:p w:rsidR="00890497" w:rsidRDefault="00890497" w:rsidP="00FF430B">
      <w:pPr>
        <w:tabs>
          <w:tab w:val="left" w:pos="915"/>
        </w:tabs>
        <w:jc w:val="both"/>
        <w:rPr>
          <w:b/>
        </w:rPr>
      </w:pPr>
    </w:p>
    <w:p w:rsidR="00E27514" w:rsidRDefault="00E27514" w:rsidP="00E27514">
      <w:pPr>
        <w:pStyle w:val="NR"/>
        <w:ind w:left="-142" w:right="283"/>
        <w:jc w:val="center"/>
        <w:rPr>
          <w:bCs/>
          <w:i/>
        </w:rPr>
      </w:pPr>
      <w:r w:rsidRPr="00A60D73">
        <w:rPr>
          <w:i/>
        </w:rPr>
        <w:t xml:space="preserve">Анализ работы учителя </w:t>
      </w:r>
      <w:r>
        <w:rPr>
          <w:i/>
        </w:rPr>
        <w:t>Кощеевой Нины Ивановны</w:t>
      </w:r>
      <w:r>
        <w:rPr>
          <w:bCs/>
          <w:i/>
        </w:rPr>
        <w:t xml:space="preserve"> (русский язык, родной язык (русский) литература, </w:t>
      </w:r>
      <w:r w:rsidR="0057018F">
        <w:rPr>
          <w:bCs/>
          <w:i/>
        </w:rPr>
        <w:t xml:space="preserve">родная </w:t>
      </w:r>
      <w:r>
        <w:rPr>
          <w:bCs/>
          <w:i/>
        </w:rPr>
        <w:t xml:space="preserve">литература </w:t>
      </w:r>
      <w:r w:rsidR="0057018F">
        <w:rPr>
          <w:bCs/>
          <w:i/>
        </w:rPr>
        <w:t>(русская</w:t>
      </w:r>
      <w:r>
        <w:rPr>
          <w:bCs/>
          <w:i/>
        </w:rPr>
        <w:t>))</w:t>
      </w:r>
    </w:p>
    <w:p w:rsidR="00890497" w:rsidRDefault="00890497" w:rsidP="00FF430B">
      <w:pPr>
        <w:tabs>
          <w:tab w:val="left" w:pos="915"/>
        </w:tabs>
        <w:jc w:val="both"/>
        <w:rPr>
          <w:b/>
        </w:rPr>
      </w:pPr>
    </w:p>
    <w:p w:rsidR="00E27514" w:rsidRPr="00E17283" w:rsidRDefault="00E27514" w:rsidP="00E27514">
      <w:pPr>
        <w:jc w:val="both"/>
      </w:pPr>
      <w:r>
        <w:t xml:space="preserve">Кощеева Н.И. имеет высшую </w:t>
      </w:r>
      <w:proofErr w:type="gramStart"/>
      <w:r>
        <w:t>квалификационную  категорию</w:t>
      </w:r>
      <w:proofErr w:type="gramEnd"/>
      <w:r>
        <w:t>.</w:t>
      </w:r>
    </w:p>
    <w:p w:rsidR="00E27514" w:rsidRPr="00A60D73" w:rsidRDefault="00E27514" w:rsidP="00E27514">
      <w:pPr>
        <w:pStyle w:val="NR"/>
        <w:ind w:left="-142" w:right="283"/>
        <w:jc w:val="center"/>
        <w:rPr>
          <w:bCs/>
          <w:i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1276"/>
        <w:gridCol w:w="1559"/>
        <w:gridCol w:w="1276"/>
        <w:gridCol w:w="1418"/>
      </w:tblGrid>
      <w:tr w:rsidR="00E27514" w:rsidRPr="00580137" w:rsidTr="00F913E5">
        <w:trPr>
          <w:trHeight w:val="5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bCs/>
              </w:rPr>
            </w:pPr>
            <w:r>
              <w:t>2019-</w:t>
            </w:r>
            <w:r w:rsidRPr="00580137">
              <w:t>20</w:t>
            </w:r>
            <w: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2020-2021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E27514" w:rsidRPr="00580137" w:rsidTr="00F913E5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E27514" w:rsidRPr="00580137" w:rsidRDefault="00E27514" w:rsidP="00F913E5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E27514" w:rsidRPr="00DF1B7F" w:rsidTr="00F913E5">
        <w:trPr>
          <w:trHeight w:val="36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F77C84" w:rsidRDefault="00F77C8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F77C84" w:rsidRDefault="00E27514" w:rsidP="00F913E5">
            <w:pPr>
              <w:pStyle w:val="NR"/>
              <w:ind w:left="-142" w:right="283"/>
              <w:jc w:val="center"/>
            </w:pPr>
            <w:r w:rsidRPr="00F77C84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DF1B7F" w:rsidRDefault="00B30F2B" w:rsidP="00F913E5">
            <w:pPr>
              <w:pStyle w:val="NR"/>
              <w:ind w:left="-142" w:right="283"/>
              <w:jc w:val="center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DF1B7F" w:rsidRDefault="008A4E88" w:rsidP="00F913E5">
            <w:pPr>
              <w:pStyle w:val="NR"/>
              <w:ind w:left="-142" w:right="283"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DF1B7F" w:rsidRDefault="00E2751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DF1B7F" w:rsidRDefault="00E27514" w:rsidP="00F913E5">
            <w:pPr>
              <w:pStyle w:val="NR"/>
              <w:ind w:left="-142" w:right="283"/>
              <w:jc w:val="center"/>
            </w:pPr>
            <w:r>
              <w:t>24</w:t>
            </w:r>
          </w:p>
        </w:tc>
      </w:tr>
      <w:tr w:rsidR="00E27514" w:rsidRPr="00580137" w:rsidTr="00F913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Родной язык (русский)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F913E5" w:rsidP="00F913E5">
            <w:pPr>
              <w:pStyle w:val="NR"/>
              <w:ind w:left="-142" w:right="283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580137" w:rsidRDefault="00E27514" w:rsidP="00F913E5">
            <w:pPr>
              <w:pStyle w:val="NR"/>
              <w:ind w:left="-142" w:right="283"/>
              <w:jc w:val="center"/>
            </w:pPr>
            <w:r>
              <w:t>32</w:t>
            </w:r>
          </w:p>
        </w:tc>
      </w:tr>
      <w:tr w:rsidR="00E27514" w:rsidRPr="00580137" w:rsidTr="00F913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E27514" w:rsidP="00F913E5">
            <w:pPr>
              <w:pStyle w:val="NR"/>
              <w:ind w:left="-142" w:right="283"/>
              <w:jc w:val="center"/>
            </w:pPr>
            <w: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C27360" w:rsidRDefault="00E27514" w:rsidP="00F913E5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C27360" w:rsidRDefault="00E27514" w:rsidP="00F913E5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F913E5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F913E5" w:rsidP="00F913E5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E2751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E27514" w:rsidP="00F913E5">
            <w:pPr>
              <w:pStyle w:val="NR"/>
              <w:ind w:left="-142" w:right="283"/>
              <w:jc w:val="center"/>
            </w:pPr>
            <w:r>
              <w:t>19</w:t>
            </w:r>
          </w:p>
        </w:tc>
      </w:tr>
      <w:tr w:rsidR="00E27514" w:rsidRPr="00580137" w:rsidTr="00F913E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E27514" w:rsidP="00F913E5">
            <w:pPr>
              <w:pStyle w:val="NR"/>
              <w:ind w:left="-142" w:right="283"/>
              <w:jc w:val="center"/>
            </w:pPr>
            <w:r>
              <w:t>Родная литература (русская)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C27360" w:rsidRDefault="00E27514" w:rsidP="00F913E5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Pr="00C27360" w:rsidRDefault="00E27514" w:rsidP="00F913E5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F913E5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F913E5" w:rsidP="00F913E5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E27514" w:rsidP="00F913E5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4" w:rsidRDefault="00E27514" w:rsidP="00F913E5">
            <w:pPr>
              <w:pStyle w:val="NR"/>
              <w:ind w:left="-142" w:right="283"/>
              <w:jc w:val="center"/>
            </w:pPr>
            <w:r>
              <w:t>34</w:t>
            </w:r>
          </w:p>
        </w:tc>
      </w:tr>
    </w:tbl>
    <w:p w:rsidR="00890497" w:rsidRDefault="00F913E5" w:rsidP="004D2AE3">
      <w:pPr>
        <w:tabs>
          <w:tab w:val="left" w:pos="915"/>
        </w:tabs>
        <w:rPr>
          <w:b/>
        </w:rPr>
      </w:pPr>
      <w:r>
        <w:rPr>
          <w:iCs/>
        </w:rPr>
        <w:t xml:space="preserve">     Показатели результатов</w:t>
      </w:r>
      <w:r w:rsidRPr="002861EC">
        <w:rPr>
          <w:iCs/>
        </w:rPr>
        <w:t xml:space="preserve"> работы учителя </w:t>
      </w:r>
      <w:r>
        <w:rPr>
          <w:iCs/>
        </w:rPr>
        <w:t>за 2021-2022 учебный год в сравнении с предыдущим учебным годом ниже по русскому языку на 13 %, по родному языку (русскому) на 20%, по литературе на 21%, по родной литературе (русской) на13%.</w:t>
      </w:r>
    </w:p>
    <w:p w:rsidR="00890497" w:rsidRDefault="00890497" w:rsidP="004D2AE3">
      <w:pPr>
        <w:tabs>
          <w:tab w:val="left" w:pos="915"/>
        </w:tabs>
        <w:rPr>
          <w:b/>
        </w:rPr>
      </w:pPr>
    </w:p>
    <w:p w:rsidR="00F913E5" w:rsidRPr="00975993" w:rsidRDefault="00F913E5" w:rsidP="00F913E5">
      <w:pPr>
        <w:pStyle w:val="11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Pr="00C719E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русскому </w:t>
      </w:r>
      <w:proofErr w:type="gramStart"/>
      <w:r>
        <w:rPr>
          <w:rFonts w:ascii="Times New Roman" w:hAnsi="Times New Roman"/>
          <w:sz w:val="24"/>
          <w:szCs w:val="24"/>
        </w:rPr>
        <w:t xml:space="preserve">языку  </w:t>
      </w:r>
      <w:r w:rsidRPr="00975993">
        <w:rPr>
          <w:rFonts w:ascii="Times New Roman" w:hAnsi="Times New Roman"/>
          <w:sz w:val="24"/>
          <w:szCs w:val="24"/>
        </w:rPr>
        <w:t>в</w:t>
      </w:r>
      <w:proofErr w:type="gramEnd"/>
      <w:r w:rsidRPr="00975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 ОГЭ в 2022</w:t>
      </w:r>
      <w:r w:rsidRPr="00975993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709"/>
        <w:gridCol w:w="708"/>
        <w:gridCol w:w="709"/>
        <w:gridCol w:w="709"/>
        <w:gridCol w:w="709"/>
        <w:gridCol w:w="992"/>
        <w:gridCol w:w="992"/>
        <w:gridCol w:w="1302"/>
      </w:tblGrid>
      <w:tr w:rsidR="00F913E5" w:rsidRPr="00026C9F" w:rsidTr="00F913E5">
        <w:trPr>
          <w:cantSplit/>
          <w:trHeight w:val="1990"/>
        </w:trPr>
        <w:tc>
          <w:tcPr>
            <w:tcW w:w="1276" w:type="dxa"/>
            <w:vAlign w:val="center"/>
          </w:tcPr>
          <w:p w:rsidR="00F913E5" w:rsidRPr="00026C9F" w:rsidRDefault="00F913E5" w:rsidP="00F913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18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во  не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709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 xml:space="preserve">% выполнения </w:t>
            </w:r>
          </w:p>
        </w:tc>
        <w:tc>
          <w:tcPr>
            <w:tcW w:w="708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992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992" w:type="dxa"/>
            <w:textDirection w:val="btL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302" w:type="dxa"/>
            <w:textDirection w:val="btLr"/>
            <w:vAlign w:val="center"/>
          </w:tcPr>
          <w:p w:rsidR="00F913E5" w:rsidRPr="00026C9F" w:rsidRDefault="00F913E5" w:rsidP="00F913E5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</w:tr>
      <w:tr w:rsidR="008F3206" w:rsidRPr="003E4367" w:rsidTr="00F913E5">
        <w:tc>
          <w:tcPr>
            <w:tcW w:w="1276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lastRenderedPageBreak/>
              <w:t>по школе</w:t>
            </w:r>
          </w:p>
        </w:tc>
        <w:tc>
          <w:tcPr>
            <w:tcW w:w="567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8F3206" w:rsidRPr="003E4367" w:rsidRDefault="008F3206" w:rsidP="00F913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3206" w:rsidRPr="003E4367" w:rsidRDefault="008F3206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8F3206" w:rsidRPr="003E4367" w:rsidRDefault="008F3206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8F3206" w:rsidRPr="003E4367" w:rsidRDefault="008F3206" w:rsidP="00F913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8F3206" w:rsidRPr="003E4367" w:rsidTr="00F913E5">
        <w:tc>
          <w:tcPr>
            <w:tcW w:w="1276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району</w:t>
            </w:r>
          </w:p>
        </w:tc>
        <w:tc>
          <w:tcPr>
            <w:tcW w:w="567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206" w:rsidRPr="003E4367" w:rsidRDefault="008F3206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992" w:type="dxa"/>
          </w:tcPr>
          <w:p w:rsidR="008F3206" w:rsidRPr="003E4367" w:rsidRDefault="008F3206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8F3206" w:rsidRPr="003E4367" w:rsidRDefault="008F3206" w:rsidP="00F913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497" w:rsidRDefault="00F913E5" w:rsidP="004D2AE3">
      <w:pPr>
        <w:tabs>
          <w:tab w:val="left" w:pos="915"/>
        </w:tabs>
        <w:rPr>
          <w:b/>
        </w:rPr>
      </w:pPr>
      <w:r>
        <w:t xml:space="preserve">      Сравнительный анализ качества</w:t>
      </w:r>
      <w:r w:rsidR="008F3206">
        <w:t xml:space="preserve"> и первичного балла</w:t>
      </w:r>
      <w:r>
        <w:t xml:space="preserve"> экзаменационных работ по </w:t>
      </w:r>
      <w:r w:rsidR="008F3206">
        <w:t xml:space="preserve">русскому языку </w:t>
      </w:r>
      <w:r>
        <w:t xml:space="preserve">показывает, что процент качества и первичный балл по школе </w:t>
      </w:r>
      <w:r w:rsidR="008F3206">
        <w:t xml:space="preserve">ниже </w:t>
      </w:r>
      <w:r>
        <w:t>показателей по району</w:t>
      </w:r>
      <w:r w:rsidR="008F3206">
        <w:t>.</w:t>
      </w:r>
    </w:p>
    <w:p w:rsidR="008F3206" w:rsidRDefault="008F3206" w:rsidP="008F3206">
      <w:pPr>
        <w:jc w:val="both"/>
      </w:pPr>
      <w:r>
        <w:t xml:space="preserve">    В</w:t>
      </w:r>
      <w:r w:rsidRPr="003E4367">
        <w:t xml:space="preserve"> </w:t>
      </w:r>
      <w:proofErr w:type="gramStart"/>
      <w:r w:rsidRPr="003E4367">
        <w:t>последующем,  при</w:t>
      </w:r>
      <w:proofErr w:type="gramEnd"/>
      <w:r w:rsidRPr="003E4367">
        <w:t xml:space="preserve"> подготовке к ОГЭ  на уроках и дополнительных занятиях учителю необходимо усилить работу по </w:t>
      </w:r>
      <w:r>
        <w:t>выполнению заданий</w:t>
      </w:r>
      <w:r w:rsidRPr="00AE413E">
        <w:t xml:space="preserve"> с кратким ответом, предполагающие анализ лингвистического материала</w:t>
      </w:r>
      <w:r>
        <w:t>, по выполнению заданий по  орфографии и пунктуации.</w:t>
      </w:r>
    </w:p>
    <w:p w:rsidR="00C06106" w:rsidRDefault="00C06106" w:rsidP="00DA0C06">
      <w:pPr>
        <w:autoSpaceDE w:val="0"/>
        <w:autoSpaceDN w:val="0"/>
        <w:adjustRightInd w:val="0"/>
        <w:jc w:val="both"/>
      </w:pPr>
      <w:r>
        <w:t xml:space="preserve">Учитель старается </w:t>
      </w:r>
      <w:r w:rsidRPr="002861EC">
        <w:t xml:space="preserve">аккуратно </w:t>
      </w:r>
      <w:r>
        <w:t xml:space="preserve">и внимательно </w:t>
      </w:r>
      <w:proofErr w:type="gramStart"/>
      <w:r>
        <w:t>заполнять  классные</w:t>
      </w:r>
      <w:proofErr w:type="gramEnd"/>
      <w:r>
        <w:t xml:space="preserve"> журналы, </w:t>
      </w:r>
      <w:proofErr w:type="spellStart"/>
      <w:r>
        <w:t>но</w:t>
      </w:r>
      <w:r w:rsidR="00DA0C06">
        <w:t>иногда</w:t>
      </w:r>
      <w:proofErr w:type="spellEnd"/>
      <w:r w:rsidR="00DA0C06">
        <w:t xml:space="preserve"> допускает исправления.</w:t>
      </w:r>
    </w:p>
    <w:p w:rsidR="008F3206" w:rsidRPr="008F3206" w:rsidRDefault="008F3206" w:rsidP="008F3206">
      <w:pPr>
        <w:jc w:val="both"/>
      </w:pPr>
      <w:r>
        <w:t xml:space="preserve">       В 2021-2022</w:t>
      </w:r>
      <w:r w:rsidRPr="00285843">
        <w:t xml:space="preserve"> учебном</w:t>
      </w:r>
      <w:r>
        <w:t xml:space="preserve"> году о</w:t>
      </w:r>
      <w:r w:rsidRPr="00285843">
        <w:t xml:space="preserve">бучающиеся </w:t>
      </w:r>
      <w:r>
        <w:t xml:space="preserve">Нины Ивановны </w:t>
      </w:r>
      <w:r w:rsidRPr="00285843">
        <w:t xml:space="preserve">участвовали в интеллектуальных и творческих конкурсах, </w:t>
      </w:r>
      <w:r>
        <w:t xml:space="preserve">олимпиадах </w:t>
      </w:r>
      <w:r w:rsidRPr="00285843">
        <w:t xml:space="preserve">разных </w:t>
      </w:r>
      <w:r w:rsidRPr="008F3206">
        <w:t>уровней. Ваганов Александр, ученик 8 класса победитель муниципальной научно-практической конференции школьников «Отечество»,</w:t>
      </w:r>
      <w:r>
        <w:t xml:space="preserve"> он </w:t>
      </w:r>
      <w:r w:rsidR="007B2E6E">
        <w:t xml:space="preserve">представил исследовательскую </w:t>
      </w:r>
      <w:proofErr w:type="gramStart"/>
      <w:r w:rsidR="007B2E6E">
        <w:t xml:space="preserve">работу  </w:t>
      </w:r>
      <w:r>
        <w:t>по</w:t>
      </w:r>
      <w:proofErr w:type="gramEnd"/>
      <w:r>
        <w:t xml:space="preserve"> теме «</w:t>
      </w:r>
      <w:r w:rsidRPr="007B2E6E">
        <w:t>Под счастливой солдатской звездой»</w:t>
      </w:r>
      <w:r w:rsidR="007B2E6E">
        <w:t>.</w:t>
      </w:r>
    </w:p>
    <w:p w:rsidR="00890497" w:rsidRDefault="008F3206" w:rsidP="008F3206">
      <w:pPr>
        <w:tabs>
          <w:tab w:val="left" w:pos="915"/>
        </w:tabs>
      </w:pPr>
      <w:r w:rsidRPr="008F3206">
        <w:t xml:space="preserve">      Учитель приняла участие в декаде предметов </w:t>
      </w:r>
      <w:proofErr w:type="gramStart"/>
      <w:r w:rsidR="009F410F">
        <w:t xml:space="preserve">гуманитарного </w:t>
      </w:r>
      <w:r w:rsidRPr="008F3206">
        <w:t xml:space="preserve"> цикла</w:t>
      </w:r>
      <w:proofErr w:type="gramEnd"/>
      <w:r w:rsidRPr="008F3206">
        <w:t xml:space="preserve">. </w:t>
      </w:r>
      <w:r w:rsidRPr="00D12F71">
        <w:t>В течение учебного года прошла курсы повышения квалификации по теме «</w:t>
      </w:r>
      <w:r w:rsidR="007230F4">
        <w:t xml:space="preserve">Реализация требований обновленных ФГОС </w:t>
      </w:r>
      <w:proofErr w:type="gramStart"/>
      <w:r w:rsidR="007230F4">
        <w:t>НОО,ФГОС</w:t>
      </w:r>
      <w:proofErr w:type="gramEnd"/>
      <w:r w:rsidR="007230F4">
        <w:t xml:space="preserve"> ООО  в работе учителя (русский язык и литература)».</w:t>
      </w:r>
    </w:p>
    <w:p w:rsidR="007230F4" w:rsidRDefault="007230F4" w:rsidP="008F3206">
      <w:pPr>
        <w:tabs>
          <w:tab w:val="left" w:pos="915"/>
        </w:tabs>
      </w:pPr>
      <w:proofErr w:type="gramStart"/>
      <w:r>
        <w:t>Приняла  участие</w:t>
      </w:r>
      <w:proofErr w:type="gramEnd"/>
      <w:r>
        <w:t xml:space="preserve"> в </w:t>
      </w:r>
      <w:proofErr w:type="spellStart"/>
      <w:r>
        <w:t>вебинаре</w:t>
      </w:r>
      <w:proofErr w:type="spellEnd"/>
      <w:r>
        <w:t xml:space="preserve">  по теме «</w:t>
      </w:r>
      <w:r>
        <w:rPr>
          <w:color w:val="000000"/>
        </w:rPr>
        <w:t>Оценка итогового собеседования по русскому языку</w:t>
      </w:r>
      <w:r>
        <w:t>»</w:t>
      </w:r>
      <w:r w:rsidR="0066341C">
        <w:t>.</w:t>
      </w:r>
    </w:p>
    <w:p w:rsidR="006350F0" w:rsidRDefault="006350F0" w:rsidP="008F3206">
      <w:pPr>
        <w:tabs>
          <w:tab w:val="left" w:pos="915"/>
        </w:tabs>
        <w:rPr>
          <w:b/>
        </w:rPr>
      </w:pPr>
      <w:r>
        <w:t xml:space="preserve">Нина Ивановна призёр в </w:t>
      </w:r>
      <w:proofErr w:type="gramStart"/>
      <w:r>
        <w:t xml:space="preserve">конкурсе </w:t>
      </w:r>
      <w:r>
        <w:rPr>
          <w:color w:val="000000"/>
        </w:rPr>
        <w:t xml:space="preserve"> творческих</w:t>
      </w:r>
      <w:proofErr w:type="gramEnd"/>
      <w:r>
        <w:rPr>
          <w:color w:val="000000"/>
        </w:rPr>
        <w:t xml:space="preserve"> работ «Мои географические путешествия» (ИРОСТ)в номинации «Лучшая презентация».</w:t>
      </w:r>
    </w:p>
    <w:p w:rsidR="006350F0" w:rsidRPr="00C05671" w:rsidRDefault="00E114E9" w:rsidP="006350F0">
      <w:pPr>
        <w:pStyle w:val="NR"/>
        <w:jc w:val="both"/>
      </w:pPr>
      <w:r>
        <w:t xml:space="preserve">       </w:t>
      </w:r>
      <w:r w:rsidR="006350F0" w:rsidRPr="00376B15">
        <w:t>Недостатком в работе</w:t>
      </w:r>
      <w:r w:rsidR="006350F0">
        <w:t xml:space="preserve"> учителя является - </w:t>
      </w:r>
      <w:r w:rsidR="006350F0" w:rsidRPr="00C05671">
        <w:t>отсутств</w:t>
      </w:r>
      <w:r w:rsidR="006350F0">
        <w:t>ие обобщения опыта своей работы в этом учебном году на федеральном уровне.</w:t>
      </w:r>
    </w:p>
    <w:p w:rsidR="006350F0" w:rsidRPr="00376B15" w:rsidRDefault="00E114E9" w:rsidP="006350F0">
      <w:pPr>
        <w:jc w:val="both"/>
      </w:pPr>
      <w:r>
        <w:t xml:space="preserve">       </w:t>
      </w:r>
      <w:r w:rsidR="006350F0" w:rsidRPr="00376B15">
        <w:t>Зада</w:t>
      </w:r>
      <w:r w:rsidR="006350F0">
        <w:t>чи учителя на 2022</w:t>
      </w:r>
      <w:r w:rsidR="006350F0" w:rsidRPr="00376B15">
        <w:t>-202</w:t>
      </w:r>
      <w:r w:rsidR="006350F0">
        <w:t>3</w:t>
      </w:r>
      <w:r w:rsidR="006350F0" w:rsidRPr="00376B15">
        <w:t xml:space="preserve"> уч</w:t>
      </w:r>
      <w:r w:rsidR="006350F0">
        <w:t>ебный год:</w:t>
      </w:r>
    </w:p>
    <w:p w:rsidR="006350F0" w:rsidRPr="008501C7" w:rsidRDefault="006350F0" w:rsidP="006350F0">
      <w:pPr>
        <w:jc w:val="both"/>
      </w:pPr>
      <w:r w:rsidRPr="008501C7">
        <w:t>1.Продолжить работу по применению на практике современных педагогических технологий.</w:t>
      </w:r>
    </w:p>
    <w:p w:rsidR="006350F0" w:rsidRPr="008501C7" w:rsidRDefault="006350F0" w:rsidP="006350F0">
      <w:pPr>
        <w:jc w:val="both"/>
      </w:pPr>
      <w:r>
        <w:t>2.</w:t>
      </w:r>
      <w:r w:rsidR="00C06106">
        <w:t xml:space="preserve">Проводить </w:t>
      </w:r>
      <w:r w:rsidRPr="008501C7">
        <w:t xml:space="preserve">работу по </w:t>
      </w:r>
      <w:r w:rsidR="00C06106">
        <w:t>повышению учебной мотивации обучающихся посредством активизации внеурочной деятельности по предметам.</w:t>
      </w:r>
    </w:p>
    <w:p w:rsidR="00890497" w:rsidRDefault="00890497" w:rsidP="004D2AE3">
      <w:pPr>
        <w:tabs>
          <w:tab w:val="left" w:pos="915"/>
        </w:tabs>
        <w:rPr>
          <w:b/>
        </w:rPr>
      </w:pPr>
    </w:p>
    <w:p w:rsidR="00726DCE" w:rsidRDefault="00726DCE" w:rsidP="00726DCE">
      <w:pPr>
        <w:pStyle w:val="NR"/>
        <w:ind w:left="-142" w:right="283"/>
        <w:jc w:val="center"/>
        <w:rPr>
          <w:bCs/>
          <w:i/>
        </w:rPr>
      </w:pPr>
      <w:r w:rsidRPr="00A60D73">
        <w:rPr>
          <w:i/>
        </w:rPr>
        <w:t xml:space="preserve">Анализ работы учителя </w:t>
      </w:r>
      <w:proofErr w:type="spellStart"/>
      <w:r>
        <w:rPr>
          <w:i/>
        </w:rPr>
        <w:t>Куделькина</w:t>
      </w:r>
      <w:proofErr w:type="spellEnd"/>
      <w:r>
        <w:rPr>
          <w:i/>
        </w:rPr>
        <w:t xml:space="preserve"> Артема </w:t>
      </w:r>
      <w:proofErr w:type="gramStart"/>
      <w:r>
        <w:rPr>
          <w:i/>
        </w:rPr>
        <w:t xml:space="preserve">Сергеевича </w:t>
      </w:r>
      <w:r>
        <w:rPr>
          <w:bCs/>
          <w:i/>
        </w:rPr>
        <w:t xml:space="preserve"> (</w:t>
      </w:r>
      <w:proofErr w:type="gramEnd"/>
      <w:r>
        <w:rPr>
          <w:bCs/>
          <w:i/>
        </w:rPr>
        <w:t>Всеобщая история. История России, обществознание, ОБЖ, технология)</w:t>
      </w:r>
    </w:p>
    <w:p w:rsidR="00726DCE" w:rsidRDefault="00726DCE" w:rsidP="00726DCE">
      <w:pPr>
        <w:tabs>
          <w:tab w:val="left" w:pos="915"/>
        </w:tabs>
        <w:jc w:val="both"/>
        <w:rPr>
          <w:b/>
        </w:rPr>
      </w:pPr>
    </w:p>
    <w:p w:rsidR="00726DCE" w:rsidRPr="00E17283" w:rsidRDefault="00726DCE" w:rsidP="00726DCE">
      <w:pPr>
        <w:jc w:val="both"/>
      </w:pPr>
      <w:r>
        <w:t xml:space="preserve">      </w:t>
      </w:r>
      <w:proofErr w:type="spellStart"/>
      <w:r>
        <w:t>Куделькин</w:t>
      </w:r>
      <w:proofErr w:type="spellEnd"/>
      <w:r>
        <w:t xml:space="preserve"> А.С. имеет первую </w:t>
      </w:r>
      <w:proofErr w:type="gramStart"/>
      <w:r>
        <w:t>квалификационную  категорию</w:t>
      </w:r>
      <w:proofErr w:type="gramEnd"/>
      <w:r>
        <w:t>.</w:t>
      </w:r>
    </w:p>
    <w:p w:rsidR="00726DCE" w:rsidRPr="00A60D73" w:rsidRDefault="00726DCE" w:rsidP="00726DCE">
      <w:pPr>
        <w:pStyle w:val="NR"/>
        <w:ind w:left="-142" w:right="283"/>
        <w:jc w:val="center"/>
        <w:rPr>
          <w:bCs/>
          <w:i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559"/>
        <w:gridCol w:w="1276"/>
        <w:gridCol w:w="1559"/>
        <w:gridCol w:w="1276"/>
        <w:gridCol w:w="1418"/>
      </w:tblGrid>
      <w:tr w:rsidR="00726DCE" w:rsidRPr="00580137" w:rsidTr="008A754E">
        <w:trPr>
          <w:trHeight w:val="5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bCs/>
              </w:rPr>
            </w:pPr>
            <w:r>
              <w:t>2019-</w:t>
            </w:r>
            <w:r w:rsidRPr="00580137">
              <w:t>20</w:t>
            </w:r>
            <w:r>
              <w:t>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</w:pPr>
            <w:r>
              <w:t>2020-2021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726DCE" w:rsidRPr="00580137" w:rsidTr="008A754E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726DCE" w:rsidRPr="00580137" w:rsidRDefault="00726DCE" w:rsidP="008A754E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633F9F" w:rsidRPr="00DF1B7F" w:rsidTr="008A754E">
        <w:trPr>
          <w:trHeight w:val="36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F" w:rsidRPr="00580137" w:rsidRDefault="00633F9F" w:rsidP="008A754E">
            <w:pPr>
              <w:pStyle w:val="NR"/>
              <w:ind w:left="-142" w:right="283"/>
              <w:jc w:val="center"/>
            </w:pPr>
            <w:r>
              <w:t>Всеобщая история. 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F" w:rsidRPr="00580137" w:rsidRDefault="00633F9F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F" w:rsidRPr="00B30F2B" w:rsidRDefault="00633F9F" w:rsidP="008A754E">
            <w:pPr>
              <w:pStyle w:val="NR"/>
              <w:ind w:left="-142" w:right="283"/>
              <w:jc w:val="center"/>
            </w:pPr>
            <w:r w:rsidRPr="00B30F2B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F" w:rsidRPr="00DF1B7F" w:rsidRDefault="00633F9F" w:rsidP="008A754E">
            <w:pPr>
              <w:pStyle w:val="NR"/>
              <w:ind w:left="-142" w:right="283"/>
              <w:jc w:val="center"/>
            </w:pPr>
            <w:r w:rsidRPr="00DF1B7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F" w:rsidRPr="00DF1B7F" w:rsidRDefault="00633F9F" w:rsidP="008A754E">
            <w:pPr>
              <w:pStyle w:val="NR"/>
              <w:ind w:left="-142" w:right="283"/>
              <w:jc w:val="center"/>
            </w:pPr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F" w:rsidRPr="00DF1B7F" w:rsidRDefault="00633F9F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9F" w:rsidRPr="00DF1B7F" w:rsidRDefault="00633F9F" w:rsidP="008A754E">
            <w:pPr>
              <w:pStyle w:val="NR"/>
              <w:ind w:left="-142" w:right="283"/>
              <w:jc w:val="center"/>
            </w:pPr>
            <w:r>
              <w:t>54</w:t>
            </w:r>
          </w:p>
        </w:tc>
      </w:tr>
      <w:tr w:rsidR="00726DCE" w:rsidRPr="00580137" w:rsidTr="008A75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</w:pPr>
            <w: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B30F2B" w:rsidP="00633F9F">
            <w:pPr>
              <w:pStyle w:val="NR"/>
              <w:ind w:left="-142" w:right="283"/>
            </w:pPr>
            <w:r>
              <w:t xml:space="preserve">       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633F9F" w:rsidP="008A754E">
            <w:pPr>
              <w:pStyle w:val="NR"/>
              <w:ind w:left="-142" w:right="283"/>
              <w:jc w:val="center"/>
            </w:pPr>
            <w: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580137" w:rsidRDefault="00726DCE" w:rsidP="008A754E">
            <w:pPr>
              <w:pStyle w:val="NR"/>
              <w:ind w:left="-142" w:right="283"/>
              <w:jc w:val="center"/>
            </w:pPr>
            <w:r>
              <w:t>48</w:t>
            </w:r>
          </w:p>
        </w:tc>
      </w:tr>
      <w:tr w:rsidR="00726DCE" w:rsidRPr="00580137" w:rsidTr="008A75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726DCE" w:rsidP="008A754E">
            <w:pPr>
              <w:pStyle w:val="NR"/>
              <w:ind w:left="-142" w:right="283"/>
              <w:jc w:val="center"/>
            </w:pPr>
            <w: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C27360" w:rsidRDefault="00726DCE" w:rsidP="008A754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C27360" w:rsidRDefault="00726DCE" w:rsidP="008A754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726DCE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633F9F" w:rsidP="008A754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726DCE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726DCE" w:rsidP="008A754E">
            <w:pPr>
              <w:pStyle w:val="NR"/>
              <w:ind w:left="-142" w:right="283"/>
              <w:jc w:val="center"/>
            </w:pPr>
            <w:r>
              <w:t>94</w:t>
            </w:r>
          </w:p>
        </w:tc>
      </w:tr>
      <w:tr w:rsidR="00726DCE" w:rsidRPr="00580137" w:rsidTr="008A754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726DCE" w:rsidP="00633F9F">
            <w:pPr>
              <w:pStyle w:val="NR"/>
              <w:ind w:left="-142" w:right="283"/>
              <w:jc w:val="center"/>
            </w:pPr>
            <w: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C27360" w:rsidRDefault="00633F9F" w:rsidP="00633F9F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Pr="00C27360" w:rsidRDefault="00633F9F" w:rsidP="008A754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633F9F" w:rsidP="008A754E">
            <w:pPr>
              <w:pStyle w:val="NR"/>
              <w:ind w:left="-142" w:right="28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633F9F" w:rsidP="008A754E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726DCE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CE" w:rsidRDefault="00726DCE" w:rsidP="008A754E">
            <w:pPr>
              <w:pStyle w:val="NR"/>
              <w:ind w:left="-142" w:right="283"/>
              <w:jc w:val="center"/>
            </w:pPr>
            <w:r>
              <w:t>100</w:t>
            </w:r>
          </w:p>
        </w:tc>
      </w:tr>
    </w:tbl>
    <w:p w:rsidR="00726DCE" w:rsidRDefault="00726DCE" w:rsidP="00726DCE">
      <w:pPr>
        <w:tabs>
          <w:tab w:val="left" w:pos="915"/>
        </w:tabs>
        <w:rPr>
          <w:b/>
        </w:rPr>
      </w:pPr>
      <w:r>
        <w:rPr>
          <w:iCs/>
        </w:rPr>
        <w:t xml:space="preserve">     Показатели результатов</w:t>
      </w:r>
      <w:r w:rsidRPr="002861EC">
        <w:rPr>
          <w:iCs/>
        </w:rPr>
        <w:t xml:space="preserve"> работы учителя </w:t>
      </w:r>
      <w:r>
        <w:rPr>
          <w:iCs/>
        </w:rPr>
        <w:t xml:space="preserve">за 2021-2022 учебный год в сравнении с предыдущим учебным годом ниже по </w:t>
      </w:r>
      <w:r w:rsidR="00633F9F">
        <w:rPr>
          <w:iCs/>
        </w:rPr>
        <w:t>обществознанию на 10</w:t>
      </w:r>
      <w:r>
        <w:rPr>
          <w:iCs/>
        </w:rPr>
        <w:t xml:space="preserve"> %, по </w:t>
      </w:r>
      <w:r w:rsidR="00633F9F">
        <w:rPr>
          <w:iCs/>
        </w:rPr>
        <w:t>ОБЖ на 2</w:t>
      </w:r>
      <w:r>
        <w:rPr>
          <w:iCs/>
        </w:rPr>
        <w:t xml:space="preserve">%, по </w:t>
      </w:r>
      <w:r w:rsidR="00633F9F">
        <w:t>Всеобщей истории. Истории России</w:t>
      </w:r>
      <w:r w:rsidR="00633F9F">
        <w:rPr>
          <w:iCs/>
        </w:rPr>
        <w:t xml:space="preserve"> выше </w:t>
      </w:r>
      <w:proofErr w:type="gramStart"/>
      <w:r w:rsidR="00633F9F">
        <w:rPr>
          <w:iCs/>
        </w:rPr>
        <w:t>на  1</w:t>
      </w:r>
      <w:r>
        <w:rPr>
          <w:iCs/>
        </w:rPr>
        <w:t>1</w:t>
      </w:r>
      <w:proofErr w:type="gramEnd"/>
      <w:r>
        <w:rPr>
          <w:iCs/>
        </w:rPr>
        <w:t xml:space="preserve">%, по </w:t>
      </w:r>
      <w:r w:rsidR="00633F9F">
        <w:rPr>
          <w:iCs/>
        </w:rPr>
        <w:t>технологии высокий уровень качества.</w:t>
      </w:r>
    </w:p>
    <w:p w:rsidR="00890497" w:rsidRDefault="00890497" w:rsidP="004D2AE3">
      <w:pPr>
        <w:tabs>
          <w:tab w:val="left" w:pos="915"/>
        </w:tabs>
        <w:rPr>
          <w:b/>
        </w:rPr>
      </w:pPr>
    </w:p>
    <w:p w:rsidR="00633F9F" w:rsidRPr="00975993" w:rsidRDefault="00633F9F" w:rsidP="00633F9F">
      <w:pPr>
        <w:pStyle w:val="11"/>
        <w:rPr>
          <w:rFonts w:ascii="Times New Roman" w:hAnsi="Times New Roman"/>
          <w:sz w:val="24"/>
          <w:szCs w:val="24"/>
        </w:rPr>
      </w:pPr>
      <w:r w:rsidRPr="00975993">
        <w:rPr>
          <w:rFonts w:ascii="Times New Roman" w:hAnsi="Times New Roman"/>
          <w:sz w:val="24"/>
          <w:szCs w:val="24"/>
        </w:rPr>
        <w:t xml:space="preserve">Анализ результатов государственной итоговой аттестации </w:t>
      </w:r>
      <w:r w:rsidRPr="00C719E6"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 xml:space="preserve">обществознанию  </w:t>
      </w:r>
      <w:r w:rsidRPr="00975993">
        <w:rPr>
          <w:rFonts w:ascii="Times New Roman" w:hAnsi="Times New Roman"/>
          <w:sz w:val="24"/>
          <w:szCs w:val="24"/>
        </w:rPr>
        <w:t>в</w:t>
      </w:r>
      <w:proofErr w:type="gramEnd"/>
      <w:r w:rsidRPr="00975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 ОГЭ в 2022</w:t>
      </w:r>
      <w:r w:rsidRPr="00975993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709"/>
        <w:gridCol w:w="708"/>
        <w:gridCol w:w="709"/>
        <w:gridCol w:w="709"/>
        <w:gridCol w:w="709"/>
        <w:gridCol w:w="992"/>
        <w:gridCol w:w="992"/>
        <w:gridCol w:w="1302"/>
      </w:tblGrid>
      <w:tr w:rsidR="00633F9F" w:rsidRPr="00026C9F" w:rsidTr="008A754E">
        <w:trPr>
          <w:cantSplit/>
          <w:trHeight w:val="1990"/>
        </w:trPr>
        <w:tc>
          <w:tcPr>
            <w:tcW w:w="1276" w:type="dxa"/>
            <w:vAlign w:val="center"/>
          </w:tcPr>
          <w:p w:rsidR="00633F9F" w:rsidRPr="00026C9F" w:rsidRDefault="00633F9F" w:rsidP="008A75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Обществознание  </w:t>
            </w:r>
          </w:p>
        </w:tc>
        <w:tc>
          <w:tcPr>
            <w:tcW w:w="567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18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Кол-</w:t>
            </w: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во  не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сдавших  в основной  день(до пересдачи  /после пересдачи)</w:t>
            </w:r>
          </w:p>
        </w:tc>
        <w:tc>
          <w:tcPr>
            <w:tcW w:w="709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 xml:space="preserve">% выполнения </w:t>
            </w:r>
          </w:p>
        </w:tc>
        <w:tc>
          <w:tcPr>
            <w:tcW w:w="708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709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709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709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992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26C9F">
              <w:rPr>
                <w:rFonts w:ascii="Times New Roman" w:hAnsi="Times New Roman"/>
                <w:sz w:val="20"/>
                <w:szCs w:val="20"/>
              </w:rPr>
              <w:t>%  на</w:t>
            </w:r>
            <w:proofErr w:type="gramEnd"/>
            <w:r w:rsidRPr="00026C9F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992" w:type="dxa"/>
            <w:textDirection w:val="btL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26C9F">
              <w:rPr>
                <w:rFonts w:ascii="Times New Roman" w:hAnsi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302" w:type="dxa"/>
            <w:textDirection w:val="btLr"/>
            <w:vAlign w:val="center"/>
          </w:tcPr>
          <w:p w:rsidR="00633F9F" w:rsidRPr="00026C9F" w:rsidRDefault="00633F9F" w:rsidP="008A754E">
            <w:pPr>
              <w:pStyle w:val="a4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</w:tr>
      <w:tr w:rsidR="00633F9F" w:rsidRPr="003E4367" w:rsidTr="008A754E">
        <w:tc>
          <w:tcPr>
            <w:tcW w:w="1276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  <w:tc>
          <w:tcPr>
            <w:tcW w:w="567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33F9F" w:rsidRPr="003E4367" w:rsidRDefault="00633F9F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33F9F" w:rsidRPr="003E4367" w:rsidRDefault="00633F9F" w:rsidP="00633F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33F9F" w:rsidRPr="003E4367" w:rsidRDefault="00633F9F" w:rsidP="00633F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2" w:type="dxa"/>
          </w:tcPr>
          <w:p w:rsidR="00633F9F" w:rsidRPr="003E4367" w:rsidRDefault="00633F9F" w:rsidP="008A75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633F9F" w:rsidRPr="003E4367" w:rsidTr="008A754E">
        <w:tc>
          <w:tcPr>
            <w:tcW w:w="1276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по району</w:t>
            </w:r>
          </w:p>
        </w:tc>
        <w:tc>
          <w:tcPr>
            <w:tcW w:w="567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3F9F" w:rsidRPr="003E4367" w:rsidRDefault="00633F9F" w:rsidP="00633F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633F9F" w:rsidRPr="003E4367" w:rsidRDefault="00633F9F" w:rsidP="00633F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3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02" w:type="dxa"/>
          </w:tcPr>
          <w:p w:rsidR="00633F9F" w:rsidRPr="003E4367" w:rsidRDefault="00633F9F" w:rsidP="008A75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F9F" w:rsidRDefault="00633F9F" w:rsidP="00633F9F">
      <w:pPr>
        <w:tabs>
          <w:tab w:val="left" w:pos="915"/>
        </w:tabs>
        <w:rPr>
          <w:b/>
        </w:rPr>
      </w:pPr>
      <w:r>
        <w:t xml:space="preserve">      Сравнительный анализ качества и первичного балла экзаменационных работ по русскому языку показывает, что процент качества и первичный балл по школе ниже показателей по району.</w:t>
      </w:r>
      <w:r w:rsidR="006B5CFA">
        <w:t xml:space="preserve">  По обществознанию 10</w:t>
      </w:r>
      <w:r w:rsidR="006B5CFA" w:rsidRPr="006B77A2">
        <w:t>0% обучающихся показали результат на ОГЭ ниже, чем годовые отметки.</w:t>
      </w:r>
    </w:p>
    <w:p w:rsidR="00152C69" w:rsidRPr="0056088C" w:rsidRDefault="00152C69" w:rsidP="00152C69">
      <w:r>
        <w:t>В</w:t>
      </w:r>
      <w:r w:rsidRPr="003E4367">
        <w:t xml:space="preserve"> </w:t>
      </w:r>
      <w:proofErr w:type="gramStart"/>
      <w:r w:rsidRPr="003E4367">
        <w:t>последующем,  при</w:t>
      </w:r>
      <w:proofErr w:type="gramEnd"/>
      <w:r w:rsidRPr="003E4367">
        <w:t xml:space="preserve"> подготовке к ОГЭ  на уроках и дополнительных занятиях учителю необходимо</w:t>
      </w:r>
      <w:r>
        <w:t xml:space="preserve"> и</w:t>
      </w:r>
      <w:r w:rsidRPr="0056088C">
        <w:t>сходя из результатов</w:t>
      </w:r>
      <w:r>
        <w:t xml:space="preserve"> данного экзамена</w:t>
      </w:r>
      <w:r w:rsidRPr="0056088C">
        <w:t xml:space="preserve"> по</w:t>
      </w:r>
      <w:r>
        <w:t xml:space="preserve"> обществознанию:</w:t>
      </w:r>
    </w:p>
    <w:p w:rsidR="00152C69" w:rsidRPr="0056088C" w:rsidRDefault="00152C69" w:rsidP="00152C69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 xml:space="preserve">Учитывать все ошибки допущенные </w:t>
      </w:r>
      <w:proofErr w:type="gramStart"/>
      <w:r>
        <w:rPr>
          <w:rFonts w:ascii="Times New Roman" w:hAnsi="Times New Roman"/>
          <w:sz w:val="24"/>
          <w:szCs w:val="24"/>
        </w:rPr>
        <w:t>в  экзаменационных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работах.</w:t>
      </w:r>
    </w:p>
    <w:p w:rsidR="00152C69" w:rsidRPr="0056088C" w:rsidRDefault="00152C69" w:rsidP="00152C69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>Учить составлять, сравнивать суждения о социальных явлениях. Си</w:t>
      </w:r>
      <w:r>
        <w:rPr>
          <w:rFonts w:ascii="Times New Roman" w:hAnsi="Times New Roman"/>
          <w:sz w:val="24"/>
          <w:szCs w:val="24"/>
        </w:rPr>
        <w:t>с</w:t>
      </w:r>
      <w:r w:rsidRPr="0056088C">
        <w:rPr>
          <w:rFonts w:ascii="Times New Roman" w:hAnsi="Times New Roman"/>
          <w:sz w:val="24"/>
          <w:szCs w:val="24"/>
        </w:rPr>
        <w:t xml:space="preserve">тематизировать факты. </w:t>
      </w:r>
    </w:p>
    <w:p w:rsidR="00152C69" w:rsidRPr="0056088C" w:rsidRDefault="00152C69" w:rsidP="00152C69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>Увеличить время на изучение терминов.</w:t>
      </w:r>
    </w:p>
    <w:p w:rsidR="00152C69" w:rsidRPr="0056088C" w:rsidRDefault="00152C69" w:rsidP="00152C69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 xml:space="preserve">Тщательнее прорабатывать задания части 2. Так как </w:t>
      </w:r>
      <w:proofErr w:type="gramStart"/>
      <w:r w:rsidRPr="0056088C">
        <w:rPr>
          <w:rFonts w:ascii="Times New Roman" w:hAnsi="Times New Roman"/>
          <w:sz w:val="24"/>
          <w:szCs w:val="24"/>
        </w:rPr>
        <w:t>учащиеся  не</w:t>
      </w:r>
      <w:proofErr w:type="gramEnd"/>
      <w:r w:rsidRPr="0056088C">
        <w:rPr>
          <w:rFonts w:ascii="Times New Roman" w:hAnsi="Times New Roman"/>
          <w:sz w:val="24"/>
          <w:szCs w:val="24"/>
        </w:rPr>
        <w:t xml:space="preserve"> в полной мере смогли понять и извлечь нужную информацию из текста. </w:t>
      </w:r>
    </w:p>
    <w:p w:rsidR="00152C69" w:rsidRPr="0056088C" w:rsidRDefault="00152C69" w:rsidP="00152C69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088C">
        <w:rPr>
          <w:rFonts w:ascii="Times New Roman" w:hAnsi="Times New Roman"/>
          <w:sz w:val="24"/>
          <w:szCs w:val="24"/>
        </w:rPr>
        <w:t>Работать индивидуально.</w:t>
      </w:r>
    </w:p>
    <w:p w:rsidR="00152C69" w:rsidRDefault="00152C69" w:rsidP="00152C69">
      <w:pPr>
        <w:pStyle w:val="a6"/>
        <w:numPr>
          <w:ilvl w:val="0"/>
          <w:numId w:val="42"/>
        </w:numPr>
        <w:spacing w:after="0" w:line="240" w:lineRule="auto"/>
      </w:pPr>
      <w:r w:rsidRPr="0056088C">
        <w:rPr>
          <w:rFonts w:ascii="Times New Roman" w:hAnsi="Times New Roman"/>
          <w:sz w:val="24"/>
          <w:szCs w:val="24"/>
        </w:rPr>
        <w:t xml:space="preserve">Учить </w:t>
      </w:r>
      <w:r w:rsidR="00D944BB">
        <w:rPr>
          <w:rFonts w:ascii="Times New Roman" w:hAnsi="Times New Roman"/>
          <w:sz w:val="24"/>
          <w:szCs w:val="24"/>
        </w:rPr>
        <w:t>обучающихся</w:t>
      </w:r>
      <w:r w:rsidR="006D2B82">
        <w:rPr>
          <w:rFonts w:ascii="Times New Roman" w:hAnsi="Times New Roman"/>
          <w:sz w:val="24"/>
          <w:szCs w:val="24"/>
        </w:rPr>
        <w:t xml:space="preserve"> </w:t>
      </w:r>
      <w:r w:rsidRPr="0056088C">
        <w:rPr>
          <w:rFonts w:ascii="Times New Roman" w:hAnsi="Times New Roman"/>
          <w:sz w:val="24"/>
          <w:szCs w:val="24"/>
        </w:rPr>
        <w:t>рационально использовать время</w:t>
      </w:r>
      <w:r>
        <w:rPr>
          <w:rFonts w:ascii="Times New Roman" w:hAnsi="Times New Roman"/>
          <w:sz w:val="24"/>
          <w:szCs w:val="24"/>
        </w:rPr>
        <w:t>,</w:t>
      </w:r>
      <w:r w:rsidRPr="0056088C">
        <w:rPr>
          <w:rFonts w:ascii="Times New Roman" w:hAnsi="Times New Roman"/>
          <w:sz w:val="24"/>
          <w:szCs w:val="24"/>
        </w:rPr>
        <w:t xml:space="preserve"> отведенное для экзаменационной работы</w:t>
      </w:r>
      <w:r>
        <w:t xml:space="preserve">. </w:t>
      </w:r>
    </w:p>
    <w:p w:rsidR="00890497" w:rsidRDefault="00890497" w:rsidP="004D2AE3">
      <w:pPr>
        <w:tabs>
          <w:tab w:val="left" w:pos="915"/>
        </w:tabs>
        <w:rPr>
          <w:b/>
        </w:rPr>
      </w:pPr>
    </w:p>
    <w:p w:rsidR="00152C69" w:rsidRPr="008A754E" w:rsidRDefault="006D2B82" w:rsidP="00152C69">
      <w:pPr>
        <w:autoSpaceDE w:val="0"/>
        <w:autoSpaceDN w:val="0"/>
        <w:adjustRightInd w:val="0"/>
        <w:jc w:val="both"/>
        <w:rPr>
          <w:b/>
        </w:rPr>
      </w:pPr>
      <w:r>
        <w:t xml:space="preserve">      </w:t>
      </w:r>
      <w:r w:rsidR="00152C69" w:rsidRPr="0051517F">
        <w:t>Итоги проверки классных журналов:</w:t>
      </w:r>
      <w:r w:rsidR="00152C69">
        <w:t xml:space="preserve"> п</w:t>
      </w:r>
      <w:r w:rsidR="00152C69" w:rsidRPr="002861EC">
        <w:t>о итогам проверки классных журналов даны следующие рекомендации</w:t>
      </w:r>
      <w:r w:rsidR="00152C69">
        <w:t xml:space="preserve"> учителю</w:t>
      </w:r>
      <w:r w:rsidR="00152C69" w:rsidRPr="002861EC">
        <w:t xml:space="preserve">: аккуратно </w:t>
      </w:r>
      <w:r w:rsidR="00152C69">
        <w:t xml:space="preserve">и внимательно относиться к выставлению отметок </w:t>
      </w:r>
      <w:r w:rsidR="00152C69" w:rsidRPr="008A754E">
        <w:t xml:space="preserve">в классные журналы, обратить внимание на </w:t>
      </w:r>
      <w:proofErr w:type="spellStart"/>
      <w:r w:rsidR="00152C69" w:rsidRPr="008A754E">
        <w:t>накопляемость</w:t>
      </w:r>
      <w:proofErr w:type="spellEnd"/>
      <w:r w:rsidR="00152C69" w:rsidRPr="008A754E">
        <w:t xml:space="preserve"> отметок и объективное их выставление, не допускать исправлений </w:t>
      </w:r>
      <w:proofErr w:type="gramStart"/>
      <w:r w:rsidR="00152C69" w:rsidRPr="008A754E">
        <w:t>в  датах</w:t>
      </w:r>
      <w:proofErr w:type="gramEnd"/>
      <w:r w:rsidR="00152C69" w:rsidRPr="008A754E">
        <w:t>.</w:t>
      </w:r>
    </w:p>
    <w:p w:rsidR="00890497" w:rsidRPr="008A754E" w:rsidRDefault="006D2B82" w:rsidP="004D2AE3">
      <w:pPr>
        <w:tabs>
          <w:tab w:val="left" w:pos="915"/>
        </w:tabs>
      </w:pPr>
      <w:r>
        <w:t xml:space="preserve">     </w:t>
      </w:r>
      <w:r w:rsidR="008A754E" w:rsidRPr="008A754E">
        <w:t xml:space="preserve">В течение учебного года прошел </w:t>
      </w:r>
      <w:r w:rsidR="00152C69" w:rsidRPr="008A754E">
        <w:t xml:space="preserve"> курс</w:t>
      </w:r>
      <w:r w:rsidR="008A754E" w:rsidRPr="008A754E">
        <w:t>ы повышения квалификации по темам «Организация работы классного руководителя в образовательной организации», «</w:t>
      </w:r>
      <w:r w:rsidR="008A754E" w:rsidRPr="008A754E">
        <w:rPr>
          <w:rStyle w:val="FontStyle24"/>
          <w:sz w:val="24"/>
          <w:szCs w:val="24"/>
        </w:rPr>
        <w:t xml:space="preserve">Навыки оказания первой </w:t>
      </w:r>
      <w:proofErr w:type="spellStart"/>
      <w:r w:rsidR="008A754E" w:rsidRPr="008A754E">
        <w:rPr>
          <w:rStyle w:val="FontStyle24"/>
          <w:sz w:val="24"/>
          <w:szCs w:val="24"/>
        </w:rPr>
        <w:t>помощив</w:t>
      </w:r>
      <w:proofErr w:type="spellEnd"/>
      <w:r w:rsidR="008A754E" w:rsidRPr="008A754E">
        <w:rPr>
          <w:rStyle w:val="FontStyle24"/>
          <w:sz w:val="24"/>
          <w:szCs w:val="24"/>
        </w:rPr>
        <w:t xml:space="preserve"> образовательных организациях</w:t>
      </w:r>
      <w:r w:rsidR="008A754E" w:rsidRPr="008A754E">
        <w:t>», «</w:t>
      </w:r>
      <w:r w:rsidR="008A754E" w:rsidRPr="008A754E">
        <w:rPr>
          <w:color w:val="000000"/>
        </w:rPr>
        <w:t xml:space="preserve">Профилактика  гриппа и  острых респираторных вирусных инфекций, в том числе новой </w:t>
      </w:r>
      <w:proofErr w:type="spellStart"/>
      <w:r w:rsidR="008A754E" w:rsidRPr="008A754E">
        <w:rPr>
          <w:color w:val="000000"/>
        </w:rPr>
        <w:t>коронавирусной</w:t>
      </w:r>
      <w:proofErr w:type="spellEnd"/>
      <w:r w:rsidR="008A754E" w:rsidRPr="008A754E">
        <w:rPr>
          <w:color w:val="000000"/>
        </w:rPr>
        <w:t xml:space="preserve"> инфекции (СОВИД-19)</w:t>
      </w:r>
      <w:r w:rsidR="008A754E" w:rsidRPr="008A754E">
        <w:t xml:space="preserve">», «Обеспечение санитарно-эпидемиологических требований к образовательным организациям согласно СП 2.4.3648-20», «Федеральный государственный образовательный стандарт начального общего образования в соответствии с приказом </w:t>
      </w:r>
      <w:proofErr w:type="spellStart"/>
      <w:r w:rsidR="008A754E" w:rsidRPr="008A754E">
        <w:t>Минпросвещения</w:t>
      </w:r>
      <w:proofErr w:type="spellEnd"/>
      <w:r w:rsidR="008A754E" w:rsidRPr="008A754E">
        <w:t xml:space="preserve"> России № 286 от 31 мая 2021 года», «Коррекционная педагогика и особенности образования и воспитания детей с ОВЗ».</w:t>
      </w:r>
    </w:p>
    <w:p w:rsidR="008A754E" w:rsidRPr="008A754E" w:rsidRDefault="008A754E" w:rsidP="004D2AE3">
      <w:pPr>
        <w:tabs>
          <w:tab w:val="left" w:pos="915"/>
        </w:tabs>
        <w:rPr>
          <w:b/>
        </w:rPr>
      </w:pPr>
      <w:r w:rsidRPr="008A754E">
        <w:t xml:space="preserve">    </w:t>
      </w:r>
      <w:r w:rsidR="006D2B82">
        <w:t xml:space="preserve"> </w:t>
      </w:r>
      <w:r w:rsidRPr="008A754E">
        <w:t xml:space="preserve">Обучающиеся Артема Сергеевича приняли участие во </w:t>
      </w:r>
      <w:proofErr w:type="gramStart"/>
      <w:r w:rsidRPr="008A754E">
        <w:t>Всероссийской  олимпиаде</w:t>
      </w:r>
      <w:proofErr w:type="gramEnd"/>
      <w:r w:rsidRPr="008A754E">
        <w:t xml:space="preserve"> школьников по ОБЖ, обществознанию, в  международной  игре- конкурсе  «Золотое руно».</w:t>
      </w:r>
    </w:p>
    <w:p w:rsidR="008A754E" w:rsidRPr="008A754E" w:rsidRDefault="00E114E9" w:rsidP="008A754E">
      <w:pPr>
        <w:pStyle w:val="NR"/>
        <w:jc w:val="both"/>
      </w:pPr>
      <w:r>
        <w:t xml:space="preserve">     </w:t>
      </w:r>
      <w:r w:rsidR="008A754E" w:rsidRPr="008A754E">
        <w:t xml:space="preserve">Недостатком в работе учителя является - отсутствие обобщения опыта своей работы в этом учебном году на </w:t>
      </w:r>
      <w:r w:rsidR="008A754E">
        <w:t>муниципальном, региональном и федеральном уровнях</w:t>
      </w:r>
      <w:r w:rsidR="008A754E" w:rsidRPr="008A754E">
        <w:t>.</w:t>
      </w:r>
    </w:p>
    <w:p w:rsidR="008A754E" w:rsidRPr="008A754E" w:rsidRDefault="008A754E" w:rsidP="008A754E">
      <w:pPr>
        <w:jc w:val="both"/>
      </w:pPr>
      <w:r w:rsidRPr="008A754E">
        <w:t xml:space="preserve">     Задачи учителя на 2022-2023 учебный год:</w:t>
      </w:r>
    </w:p>
    <w:p w:rsidR="008A754E" w:rsidRDefault="008A754E" w:rsidP="008A754E">
      <w:pPr>
        <w:jc w:val="both"/>
      </w:pPr>
      <w:r>
        <w:t xml:space="preserve">1.Проводить </w:t>
      </w:r>
      <w:r w:rsidRPr="008501C7">
        <w:t xml:space="preserve">работу по </w:t>
      </w:r>
      <w:r>
        <w:t>повышению учебной мотивации обучающихся посредством активизации внеурочной деятельности по предметам.</w:t>
      </w:r>
    </w:p>
    <w:p w:rsidR="008A754E" w:rsidRDefault="008A754E" w:rsidP="008A754E">
      <w:pPr>
        <w:jc w:val="both"/>
      </w:pPr>
      <w:r>
        <w:t xml:space="preserve">2.Продолжить работу по подготовке </w:t>
      </w:r>
      <w:r w:rsidR="00D944BB">
        <w:t>обучающихся к ОГЭ, добиваться соответствия экзаменационных отметок с годовыми отметками.</w:t>
      </w:r>
    </w:p>
    <w:p w:rsidR="00D944BB" w:rsidRPr="008501C7" w:rsidRDefault="00D944BB" w:rsidP="008A754E">
      <w:pPr>
        <w:jc w:val="both"/>
      </w:pPr>
      <w:r>
        <w:t xml:space="preserve">3.Продолжить работу по подготовке обучающихся к </w:t>
      </w:r>
      <w:proofErr w:type="spellStart"/>
      <w:r>
        <w:t>ВсОШ</w:t>
      </w:r>
      <w:proofErr w:type="spellEnd"/>
      <w:r>
        <w:t xml:space="preserve"> по обществознанию, истории, ОБЖ.</w:t>
      </w:r>
    </w:p>
    <w:p w:rsidR="00C32363" w:rsidRPr="00C32363" w:rsidRDefault="00C32363" w:rsidP="00C32363">
      <w:pPr>
        <w:jc w:val="both"/>
      </w:pPr>
      <w:r w:rsidRPr="00C32363">
        <w:t xml:space="preserve">4.Соблюдать при заполнении классных журналов Положения МКОУ «Ильинская ООШ» «О классном журнале». </w:t>
      </w:r>
    </w:p>
    <w:p w:rsidR="00890497" w:rsidRPr="008A754E" w:rsidRDefault="00890497" w:rsidP="004D2AE3">
      <w:pPr>
        <w:tabs>
          <w:tab w:val="left" w:pos="915"/>
        </w:tabs>
        <w:rPr>
          <w:b/>
        </w:rPr>
      </w:pPr>
    </w:p>
    <w:p w:rsidR="004245C3" w:rsidRDefault="004245C3" w:rsidP="004245C3">
      <w:pPr>
        <w:pStyle w:val="NR"/>
        <w:ind w:left="-142" w:right="283"/>
        <w:jc w:val="center"/>
        <w:rPr>
          <w:bCs/>
          <w:i/>
        </w:rPr>
      </w:pPr>
      <w:r w:rsidRPr="00A60D73">
        <w:rPr>
          <w:i/>
        </w:rPr>
        <w:t xml:space="preserve">Анализ работы учителя </w:t>
      </w:r>
      <w:r>
        <w:rPr>
          <w:i/>
        </w:rPr>
        <w:t xml:space="preserve">Вяткина Сергея </w:t>
      </w:r>
      <w:proofErr w:type="gramStart"/>
      <w:r>
        <w:rPr>
          <w:i/>
        </w:rPr>
        <w:t xml:space="preserve">Николаевича </w:t>
      </w:r>
      <w:r>
        <w:rPr>
          <w:bCs/>
          <w:i/>
        </w:rPr>
        <w:t xml:space="preserve"> (</w:t>
      </w:r>
      <w:proofErr w:type="gramEnd"/>
      <w:r>
        <w:rPr>
          <w:bCs/>
          <w:i/>
        </w:rPr>
        <w:t>физическая культура)</w:t>
      </w:r>
    </w:p>
    <w:p w:rsidR="004245C3" w:rsidRDefault="004245C3" w:rsidP="004245C3">
      <w:pPr>
        <w:tabs>
          <w:tab w:val="left" w:pos="915"/>
        </w:tabs>
        <w:jc w:val="both"/>
        <w:rPr>
          <w:b/>
        </w:rPr>
      </w:pPr>
    </w:p>
    <w:p w:rsidR="004245C3" w:rsidRPr="00E17283" w:rsidRDefault="004245C3" w:rsidP="004245C3">
      <w:pPr>
        <w:jc w:val="both"/>
      </w:pPr>
      <w:r>
        <w:t xml:space="preserve">      Сергей Николаевич работал в школе учителем физической культуры первый год.</w:t>
      </w:r>
    </w:p>
    <w:p w:rsidR="004245C3" w:rsidRPr="00A60D73" w:rsidRDefault="004245C3" w:rsidP="004245C3">
      <w:pPr>
        <w:pStyle w:val="NR"/>
        <w:ind w:left="-142" w:right="283"/>
        <w:jc w:val="center"/>
        <w:rPr>
          <w:bCs/>
          <w:i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260"/>
      </w:tblGrid>
      <w:tr w:rsidR="004245C3" w:rsidRPr="00580137" w:rsidTr="00E2563E">
        <w:trPr>
          <w:trHeight w:val="33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C3" w:rsidRPr="00580137" w:rsidRDefault="004245C3" w:rsidP="004245C3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3" w:rsidRPr="00580137" w:rsidRDefault="004245C3" w:rsidP="004245C3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4245C3" w:rsidRPr="00580137" w:rsidTr="00E2563E">
        <w:trPr>
          <w:trHeight w:val="39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3" w:rsidRPr="00580137" w:rsidRDefault="004245C3" w:rsidP="004245C3">
            <w:pPr>
              <w:pStyle w:val="NR"/>
              <w:ind w:left="-142" w:right="28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3" w:rsidRPr="00580137" w:rsidRDefault="004245C3" w:rsidP="004245C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3" w:rsidRPr="00580137" w:rsidRDefault="004245C3" w:rsidP="004245C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4245C3" w:rsidRPr="00580137" w:rsidRDefault="004245C3" w:rsidP="004245C3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4245C3" w:rsidRPr="00DF1B7F" w:rsidTr="004245C3">
        <w:trPr>
          <w:trHeight w:val="363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3" w:rsidRPr="00580137" w:rsidRDefault="004245C3" w:rsidP="004245C3">
            <w:pPr>
              <w:pStyle w:val="NR"/>
              <w:ind w:left="-142" w:right="283"/>
              <w:jc w:val="center"/>
            </w:pPr>
            <w: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3" w:rsidRPr="00DF1B7F" w:rsidRDefault="004245C3" w:rsidP="004245C3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C3" w:rsidRPr="00DF1B7F" w:rsidRDefault="004245C3" w:rsidP="004245C3">
            <w:pPr>
              <w:pStyle w:val="NR"/>
              <w:ind w:left="-142" w:right="283"/>
              <w:jc w:val="center"/>
            </w:pPr>
            <w:r>
              <w:t>100</w:t>
            </w:r>
          </w:p>
        </w:tc>
      </w:tr>
    </w:tbl>
    <w:p w:rsidR="00890497" w:rsidRPr="008A754E" w:rsidRDefault="004245C3" w:rsidP="004D2AE3">
      <w:pPr>
        <w:tabs>
          <w:tab w:val="left" w:pos="915"/>
        </w:tabs>
        <w:rPr>
          <w:b/>
        </w:rPr>
      </w:pPr>
      <w:r>
        <w:rPr>
          <w:iCs/>
        </w:rPr>
        <w:t xml:space="preserve">     Показатели результатов</w:t>
      </w:r>
      <w:r w:rsidRPr="002861EC">
        <w:rPr>
          <w:iCs/>
        </w:rPr>
        <w:t xml:space="preserve"> работы учителя </w:t>
      </w:r>
      <w:r>
        <w:rPr>
          <w:iCs/>
        </w:rPr>
        <w:t>за 2021-2022 учебный год высокие.</w:t>
      </w:r>
    </w:p>
    <w:p w:rsidR="00890497" w:rsidRDefault="004245C3" w:rsidP="00E2563E">
      <w:pPr>
        <w:tabs>
          <w:tab w:val="left" w:pos="915"/>
        </w:tabs>
      </w:pPr>
      <w:r w:rsidRPr="004245C3">
        <w:t xml:space="preserve">Обучающиеся участвовали </w:t>
      </w:r>
      <w:r>
        <w:t>в муниципальной спартакиаде школьников. По итогам спартакиады наша школа заняла 1 место.</w:t>
      </w:r>
      <w:r w:rsidR="006D2B82">
        <w:t xml:space="preserve"> </w:t>
      </w:r>
      <w:r w:rsidR="00E2563E">
        <w:t xml:space="preserve">Обучающиеся приняли участие </w:t>
      </w:r>
      <w:r w:rsidR="00E2563E" w:rsidRPr="008A754E">
        <w:t xml:space="preserve">во </w:t>
      </w:r>
      <w:proofErr w:type="gramStart"/>
      <w:r w:rsidR="00E2563E" w:rsidRPr="008A754E">
        <w:t>Всероссийской  олимпиаде</w:t>
      </w:r>
      <w:proofErr w:type="gramEnd"/>
      <w:r w:rsidR="00E2563E" w:rsidRPr="008A754E">
        <w:t xml:space="preserve"> школьников по</w:t>
      </w:r>
      <w:r w:rsidR="00E2563E">
        <w:t xml:space="preserve"> физической культуре на первом и втором этапе.</w:t>
      </w:r>
    </w:p>
    <w:p w:rsidR="00E2563E" w:rsidRDefault="00E2563E" w:rsidP="00E2563E">
      <w:pPr>
        <w:tabs>
          <w:tab w:val="left" w:pos="915"/>
        </w:tabs>
      </w:pPr>
      <w:r>
        <w:t xml:space="preserve">     Однако общешкольных спортивных мероприятий проведено недостаточно.</w:t>
      </w:r>
    </w:p>
    <w:p w:rsidR="004245C3" w:rsidRDefault="004245C3" w:rsidP="00E2563E">
      <w:pPr>
        <w:tabs>
          <w:tab w:val="left" w:pos="915"/>
        </w:tabs>
      </w:pPr>
      <w:r>
        <w:t xml:space="preserve">В текущем учебном году </w:t>
      </w:r>
      <w:r w:rsidR="00E2563E">
        <w:t xml:space="preserve">учитель </w:t>
      </w:r>
      <w:r>
        <w:t xml:space="preserve">прошел </w:t>
      </w:r>
      <w:r w:rsidRPr="008A754E">
        <w:t>курсы повышения квалификации по темам</w:t>
      </w:r>
      <w:r>
        <w:t xml:space="preserve"> «</w:t>
      </w:r>
      <w:r w:rsidR="00E2563E">
        <w:t>Коррекционная педагогика и особенности образования и воспитания детей с ОВЗ</w:t>
      </w:r>
      <w:r>
        <w:t>»</w:t>
      </w:r>
      <w:r w:rsidR="00E2563E">
        <w:t>, «Преподавание физической культуры согласно концепции преподавания учебного предмета «Физическая культура» в условиях реализации Стратегии развития физической культуры и спорта в Российской Федерации».</w:t>
      </w:r>
    </w:p>
    <w:p w:rsidR="00E2563E" w:rsidRPr="00C32363" w:rsidRDefault="00E2563E" w:rsidP="00E2563E">
      <w:pPr>
        <w:tabs>
          <w:tab w:val="left" w:pos="915"/>
        </w:tabs>
      </w:pPr>
      <w:r>
        <w:t xml:space="preserve">     Классные журналы заполняются своевременно, согласно Положению</w:t>
      </w:r>
      <w:r w:rsidRPr="00C32363">
        <w:t xml:space="preserve"> МКОУ «Ильинская ООШ» «О классном журнале». </w:t>
      </w:r>
    </w:p>
    <w:p w:rsidR="00E2563E" w:rsidRPr="008A754E" w:rsidRDefault="00E2563E" w:rsidP="00E2563E">
      <w:pPr>
        <w:pStyle w:val="NR"/>
        <w:jc w:val="both"/>
      </w:pPr>
      <w:r w:rsidRPr="008A754E">
        <w:t xml:space="preserve">     Недостатком в работе учителя является </w:t>
      </w:r>
      <w:r w:rsidR="0077789A">
        <w:t xml:space="preserve">–недостаточное знание методики преподавания предмета, </w:t>
      </w:r>
      <w:r w:rsidRPr="008A754E">
        <w:t>отсутствие обобщения опыта свое</w:t>
      </w:r>
      <w:r w:rsidR="0077789A">
        <w:t>й работы в этом учебном году</w:t>
      </w:r>
      <w:r w:rsidRPr="008A754E">
        <w:t>.</w:t>
      </w:r>
    </w:p>
    <w:p w:rsidR="00E2563E" w:rsidRDefault="00E2563E" w:rsidP="00E2563E">
      <w:pPr>
        <w:jc w:val="both"/>
      </w:pPr>
      <w:r w:rsidRPr="008A754E">
        <w:t xml:space="preserve">     Задачи учителя на 2022-2023 учебный год:</w:t>
      </w:r>
    </w:p>
    <w:p w:rsidR="0077789A" w:rsidRPr="008A754E" w:rsidRDefault="0077789A" w:rsidP="0077789A">
      <w:pPr>
        <w:tabs>
          <w:tab w:val="left" w:pos="915"/>
        </w:tabs>
      </w:pPr>
      <w:r>
        <w:t>1</w:t>
      </w:r>
      <w:r w:rsidRPr="0077789A">
        <w:t>.</w:t>
      </w:r>
      <w:r>
        <w:t>Продолжить освоение методики преподавания урока физической культуры.</w:t>
      </w:r>
    </w:p>
    <w:p w:rsidR="00E2563E" w:rsidRDefault="0077789A" w:rsidP="00E2563E">
      <w:pPr>
        <w:jc w:val="both"/>
      </w:pPr>
      <w:r>
        <w:t>2</w:t>
      </w:r>
      <w:r w:rsidR="00E2563E">
        <w:t xml:space="preserve">.Проводить </w:t>
      </w:r>
      <w:r w:rsidR="00E2563E" w:rsidRPr="008501C7">
        <w:t xml:space="preserve">работу по </w:t>
      </w:r>
      <w:r w:rsidR="00E2563E">
        <w:t>повышению учебной мотивации обучающихся посредством активизации внеурочной деятельности по предметам.</w:t>
      </w:r>
    </w:p>
    <w:p w:rsidR="00E2563E" w:rsidRDefault="0077789A" w:rsidP="00E2563E">
      <w:pPr>
        <w:jc w:val="both"/>
      </w:pPr>
      <w:r>
        <w:t>3</w:t>
      </w:r>
      <w:r w:rsidR="00E2563E">
        <w:t>.</w:t>
      </w:r>
      <w:r>
        <w:t>Обобщить опыт работы на муниципальном уровне в любой форме</w:t>
      </w:r>
      <w:r w:rsidR="00E2563E">
        <w:t>.</w:t>
      </w:r>
    </w:p>
    <w:p w:rsidR="00E2563E" w:rsidRPr="008501C7" w:rsidRDefault="0077789A" w:rsidP="00E2563E">
      <w:pPr>
        <w:jc w:val="both"/>
      </w:pPr>
      <w:r>
        <w:t>4</w:t>
      </w:r>
      <w:r w:rsidR="00E2563E">
        <w:t xml:space="preserve">.Продолжить работу по подготовке обучающихся к </w:t>
      </w:r>
      <w:proofErr w:type="spellStart"/>
      <w:r w:rsidR="00E2563E">
        <w:t>ВсОШ</w:t>
      </w:r>
      <w:proofErr w:type="spellEnd"/>
      <w:r w:rsidR="00E2563E">
        <w:t xml:space="preserve"> по </w:t>
      </w:r>
      <w:r>
        <w:t>физической культуре.</w:t>
      </w:r>
    </w:p>
    <w:p w:rsidR="00890497" w:rsidRDefault="00890497" w:rsidP="00E2563E">
      <w:pPr>
        <w:tabs>
          <w:tab w:val="left" w:pos="915"/>
        </w:tabs>
        <w:jc w:val="both"/>
        <w:rPr>
          <w:b/>
        </w:rPr>
      </w:pPr>
    </w:p>
    <w:p w:rsidR="0057018F" w:rsidRDefault="0057018F" w:rsidP="0057018F">
      <w:pPr>
        <w:pStyle w:val="NR"/>
        <w:ind w:left="-142" w:right="283"/>
        <w:jc w:val="center"/>
        <w:rPr>
          <w:bCs/>
          <w:i/>
        </w:rPr>
      </w:pPr>
      <w:r w:rsidRPr="00A60D73">
        <w:rPr>
          <w:i/>
        </w:rPr>
        <w:t xml:space="preserve">Анализ работы учителя </w:t>
      </w:r>
      <w:r>
        <w:rPr>
          <w:i/>
        </w:rPr>
        <w:t xml:space="preserve">Евстратенко Юлии </w:t>
      </w:r>
      <w:proofErr w:type="gramStart"/>
      <w:r>
        <w:rPr>
          <w:i/>
        </w:rPr>
        <w:t xml:space="preserve">Викторовны </w:t>
      </w:r>
      <w:r>
        <w:rPr>
          <w:bCs/>
          <w:i/>
        </w:rPr>
        <w:t xml:space="preserve"> (</w:t>
      </w:r>
      <w:proofErr w:type="gramEnd"/>
      <w:r>
        <w:rPr>
          <w:bCs/>
          <w:i/>
        </w:rPr>
        <w:t>иностранный язык (английский), иностранный язык (немецкий), литература, родная литература (русская), биология, музыка))</w:t>
      </w:r>
    </w:p>
    <w:p w:rsidR="0057018F" w:rsidRDefault="0057018F" w:rsidP="0057018F">
      <w:pPr>
        <w:tabs>
          <w:tab w:val="left" w:pos="915"/>
        </w:tabs>
        <w:jc w:val="both"/>
        <w:rPr>
          <w:b/>
        </w:rPr>
      </w:pPr>
    </w:p>
    <w:p w:rsidR="0057018F" w:rsidRPr="00E17283" w:rsidRDefault="0057018F" w:rsidP="0057018F">
      <w:pPr>
        <w:jc w:val="both"/>
      </w:pPr>
      <w:r>
        <w:t xml:space="preserve">      Юлия Викторовна работала в школе учителем первый год.</w:t>
      </w:r>
    </w:p>
    <w:p w:rsidR="0057018F" w:rsidRPr="00A60D73" w:rsidRDefault="0057018F" w:rsidP="0057018F">
      <w:pPr>
        <w:pStyle w:val="NR"/>
        <w:ind w:left="-142" w:right="283"/>
        <w:jc w:val="center"/>
        <w:rPr>
          <w:bCs/>
          <w:i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260"/>
      </w:tblGrid>
      <w:tr w:rsidR="0057018F" w:rsidRPr="00580137" w:rsidTr="0057018F">
        <w:trPr>
          <w:trHeight w:val="33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18F" w:rsidRPr="00580137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>
              <w:t>Учебный предмет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Pr="00580137" w:rsidRDefault="0057018F" w:rsidP="0057018F">
            <w:pPr>
              <w:pStyle w:val="NR"/>
              <w:ind w:left="-142" w:right="283"/>
              <w:jc w:val="center"/>
            </w:pPr>
            <w:r>
              <w:t>2021-2022</w:t>
            </w:r>
          </w:p>
        </w:tc>
      </w:tr>
      <w:tr w:rsidR="0057018F" w:rsidRPr="00580137" w:rsidTr="0057018F">
        <w:trPr>
          <w:trHeight w:val="393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Pr="00580137" w:rsidRDefault="0057018F" w:rsidP="0057018F">
            <w:pPr>
              <w:pStyle w:val="NR"/>
              <w:ind w:left="-142" w:right="283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Pr="00580137" w:rsidRDefault="0057018F" w:rsidP="0057018F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 xml:space="preserve">% </w:t>
            </w:r>
            <w:proofErr w:type="spellStart"/>
            <w:r w:rsidRPr="00580137">
              <w:rPr>
                <w:sz w:val="18"/>
                <w:szCs w:val="18"/>
              </w:rPr>
              <w:t>обученности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Pr="00580137" w:rsidRDefault="0057018F" w:rsidP="0057018F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%</w:t>
            </w:r>
          </w:p>
          <w:p w:rsidR="0057018F" w:rsidRPr="00580137" w:rsidRDefault="0057018F" w:rsidP="0057018F">
            <w:pPr>
              <w:pStyle w:val="NR"/>
              <w:ind w:left="-142" w:right="283"/>
              <w:jc w:val="center"/>
              <w:rPr>
                <w:sz w:val="18"/>
                <w:szCs w:val="18"/>
              </w:rPr>
            </w:pPr>
            <w:r w:rsidRPr="00580137">
              <w:rPr>
                <w:sz w:val="18"/>
                <w:szCs w:val="18"/>
              </w:rPr>
              <w:t>образованности</w:t>
            </w:r>
          </w:p>
        </w:tc>
      </w:tr>
      <w:tr w:rsidR="0057018F" w:rsidRPr="00DF1B7F" w:rsidTr="0057018F">
        <w:trPr>
          <w:trHeight w:val="363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7018F" w:rsidRPr="0057018F" w:rsidRDefault="0057018F" w:rsidP="0057018F">
            <w:pPr>
              <w:pStyle w:val="NR"/>
              <w:ind w:left="-142" w:right="283"/>
              <w:jc w:val="center"/>
            </w:pPr>
            <w:r w:rsidRPr="0057018F">
              <w:rPr>
                <w:bCs/>
              </w:rPr>
              <w:t>иностранный язык (английский)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Pr="00DF1B7F" w:rsidRDefault="0057018F" w:rsidP="0057018F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Pr="00DF1B7F" w:rsidRDefault="0057018F" w:rsidP="0057018F">
            <w:pPr>
              <w:pStyle w:val="NR"/>
              <w:ind w:left="-142" w:right="283"/>
              <w:jc w:val="center"/>
            </w:pPr>
            <w:r>
              <w:t>65</w:t>
            </w:r>
          </w:p>
        </w:tc>
      </w:tr>
      <w:tr w:rsidR="0057018F" w:rsidRPr="00DF1B7F" w:rsidTr="0057018F">
        <w:trPr>
          <w:trHeight w:val="363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 w:rsidRPr="0057018F">
              <w:rPr>
                <w:bCs/>
              </w:rPr>
              <w:t>иностранный язык</w:t>
            </w:r>
          </w:p>
          <w:p w:rsidR="0057018F" w:rsidRPr="0057018F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 w:rsidRPr="0057018F">
              <w:rPr>
                <w:bCs/>
              </w:rPr>
              <w:t>(немецкий</w:t>
            </w:r>
            <w:r>
              <w:rPr>
                <w:bCs/>
                <w:i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63</w:t>
            </w:r>
          </w:p>
        </w:tc>
      </w:tr>
      <w:tr w:rsidR="0057018F" w:rsidRPr="00DF1B7F" w:rsidTr="0057018F">
        <w:trPr>
          <w:trHeight w:val="363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7018F" w:rsidRPr="0057018F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75</w:t>
            </w:r>
          </w:p>
        </w:tc>
      </w:tr>
      <w:tr w:rsidR="0057018F" w:rsidRPr="00DF1B7F" w:rsidTr="0057018F">
        <w:trPr>
          <w:trHeight w:val="363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 w:rsidRPr="0057018F">
              <w:rPr>
                <w:bCs/>
              </w:rPr>
              <w:t>родная литература</w:t>
            </w:r>
          </w:p>
          <w:p w:rsidR="0057018F" w:rsidRPr="0057018F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 w:rsidRPr="0057018F">
              <w:rPr>
                <w:bCs/>
              </w:rPr>
              <w:t xml:space="preserve"> (русская)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88</w:t>
            </w:r>
          </w:p>
        </w:tc>
      </w:tr>
      <w:tr w:rsidR="0057018F" w:rsidRPr="00DF1B7F" w:rsidTr="0057018F">
        <w:trPr>
          <w:trHeight w:val="363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57018F" w:rsidRPr="0057018F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73</w:t>
            </w:r>
          </w:p>
        </w:tc>
      </w:tr>
      <w:tr w:rsidR="0057018F" w:rsidRPr="00DF1B7F" w:rsidTr="0057018F">
        <w:trPr>
          <w:trHeight w:val="363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Pr="0057018F" w:rsidRDefault="0057018F" w:rsidP="0057018F">
            <w:pPr>
              <w:pStyle w:val="NR"/>
              <w:ind w:left="-142" w:right="283"/>
              <w:jc w:val="center"/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8F" w:rsidRDefault="0057018F" w:rsidP="0057018F">
            <w:pPr>
              <w:pStyle w:val="NR"/>
              <w:ind w:left="-142" w:right="283"/>
              <w:jc w:val="center"/>
            </w:pPr>
            <w:r>
              <w:t>100</w:t>
            </w:r>
          </w:p>
        </w:tc>
      </w:tr>
    </w:tbl>
    <w:p w:rsidR="0057018F" w:rsidRPr="008A754E" w:rsidRDefault="0057018F" w:rsidP="0057018F">
      <w:pPr>
        <w:tabs>
          <w:tab w:val="left" w:pos="915"/>
        </w:tabs>
        <w:rPr>
          <w:b/>
        </w:rPr>
      </w:pPr>
      <w:r>
        <w:rPr>
          <w:iCs/>
        </w:rPr>
        <w:t xml:space="preserve">     Показатели результатов</w:t>
      </w:r>
      <w:r w:rsidRPr="002861EC">
        <w:rPr>
          <w:iCs/>
        </w:rPr>
        <w:t xml:space="preserve"> работы учителя </w:t>
      </w:r>
      <w:r>
        <w:rPr>
          <w:iCs/>
        </w:rPr>
        <w:t>за 2021-2022 учебный год высокие.</w:t>
      </w:r>
    </w:p>
    <w:p w:rsidR="006D2B82" w:rsidRDefault="006D2B82" w:rsidP="00E2563E">
      <w:pPr>
        <w:tabs>
          <w:tab w:val="left" w:pos="915"/>
        </w:tabs>
        <w:jc w:val="both"/>
      </w:pPr>
      <w:r>
        <w:t xml:space="preserve">     Учитель прошла переподготовку по теме «</w:t>
      </w:r>
      <w:proofErr w:type="gramStart"/>
      <w:r>
        <w:t>Английский  язык</w:t>
      </w:r>
      <w:proofErr w:type="gramEnd"/>
      <w:r>
        <w:t>: теория и методика преподавания в образовательной деятельности».</w:t>
      </w:r>
    </w:p>
    <w:p w:rsidR="00890497" w:rsidRDefault="006D2B82" w:rsidP="00E2563E">
      <w:pPr>
        <w:tabs>
          <w:tab w:val="left" w:pos="915"/>
        </w:tabs>
        <w:jc w:val="both"/>
        <w:rPr>
          <w:b/>
        </w:rPr>
      </w:pPr>
      <w:r>
        <w:t xml:space="preserve">    В текущем учебном году учитель прошла </w:t>
      </w:r>
      <w:r w:rsidRPr="008A754E">
        <w:t>курсы повышения квалификации по темам</w:t>
      </w:r>
      <w:r>
        <w:t xml:space="preserve"> «Основы обеспечения информационной безопасности детей», «Организация работы классного руководителя в образовательной организации», «Коррекционная педагогика и особенности образования и воспитания детей с ОВЗ», «Реализация требований обновленных ФГОС НОО, ФГОС </w:t>
      </w:r>
      <w:proofErr w:type="gramStart"/>
      <w:r>
        <w:t>ООО  в</w:t>
      </w:r>
      <w:proofErr w:type="gramEnd"/>
      <w:r>
        <w:t xml:space="preserve"> работе учителя (биология)».</w:t>
      </w:r>
    </w:p>
    <w:p w:rsidR="00890497" w:rsidRDefault="006D2B82" w:rsidP="00E2563E">
      <w:pPr>
        <w:tabs>
          <w:tab w:val="left" w:pos="915"/>
        </w:tabs>
        <w:jc w:val="both"/>
        <w:rPr>
          <w:b/>
        </w:rPr>
      </w:pPr>
      <w:r>
        <w:t xml:space="preserve">   П</w:t>
      </w:r>
      <w:r w:rsidRPr="00D12F71">
        <w:t>рини</w:t>
      </w:r>
      <w:r>
        <w:t xml:space="preserve">мала участие в </w:t>
      </w:r>
      <w:proofErr w:type="spellStart"/>
      <w:r>
        <w:t>вебинарах</w:t>
      </w:r>
      <w:proofErr w:type="spellEnd"/>
      <w:r>
        <w:t xml:space="preserve"> по темам «</w:t>
      </w:r>
      <w:r>
        <w:rPr>
          <w:color w:val="000000"/>
        </w:rPr>
        <w:t>Новые вызовы ФГОС НОО и ООО с учетом государственной политики в области образования</w:t>
      </w:r>
      <w:r>
        <w:t>», «</w:t>
      </w:r>
      <w:r>
        <w:rPr>
          <w:color w:val="000000"/>
        </w:rPr>
        <w:t>Актуальные вопросы духовной безопасности</w:t>
      </w:r>
      <w:r>
        <w:t>», «</w:t>
      </w:r>
      <w:r>
        <w:rPr>
          <w:color w:val="000000"/>
        </w:rPr>
        <w:t xml:space="preserve">Научно-практическая конференция по гражданско-патриотическому </w:t>
      </w:r>
      <w:r>
        <w:rPr>
          <w:color w:val="000000"/>
        </w:rPr>
        <w:lastRenderedPageBreak/>
        <w:t>воспитанию младших школьников</w:t>
      </w:r>
      <w:r>
        <w:t>», «</w:t>
      </w:r>
      <w:r w:rsidR="002406C7">
        <w:rPr>
          <w:color w:val="000000"/>
        </w:rPr>
        <w:t>Позитивные практики работы ОО по преодолению трудностей в обучении и социальной адаптации детей и подростков</w:t>
      </w:r>
      <w:r>
        <w:t>»</w:t>
      </w:r>
      <w:r w:rsidR="002406C7">
        <w:t>, «</w:t>
      </w:r>
      <w:r w:rsidR="002406C7">
        <w:rPr>
          <w:color w:val="000000"/>
        </w:rPr>
        <w:t xml:space="preserve">Встреча с носителем английского языка, преподавателем из США  </w:t>
      </w:r>
      <w:proofErr w:type="spellStart"/>
      <w:r w:rsidR="002406C7">
        <w:rPr>
          <w:color w:val="000000"/>
        </w:rPr>
        <w:t>Аналинн</w:t>
      </w:r>
      <w:proofErr w:type="spellEnd"/>
      <w:r w:rsidR="002406C7">
        <w:rPr>
          <w:color w:val="000000"/>
        </w:rPr>
        <w:t xml:space="preserve"> </w:t>
      </w:r>
      <w:proofErr w:type="spellStart"/>
      <w:r w:rsidR="002406C7">
        <w:rPr>
          <w:color w:val="000000"/>
        </w:rPr>
        <w:t>Бустаманте</w:t>
      </w:r>
      <w:proofErr w:type="spellEnd"/>
      <w:r w:rsidR="002406C7">
        <w:t>», «</w:t>
      </w:r>
      <w:r w:rsidR="002406C7">
        <w:rPr>
          <w:color w:val="000000"/>
        </w:rPr>
        <w:t>Технология работы классного руководителя с одаренными детьми</w:t>
      </w:r>
      <w:r w:rsidR="002406C7">
        <w:t>», «</w:t>
      </w:r>
      <w:r w:rsidR="002406C7">
        <w:rPr>
          <w:color w:val="000000"/>
        </w:rPr>
        <w:t>Обновленный ФГОС по предмету «Музыка»</w:t>
      </w:r>
      <w:r w:rsidR="002406C7">
        <w:t>».</w:t>
      </w:r>
    </w:p>
    <w:p w:rsidR="00890497" w:rsidRPr="002406C7" w:rsidRDefault="002406C7" w:rsidP="00E2563E">
      <w:pPr>
        <w:tabs>
          <w:tab w:val="left" w:pos="915"/>
        </w:tabs>
        <w:jc w:val="both"/>
      </w:pPr>
      <w:r w:rsidRPr="002406C7">
        <w:t xml:space="preserve"> </w:t>
      </w:r>
      <w:r>
        <w:t xml:space="preserve">   </w:t>
      </w:r>
      <w:r w:rsidRPr="002406C7">
        <w:t>Обучающиеся</w:t>
      </w:r>
      <w:r>
        <w:t xml:space="preserve"> приняли участие </w:t>
      </w:r>
      <w:r w:rsidR="00407354">
        <w:t xml:space="preserve">в </w:t>
      </w:r>
      <w:proofErr w:type="gramStart"/>
      <w:r w:rsidR="00407354">
        <w:t>М</w:t>
      </w:r>
      <w:r w:rsidRPr="008A754E">
        <w:t>еждународной  игре</w:t>
      </w:r>
      <w:proofErr w:type="gramEnd"/>
      <w:r w:rsidRPr="008A754E">
        <w:t xml:space="preserve">- конкурсе  </w:t>
      </w:r>
      <w:r>
        <w:t>«Британский бульдог».</w:t>
      </w:r>
    </w:p>
    <w:p w:rsidR="002406C7" w:rsidRPr="00C32363" w:rsidRDefault="002406C7" w:rsidP="002406C7">
      <w:pPr>
        <w:tabs>
          <w:tab w:val="left" w:pos="915"/>
        </w:tabs>
      </w:pPr>
      <w:r>
        <w:t xml:space="preserve">     Классные журналы заполняются своевременно, согласно Положению</w:t>
      </w:r>
      <w:r w:rsidRPr="00C32363">
        <w:t xml:space="preserve"> МКОУ «Ильин</w:t>
      </w:r>
      <w:r>
        <w:t>ская ООШ» «О классном журнале», замечания исправляются.</w:t>
      </w:r>
    </w:p>
    <w:p w:rsidR="002406C7" w:rsidRPr="008A754E" w:rsidRDefault="002406C7" w:rsidP="002406C7">
      <w:pPr>
        <w:pStyle w:val="NR"/>
        <w:jc w:val="both"/>
      </w:pPr>
      <w:r w:rsidRPr="008A754E">
        <w:t xml:space="preserve">     Недостатком в работе учителя является отсутствие обобщения опыта свое</w:t>
      </w:r>
      <w:r>
        <w:t>й работы в этом учебном году</w:t>
      </w:r>
      <w:r w:rsidRPr="008A754E">
        <w:t>.</w:t>
      </w:r>
    </w:p>
    <w:p w:rsidR="002406C7" w:rsidRDefault="002406C7" w:rsidP="002406C7">
      <w:pPr>
        <w:jc w:val="both"/>
      </w:pPr>
      <w:r w:rsidRPr="008A754E">
        <w:t xml:space="preserve">     Задачи учителя на 2022-2023 учебный год:</w:t>
      </w:r>
    </w:p>
    <w:p w:rsidR="002406C7" w:rsidRPr="008A754E" w:rsidRDefault="002406C7" w:rsidP="002406C7">
      <w:pPr>
        <w:tabs>
          <w:tab w:val="left" w:pos="915"/>
        </w:tabs>
      </w:pPr>
      <w:r>
        <w:t>1</w:t>
      </w:r>
      <w:r w:rsidRPr="0077789A">
        <w:t>.</w:t>
      </w:r>
      <w:r>
        <w:t>Продолжить освоение методики преподавания урока.</w:t>
      </w:r>
    </w:p>
    <w:p w:rsidR="002406C7" w:rsidRDefault="002406C7" w:rsidP="002406C7">
      <w:pPr>
        <w:jc w:val="both"/>
      </w:pPr>
      <w:r>
        <w:t xml:space="preserve">2.Проводить </w:t>
      </w:r>
      <w:r w:rsidRPr="008501C7">
        <w:t xml:space="preserve">работу по </w:t>
      </w:r>
      <w:r>
        <w:t>повышению учебной мотивации обучающихся посредством активизации внеурочной деятельности по предметам</w:t>
      </w:r>
      <w:r w:rsidR="00E114E9">
        <w:t>, участвовать в декаде предметов</w:t>
      </w:r>
      <w:r>
        <w:t>.</w:t>
      </w:r>
    </w:p>
    <w:p w:rsidR="002406C7" w:rsidRDefault="002406C7" w:rsidP="002406C7">
      <w:pPr>
        <w:jc w:val="both"/>
      </w:pPr>
      <w:r>
        <w:t>3.Обобщить опыт работы на муниципальном уровне в любой форме.</w:t>
      </w:r>
    </w:p>
    <w:p w:rsidR="002406C7" w:rsidRPr="008501C7" w:rsidRDefault="002406C7" w:rsidP="002406C7">
      <w:pPr>
        <w:jc w:val="both"/>
      </w:pPr>
      <w:r>
        <w:t xml:space="preserve">4.организовать работу по подготовке обучающихся к </w:t>
      </w:r>
      <w:proofErr w:type="spellStart"/>
      <w:r>
        <w:t>ВсОШ</w:t>
      </w:r>
      <w:proofErr w:type="spellEnd"/>
      <w:r>
        <w:t xml:space="preserve"> на 1 и 2 этапах.</w:t>
      </w:r>
    </w:p>
    <w:p w:rsidR="00890497" w:rsidRPr="00D86715" w:rsidRDefault="00890497" w:rsidP="004D2AE3">
      <w:pPr>
        <w:tabs>
          <w:tab w:val="left" w:pos="915"/>
        </w:tabs>
        <w:rPr>
          <w:b/>
        </w:rPr>
      </w:pPr>
    </w:p>
    <w:p w:rsidR="004D2AE3" w:rsidRPr="004D2AE3" w:rsidRDefault="00A06C1E" w:rsidP="004D2AE3">
      <w:pPr>
        <w:tabs>
          <w:tab w:val="left" w:pos="915"/>
        </w:tabs>
      </w:pPr>
      <w:r>
        <w:rPr>
          <w:b/>
        </w:rPr>
        <w:t>2.7</w:t>
      </w:r>
      <w:r w:rsidR="004D2AE3">
        <w:rPr>
          <w:b/>
        </w:rPr>
        <w:t xml:space="preserve">.  </w:t>
      </w:r>
      <w:r w:rsidR="004D2AE3" w:rsidRPr="004D2AE3">
        <w:rPr>
          <w:b/>
        </w:rPr>
        <w:t>Анализ работы по сохранению здоровья</w:t>
      </w:r>
      <w:r>
        <w:rPr>
          <w:b/>
        </w:rPr>
        <w:t xml:space="preserve"> </w:t>
      </w:r>
      <w:r w:rsidR="004D2AE3" w:rsidRPr="004D2AE3">
        <w:rPr>
          <w:b/>
        </w:rPr>
        <w:t>и формированию здорового образа жизни.</w:t>
      </w:r>
    </w:p>
    <w:p w:rsidR="004D2AE3" w:rsidRPr="004D2AE3" w:rsidRDefault="004D2AE3" w:rsidP="007F6D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Одна из важных задач педагогического коллектива - проблема поддержания и укрепления здоровья обучающихся. Медицинское сопровождение обучающихся осуществляет Ильинский филиал </w:t>
      </w:r>
      <w:proofErr w:type="spellStart"/>
      <w:r w:rsidRPr="004D2AE3">
        <w:rPr>
          <w:rFonts w:ascii="Times New Roman" w:hAnsi="Times New Roman"/>
          <w:sz w:val="24"/>
          <w:szCs w:val="24"/>
        </w:rPr>
        <w:t>Шатровской</w:t>
      </w:r>
      <w:proofErr w:type="spellEnd"/>
      <w:r w:rsidRPr="004D2AE3">
        <w:rPr>
          <w:rFonts w:ascii="Times New Roman" w:hAnsi="Times New Roman"/>
          <w:sz w:val="24"/>
          <w:szCs w:val="24"/>
        </w:rPr>
        <w:t xml:space="preserve"> ЦРБ.  Своевременно осуществляется медосмотр и вакцинация обучающихся, проводится мониторинг состояния здоровья школьников. Диспансеризацию обучающиеся проходят в МУ </w:t>
      </w:r>
      <w:proofErr w:type="spellStart"/>
      <w:r w:rsidRPr="004D2AE3">
        <w:rPr>
          <w:rFonts w:ascii="Times New Roman" w:hAnsi="Times New Roman"/>
          <w:sz w:val="24"/>
          <w:szCs w:val="24"/>
        </w:rPr>
        <w:t>Шатровская</w:t>
      </w:r>
      <w:proofErr w:type="spellEnd"/>
      <w:r w:rsidRPr="004D2AE3">
        <w:rPr>
          <w:rFonts w:ascii="Times New Roman" w:hAnsi="Times New Roman"/>
          <w:sz w:val="24"/>
          <w:szCs w:val="24"/>
        </w:rPr>
        <w:t xml:space="preserve"> центральная районная больница.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Образовательный процесс организован в соответствии с санитарно-гигиеническими нормами, без перегрузок. 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Продолжительност</w:t>
      </w:r>
      <w:r w:rsidR="00B03F46">
        <w:rPr>
          <w:rFonts w:ascii="Times New Roman" w:hAnsi="Times New Roman"/>
          <w:sz w:val="24"/>
          <w:szCs w:val="24"/>
        </w:rPr>
        <w:t>ь учебной недели в 1-9</w:t>
      </w:r>
      <w:r w:rsidR="00D30CB8">
        <w:rPr>
          <w:rFonts w:ascii="Times New Roman" w:hAnsi="Times New Roman"/>
          <w:sz w:val="24"/>
          <w:szCs w:val="24"/>
        </w:rPr>
        <w:t xml:space="preserve"> классах – 5 дней. З</w:t>
      </w:r>
      <w:r w:rsidRPr="004D2AE3">
        <w:rPr>
          <w:rFonts w:ascii="Times New Roman" w:hAnsi="Times New Roman"/>
          <w:sz w:val="24"/>
          <w:szCs w:val="24"/>
        </w:rPr>
        <w:t xml:space="preserve">анятия проводятся в одну смену, начало занятий в 9.00 ч., «нулевые» уроки отсутствуют. Продолжительность перемен 10 минут, одна перемена </w:t>
      </w:r>
      <w:proofErr w:type="gramStart"/>
      <w:r w:rsidRPr="004D2AE3">
        <w:rPr>
          <w:rFonts w:ascii="Times New Roman" w:hAnsi="Times New Roman"/>
          <w:sz w:val="24"/>
          <w:szCs w:val="24"/>
        </w:rPr>
        <w:t>–  20</w:t>
      </w:r>
      <w:proofErr w:type="gramEnd"/>
      <w:r w:rsidRPr="004D2AE3">
        <w:rPr>
          <w:rFonts w:ascii="Times New Roman" w:hAnsi="Times New Roman"/>
          <w:sz w:val="24"/>
          <w:szCs w:val="24"/>
        </w:rPr>
        <w:t xml:space="preserve"> минут для завтрака, одна перемена – 40 минут для обеда. 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 При составлении расписания учитывается: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 - продолжительность урока - 40 минут;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-число уроков не превышает </w:t>
      </w:r>
      <w:proofErr w:type="gramStart"/>
      <w:r w:rsidRPr="004D2AE3">
        <w:rPr>
          <w:rFonts w:ascii="Times New Roman" w:hAnsi="Times New Roman"/>
          <w:sz w:val="24"/>
          <w:szCs w:val="24"/>
        </w:rPr>
        <w:t>максимальную  аудиторную</w:t>
      </w:r>
      <w:proofErr w:type="gramEnd"/>
      <w:r w:rsidRPr="004D2AE3">
        <w:rPr>
          <w:rFonts w:ascii="Times New Roman" w:hAnsi="Times New Roman"/>
          <w:sz w:val="24"/>
          <w:szCs w:val="24"/>
        </w:rPr>
        <w:t xml:space="preserve"> нагрузку обучающихся;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- в первом классе применяется «ступенчатый режим обучения»: в 1 четверти – 3 </w:t>
      </w:r>
      <w:proofErr w:type="gramStart"/>
      <w:r w:rsidRPr="004D2AE3">
        <w:rPr>
          <w:rFonts w:ascii="Times New Roman" w:hAnsi="Times New Roman"/>
          <w:sz w:val="24"/>
          <w:szCs w:val="24"/>
        </w:rPr>
        <w:t xml:space="preserve">урока;   </w:t>
      </w:r>
      <w:proofErr w:type="gramEnd"/>
      <w:r w:rsidRPr="004D2AE3">
        <w:rPr>
          <w:rFonts w:ascii="Times New Roman" w:hAnsi="Times New Roman"/>
          <w:sz w:val="24"/>
          <w:szCs w:val="24"/>
        </w:rPr>
        <w:t xml:space="preserve">   со 2 четверти 4-5 уроков, обучение ведётся без домашних заданий и балльного оценивания знаний. В середине 3 четверти проводятся дополнительные недельные каникулы;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- шкала продуктивных и непродуктивных уроков, благоприятных и неблагоприятных дней, шкала трудности школьных предметов;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- динамика и изменение физиологических функций и работоспособности обучающихся, преобладание динамического и статистического компонентов во время занятий;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- расписание для обучающихся младших классов сбалансировано: чередование предметов, обеспечивающих смену характера деятельности;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- использова</w:t>
      </w:r>
      <w:r w:rsidR="00B03F46">
        <w:rPr>
          <w:rFonts w:ascii="Times New Roman" w:hAnsi="Times New Roman"/>
          <w:sz w:val="24"/>
          <w:szCs w:val="24"/>
        </w:rPr>
        <w:t xml:space="preserve">ние в классах второго </w:t>
      </w:r>
      <w:proofErr w:type="gramStart"/>
      <w:r w:rsidR="00B03F46">
        <w:rPr>
          <w:rFonts w:ascii="Times New Roman" w:hAnsi="Times New Roman"/>
          <w:sz w:val="24"/>
          <w:szCs w:val="24"/>
        </w:rPr>
        <w:t>уровня</w:t>
      </w:r>
      <w:r w:rsidRPr="004D2AE3">
        <w:rPr>
          <w:rFonts w:ascii="Times New Roman" w:hAnsi="Times New Roman"/>
          <w:sz w:val="24"/>
          <w:szCs w:val="24"/>
        </w:rPr>
        <w:t xml:space="preserve">  сдвоенных</w:t>
      </w:r>
      <w:proofErr w:type="gramEnd"/>
      <w:r w:rsidRPr="004D2AE3">
        <w:rPr>
          <w:rFonts w:ascii="Times New Roman" w:hAnsi="Times New Roman"/>
          <w:sz w:val="24"/>
          <w:szCs w:val="24"/>
        </w:rPr>
        <w:t xml:space="preserve"> уроков по технологии.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В обучении и воспитании детей педагоги используют </w:t>
      </w:r>
      <w:proofErr w:type="spellStart"/>
      <w:r w:rsidRPr="004D2AE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4D2AE3">
        <w:rPr>
          <w:rFonts w:ascii="Times New Roman" w:hAnsi="Times New Roman"/>
          <w:sz w:val="24"/>
          <w:szCs w:val="24"/>
        </w:rPr>
        <w:t xml:space="preserve"> технологии, создают на занятиях благоприятный психологический климат. Домашние задания даются с учётом возможности их выполнения.</w:t>
      </w:r>
    </w:p>
    <w:p w:rsidR="004D2AE3" w:rsidRPr="004D2AE3" w:rsidRDefault="00B03F46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D2AE3" w:rsidRPr="004D2AE3">
        <w:rPr>
          <w:rFonts w:ascii="Times New Roman" w:hAnsi="Times New Roman"/>
          <w:sz w:val="24"/>
          <w:szCs w:val="24"/>
        </w:rPr>
        <w:t>се обучающиеся питаются в школьной столовой: охват двухразовым горячим питанием   -100%.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Для обеспечения необходимого объёма двигательной активности в школьную систему физического воспитания включены различные формы физкультурно-оздоровительной </w:t>
      </w:r>
      <w:proofErr w:type="gramStart"/>
      <w:r w:rsidRPr="004D2AE3">
        <w:rPr>
          <w:rFonts w:ascii="Times New Roman" w:hAnsi="Times New Roman"/>
          <w:sz w:val="24"/>
          <w:szCs w:val="24"/>
        </w:rPr>
        <w:t>работы:  уроки</w:t>
      </w:r>
      <w:proofErr w:type="gramEnd"/>
      <w:r w:rsidRPr="004D2AE3">
        <w:rPr>
          <w:rFonts w:ascii="Times New Roman" w:hAnsi="Times New Roman"/>
          <w:sz w:val="24"/>
          <w:szCs w:val="24"/>
        </w:rPr>
        <w:t xml:space="preserve"> физической культуры (3 часа в неделю),  физкультминутки на уроках (3-5 мин.), подвижные перемены, динамическая пауза в 1 классе (40 минут), общешкольные спортивные мероприятия, спортивные секции. 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Ежегодно в летний период проводится оздоровление обучающихся в лагере дневного пребывания в школе.</w:t>
      </w:r>
    </w:p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Работа по повышению качества образования связана с показателями здоровья школьников.</w:t>
      </w:r>
    </w:p>
    <w:p w:rsidR="004D2AE3" w:rsidRPr="00736426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736426">
        <w:rPr>
          <w:rFonts w:ascii="Times New Roman" w:hAnsi="Times New Roman"/>
          <w:sz w:val="24"/>
          <w:szCs w:val="24"/>
        </w:rPr>
        <w:lastRenderedPageBreak/>
        <w:t xml:space="preserve">Рассмотрим анализ листов </w:t>
      </w:r>
      <w:proofErr w:type="gramStart"/>
      <w:r w:rsidRPr="00736426">
        <w:rPr>
          <w:rFonts w:ascii="Times New Roman" w:hAnsi="Times New Roman"/>
          <w:sz w:val="24"/>
          <w:szCs w:val="24"/>
        </w:rPr>
        <w:t>здоровья</w:t>
      </w:r>
      <w:proofErr w:type="gramEnd"/>
      <w:r w:rsidR="00C65974">
        <w:rPr>
          <w:rFonts w:ascii="Times New Roman" w:hAnsi="Times New Roman"/>
          <w:sz w:val="24"/>
          <w:szCs w:val="24"/>
        </w:rPr>
        <w:t xml:space="preserve"> обучающихся нашей школы за 2021-2022</w:t>
      </w:r>
      <w:r w:rsidRPr="00736426">
        <w:rPr>
          <w:rFonts w:ascii="Times New Roman" w:hAnsi="Times New Roman"/>
          <w:sz w:val="24"/>
          <w:szCs w:val="24"/>
        </w:rPr>
        <w:t xml:space="preserve"> учебный год.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1123"/>
        <w:gridCol w:w="884"/>
        <w:gridCol w:w="851"/>
        <w:gridCol w:w="992"/>
        <w:gridCol w:w="850"/>
        <w:gridCol w:w="993"/>
        <w:gridCol w:w="992"/>
        <w:gridCol w:w="992"/>
        <w:gridCol w:w="1276"/>
      </w:tblGrid>
      <w:tr w:rsidR="00364949" w:rsidRPr="004D2AE3" w:rsidTr="00364949">
        <w:trPr>
          <w:trHeight w:val="1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Число учащихся по списку</w:t>
            </w:r>
          </w:p>
        </w:tc>
        <w:tc>
          <w:tcPr>
            <w:tcW w:w="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Физкультурная группа</w:t>
            </w:r>
          </w:p>
        </w:tc>
      </w:tr>
      <w:tr w:rsidR="00364949" w:rsidRPr="004D2AE3" w:rsidTr="00364949">
        <w:trPr>
          <w:trHeight w:val="779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49" w:rsidRPr="004D2AE3" w:rsidRDefault="00364949">
            <w:pPr>
              <w:rPr>
                <w:lang w:val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49" w:rsidRPr="004D2AE3" w:rsidRDefault="00364949">
            <w:pPr>
              <w:rPr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2861">
              <w:rPr>
                <w:rFonts w:ascii="Times New Roman" w:hAnsi="Times New Roman"/>
                <w:sz w:val="16"/>
                <w:szCs w:val="16"/>
              </w:rPr>
              <w:t>(дети инвалиды)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2AE3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4D2A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2AE3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4D2A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4949" w:rsidRPr="004D2AE3" w:rsidRDefault="003649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Спец.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601EA4" w:rsidRDefault="00D904E6" w:rsidP="00532F92">
            <w:pPr>
              <w:pStyle w:val="NR"/>
              <w:jc w:val="center"/>
            </w:pPr>
            <w: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D904E6" w:rsidRDefault="00D904E6" w:rsidP="00532F92">
            <w:pPr>
              <w:pStyle w:val="NR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D904E6" w:rsidRDefault="00D904E6" w:rsidP="00532F92">
            <w:pPr>
              <w:pStyle w:val="NR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DE6313" w:rsidRDefault="00D904E6" w:rsidP="00532F92">
            <w:pPr>
              <w:pStyle w:val="NR"/>
              <w:jc w:val="center"/>
            </w:pPr>
            <w:r>
              <w:t>1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DE6313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0714A" w:rsidRDefault="00D904E6" w:rsidP="00532F92">
            <w:pPr>
              <w:pStyle w:val="NR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DE6313" w:rsidRDefault="00D904E6" w:rsidP="00532F92">
            <w:pPr>
              <w:pStyle w:val="NR"/>
              <w:jc w:val="center"/>
            </w:pPr>
            <w:r>
              <w:t>0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9C4DAA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9C4DAA" w:rsidRDefault="00D904E6" w:rsidP="00532F92">
            <w:pPr>
              <w:pStyle w:val="NR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9C4DAA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9C4DAA" w:rsidRDefault="00D904E6" w:rsidP="00532F92">
            <w:pPr>
              <w:pStyle w:val="NR"/>
              <w:jc w:val="center"/>
            </w:pPr>
            <w:r>
              <w:t>0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BF6590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BF6590" w:rsidRDefault="00D904E6" w:rsidP="00532F92">
            <w:pPr>
              <w:pStyle w:val="NR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BF6590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BF6590" w:rsidRDefault="00D904E6" w:rsidP="00532F92">
            <w:pPr>
              <w:pStyle w:val="NR"/>
              <w:jc w:val="center"/>
            </w:pPr>
            <w:r>
              <w:t>1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235749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235749" w:rsidRDefault="00D904E6" w:rsidP="00532F92">
            <w:pPr>
              <w:pStyle w:val="NR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235749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9175B" w:rsidRDefault="00D904E6" w:rsidP="00532F92">
            <w:pPr>
              <w:pStyle w:val="NR"/>
              <w:jc w:val="center"/>
            </w:pPr>
            <w:r>
              <w:t>0</w:t>
            </w:r>
          </w:p>
        </w:tc>
      </w:tr>
      <w:tr w:rsidR="00D904E6" w:rsidRPr="004D2AE3" w:rsidTr="00364949">
        <w:trPr>
          <w:trHeight w:val="30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9175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9175B" w:rsidRDefault="00D904E6" w:rsidP="00532F92">
            <w:pPr>
              <w:pStyle w:val="NR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9175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9175B" w:rsidRDefault="00D904E6" w:rsidP="00532F92">
            <w:pPr>
              <w:pStyle w:val="NR"/>
              <w:jc w:val="center"/>
            </w:pPr>
            <w:r>
              <w:t>1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02CD1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02CD1" w:rsidRDefault="00D904E6" w:rsidP="00532F92">
            <w:pPr>
              <w:pStyle w:val="NR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02CD1" w:rsidRDefault="00D904E6" w:rsidP="00532F92">
            <w:pPr>
              <w:pStyle w:val="NR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02CD1" w:rsidRDefault="00D904E6" w:rsidP="00532F92">
            <w:pPr>
              <w:pStyle w:val="NR"/>
              <w:jc w:val="center"/>
            </w:pPr>
            <w:r>
              <w:t>0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0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E5443B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E5443B" w:rsidRDefault="00D904E6" w:rsidP="00532F92">
            <w:pPr>
              <w:pStyle w:val="NR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800D01" w:rsidRDefault="00D904E6" w:rsidP="00532F92">
            <w:pPr>
              <w:pStyle w:val="NR"/>
              <w:jc w:val="center"/>
            </w:pPr>
            <w:r>
              <w:t>0</w:t>
            </w:r>
          </w:p>
        </w:tc>
      </w:tr>
      <w:tr w:rsidR="00D904E6" w:rsidRPr="004D2AE3" w:rsidTr="00364949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4D2AE3" w:rsidRDefault="00D904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DE6313" w:rsidRDefault="00D904E6" w:rsidP="00532F92">
            <w:pPr>
              <w:pStyle w:val="NR"/>
              <w:jc w:val="center"/>
            </w:pPr>
            <w:r>
              <w:t>57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F520A" w:rsidRDefault="00D904E6" w:rsidP="00532F92">
            <w:pPr>
              <w:pStyle w:val="NR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F520A" w:rsidRDefault="00D904E6" w:rsidP="00532F92">
            <w:pPr>
              <w:pStyle w:val="NR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F520A" w:rsidRDefault="00D904E6" w:rsidP="00532F92">
            <w:pPr>
              <w:pStyle w:val="NR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3F520A" w:rsidRDefault="00D904E6" w:rsidP="00532F92">
            <w:pPr>
              <w:pStyle w:val="NR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04E6" w:rsidRPr="003F520A" w:rsidRDefault="00D904E6" w:rsidP="00532F92">
            <w:pPr>
              <w:pStyle w:val="NR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35B04" w:rsidRDefault="00D904E6" w:rsidP="00532F92">
            <w:pPr>
              <w:pStyle w:val="NR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35B04" w:rsidRDefault="00D904E6" w:rsidP="00532F92">
            <w:pPr>
              <w:pStyle w:val="NR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904E6" w:rsidRPr="00035B04" w:rsidRDefault="00D904E6" w:rsidP="00532F92">
            <w:pPr>
              <w:pStyle w:val="NR"/>
              <w:jc w:val="center"/>
            </w:pPr>
            <w:r>
              <w:t>3</w:t>
            </w:r>
          </w:p>
        </w:tc>
      </w:tr>
    </w:tbl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2AE3" w:rsidRPr="004D2AE3" w:rsidRDefault="004D2AE3" w:rsidP="004D2A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   Как видно из таблицы здоровье наших школьников желает быть лучшим. Поэтому работу по сохранению и укреплению здоровья обучающихся педагогический коллектив считает одним из главных направлений деятельности.</w:t>
      </w:r>
      <w:r w:rsidRPr="004D2AE3">
        <w:rPr>
          <w:rFonts w:ascii="Times New Roman" w:hAnsi="Times New Roman"/>
          <w:sz w:val="24"/>
          <w:szCs w:val="24"/>
        </w:rPr>
        <w:tab/>
        <w:t xml:space="preserve">Это целенаправленный процесс интегрирования учебной и </w:t>
      </w:r>
      <w:proofErr w:type="spellStart"/>
      <w:r w:rsidRPr="004D2AE3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D2AE3">
        <w:rPr>
          <w:rFonts w:ascii="Times New Roman" w:hAnsi="Times New Roman"/>
          <w:sz w:val="24"/>
          <w:szCs w:val="24"/>
        </w:rPr>
        <w:t xml:space="preserve"> работы педагогов школы, а также работа администрации по созданию условий для сохранения здоровья.</w:t>
      </w:r>
    </w:p>
    <w:p w:rsidR="004D2AE3" w:rsidRPr="004D2AE3" w:rsidRDefault="004D2AE3" w:rsidP="007F6DB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Пропуски уроков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1985"/>
      </w:tblGrid>
      <w:tr w:rsidR="000065AB" w:rsidRPr="004D2AE3" w:rsidTr="007F6D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 xml:space="preserve">                    Учебный год</w:t>
            </w:r>
          </w:p>
          <w:p w:rsidR="000065AB" w:rsidRPr="004D2AE3" w:rsidRDefault="00006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0065AB" w:rsidRPr="004D2AE3" w:rsidTr="007F6D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1.Всего пропущено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</w:t>
            </w:r>
          </w:p>
        </w:tc>
      </w:tr>
      <w:tr w:rsidR="000065AB" w:rsidRPr="004D2AE3" w:rsidTr="007F6D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2.Из них по болезни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96,8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7F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2161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065AB" w:rsidRPr="004D2AE3" w:rsidTr="007F6D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3.Число пропусков в расчете на одного ученика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5AB" w:rsidRPr="004D2AE3" w:rsidRDefault="000065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5AB" w:rsidRPr="004D2AE3" w:rsidRDefault="000065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</w:tr>
      <w:tr w:rsidR="000065AB" w:rsidRPr="004D2AE3" w:rsidTr="007F6DB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4.Из них по болезни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5AB" w:rsidRPr="004D2AE3" w:rsidRDefault="000065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</w:tr>
    </w:tbl>
    <w:p w:rsidR="004D2AE3" w:rsidRPr="004D2AE3" w:rsidRDefault="004D2AE3" w:rsidP="004D2AE3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2AE3" w:rsidRPr="004D2AE3" w:rsidRDefault="004D2AE3" w:rsidP="00411EE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  По сравнению с предыдущим учебным годом </w:t>
      </w:r>
      <w:r w:rsidR="00364949">
        <w:rPr>
          <w:rFonts w:ascii="Times New Roman" w:hAnsi="Times New Roman"/>
          <w:sz w:val="24"/>
          <w:szCs w:val="24"/>
        </w:rPr>
        <w:t xml:space="preserve">все показатели </w:t>
      </w:r>
      <w:proofErr w:type="spellStart"/>
      <w:r w:rsidR="00CE04B1">
        <w:rPr>
          <w:rFonts w:ascii="Times New Roman" w:hAnsi="Times New Roman"/>
          <w:sz w:val="24"/>
          <w:szCs w:val="24"/>
        </w:rPr>
        <w:t>у</w:t>
      </w:r>
      <w:r w:rsidR="000065AB">
        <w:rPr>
          <w:rFonts w:ascii="Times New Roman" w:hAnsi="Times New Roman"/>
          <w:sz w:val="24"/>
          <w:szCs w:val="24"/>
        </w:rPr>
        <w:t>меньши</w:t>
      </w:r>
      <w:r w:rsidR="00914166">
        <w:rPr>
          <w:rFonts w:ascii="Times New Roman" w:hAnsi="Times New Roman"/>
          <w:sz w:val="24"/>
          <w:szCs w:val="24"/>
        </w:rPr>
        <w:t>лись</w:t>
      </w:r>
      <w:r w:rsidR="00411EEF">
        <w:rPr>
          <w:rFonts w:ascii="Times New Roman" w:hAnsi="Times New Roman"/>
          <w:sz w:val="24"/>
          <w:szCs w:val="24"/>
        </w:rPr>
        <w:t>.</w:t>
      </w:r>
      <w:r w:rsidR="00986D45">
        <w:rPr>
          <w:rFonts w:ascii="Times New Roman" w:hAnsi="Times New Roman"/>
          <w:sz w:val="24"/>
          <w:szCs w:val="24"/>
        </w:rPr>
        <w:t>В</w:t>
      </w:r>
      <w:proofErr w:type="spellEnd"/>
      <w:r w:rsidR="00986D45">
        <w:rPr>
          <w:rFonts w:ascii="Times New Roman" w:hAnsi="Times New Roman"/>
          <w:sz w:val="24"/>
          <w:szCs w:val="24"/>
        </w:rPr>
        <w:t xml:space="preserve"> основном все пропуски по болезни</w:t>
      </w:r>
      <w:r w:rsidRPr="004D2AE3">
        <w:rPr>
          <w:rFonts w:ascii="Times New Roman" w:hAnsi="Times New Roman"/>
          <w:sz w:val="24"/>
          <w:szCs w:val="24"/>
        </w:rPr>
        <w:t xml:space="preserve">. </w:t>
      </w:r>
    </w:p>
    <w:p w:rsidR="004D2AE3" w:rsidRPr="00520A2B" w:rsidRDefault="004D2AE3" w:rsidP="004D2AE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20A2B">
        <w:rPr>
          <w:rFonts w:ascii="Times New Roman" w:hAnsi="Times New Roman"/>
          <w:sz w:val="24"/>
          <w:szCs w:val="24"/>
        </w:rPr>
        <w:t>Результаты мониторинга «Здоровье»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2126"/>
      </w:tblGrid>
      <w:tr w:rsidR="004D2AE3" w:rsidRPr="004D2AE3" w:rsidTr="00650D98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E3" w:rsidRPr="004D2AE3" w:rsidRDefault="004D2A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 xml:space="preserve"> Наличие заболеваний в</w:t>
            </w:r>
          </w:p>
          <w:p w:rsidR="004D2AE3" w:rsidRPr="004D2AE3" w:rsidRDefault="004D2A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E3" w:rsidRPr="004D2AE3" w:rsidRDefault="004D2A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 xml:space="preserve">               Учебный год</w:t>
            </w:r>
          </w:p>
        </w:tc>
      </w:tr>
      <w:tr w:rsidR="00FF0DB3" w:rsidRPr="004D2AE3" w:rsidTr="00650D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DB3" w:rsidRPr="004D2AE3" w:rsidRDefault="00FF0DB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4D2AE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F0DB3" w:rsidRPr="004D2AE3" w:rsidTr="00650D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Хронические заболевания</w:t>
            </w:r>
          </w:p>
          <w:p w:rsidR="00FF0DB3" w:rsidRPr="004D2AE3" w:rsidRDefault="00FF0D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при поступлении в 1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1(14%)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3B6223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3B6223" w:rsidRDefault="00FF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FF0DB3" w:rsidRPr="004D2AE3" w:rsidTr="00650D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Хронические заболевания</w:t>
            </w:r>
          </w:p>
          <w:p w:rsidR="00FF0DB3" w:rsidRPr="004D2AE3" w:rsidRDefault="00FF0D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при переходе в 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076726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1(14%)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3B6223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3B6223" w:rsidRDefault="00FF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FF0DB3" w:rsidRPr="004D2AE3" w:rsidTr="00650D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Хронические заболевания</w:t>
            </w:r>
          </w:p>
          <w:p w:rsidR="00FF0DB3" w:rsidRPr="004D2AE3" w:rsidRDefault="00FF0D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при выпуске из 9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736426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1(25</w:t>
            </w:r>
            <w:r w:rsidRPr="0073642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3B6223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3B6223" w:rsidRDefault="00FF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223">
              <w:rPr>
                <w:rFonts w:ascii="Times New Roman" w:hAnsi="Times New Roman"/>
                <w:sz w:val="24"/>
                <w:szCs w:val="24"/>
              </w:rPr>
              <w:t>0(0%)</w:t>
            </w:r>
          </w:p>
        </w:tc>
      </w:tr>
      <w:tr w:rsidR="00FF0DB3" w:rsidRPr="004D2AE3" w:rsidTr="00650D9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4D2AE3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076726" w:rsidRDefault="00FF0DB3" w:rsidP="00532F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B3" w:rsidRPr="00076726" w:rsidRDefault="00FF0D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D2AE3" w:rsidRPr="004D2AE3" w:rsidRDefault="004D2AE3" w:rsidP="004D2AE3">
      <w:pPr>
        <w:pStyle w:val="a4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D2AE3">
        <w:rPr>
          <w:rFonts w:ascii="Times New Roman" w:hAnsi="Times New Roman"/>
          <w:sz w:val="24"/>
          <w:szCs w:val="24"/>
        </w:rPr>
        <w:t>Из  та</w:t>
      </w:r>
      <w:r w:rsidR="00EC6E52">
        <w:rPr>
          <w:rFonts w:ascii="Times New Roman" w:hAnsi="Times New Roman"/>
          <w:sz w:val="24"/>
          <w:szCs w:val="24"/>
        </w:rPr>
        <w:t>блицы</w:t>
      </w:r>
      <w:proofErr w:type="gramEnd"/>
      <w:r w:rsidR="00EC6E52">
        <w:rPr>
          <w:rFonts w:ascii="Times New Roman" w:hAnsi="Times New Roman"/>
          <w:sz w:val="24"/>
          <w:szCs w:val="24"/>
        </w:rPr>
        <w:t xml:space="preserve"> видно, что  </w:t>
      </w:r>
      <w:r w:rsidR="003B6223">
        <w:rPr>
          <w:rFonts w:ascii="Times New Roman" w:hAnsi="Times New Roman"/>
          <w:sz w:val="24"/>
          <w:szCs w:val="24"/>
        </w:rPr>
        <w:t>нет детей</w:t>
      </w:r>
      <w:r w:rsidR="00EC6E52">
        <w:rPr>
          <w:rFonts w:ascii="Times New Roman" w:hAnsi="Times New Roman"/>
          <w:sz w:val="24"/>
          <w:szCs w:val="24"/>
        </w:rPr>
        <w:t xml:space="preserve">  в </w:t>
      </w:r>
      <w:r w:rsidR="00C24F78">
        <w:rPr>
          <w:rFonts w:ascii="Times New Roman" w:hAnsi="Times New Roman"/>
          <w:sz w:val="24"/>
          <w:szCs w:val="24"/>
        </w:rPr>
        <w:t xml:space="preserve">1, 4, </w:t>
      </w:r>
      <w:r w:rsidR="00EC6E52">
        <w:rPr>
          <w:rFonts w:ascii="Times New Roman" w:hAnsi="Times New Roman"/>
          <w:sz w:val="24"/>
          <w:szCs w:val="24"/>
        </w:rPr>
        <w:t>9</w:t>
      </w:r>
      <w:r w:rsidRPr="004D2AE3">
        <w:rPr>
          <w:rFonts w:ascii="Times New Roman" w:hAnsi="Times New Roman"/>
          <w:sz w:val="24"/>
          <w:szCs w:val="24"/>
        </w:rPr>
        <w:t xml:space="preserve"> классах с хроническими заболеваниями. </w:t>
      </w:r>
    </w:p>
    <w:p w:rsidR="007C5169" w:rsidRDefault="007C5169" w:rsidP="004D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C5169" w:rsidRDefault="007C5169" w:rsidP="004D2A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D2AE3" w:rsidRPr="004D2AE3" w:rsidRDefault="004D2AE3" w:rsidP="004D2AE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Динамика изменений школьно-зависимых заболеваний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985"/>
        <w:gridCol w:w="1701"/>
        <w:gridCol w:w="1559"/>
      </w:tblGrid>
      <w:tr w:rsidR="004D2AE3" w:rsidRPr="004D2AE3" w:rsidTr="00650D98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E3" w:rsidRPr="004D2AE3" w:rsidRDefault="004F31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заболеваний в </w:t>
            </w:r>
            <w:r w:rsidR="004D2AE3" w:rsidRPr="004D2AE3"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E3" w:rsidRPr="004D2AE3" w:rsidRDefault="004D2A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 xml:space="preserve">                      Учебный год</w:t>
            </w:r>
          </w:p>
        </w:tc>
      </w:tr>
      <w:tr w:rsidR="00BF05AB" w:rsidRPr="004D2AE3" w:rsidTr="00650D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5AB" w:rsidRPr="004D2AE3" w:rsidRDefault="00BF05A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520A2B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A2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520A2B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520A2B" w:rsidRDefault="00BF0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BF05AB" w:rsidRPr="004D2AE3" w:rsidTr="00650D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D2AE3" w:rsidRDefault="00BF0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D20C4D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7(11</w:t>
            </w:r>
            <w:r w:rsidRPr="00D20C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D20C4D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4(6,4</w:t>
            </w:r>
            <w:r w:rsidRPr="00D20C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D20C4D" w:rsidRDefault="00151F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9(16</w:t>
            </w:r>
            <w:r w:rsidR="00BF05AB" w:rsidRPr="00D20C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F05AB" w:rsidRPr="004D2AE3" w:rsidTr="00650D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D2AE3" w:rsidRDefault="00BF0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Ортопедические заболевания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2F3854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</w:t>
            </w:r>
            <w:r w:rsidRPr="002F385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2F3854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</w:t>
            </w:r>
            <w:r w:rsidRPr="002F385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2F3854" w:rsidRDefault="00BF0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</w:t>
            </w:r>
            <w:r w:rsidRPr="002F385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F05AB" w:rsidRPr="004D2AE3" w:rsidTr="00650D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D2AE3" w:rsidRDefault="00BF0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Заболевания органов пищеварения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11EEF" w:rsidRDefault="00BF05AB" w:rsidP="00532F92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</w:t>
            </w:r>
            <w:r w:rsidRPr="002F385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11EEF" w:rsidRDefault="00BF05AB" w:rsidP="00532F92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11EEF" w:rsidRDefault="00BF05AB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F05AB" w:rsidRPr="004D2AE3" w:rsidTr="00650D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D2AE3" w:rsidRDefault="00BF0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t>Кариес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D20C4D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44(73</w:t>
            </w:r>
            <w:r w:rsidRPr="00D20C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D20C4D" w:rsidRDefault="00BF05AB" w:rsidP="00532F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18(29</w:t>
            </w:r>
            <w:r w:rsidRPr="00D20C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D20C4D" w:rsidRDefault="00151F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26(46</w:t>
            </w:r>
            <w:r w:rsidR="00BF05AB" w:rsidRPr="00D20C4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BF05AB" w:rsidRPr="004D2AE3" w:rsidTr="00650D9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D2AE3" w:rsidRDefault="00BF05A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AE3">
              <w:rPr>
                <w:rFonts w:ascii="Times New Roman" w:hAnsi="Times New Roman"/>
                <w:sz w:val="24"/>
                <w:szCs w:val="24"/>
              </w:rPr>
              <w:lastRenderedPageBreak/>
              <w:t>Неврологические заболевания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11EEF" w:rsidRDefault="00BF05AB" w:rsidP="00532F92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1(2</w:t>
            </w:r>
            <w:r w:rsidRPr="002F385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11EEF" w:rsidRDefault="00BF05AB" w:rsidP="00532F92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5AB" w:rsidRPr="00411EEF" w:rsidRDefault="00BF05AB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D2AE3" w:rsidRPr="004D2AE3" w:rsidRDefault="004D2AE3" w:rsidP="004D2A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AE3" w:rsidRPr="004D2AE3" w:rsidRDefault="004D2AE3" w:rsidP="004D2AE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sz w:val="24"/>
          <w:szCs w:val="24"/>
        </w:rPr>
        <w:t>Проанализируем</w:t>
      </w:r>
      <w:r w:rsidR="004A7C13">
        <w:rPr>
          <w:rFonts w:ascii="Times New Roman" w:hAnsi="Times New Roman"/>
          <w:sz w:val="24"/>
          <w:szCs w:val="24"/>
        </w:rPr>
        <w:t xml:space="preserve"> изменен</w:t>
      </w:r>
      <w:r w:rsidR="00930997">
        <w:rPr>
          <w:rFonts w:ascii="Times New Roman" w:hAnsi="Times New Roman"/>
          <w:sz w:val="24"/>
          <w:szCs w:val="24"/>
        </w:rPr>
        <w:t>ия, произошедшие за 2021</w:t>
      </w:r>
      <w:r w:rsidR="009B13F7">
        <w:rPr>
          <w:rFonts w:ascii="Times New Roman" w:hAnsi="Times New Roman"/>
          <w:sz w:val="24"/>
          <w:szCs w:val="24"/>
        </w:rPr>
        <w:t>-20</w:t>
      </w:r>
      <w:r w:rsidR="00930997">
        <w:rPr>
          <w:rFonts w:ascii="Times New Roman" w:hAnsi="Times New Roman"/>
          <w:sz w:val="24"/>
          <w:szCs w:val="24"/>
        </w:rPr>
        <w:t>22</w:t>
      </w:r>
      <w:r w:rsidRPr="004D2AE3">
        <w:rPr>
          <w:rFonts w:ascii="Times New Roman" w:hAnsi="Times New Roman"/>
          <w:sz w:val="24"/>
          <w:szCs w:val="24"/>
        </w:rPr>
        <w:t xml:space="preserve"> учебный год в отношении школьно-зависимых заболеваний. Произошло по</w:t>
      </w:r>
      <w:r w:rsidR="00930997">
        <w:rPr>
          <w:rFonts w:ascii="Times New Roman" w:hAnsi="Times New Roman"/>
          <w:sz w:val="24"/>
          <w:szCs w:val="24"/>
        </w:rPr>
        <w:t>выше</w:t>
      </w:r>
      <w:r w:rsidRPr="004D2AE3">
        <w:rPr>
          <w:rFonts w:ascii="Times New Roman" w:hAnsi="Times New Roman"/>
          <w:sz w:val="24"/>
          <w:szCs w:val="24"/>
        </w:rPr>
        <w:t xml:space="preserve">ние числа детей с </w:t>
      </w:r>
      <w:r w:rsidR="00284751">
        <w:rPr>
          <w:rFonts w:ascii="Times New Roman" w:hAnsi="Times New Roman"/>
          <w:sz w:val="24"/>
          <w:szCs w:val="24"/>
        </w:rPr>
        <w:t>заболевания</w:t>
      </w:r>
      <w:r w:rsidR="004A7C13">
        <w:rPr>
          <w:rFonts w:ascii="Times New Roman" w:hAnsi="Times New Roman"/>
          <w:sz w:val="24"/>
          <w:szCs w:val="24"/>
        </w:rPr>
        <w:t>м</w:t>
      </w:r>
      <w:r w:rsidR="00284751">
        <w:rPr>
          <w:rFonts w:ascii="Times New Roman" w:hAnsi="Times New Roman"/>
          <w:sz w:val="24"/>
          <w:szCs w:val="24"/>
        </w:rPr>
        <w:t>и</w:t>
      </w:r>
      <w:r w:rsidR="00930997">
        <w:rPr>
          <w:rFonts w:ascii="Times New Roman" w:hAnsi="Times New Roman"/>
          <w:sz w:val="24"/>
          <w:szCs w:val="24"/>
        </w:rPr>
        <w:t xml:space="preserve"> органов зрения на 9</w:t>
      </w:r>
      <w:r w:rsidR="00466BA3">
        <w:rPr>
          <w:rFonts w:ascii="Times New Roman" w:hAnsi="Times New Roman"/>
          <w:sz w:val="24"/>
          <w:szCs w:val="24"/>
        </w:rPr>
        <w:t>,6</w:t>
      </w:r>
      <w:proofErr w:type="gramStart"/>
      <w:r w:rsidR="004A7C13">
        <w:rPr>
          <w:rFonts w:ascii="Times New Roman" w:hAnsi="Times New Roman"/>
          <w:sz w:val="24"/>
          <w:szCs w:val="24"/>
        </w:rPr>
        <w:t>%,</w:t>
      </w:r>
      <w:r w:rsidR="00930997">
        <w:rPr>
          <w:rFonts w:ascii="Times New Roman" w:hAnsi="Times New Roman"/>
          <w:sz w:val="24"/>
          <w:szCs w:val="24"/>
        </w:rPr>
        <w:t>на</w:t>
      </w:r>
      <w:proofErr w:type="gramEnd"/>
      <w:r w:rsidR="00930997">
        <w:rPr>
          <w:rFonts w:ascii="Times New Roman" w:hAnsi="Times New Roman"/>
          <w:sz w:val="24"/>
          <w:szCs w:val="24"/>
        </w:rPr>
        <w:t xml:space="preserve"> 17% </w:t>
      </w:r>
      <w:r w:rsidRPr="004D2AE3">
        <w:rPr>
          <w:rFonts w:ascii="Times New Roman" w:hAnsi="Times New Roman"/>
          <w:sz w:val="24"/>
          <w:szCs w:val="24"/>
        </w:rPr>
        <w:t xml:space="preserve"> количество дет</w:t>
      </w:r>
      <w:r w:rsidR="00130D99">
        <w:rPr>
          <w:rFonts w:ascii="Times New Roman" w:hAnsi="Times New Roman"/>
          <w:sz w:val="24"/>
          <w:szCs w:val="24"/>
        </w:rPr>
        <w:t>ей с заболеванием кариеса. С</w:t>
      </w:r>
      <w:r w:rsidR="00A06C1E">
        <w:rPr>
          <w:rFonts w:ascii="Times New Roman" w:hAnsi="Times New Roman"/>
          <w:sz w:val="24"/>
          <w:szCs w:val="24"/>
        </w:rPr>
        <w:t xml:space="preserve"> </w:t>
      </w:r>
      <w:r w:rsidR="00284751" w:rsidRPr="004D2AE3">
        <w:rPr>
          <w:rFonts w:ascii="Times New Roman" w:hAnsi="Times New Roman"/>
          <w:sz w:val="24"/>
          <w:szCs w:val="24"/>
        </w:rPr>
        <w:t>нарушениями ОДА (опо</w:t>
      </w:r>
      <w:r w:rsidR="00284751">
        <w:rPr>
          <w:rFonts w:ascii="Times New Roman" w:hAnsi="Times New Roman"/>
          <w:sz w:val="24"/>
          <w:szCs w:val="24"/>
        </w:rPr>
        <w:t xml:space="preserve">рно-двигательного аппарата) </w:t>
      </w:r>
      <w:r w:rsidR="00130D99">
        <w:rPr>
          <w:rFonts w:ascii="Times New Roman" w:hAnsi="Times New Roman"/>
          <w:sz w:val="24"/>
          <w:szCs w:val="24"/>
        </w:rPr>
        <w:t xml:space="preserve">остается на том же уровне. </w:t>
      </w:r>
      <w:r w:rsidRPr="004D2AE3">
        <w:rPr>
          <w:rFonts w:ascii="Times New Roman" w:hAnsi="Times New Roman"/>
          <w:sz w:val="24"/>
          <w:szCs w:val="24"/>
        </w:rPr>
        <w:t>Организация 100%-</w:t>
      </w:r>
      <w:proofErr w:type="spellStart"/>
      <w:r w:rsidRPr="004D2AE3">
        <w:rPr>
          <w:rFonts w:ascii="Times New Roman" w:hAnsi="Times New Roman"/>
          <w:sz w:val="24"/>
          <w:szCs w:val="24"/>
        </w:rPr>
        <w:t>ного</w:t>
      </w:r>
      <w:proofErr w:type="spellEnd"/>
      <w:r w:rsidRPr="004D2AE3">
        <w:rPr>
          <w:rFonts w:ascii="Times New Roman" w:hAnsi="Times New Roman"/>
          <w:sz w:val="24"/>
          <w:szCs w:val="24"/>
        </w:rPr>
        <w:t xml:space="preserve"> охвата обучающихся двухразовым горячим питанием в школьной столовой привела к </w:t>
      </w:r>
      <w:proofErr w:type="gramStart"/>
      <w:r w:rsidR="00130D99">
        <w:rPr>
          <w:rFonts w:ascii="Times New Roman" w:hAnsi="Times New Roman"/>
          <w:sz w:val="24"/>
          <w:szCs w:val="24"/>
        </w:rPr>
        <w:t>понижению  числа</w:t>
      </w:r>
      <w:proofErr w:type="gramEnd"/>
      <w:r w:rsidRPr="004D2AE3">
        <w:rPr>
          <w:rFonts w:ascii="Times New Roman" w:hAnsi="Times New Roman"/>
          <w:sz w:val="24"/>
          <w:szCs w:val="24"/>
        </w:rPr>
        <w:t xml:space="preserve"> детей с заболеваниями органов пищеварения. </w:t>
      </w:r>
    </w:p>
    <w:p w:rsidR="00130D99" w:rsidRPr="00E114E9" w:rsidRDefault="004D2AE3" w:rsidP="00E114E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2AE3">
        <w:rPr>
          <w:rFonts w:ascii="Times New Roman" w:hAnsi="Times New Roman"/>
          <w:b/>
          <w:sz w:val="24"/>
          <w:szCs w:val="24"/>
        </w:rPr>
        <w:t>Вывод</w:t>
      </w:r>
      <w:r w:rsidRPr="004D2AE3">
        <w:rPr>
          <w:rFonts w:ascii="Times New Roman" w:hAnsi="Times New Roman"/>
          <w:sz w:val="24"/>
          <w:szCs w:val="24"/>
        </w:rPr>
        <w:t xml:space="preserve">: необходимо продолжить в новом учебном году работу по </w:t>
      </w:r>
      <w:r w:rsidR="00445B44" w:rsidRPr="00445B44">
        <w:rPr>
          <w:rFonts w:ascii="Times New Roman" w:hAnsi="Times New Roman"/>
          <w:sz w:val="24"/>
          <w:szCs w:val="24"/>
        </w:rPr>
        <w:t>сохранению здоровья</w:t>
      </w:r>
      <w:r w:rsidR="00A06C1E">
        <w:rPr>
          <w:rFonts w:ascii="Times New Roman" w:hAnsi="Times New Roman"/>
          <w:sz w:val="24"/>
          <w:szCs w:val="24"/>
        </w:rPr>
        <w:t xml:space="preserve"> </w:t>
      </w:r>
      <w:r w:rsidR="00445B44">
        <w:rPr>
          <w:rFonts w:ascii="Times New Roman" w:hAnsi="Times New Roman"/>
          <w:sz w:val="24"/>
          <w:szCs w:val="24"/>
        </w:rPr>
        <w:t>обучающихся,</w:t>
      </w:r>
      <w:r w:rsidR="00A06C1E">
        <w:rPr>
          <w:rFonts w:ascii="Times New Roman" w:hAnsi="Times New Roman"/>
          <w:sz w:val="24"/>
          <w:szCs w:val="24"/>
        </w:rPr>
        <w:t xml:space="preserve"> </w:t>
      </w:r>
      <w:r w:rsidRPr="004D2AE3">
        <w:rPr>
          <w:rFonts w:ascii="Times New Roman" w:hAnsi="Times New Roman"/>
          <w:sz w:val="24"/>
          <w:szCs w:val="24"/>
        </w:rPr>
        <w:t xml:space="preserve">содействовать коррекции отклонений в состоянии здоровья школьников педагогическими средствами, стимулировать потребность в совершенствовании здоровья, ведении здорового образа жизни. </w:t>
      </w:r>
    </w:p>
    <w:p w:rsidR="00130D99" w:rsidRDefault="00130D99" w:rsidP="001E3F30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1E3F30" w:rsidRPr="00E75922" w:rsidRDefault="001E3F30" w:rsidP="001E3F30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A06C1E">
        <w:rPr>
          <w:rFonts w:ascii="Times New Roman" w:hAnsi="Times New Roman"/>
          <w:b/>
          <w:bCs/>
          <w:sz w:val="24"/>
          <w:szCs w:val="24"/>
        </w:rPr>
        <w:t>8</w:t>
      </w:r>
      <w:r w:rsidRPr="00E75922">
        <w:rPr>
          <w:rFonts w:ascii="Times New Roman" w:hAnsi="Times New Roman"/>
          <w:b/>
          <w:bCs/>
          <w:sz w:val="24"/>
          <w:szCs w:val="24"/>
        </w:rPr>
        <w:t xml:space="preserve">. Анализ </w:t>
      </w:r>
      <w:r w:rsidR="00520A2B">
        <w:rPr>
          <w:rFonts w:ascii="Times New Roman" w:hAnsi="Times New Roman"/>
          <w:b/>
          <w:bCs/>
          <w:sz w:val="24"/>
          <w:szCs w:val="24"/>
        </w:rPr>
        <w:t>внутреннего мониторинга качества образования</w:t>
      </w:r>
    </w:p>
    <w:p w:rsidR="001E3F30" w:rsidRPr="00E75922" w:rsidRDefault="001E3F30" w:rsidP="001E3F30">
      <w:pPr>
        <w:pStyle w:val="a4"/>
        <w:ind w:firstLine="1080"/>
        <w:rPr>
          <w:rFonts w:ascii="Times New Roman" w:hAnsi="Times New Roman"/>
          <w:bCs/>
          <w:sz w:val="24"/>
          <w:szCs w:val="24"/>
        </w:rPr>
      </w:pPr>
    </w:p>
    <w:p w:rsidR="001E3F30" w:rsidRPr="00E75922" w:rsidRDefault="00520A2B" w:rsidP="00592A53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Внутренний мониторинг качества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образования </w:t>
      </w:r>
      <w:r w:rsidR="001E3F30" w:rsidRPr="00E75922">
        <w:rPr>
          <w:rFonts w:ascii="Times New Roman" w:hAnsi="Times New Roman"/>
          <w:bCs/>
          <w:sz w:val="24"/>
          <w:szCs w:val="24"/>
        </w:rPr>
        <w:t xml:space="preserve"> проводился</w:t>
      </w:r>
      <w:proofErr w:type="gramEnd"/>
      <w:r w:rsidR="001E3F30" w:rsidRPr="00E75922">
        <w:rPr>
          <w:rFonts w:ascii="Times New Roman" w:hAnsi="Times New Roman"/>
          <w:bCs/>
          <w:sz w:val="24"/>
          <w:szCs w:val="24"/>
        </w:rPr>
        <w:t xml:space="preserve"> по плану, утверждённом</w:t>
      </w:r>
      <w:r w:rsidR="001E3F30">
        <w:rPr>
          <w:rFonts w:ascii="Times New Roman" w:hAnsi="Times New Roman"/>
          <w:bCs/>
          <w:sz w:val="24"/>
          <w:szCs w:val="24"/>
        </w:rPr>
        <w:t xml:space="preserve">у на августовском </w:t>
      </w:r>
      <w:r w:rsidR="00BD262A">
        <w:rPr>
          <w:rFonts w:ascii="Times New Roman" w:hAnsi="Times New Roman"/>
          <w:bCs/>
          <w:sz w:val="24"/>
          <w:szCs w:val="24"/>
        </w:rPr>
        <w:t>педсовете 2021</w:t>
      </w:r>
      <w:r w:rsidR="001E3F30" w:rsidRPr="00E75922">
        <w:rPr>
          <w:rFonts w:ascii="Times New Roman" w:hAnsi="Times New Roman"/>
          <w:bCs/>
          <w:sz w:val="24"/>
          <w:szCs w:val="24"/>
        </w:rPr>
        <w:t xml:space="preserve"> г. </w:t>
      </w:r>
    </w:p>
    <w:p w:rsidR="001E3F30" w:rsidRDefault="00BD262A" w:rsidP="00592A53">
      <w:pPr>
        <w:pStyle w:val="a4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Итоги за 2021</w:t>
      </w:r>
      <w:r w:rsidR="009A3D78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22</w:t>
      </w:r>
      <w:r w:rsidR="001E3F30" w:rsidRPr="00E75922">
        <w:rPr>
          <w:rFonts w:ascii="Times New Roman" w:hAnsi="Times New Roman"/>
          <w:bCs/>
          <w:sz w:val="24"/>
          <w:szCs w:val="24"/>
        </w:rPr>
        <w:t>учебный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904"/>
        <w:gridCol w:w="1398"/>
        <w:gridCol w:w="1148"/>
        <w:gridCol w:w="1108"/>
        <w:gridCol w:w="1579"/>
        <w:gridCol w:w="1471"/>
        <w:gridCol w:w="730"/>
      </w:tblGrid>
      <w:tr w:rsidR="009A3D78" w:rsidTr="009A3D78">
        <w:tc>
          <w:tcPr>
            <w:tcW w:w="1684" w:type="dxa"/>
            <w:vMerge w:val="restart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53" w:type="dxa"/>
            <w:vMerge w:val="restart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Всего уроков</w:t>
            </w:r>
          </w:p>
        </w:tc>
        <w:tc>
          <w:tcPr>
            <w:tcW w:w="2673" w:type="dxa"/>
            <w:gridSpan w:val="2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В том числе</w:t>
            </w:r>
          </w:p>
        </w:tc>
        <w:tc>
          <w:tcPr>
            <w:tcW w:w="1161" w:type="dxa"/>
            <w:vMerge w:val="restart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Всего проверок</w:t>
            </w:r>
          </w:p>
        </w:tc>
        <w:tc>
          <w:tcPr>
            <w:tcW w:w="3207" w:type="dxa"/>
            <w:gridSpan w:val="2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В том числе</w:t>
            </w:r>
          </w:p>
        </w:tc>
        <w:tc>
          <w:tcPr>
            <w:tcW w:w="245" w:type="dxa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</w:p>
        </w:tc>
      </w:tr>
      <w:tr w:rsidR="009A3D78" w:rsidTr="009A3D78">
        <w:tc>
          <w:tcPr>
            <w:tcW w:w="1684" w:type="dxa"/>
            <w:vMerge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наблюдения</w:t>
            </w:r>
          </w:p>
        </w:tc>
        <w:tc>
          <w:tcPr>
            <w:tcW w:w="1204" w:type="dxa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активный</w:t>
            </w:r>
          </w:p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контроль</w:t>
            </w:r>
          </w:p>
        </w:tc>
        <w:tc>
          <w:tcPr>
            <w:tcW w:w="1161" w:type="dxa"/>
            <w:vMerge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школьная документация</w:t>
            </w:r>
          </w:p>
        </w:tc>
        <w:tc>
          <w:tcPr>
            <w:tcW w:w="1546" w:type="dxa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внеклассные мероприятия</w:t>
            </w:r>
          </w:p>
        </w:tc>
        <w:tc>
          <w:tcPr>
            <w:tcW w:w="245" w:type="dxa"/>
          </w:tcPr>
          <w:p w:rsidR="009A3D78" w:rsidRPr="009A3D78" w:rsidRDefault="009A3D78" w:rsidP="009A3D78">
            <w:pPr>
              <w:jc w:val="center"/>
              <w:rPr>
                <w:sz w:val="20"/>
                <w:szCs w:val="20"/>
              </w:rPr>
            </w:pPr>
            <w:r w:rsidRPr="009A3D78">
              <w:rPr>
                <w:sz w:val="20"/>
                <w:szCs w:val="20"/>
              </w:rPr>
              <w:t>Итого</w:t>
            </w:r>
          </w:p>
        </w:tc>
      </w:tr>
      <w:tr w:rsidR="009A3D78" w:rsidTr="009A3D78">
        <w:tc>
          <w:tcPr>
            <w:tcW w:w="1684" w:type="dxa"/>
          </w:tcPr>
          <w:p w:rsidR="009A3D78" w:rsidRDefault="009A3D78" w:rsidP="009A3D78">
            <w:pPr>
              <w:jc w:val="center"/>
            </w:pPr>
            <w:r>
              <w:t>Директор</w:t>
            </w:r>
          </w:p>
        </w:tc>
        <w:tc>
          <w:tcPr>
            <w:tcW w:w="953" w:type="dxa"/>
          </w:tcPr>
          <w:p w:rsidR="009A3D78" w:rsidRDefault="009A3D78" w:rsidP="009A3D78">
            <w:pPr>
              <w:jc w:val="center"/>
            </w:pPr>
            <w:r>
              <w:t>2</w:t>
            </w:r>
            <w:r w:rsidR="00130D99">
              <w:t>1</w:t>
            </w:r>
          </w:p>
        </w:tc>
        <w:tc>
          <w:tcPr>
            <w:tcW w:w="1469" w:type="dxa"/>
          </w:tcPr>
          <w:p w:rsidR="009A3D78" w:rsidRDefault="009A3D78" w:rsidP="009A3D78">
            <w:pPr>
              <w:jc w:val="center"/>
            </w:pPr>
            <w:r>
              <w:t>1</w:t>
            </w:r>
            <w:r w:rsidR="00130D99">
              <w:t>7</w:t>
            </w:r>
          </w:p>
        </w:tc>
        <w:tc>
          <w:tcPr>
            <w:tcW w:w="1204" w:type="dxa"/>
          </w:tcPr>
          <w:p w:rsidR="009A3D78" w:rsidRDefault="009A3D78" w:rsidP="009A3D78">
            <w:pPr>
              <w:jc w:val="center"/>
            </w:pPr>
            <w:r>
              <w:t>4</w:t>
            </w:r>
          </w:p>
        </w:tc>
        <w:tc>
          <w:tcPr>
            <w:tcW w:w="1161" w:type="dxa"/>
          </w:tcPr>
          <w:p w:rsidR="009A3D78" w:rsidRPr="005B4972" w:rsidRDefault="009A3D78" w:rsidP="009A3D78">
            <w:pPr>
              <w:jc w:val="center"/>
            </w:pPr>
            <w:r>
              <w:t>6</w:t>
            </w:r>
          </w:p>
        </w:tc>
        <w:tc>
          <w:tcPr>
            <w:tcW w:w="1661" w:type="dxa"/>
          </w:tcPr>
          <w:p w:rsidR="009A3D78" w:rsidRPr="005B4972" w:rsidRDefault="009A3D78" w:rsidP="009A3D78">
            <w:pPr>
              <w:jc w:val="center"/>
            </w:pPr>
            <w:r>
              <w:t>2</w:t>
            </w:r>
          </w:p>
        </w:tc>
        <w:tc>
          <w:tcPr>
            <w:tcW w:w="1546" w:type="dxa"/>
          </w:tcPr>
          <w:p w:rsidR="009A3D78" w:rsidRPr="005B4972" w:rsidRDefault="009A3D78" w:rsidP="009A3D78">
            <w:pPr>
              <w:jc w:val="center"/>
            </w:pPr>
            <w:r>
              <w:t>4</w:t>
            </w:r>
          </w:p>
        </w:tc>
        <w:tc>
          <w:tcPr>
            <w:tcW w:w="245" w:type="dxa"/>
          </w:tcPr>
          <w:p w:rsidR="009A3D78" w:rsidRDefault="009A3D78" w:rsidP="009A3D78">
            <w:pPr>
              <w:jc w:val="center"/>
            </w:pPr>
            <w:r>
              <w:t>2</w:t>
            </w:r>
            <w:r w:rsidR="00130D99">
              <w:t>7</w:t>
            </w:r>
          </w:p>
        </w:tc>
      </w:tr>
      <w:tr w:rsidR="009A3D78" w:rsidTr="009A3D78">
        <w:tc>
          <w:tcPr>
            <w:tcW w:w="1684" w:type="dxa"/>
          </w:tcPr>
          <w:p w:rsidR="009A3D78" w:rsidRPr="00B015CF" w:rsidRDefault="009A3D78" w:rsidP="009A3D78">
            <w:pPr>
              <w:jc w:val="center"/>
            </w:pPr>
            <w:r>
              <w:t>Зам по УВР</w:t>
            </w:r>
          </w:p>
        </w:tc>
        <w:tc>
          <w:tcPr>
            <w:tcW w:w="953" w:type="dxa"/>
          </w:tcPr>
          <w:p w:rsidR="009A3D78" w:rsidRDefault="009A3D78" w:rsidP="009A3D78">
            <w:pPr>
              <w:jc w:val="center"/>
            </w:pPr>
            <w:r>
              <w:t>3</w:t>
            </w:r>
            <w:r w:rsidR="0004678C">
              <w:t>0</w:t>
            </w:r>
          </w:p>
        </w:tc>
        <w:tc>
          <w:tcPr>
            <w:tcW w:w="1469" w:type="dxa"/>
          </w:tcPr>
          <w:p w:rsidR="009A3D78" w:rsidRDefault="00130D99" w:rsidP="009A3D78">
            <w:pPr>
              <w:jc w:val="center"/>
            </w:pPr>
            <w:r>
              <w:t>1</w:t>
            </w:r>
            <w:r w:rsidR="0004678C">
              <w:t>8</w:t>
            </w:r>
          </w:p>
        </w:tc>
        <w:tc>
          <w:tcPr>
            <w:tcW w:w="1204" w:type="dxa"/>
          </w:tcPr>
          <w:p w:rsidR="009A3D78" w:rsidRDefault="009A3D78" w:rsidP="009A3D78">
            <w:pPr>
              <w:jc w:val="center"/>
            </w:pPr>
            <w:r>
              <w:t>1</w:t>
            </w:r>
            <w:r w:rsidR="0004678C">
              <w:t>2</w:t>
            </w:r>
          </w:p>
        </w:tc>
        <w:tc>
          <w:tcPr>
            <w:tcW w:w="1161" w:type="dxa"/>
          </w:tcPr>
          <w:p w:rsidR="009A3D78" w:rsidRDefault="00130D99" w:rsidP="009A3D78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:rsidR="009A3D78" w:rsidRDefault="009A3D78" w:rsidP="009A3D78">
            <w:pPr>
              <w:jc w:val="center"/>
            </w:pPr>
            <w:r>
              <w:t>5</w:t>
            </w:r>
          </w:p>
        </w:tc>
        <w:tc>
          <w:tcPr>
            <w:tcW w:w="1546" w:type="dxa"/>
          </w:tcPr>
          <w:p w:rsidR="009A3D78" w:rsidRDefault="00130D99" w:rsidP="009A3D78">
            <w:pPr>
              <w:jc w:val="center"/>
            </w:pPr>
            <w:r>
              <w:t>4</w:t>
            </w:r>
          </w:p>
        </w:tc>
        <w:tc>
          <w:tcPr>
            <w:tcW w:w="245" w:type="dxa"/>
          </w:tcPr>
          <w:p w:rsidR="009A3D78" w:rsidRDefault="0004678C" w:rsidP="009A3D78">
            <w:pPr>
              <w:jc w:val="center"/>
            </w:pPr>
            <w:r>
              <w:t>39</w:t>
            </w:r>
          </w:p>
        </w:tc>
      </w:tr>
      <w:tr w:rsidR="009A3D78" w:rsidRPr="00DB70F9" w:rsidTr="009A3D78">
        <w:tc>
          <w:tcPr>
            <w:tcW w:w="1684" w:type="dxa"/>
          </w:tcPr>
          <w:p w:rsidR="009A3D78" w:rsidRDefault="009A3D78" w:rsidP="009A3D78">
            <w:pPr>
              <w:jc w:val="center"/>
            </w:pPr>
            <w:r>
              <w:t>Зам по ВР</w:t>
            </w:r>
          </w:p>
        </w:tc>
        <w:tc>
          <w:tcPr>
            <w:tcW w:w="953" w:type="dxa"/>
          </w:tcPr>
          <w:p w:rsidR="009A3D78" w:rsidRPr="00DB70F9" w:rsidRDefault="009A3D78" w:rsidP="009A3D78">
            <w:pPr>
              <w:jc w:val="center"/>
            </w:pPr>
            <w:r>
              <w:t>5</w:t>
            </w:r>
          </w:p>
        </w:tc>
        <w:tc>
          <w:tcPr>
            <w:tcW w:w="1469" w:type="dxa"/>
          </w:tcPr>
          <w:p w:rsidR="009A3D78" w:rsidRPr="00DB70F9" w:rsidRDefault="009A3D78" w:rsidP="009A3D78">
            <w:pPr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9A3D78" w:rsidRPr="00DB70F9" w:rsidRDefault="009A3D78" w:rsidP="009A3D78">
            <w:pPr>
              <w:jc w:val="center"/>
            </w:pPr>
            <w:r w:rsidRPr="00DB70F9">
              <w:t>-</w:t>
            </w:r>
          </w:p>
        </w:tc>
        <w:tc>
          <w:tcPr>
            <w:tcW w:w="1161" w:type="dxa"/>
          </w:tcPr>
          <w:p w:rsidR="009A3D78" w:rsidRPr="00DB70F9" w:rsidRDefault="009A3D78" w:rsidP="009A3D78">
            <w:pPr>
              <w:jc w:val="center"/>
            </w:pPr>
            <w:r>
              <w:t>16</w:t>
            </w:r>
          </w:p>
        </w:tc>
        <w:tc>
          <w:tcPr>
            <w:tcW w:w="1661" w:type="dxa"/>
          </w:tcPr>
          <w:p w:rsidR="009A3D78" w:rsidRPr="00DB70F9" w:rsidRDefault="009A3D78" w:rsidP="009A3D78">
            <w:pPr>
              <w:jc w:val="center"/>
            </w:pPr>
            <w:r>
              <w:t>4</w:t>
            </w:r>
          </w:p>
        </w:tc>
        <w:tc>
          <w:tcPr>
            <w:tcW w:w="1546" w:type="dxa"/>
          </w:tcPr>
          <w:p w:rsidR="009A3D78" w:rsidRPr="00DB70F9" w:rsidRDefault="009A3D78" w:rsidP="009A3D78">
            <w:pPr>
              <w:jc w:val="center"/>
            </w:pPr>
            <w:r>
              <w:t>12</w:t>
            </w:r>
          </w:p>
        </w:tc>
        <w:tc>
          <w:tcPr>
            <w:tcW w:w="245" w:type="dxa"/>
          </w:tcPr>
          <w:p w:rsidR="009A3D78" w:rsidRPr="00DB70F9" w:rsidRDefault="00130D99" w:rsidP="009A3D78">
            <w:pPr>
              <w:jc w:val="center"/>
            </w:pPr>
            <w:r>
              <w:t>21</w:t>
            </w:r>
          </w:p>
        </w:tc>
      </w:tr>
      <w:tr w:rsidR="009A3D78" w:rsidTr="009A3D78">
        <w:tc>
          <w:tcPr>
            <w:tcW w:w="1684" w:type="dxa"/>
          </w:tcPr>
          <w:p w:rsidR="009A3D78" w:rsidRDefault="009A3D78" w:rsidP="009A3D78">
            <w:pPr>
              <w:jc w:val="center"/>
            </w:pPr>
            <w:r>
              <w:t>Итого</w:t>
            </w:r>
          </w:p>
        </w:tc>
        <w:tc>
          <w:tcPr>
            <w:tcW w:w="953" w:type="dxa"/>
          </w:tcPr>
          <w:p w:rsidR="009A3D78" w:rsidRDefault="0004678C" w:rsidP="009A3D78">
            <w:pPr>
              <w:jc w:val="center"/>
            </w:pPr>
            <w:r>
              <w:t>56</w:t>
            </w:r>
          </w:p>
        </w:tc>
        <w:tc>
          <w:tcPr>
            <w:tcW w:w="1469" w:type="dxa"/>
          </w:tcPr>
          <w:p w:rsidR="009A3D78" w:rsidRDefault="009A3D78" w:rsidP="009A3D78">
            <w:pPr>
              <w:jc w:val="center"/>
            </w:pPr>
            <w:r>
              <w:t>4</w:t>
            </w:r>
            <w:r w:rsidR="0004678C">
              <w:t>0</w:t>
            </w:r>
          </w:p>
        </w:tc>
        <w:tc>
          <w:tcPr>
            <w:tcW w:w="1204" w:type="dxa"/>
          </w:tcPr>
          <w:p w:rsidR="009A3D78" w:rsidRDefault="009A3D78" w:rsidP="009A3D78">
            <w:pPr>
              <w:jc w:val="center"/>
            </w:pPr>
            <w:r>
              <w:t>1</w:t>
            </w:r>
            <w:r w:rsidR="0004678C">
              <w:t>6</w:t>
            </w:r>
          </w:p>
        </w:tc>
        <w:tc>
          <w:tcPr>
            <w:tcW w:w="1161" w:type="dxa"/>
          </w:tcPr>
          <w:p w:rsidR="009A3D78" w:rsidRDefault="009A3D78" w:rsidP="009A3D78">
            <w:pPr>
              <w:jc w:val="center"/>
            </w:pPr>
            <w:r>
              <w:t>3</w:t>
            </w:r>
            <w:r w:rsidR="0004678C">
              <w:t>1</w:t>
            </w:r>
          </w:p>
        </w:tc>
        <w:tc>
          <w:tcPr>
            <w:tcW w:w="1661" w:type="dxa"/>
          </w:tcPr>
          <w:p w:rsidR="009A3D78" w:rsidRDefault="009A3D78" w:rsidP="009A3D78">
            <w:pPr>
              <w:jc w:val="center"/>
            </w:pPr>
            <w:r>
              <w:t>11</w:t>
            </w:r>
          </w:p>
        </w:tc>
        <w:tc>
          <w:tcPr>
            <w:tcW w:w="1546" w:type="dxa"/>
          </w:tcPr>
          <w:p w:rsidR="009A3D78" w:rsidRDefault="009A3D78" w:rsidP="009A3D78">
            <w:pPr>
              <w:jc w:val="center"/>
            </w:pPr>
            <w:r>
              <w:t>2</w:t>
            </w:r>
            <w:r w:rsidR="0004678C">
              <w:t>0</w:t>
            </w:r>
          </w:p>
        </w:tc>
        <w:tc>
          <w:tcPr>
            <w:tcW w:w="245" w:type="dxa"/>
          </w:tcPr>
          <w:p w:rsidR="009A3D78" w:rsidRDefault="0004678C" w:rsidP="009A3D78">
            <w:pPr>
              <w:jc w:val="center"/>
            </w:pPr>
            <w:r>
              <w:t>87</w:t>
            </w:r>
          </w:p>
        </w:tc>
      </w:tr>
    </w:tbl>
    <w:p w:rsidR="001E3F30" w:rsidRPr="009A3D78" w:rsidRDefault="001E3F30" w:rsidP="001E3F30">
      <w:pPr>
        <w:pStyle w:val="a4"/>
        <w:rPr>
          <w:rFonts w:ascii="Times New Roman" w:hAnsi="Times New Roman"/>
          <w:bCs/>
          <w:sz w:val="24"/>
          <w:szCs w:val="24"/>
          <w:lang w:val="en-US"/>
        </w:rPr>
      </w:pPr>
    </w:p>
    <w:p w:rsidR="001E3F30" w:rsidRPr="00E75922" w:rsidRDefault="001E3F30" w:rsidP="001E3F30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 xml:space="preserve">Основные элементы контроля не изменились: </w:t>
      </w:r>
    </w:p>
    <w:p w:rsidR="001E3F30" w:rsidRPr="00E75922" w:rsidRDefault="001E3F30" w:rsidP="001E3F30">
      <w:pPr>
        <w:pStyle w:val="a4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>- состояние преподавания учебных предметов;</w:t>
      </w:r>
    </w:p>
    <w:p w:rsidR="001E3F30" w:rsidRPr="00E75922" w:rsidRDefault="001E3F30" w:rsidP="001E3F30">
      <w:pPr>
        <w:pStyle w:val="a4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 xml:space="preserve">- качество уровня </w:t>
      </w:r>
      <w:proofErr w:type="gramStart"/>
      <w:r w:rsidRPr="00E75922">
        <w:rPr>
          <w:rFonts w:ascii="Times New Roman" w:hAnsi="Times New Roman"/>
          <w:bCs/>
          <w:sz w:val="24"/>
          <w:szCs w:val="24"/>
        </w:rPr>
        <w:t>учебных достижений</w:t>
      </w:r>
      <w:proofErr w:type="gramEnd"/>
      <w:r w:rsidRPr="00E75922">
        <w:rPr>
          <w:rFonts w:ascii="Times New Roman" w:hAnsi="Times New Roman"/>
          <w:bCs/>
          <w:sz w:val="24"/>
          <w:szCs w:val="24"/>
        </w:rPr>
        <w:t xml:space="preserve"> обучающихся;</w:t>
      </w:r>
    </w:p>
    <w:p w:rsidR="001E3F30" w:rsidRPr="00E75922" w:rsidRDefault="001E3F30" w:rsidP="001E3F30">
      <w:pPr>
        <w:pStyle w:val="a4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>- качество ведения школьной документации;</w:t>
      </w:r>
    </w:p>
    <w:p w:rsidR="001E3F30" w:rsidRPr="00E75922" w:rsidRDefault="001E3F30" w:rsidP="00BD262A">
      <w:pPr>
        <w:pStyle w:val="a4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>- выполнение учебных программ и учебного плана;</w:t>
      </w:r>
    </w:p>
    <w:p w:rsidR="001E3F30" w:rsidRPr="00E75922" w:rsidRDefault="001E3F30" w:rsidP="001E3F30">
      <w:pPr>
        <w:pStyle w:val="a4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>-организация и подготовка к государстве</w:t>
      </w:r>
      <w:r>
        <w:rPr>
          <w:rFonts w:ascii="Times New Roman" w:hAnsi="Times New Roman"/>
          <w:bCs/>
          <w:sz w:val="24"/>
          <w:szCs w:val="24"/>
        </w:rPr>
        <w:t xml:space="preserve">нной итоговой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аттестации  </w:t>
      </w:r>
      <w:r w:rsidRPr="00E7592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E75922">
        <w:rPr>
          <w:rFonts w:ascii="Times New Roman" w:hAnsi="Times New Roman"/>
          <w:bCs/>
          <w:sz w:val="24"/>
          <w:szCs w:val="24"/>
        </w:rPr>
        <w:t>;</w:t>
      </w:r>
    </w:p>
    <w:p w:rsidR="001E3F30" w:rsidRPr="00E75922" w:rsidRDefault="001E3F30" w:rsidP="001E3F30">
      <w:pPr>
        <w:pStyle w:val="a4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>- выполнение решений педагогических советов и совещаний;</w:t>
      </w:r>
    </w:p>
    <w:p w:rsidR="001E3F30" w:rsidRPr="00E75922" w:rsidRDefault="001E3F30" w:rsidP="001E3F30">
      <w:pPr>
        <w:pStyle w:val="a4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E75922">
        <w:rPr>
          <w:rFonts w:ascii="Times New Roman" w:hAnsi="Times New Roman"/>
          <w:bCs/>
          <w:sz w:val="24"/>
          <w:szCs w:val="24"/>
        </w:rPr>
        <w:t>- работа с педагогическими кадрами.</w:t>
      </w:r>
    </w:p>
    <w:p w:rsidR="001E3F30" w:rsidRPr="00E75922" w:rsidRDefault="001E3F30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922">
        <w:rPr>
          <w:rFonts w:ascii="Times New Roman" w:hAnsi="Times New Roman"/>
          <w:sz w:val="24"/>
          <w:szCs w:val="24"/>
        </w:rPr>
        <w:t xml:space="preserve">В школе осуществлялся педагогический мониторинг, одним из этапов которого является отслеживание и анализ качества обучения и образования по уровням обучения, анализ уровня </w:t>
      </w:r>
      <w:r>
        <w:rPr>
          <w:rFonts w:ascii="Times New Roman" w:hAnsi="Times New Roman"/>
          <w:sz w:val="24"/>
          <w:szCs w:val="24"/>
        </w:rPr>
        <w:t xml:space="preserve">входного и </w:t>
      </w:r>
      <w:proofErr w:type="spellStart"/>
      <w:r>
        <w:rPr>
          <w:rFonts w:ascii="Times New Roman" w:hAnsi="Times New Roman"/>
          <w:sz w:val="24"/>
          <w:szCs w:val="24"/>
        </w:rPr>
        <w:t>промежуточногоконтроля</w:t>
      </w:r>
      <w:proofErr w:type="spellEnd"/>
      <w:r w:rsidRPr="00E75922">
        <w:rPr>
          <w:rFonts w:ascii="Times New Roman" w:hAnsi="Times New Roman"/>
          <w:sz w:val="24"/>
          <w:szCs w:val="24"/>
        </w:rPr>
        <w:t xml:space="preserve"> по предметам с целью выявления недостатков в работе педагогического коллектива по обучению обучающихся и их причин. </w:t>
      </w:r>
    </w:p>
    <w:p w:rsidR="001E3F30" w:rsidRPr="00E75922" w:rsidRDefault="001E3F30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922">
        <w:rPr>
          <w:rFonts w:ascii="Times New Roman" w:hAnsi="Times New Roman"/>
          <w:sz w:val="24"/>
          <w:szCs w:val="24"/>
        </w:rPr>
        <w:t xml:space="preserve">Согласно плану внутреннего контроля с целью оценки уровня готовности обучающихся к государственной итоговой аттестации, для выявления проблемных зон в подготовке обучающихся к государственной итоговой аттестации, для оценки уровня готовности обучающихся к государственной итоговой </w:t>
      </w:r>
      <w:proofErr w:type="gramStart"/>
      <w:r w:rsidRPr="00E75922">
        <w:rPr>
          <w:rFonts w:ascii="Times New Roman" w:hAnsi="Times New Roman"/>
          <w:sz w:val="24"/>
          <w:szCs w:val="24"/>
        </w:rPr>
        <w:t>аттестации  проведены</w:t>
      </w:r>
      <w:proofErr w:type="gramEnd"/>
      <w:r w:rsidRPr="00E75922">
        <w:rPr>
          <w:rFonts w:ascii="Times New Roman" w:hAnsi="Times New Roman"/>
          <w:sz w:val="24"/>
          <w:szCs w:val="24"/>
        </w:rPr>
        <w:t xml:space="preserve"> административные контрольные работы  по </w:t>
      </w:r>
      <w:r w:rsidR="00BD262A">
        <w:rPr>
          <w:rFonts w:ascii="Times New Roman" w:hAnsi="Times New Roman"/>
          <w:sz w:val="24"/>
          <w:szCs w:val="24"/>
        </w:rPr>
        <w:t>учебным предметам</w:t>
      </w:r>
      <w:r w:rsidRPr="00E75922">
        <w:rPr>
          <w:rFonts w:ascii="Times New Roman" w:hAnsi="Times New Roman"/>
          <w:sz w:val="24"/>
          <w:szCs w:val="24"/>
        </w:rPr>
        <w:t>.</w:t>
      </w:r>
    </w:p>
    <w:p w:rsidR="001E3F30" w:rsidRPr="00E75922" w:rsidRDefault="001E3F30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922">
        <w:rPr>
          <w:rFonts w:ascii="Times New Roman" w:hAnsi="Times New Roman"/>
          <w:sz w:val="24"/>
          <w:szCs w:val="24"/>
        </w:rPr>
        <w:t xml:space="preserve">Результаты указанных выше мероприятий </w:t>
      </w:r>
      <w:r w:rsidR="00705EAE">
        <w:rPr>
          <w:rFonts w:ascii="Times New Roman" w:hAnsi="Times New Roman"/>
          <w:bCs/>
          <w:sz w:val="24"/>
          <w:szCs w:val="24"/>
        </w:rPr>
        <w:t xml:space="preserve">внутреннего мониторинга качества образования </w:t>
      </w:r>
      <w:r w:rsidRPr="00E75922">
        <w:rPr>
          <w:rFonts w:ascii="Times New Roman" w:hAnsi="Times New Roman"/>
          <w:sz w:val="24"/>
          <w:szCs w:val="24"/>
        </w:rPr>
        <w:t xml:space="preserve">обсуждались на совещаниях при директоре, педсоветах, заседаниях школьных методических объединений. По итогам </w:t>
      </w:r>
      <w:proofErr w:type="gramStart"/>
      <w:r w:rsidRPr="00E75922">
        <w:rPr>
          <w:rFonts w:ascii="Times New Roman" w:hAnsi="Times New Roman"/>
          <w:sz w:val="24"/>
          <w:szCs w:val="24"/>
        </w:rPr>
        <w:t>контролей  давались</w:t>
      </w:r>
      <w:proofErr w:type="gramEnd"/>
      <w:r w:rsidRPr="00E75922">
        <w:rPr>
          <w:rFonts w:ascii="Times New Roman" w:hAnsi="Times New Roman"/>
          <w:sz w:val="24"/>
          <w:szCs w:val="24"/>
        </w:rPr>
        <w:t xml:space="preserve">  рекомендации.</w:t>
      </w:r>
    </w:p>
    <w:p w:rsidR="001E3F30" w:rsidRPr="00E75922" w:rsidRDefault="00BD262A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2021</w:t>
      </w:r>
      <w:r w:rsidR="009A3D7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22</w:t>
      </w:r>
      <w:r w:rsidR="001E3F30" w:rsidRPr="00E75922">
        <w:rPr>
          <w:rFonts w:ascii="Times New Roman" w:hAnsi="Times New Roman"/>
          <w:sz w:val="24"/>
          <w:szCs w:val="24"/>
        </w:rPr>
        <w:t xml:space="preserve"> учебного года проводился контроль (обзорный, тематический) по вопросам: обеспеченность обучающихся </w:t>
      </w:r>
      <w:r w:rsidR="00E20EB6">
        <w:rPr>
          <w:rFonts w:ascii="Times New Roman" w:hAnsi="Times New Roman"/>
          <w:sz w:val="24"/>
          <w:szCs w:val="24"/>
        </w:rPr>
        <w:t>учебниками</w:t>
      </w:r>
      <w:r w:rsidR="001E3F30" w:rsidRPr="00E75922">
        <w:rPr>
          <w:rFonts w:ascii="Times New Roman" w:hAnsi="Times New Roman"/>
          <w:sz w:val="24"/>
          <w:szCs w:val="24"/>
        </w:rPr>
        <w:t xml:space="preserve">, состояние школьной документации (классные журналы, дневники обучающихся), контроль календарно-тематического планирования, выполнение программ, работа со слабоуспевающими и одарёнными детьми, работа учителей - предметников с </w:t>
      </w:r>
      <w:proofErr w:type="gramStart"/>
      <w:r w:rsidR="001E3F30" w:rsidRPr="00E75922">
        <w:rPr>
          <w:rFonts w:ascii="Times New Roman" w:hAnsi="Times New Roman"/>
          <w:sz w:val="24"/>
          <w:szCs w:val="24"/>
        </w:rPr>
        <w:t>обучающим</w:t>
      </w:r>
      <w:r w:rsidR="0004678C">
        <w:rPr>
          <w:rFonts w:ascii="Times New Roman" w:hAnsi="Times New Roman"/>
          <w:sz w:val="24"/>
          <w:szCs w:val="24"/>
        </w:rPr>
        <w:t>ися  ОВЗ</w:t>
      </w:r>
      <w:proofErr w:type="gramEnd"/>
      <w:r w:rsidR="0004678C">
        <w:rPr>
          <w:rFonts w:ascii="Times New Roman" w:hAnsi="Times New Roman"/>
          <w:sz w:val="24"/>
          <w:szCs w:val="24"/>
        </w:rPr>
        <w:t xml:space="preserve"> в режиме инклюзии.</w:t>
      </w:r>
    </w:p>
    <w:p w:rsidR="001E3F30" w:rsidRPr="00E75922" w:rsidRDefault="001E3F30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922">
        <w:rPr>
          <w:rFonts w:ascii="Times New Roman" w:hAnsi="Times New Roman"/>
          <w:sz w:val="24"/>
          <w:szCs w:val="24"/>
        </w:rPr>
        <w:t>Одним из объектов контроля была проверка обеспеченности учебно-воспитательного процесса необходимыми условиями. В содержание контроля вошли вопросы охраны труда и соблюдения правил техники безопасности, санитарно-гигиеническое состояние школьных помещений, обеспеченность учебно-техническим оборудованием.</w:t>
      </w:r>
    </w:p>
    <w:p w:rsidR="001E3F30" w:rsidRDefault="001E3F30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922">
        <w:rPr>
          <w:rFonts w:ascii="Times New Roman" w:hAnsi="Times New Roman"/>
          <w:sz w:val="24"/>
          <w:szCs w:val="24"/>
        </w:rPr>
        <w:lastRenderedPageBreak/>
        <w:t xml:space="preserve">В целом планирование и организация </w:t>
      </w:r>
      <w:r w:rsidR="00705EAE">
        <w:rPr>
          <w:rFonts w:ascii="Times New Roman" w:hAnsi="Times New Roman"/>
          <w:bCs/>
          <w:sz w:val="24"/>
          <w:szCs w:val="24"/>
        </w:rPr>
        <w:t xml:space="preserve">внутреннего мониторинга качества образования </w:t>
      </w:r>
      <w:r w:rsidRPr="00E75922">
        <w:rPr>
          <w:rFonts w:ascii="Times New Roman" w:hAnsi="Times New Roman"/>
          <w:sz w:val="24"/>
          <w:szCs w:val="24"/>
        </w:rPr>
        <w:t>в прошедшем учебном году способствовала решению многих</w:t>
      </w:r>
      <w:r>
        <w:rPr>
          <w:rFonts w:ascii="Times New Roman" w:hAnsi="Times New Roman"/>
          <w:sz w:val="24"/>
          <w:szCs w:val="24"/>
        </w:rPr>
        <w:t xml:space="preserve"> вопросов школьной жизни, влияло</w:t>
      </w:r>
      <w:r w:rsidRPr="00E75922">
        <w:rPr>
          <w:rFonts w:ascii="Times New Roman" w:hAnsi="Times New Roman"/>
          <w:sz w:val="24"/>
          <w:szCs w:val="24"/>
        </w:rPr>
        <w:t xml:space="preserve"> на результаты работы школы. </w:t>
      </w:r>
    </w:p>
    <w:p w:rsidR="00644936" w:rsidRPr="00644936" w:rsidRDefault="00644936" w:rsidP="006449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44936">
        <w:rPr>
          <w:rFonts w:ascii="Times New Roman" w:hAnsi="Times New Roman"/>
          <w:sz w:val="24"/>
          <w:szCs w:val="24"/>
        </w:rPr>
        <w:t xml:space="preserve">Сравнительная таблица среднего балла по </w:t>
      </w:r>
      <w:r w:rsidR="00FA08D4">
        <w:rPr>
          <w:rFonts w:ascii="Times New Roman" w:hAnsi="Times New Roman"/>
          <w:sz w:val="24"/>
          <w:szCs w:val="24"/>
        </w:rPr>
        <w:t xml:space="preserve">учебным </w:t>
      </w:r>
      <w:r w:rsidRPr="00644936">
        <w:rPr>
          <w:rFonts w:ascii="Times New Roman" w:hAnsi="Times New Roman"/>
          <w:sz w:val="24"/>
          <w:szCs w:val="24"/>
        </w:rPr>
        <w:t>предметам:</w:t>
      </w:r>
    </w:p>
    <w:p w:rsidR="00644936" w:rsidRPr="00644936" w:rsidRDefault="00644936" w:rsidP="00644936">
      <w:pPr>
        <w:pStyle w:val="a4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1853"/>
        <w:gridCol w:w="1833"/>
        <w:gridCol w:w="8"/>
      </w:tblGrid>
      <w:tr w:rsidR="00644936" w:rsidRPr="00644936" w:rsidTr="0064493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</w:t>
            </w:r>
            <w:r w:rsidRPr="00644936">
              <w:rPr>
                <w:rFonts w:ascii="Times New Roman" w:hAnsi="Times New Roman"/>
                <w:sz w:val="24"/>
                <w:szCs w:val="24"/>
              </w:rPr>
              <w:t>редметы</w:t>
            </w:r>
          </w:p>
        </w:tc>
        <w:tc>
          <w:tcPr>
            <w:tcW w:w="3694" w:type="dxa"/>
            <w:gridSpan w:val="3"/>
            <w:shd w:val="clear" w:color="auto" w:fill="auto"/>
          </w:tcPr>
          <w:p w:rsidR="00644936" w:rsidRPr="00644936" w:rsidRDefault="00644936" w:rsidP="00644936">
            <w:pPr>
              <w:jc w:val="center"/>
            </w:pPr>
            <w:r>
              <w:t>Уровни обучения</w:t>
            </w:r>
          </w:p>
        </w:tc>
      </w:tr>
      <w:tr w:rsidR="00644936" w:rsidRPr="00644936" w:rsidTr="00644936">
        <w:trPr>
          <w:gridAfter w:val="1"/>
          <w:wAfter w:w="8" w:type="dxa"/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36" w:rsidRPr="00644936" w:rsidRDefault="00644936" w:rsidP="0064493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36" w:rsidRPr="00644936" w:rsidRDefault="00644936" w:rsidP="00644936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B576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2C1C2D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B576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E44DFD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0D3C" w:rsidRPr="00644936" w:rsidTr="00D50D3C">
        <w:trPr>
          <w:gridAfter w:val="1"/>
          <w:wAfter w:w="8" w:type="dxa"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Pr="00644936" w:rsidRDefault="00DB576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Default="00FA08D4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50D3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родном языке (русском)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Pr="00644936" w:rsidRDefault="00DB576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Default="00D50D3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EB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B6" w:rsidRDefault="00E20EB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B6" w:rsidRPr="00644936" w:rsidRDefault="00E20EB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 родном языке (русском)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B6" w:rsidRPr="00644936" w:rsidRDefault="00E20EB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B6" w:rsidRDefault="00E20EB6" w:rsidP="008814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9441C7" w:rsidRPr="00644936" w:rsidTr="006657B5">
        <w:trPr>
          <w:gridAfter w:val="1"/>
          <w:wAfter w:w="8" w:type="dxa"/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C7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C7" w:rsidRPr="00644936" w:rsidRDefault="009441C7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C7" w:rsidRPr="00644936" w:rsidRDefault="00DB576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1C7" w:rsidRPr="00644936" w:rsidRDefault="00E20EB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D50D3C" w:rsidRPr="00644936" w:rsidTr="006657B5">
        <w:trPr>
          <w:gridAfter w:val="1"/>
          <w:wAfter w:w="8" w:type="dxa"/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Pr="00D50D3C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Default="00D50D3C" w:rsidP="00D50D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Default="00D50D3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Pr="00644936" w:rsidRDefault="00FA08D4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B576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E20EB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9441C7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2C1C2D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44D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B576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E44DFD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4936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50D3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D50D3C" w:rsidP="00D50D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</w:t>
            </w:r>
            <w:r w:rsidR="00644936" w:rsidRPr="00644936">
              <w:rPr>
                <w:rFonts w:ascii="Times New Roman" w:hAnsi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</w:rPr>
              <w:t>. История России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64493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936" w:rsidRPr="00644936" w:rsidRDefault="00E20EB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230E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D50D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E20EB6" w:rsidP="004A00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230E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FA08D4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30E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132AF1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0E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9A3D78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D78">
              <w:rPr>
                <w:rFonts w:ascii="Times New Roman" w:hAnsi="Times New Roman"/>
                <w:sz w:val="24"/>
                <w:szCs w:val="24"/>
              </w:rPr>
              <w:t>1</w:t>
            </w:r>
            <w:r w:rsidR="00192D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9A3D78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D7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9A3D78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3C" w:rsidRPr="009A3D78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D78">
              <w:rPr>
                <w:rFonts w:ascii="Times New Roman" w:hAnsi="Times New Roman"/>
                <w:sz w:val="24"/>
                <w:szCs w:val="24"/>
              </w:rPr>
              <w:t>3,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30E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192D50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D9709D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0E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192D50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E20EB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0EC" w:rsidRPr="00644936" w:rsidTr="00644936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4E730F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E20EB6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192D50" w:rsidP="004A00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230EC" w:rsidRPr="00644936" w:rsidTr="00D758A3">
        <w:trPr>
          <w:gridAfter w:val="1"/>
          <w:wAfter w:w="8" w:type="dxa"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4E730F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4A00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192D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30EC" w:rsidRPr="00644936" w:rsidTr="00D758A3">
        <w:trPr>
          <w:gridAfter w:val="1"/>
          <w:wAfter w:w="8" w:type="dxa"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4E730F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93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5230EC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20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C" w:rsidRPr="00644936" w:rsidRDefault="00192D50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A08D4" w:rsidRPr="00644936" w:rsidTr="00D758A3">
        <w:trPr>
          <w:gridAfter w:val="1"/>
          <w:wAfter w:w="8" w:type="dxa"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Pr="00644936" w:rsidRDefault="00FA08D4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делового общения и письма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192D50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FA08D4" w:rsidRPr="00644936" w:rsidTr="00D758A3">
        <w:trPr>
          <w:gridAfter w:val="1"/>
          <w:wAfter w:w="8" w:type="dxa"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Нескучные вычисления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192D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8D4" w:rsidRPr="00644936" w:rsidTr="00D758A3">
        <w:trPr>
          <w:gridAfter w:val="1"/>
          <w:wAfter w:w="8" w:type="dxa"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социологических знаний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FA08D4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D4" w:rsidRDefault="00192D50" w:rsidP="006449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644936" w:rsidRPr="00644936" w:rsidRDefault="00644936" w:rsidP="00644936">
      <w:pPr>
        <w:pStyle w:val="a4"/>
        <w:rPr>
          <w:rFonts w:ascii="Times New Roman" w:hAnsi="Times New Roman"/>
          <w:sz w:val="24"/>
          <w:szCs w:val="24"/>
        </w:rPr>
      </w:pPr>
    </w:p>
    <w:p w:rsidR="00644936" w:rsidRPr="00644936" w:rsidRDefault="00E114E9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4936" w:rsidRPr="00644936">
        <w:rPr>
          <w:rFonts w:ascii="Times New Roman" w:hAnsi="Times New Roman"/>
          <w:sz w:val="24"/>
          <w:szCs w:val="24"/>
        </w:rPr>
        <w:t xml:space="preserve">Практически по всем предметам уровень </w:t>
      </w:r>
      <w:proofErr w:type="gramStart"/>
      <w:r w:rsidR="00644936" w:rsidRPr="00644936">
        <w:rPr>
          <w:rFonts w:ascii="Times New Roman" w:hAnsi="Times New Roman"/>
          <w:sz w:val="24"/>
          <w:szCs w:val="24"/>
        </w:rPr>
        <w:t>образованности  чуть</w:t>
      </w:r>
      <w:proofErr w:type="gramEnd"/>
      <w:r w:rsidR="00644936" w:rsidRPr="00644936">
        <w:rPr>
          <w:rFonts w:ascii="Times New Roman" w:hAnsi="Times New Roman"/>
          <w:sz w:val="24"/>
          <w:szCs w:val="24"/>
        </w:rPr>
        <w:t xml:space="preserve"> </w:t>
      </w:r>
      <w:r w:rsidR="00BA609F">
        <w:rPr>
          <w:rFonts w:ascii="Times New Roman" w:hAnsi="Times New Roman"/>
          <w:sz w:val="24"/>
          <w:szCs w:val="24"/>
        </w:rPr>
        <w:t>выше</w:t>
      </w:r>
      <w:r w:rsidR="00644936" w:rsidRPr="00644936">
        <w:rPr>
          <w:rFonts w:ascii="Times New Roman" w:hAnsi="Times New Roman"/>
          <w:sz w:val="24"/>
          <w:szCs w:val="24"/>
        </w:rPr>
        <w:t xml:space="preserve"> у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132AF1">
        <w:rPr>
          <w:rFonts w:ascii="Times New Roman" w:hAnsi="Times New Roman"/>
          <w:sz w:val="24"/>
          <w:szCs w:val="24"/>
        </w:rPr>
        <w:t xml:space="preserve">основного </w:t>
      </w:r>
      <w:r w:rsidR="00644936" w:rsidRPr="00644936">
        <w:rPr>
          <w:rFonts w:ascii="Times New Roman" w:hAnsi="Times New Roman"/>
          <w:sz w:val="24"/>
          <w:szCs w:val="24"/>
        </w:rPr>
        <w:t>общего образования.</w:t>
      </w:r>
    </w:p>
    <w:p w:rsidR="00192D50" w:rsidRDefault="001E3F30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922">
        <w:rPr>
          <w:rFonts w:ascii="Times New Roman" w:hAnsi="Times New Roman"/>
          <w:sz w:val="24"/>
          <w:szCs w:val="24"/>
        </w:rPr>
        <w:t xml:space="preserve">В </w:t>
      </w:r>
      <w:r w:rsidR="00BD262A">
        <w:rPr>
          <w:rFonts w:ascii="Times New Roman" w:hAnsi="Times New Roman"/>
          <w:sz w:val="24"/>
          <w:szCs w:val="24"/>
        </w:rPr>
        <w:t>2022-2023</w:t>
      </w:r>
      <w:r w:rsidRPr="00E75922">
        <w:rPr>
          <w:rFonts w:ascii="Times New Roman" w:hAnsi="Times New Roman"/>
          <w:sz w:val="24"/>
          <w:szCs w:val="24"/>
        </w:rPr>
        <w:t xml:space="preserve"> учебном году необходимо соблюдать требования систематичности, объективности, системы контроля в школе, совершенствовать имеющиеся и вводить в работу новые контрольные действия (например, разработка критериев </w:t>
      </w:r>
      <w:proofErr w:type="gramStart"/>
      <w:r w:rsidRPr="00E75922">
        <w:rPr>
          <w:rFonts w:ascii="Times New Roman" w:hAnsi="Times New Roman"/>
          <w:sz w:val="24"/>
          <w:szCs w:val="24"/>
        </w:rPr>
        <w:t>контроля,  более</w:t>
      </w:r>
      <w:proofErr w:type="gramEnd"/>
      <w:r w:rsidRPr="00E75922">
        <w:rPr>
          <w:rFonts w:ascii="Times New Roman" w:hAnsi="Times New Roman"/>
          <w:sz w:val="24"/>
          <w:szCs w:val="24"/>
        </w:rPr>
        <w:t xml:space="preserve"> четко вести контроль за выполнением решений).</w:t>
      </w:r>
    </w:p>
    <w:p w:rsidR="001E3F30" w:rsidRPr="00E75922" w:rsidRDefault="001E3F30" w:rsidP="00592A5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75922">
        <w:rPr>
          <w:rFonts w:ascii="Times New Roman" w:hAnsi="Times New Roman"/>
          <w:sz w:val="24"/>
          <w:szCs w:val="24"/>
        </w:rPr>
        <w:t xml:space="preserve"> Определить следующие задачи:</w:t>
      </w:r>
    </w:p>
    <w:p w:rsidR="001E3F30" w:rsidRPr="00192D50" w:rsidRDefault="00192D50" w:rsidP="00192D50">
      <w:pPr>
        <w:jc w:val="both"/>
      </w:pPr>
      <w:r>
        <w:t xml:space="preserve">   1.</w:t>
      </w:r>
      <w:r w:rsidR="001E3F30" w:rsidRPr="00192D50">
        <w:t>Диагностировать состояние учебно-воспитательного процесса, выявлять отклонения от запланированного результата в работе коллектива и отдельных его членов, создавать обстановку заинтересованности, доверия и совместного творчества «учитель-ученик», «руководитель-учитель».</w:t>
      </w:r>
    </w:p>
    <w:p w:rsidR="001E3F30" w:rsidRPr="00192D50" w:rsidRDefault="00192D50" w:rsidP="00192D50">
      <w:pPr>
        <w:jc w:val="both"/>
      </w:pPr>
      <w:r>
        <w:t xml:space="preserve">   2.</w:t>
      </w:r>
      <w:r w:rsidR="001E3F30" w:rsidRPr="00192D50">
        <w:t>Способствовать формированию у обучающихся ответственного и заинтересованного отношения к учебе.</w:t>
      </w:r>
    </w:p>
    <w:p w:rsidR="001E3F30" w:rsidRPr="00192D50" w:rsidRDefault="00192D50" w:rsidP="00192D50">
      <w:pPr>
        <w:jc w:val="both"/>
      </w:pPr>
      <w:r>
        <w:t xml:space="preserve">   3.</w:t>
      </w:r>
      <w:r w:rsidR="001E3F30" w:rsidRPr="00192D50">
        <w:t>Обеспечить единство урочной и внеурочной деятельности учителя.</w:t>
      </w:r>
    </w:p>
    <w:p w:rsidR="001E3F30" w:rsidRPr="00192D50" w:rsidRDefault="00192D50" w:rsidP="00192D50">
      <w:pPr>
        <w:jc w:val="both"/>
      </w:pPr>
      <w:r>
        <w:t xml:space="preserve">   4.</w:t>
      </w:r>
      <w:r w:rsidR="001E3F30" w:rsidRPr="00192D50">
        <w:t>Повысить ответственность учителей, способствовать внедрению новых, инновационных методов и приемов работы в практику преподавания учебных дисциплин.</w:t>
      </w:r>
    </w:p>
    <w:p w:rsidR="00192D50" w:rsidRPr="00A06C1E" w:rsidRDefault="00192D50" w:rsidP="00A06C1E">
      <w:pPr>
        <w:jc w:val="both"/>
      </w:pPr>
      <w:r>
        <w:t xml:space="preserve">   5.</w:t>
      </w:r>
      <w:r w:rsidR="001E3F30" w:rsidRPr="00192D50">
        <w:t>Совершенствовать систему контроля.</w:t>
      </w:r>
    </w:p>
    <w:p w:rsidR="00DD381D" w:rsidRDefault="00DD381D" w:rsidP="00BC7CB8">
      <w:pPr>
        <w:rPr>
          <w:b/>
        </w:rPr>
      </w:pPr>
    </w:p>
    <w:p w:rsidR="00890853" w:rsidRDefault="00890853" w:rsidP="002A2FC6">
      <w:pPr>
        <w:autoSpaceDE w:val="0"/>
        <w:autoSpaceDN w:val="0"/>
        <w:adjustRightInd w:val="0"/>
        <w:rPr>
          <w:b/>
          <w:bCs/>
        </w:rPr>
      </w:pPr>
    </w:p>
    <w:p w:rsidR="002A2FC6" w:rsidRPr="002A2FC6" w:rsidRDefault="002A2FC6" w:rsidP="002A2FC6">
      <w:pPr>
        <w:autoSpaceDE w:val="0"/>
        <w:autoSpaceDN w:val="0"/>
        <w:adjustRightInd w:val="0"/>
        <w:rPr>
          <w:b/>
          <w:bCs/>
        </w:rPr>
      </w:pPr>
      <w:r w:rsidRPr="002A2FC6">
        <w:rPr>
          <w:b/>
          <w:bCs/>
        </w:rPr>
        <w:lastRenderedPageBreak/>
        <w:t>2.9</w:t>
      </w:r>
      <w:r>
        <w:rPr>
          <w:b/>
          <w:bCs/>
        </w:rPr>
        <w:t xml:space="preserve"> </w:t>
      </w:r>
      <w:r w:rsidRPr="002A2FC6">
        <w:rPr>
          <w:b/>
          <w:bCs/>
        </w:rPr>
        <w:t>Учебно-материальная база.</w:t>
      </w:r>
    </w:p>
    <w:p w:rsidR="00E114E9" w:rsidRDefault="002A2FC6" w:rsidP="00B04693">
      <w:pPr>
        <w:autoSpaceDE w:val="0"/>
        <w:autoSpaceDN w:val="0"/>
        <w:adjustRightInd w:val="0"/>
        <w:jc w:val="both"/>
      </w:pPr>
      <w:r>
        <w:t>В текущем учебном году материальная база школы претерпела изм</w:t>
      </w:r>
      <w:r w:rsidR="00890853">
        <w:t>енения. В каби</w:t>
      </w:r>
      <w:r>
        <w:t xml:space="preserve">нет физики поступило новое </w:t>
      </w:r>
      <w:proofErr w:type="gramStart"/>
      <w:r>
        <w:t>оборудование :</w:t>
      </w:r>
      <w:proofErr w:type="gramEnd"/>
      <w:r>
        <w:t xml:space="preserve"> пар</w:t>
      </w:r>
      <w:r w:rsidR="00890853">
        <w:t>т</w:t>
      </w:r>
      <w:r>
        <w:t>ы, стулья.</w:t>
      </w:r>
      <w:r w:rsidR="00B04693">
        <w:t xml:space="preserve"> </w:t>
      </w:r>
      <w:r>
        <w:t>Четыре кабинета пополнились компьютерной мебелью для педагогов.</w:t>
      </w:r>
      <w:r w:rsidR="00890853">
        <w:t xml:space="preserve"> Приобретены МФУ и ноутбук.</w:t>
      </w:r>
      <w:r w:rsidR="00B04693">
        <w:t xml:space="preserve"> </w:t>
      </w:r>
      <w:r>
        <w:t xml:space="preserve">Фонд учебной литературы пополнен учебниками для реализации ФГОС.  Во всех помещениях школы проведен текущий ремонт, частично устранены предписания </w:t>
      </w:r>
      <w:proofErr w:type="spellStart"/>
      <w:r>
        <w:t>Роспотребнадзора</w:t>
      </w:r>
      <w:proofErr w:type="spellEnd"/>
      <w:r>
        <w:t>.</w:t>
      </w:r>
    </w:p>
    <w:p w:rsidR="002A2FC6" w:rsidRDefault="002A2FC6" w:rsidP="002A2FC6">
      <w:pPr>
        <w:autoSpaceDE w:val="0"/>
        <w:autoSpaceDN w:val="0"/>
        <w:adjustRightInd w:val="0"/>
        <w:jc w:val="center"/>
      </w:pPr>
      <w:r w:rsidRPr="002A2FC6">
        <w:t>Состояние учебных кабинетов</w:t>
      </w:r>
    </w:p>
    <w:p w:rsidR="00B04693" w:rsidRPr="002A2FC6" w:rsidRDefault="00B04693" w:rsidP="002A2FC6">
      <w:pPr>
        <w:autoSpaceDE w:val="0"/>
        <w:autoSpaceDN w:val="0"/>
        <w:adjustRightInd w:val="0"/>
        <w:jc w:val="center"/>
      </w:pP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674"/>
        <w:gridCol w:w="993"/>
        <w:gridCol w:w="879"/>
        <w:gridCol w:w="900"/>
        <w:gridCol w:w="1197"/>
        <w:gridCol w:w="1323"/>
        <w:gridCol w:w="2673"/>
      </w:tblGrid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кабинетов, учебных классов, спортзалов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Необхо-димое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-чески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Осна-щены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инструкции по т/б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акта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разре-шения</w:t>
            </w:r>
            <w:proofErr w:type="spellEnd"/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состояние ученической мебели, спортинвентаря, оборудования и др.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4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rPr>
          <w:trHeight w:val="80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rPr>
          <w:trHeight w:val="80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 стулья с поворотным механизмом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математики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истории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Имеется, состояние удовлетворительное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химии,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физики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ИЗО, географии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кабинет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Скамьи необходимо заменить на стулья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 </w:t>
            </w:r>
          </w:p>
        </w:tc>
      </w:tr>
      <w:tr w:rsidR="00B04693" w:rsidTr="001B225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Имеется, состояние удовлетворительное, </w:t>
            </w:r>
          </w:p>
        </w:tc>
      </w:tr>
    </w:tbl>
    <w:p w:rsidR="00B04693" w:rsidRDefault="00B04693" w:rsidP="00B04693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1559"/>
        <w:gridCol w:w="1843"/>
        <w:gridCol w:w="3001"/>
      </w:tblGrid>
      <w:tr w:rsidR="00B04693" w:rsidTr="001B22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рабочих мест обучающихся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вентиляции</w:t>
            </w:r>
          </w:p>
        </w:tc>
      </w:tr>
      <w:tr w:rsidR="00B04693" w:rsidTr="001B22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столярного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Форточки </w:t>
            </w:r>
          </w:p>
        </w:tc>
      </w:tr>
      <w:tr w:rsidR="00B04693" w:rsidTr="001B22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слесарного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Форточки </w:t>
            </w:r>
          </w:p>
        </w:tc>
      </w:tr>
      <w:tr w:rsidR="00B04693" w:rsidTr="001B22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кулинарии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Форточки </w:t>
            </w:r>
          </w:p>
        </w:tc>
      </w:tr>
      <w:tr w:rsidR="00B04693" w:rsidTr="001B22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швейного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3" w:rsidRDefault="00B04693" w:rsidP="001B225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Форточки </w:t>
            </w:r>
          </w:p>
        </w:tc>
      </w:tr>
    </w:tbl>
    <w:p w:rsidR="00B04693" w:rsidRDefault="00B04693" w:rsidP="00B0469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FC6" w:rsidRDefault="00B04693" w:rsidP="00B04693">
      <w:pPr>
        <w:autoSpaceDE w:val="0"/>
        <w:autoSpaceDN w:val="0"/>
        <w:adjustRightInd w:val="0"/>
        <w:jc w:val="both"/>
      </w:pPr>
      <w:r>
        <w:t>Во всех помещениях детского сада проведен косметический ремонт и работы по облагораживанию территории. В течение учебного года за счет средств субвенций улучшена материальная база, приобретены игры, игрушки, учебно-наглядные пособия.</w:t>
      </w:r>
    </w:p>
    <w:p w:rsidR="00B04693" w:rsidRDefault="00B04693" w:rsidP="00B04693">
      <w:pPr>
        <w:autoSpaceDE w:val="0"/>
        <w:autoSpaceDN w:val="0"/>
        <w:adjustRightInd w:val="0"/>
        <w:jc w:val="both"/>
        <w:rPr>
          <w:b/>
        </w:rPr>
      </w:pPr>
    </w:p>
    <w:p w:rsidR="00A440CA" w:rsidRPr="00285843" w:rsidRDefault="00A440CA" w:rsidP="00BC7CB8">
      <w:pPr>
        <w:rPr>
          <w:b/>
        </w:rPr>
      </w:pPr>
      <w:r>
        <w:rPr>
          <w:b/>
        </w:rPr>
        <w:t>3</w:t>
      </w:r>
      <w:r w:rsidRPr="00285843">
        <w:rPr>
          <w:b/>
        </w:rPr>
        <w:t>.  Анализ метод</w:t>
      </w:r>
      <w:r>
        <w:rPr>
          <w:b/>
        </w:rPr>
        <w:t xml:space="preserve">ической работы МКОУ «Ильинская </w:t>
      </w:r>
      <w:proofErr w:type="gramStart"/>
      <w:r>
        <w:rPr>
          <w:b/>
        </w:rPr>
        <w:t>О</w:t>
      </w:r>
      <w:r w:rsidRPr="00285843">
        <w:rPr>
          <w:b/>
        </w:rPr>
        <w:t>ОШ»</w:t>
      </w:r>
      <w:r w:rsidR="00890497">
        <w:rPr>
          <w:b/>
        </w:rPr>
        <w:t xml:space="preserve">  за</w:t>
      </w:r>
      <w:proofErr w:type="gramEnd"/>
      <w:r w:rsidR="00890497">
        <w:rPr>
          <w:b/>
        </w:rPr>
        <w:t xml:space="preserve"> 2021 – 2022</w:t>
      </w:r>
      <w:r w:rsidRPr="00285843">
        <w:rPr>
          <w:b/>
        </w:rPr>
        <w:t> учебный год</w:t>
      </w:r>
    </w:p>
    <w:p w:rsidR="00A440CA" w:rsidRPr="00285843" w:rsidRDefault="00A440CA" w:rsidP="00A440CA">
      <w:pPr>
        <w:ind w:firstLine="567"/>
      </w:pPr>
      <w:r w:rsidRPr="00285843">
        <w:t xml:space="preserve">  </w:t>
      </w:r>
    </w:p>
    <w:p w:rsidR="00791ACD" w:rsidRDefault="00791ACD" w:rsidP="00791ACD">
      <w:pPr>
        <w:ind w:right="-142" w:firstLine="567"/>
        <w:jc w:val="both"/>
      </w:pPr>
      <w:r>
        <w:t>Методическая работа школы в 2021–2022</w:t>
      </w:r>
      <w:r w:rsidRPr="00285843">
        <w:t xml:space="preserve"> учебном году была направлена на </w:t>
      </w:r>
      <w:proofErr w:type="gramStart"/>
      <w:r w:rsidRPr="00285843">
        <w:t>выполнение  задач</w:t>
      </w:r>
      <w:proofErr w:type="gramEnd"/>
      <w:r w:rsidRPr="00285843">
        <w:t>, которы</w:t>
      </w:r>
      <w:r>
        <w:t>е были поставлены по итогам 2020–2021</w:t>
      </w:r>
      <w:r w:rsidRPr="00285843">
        <w:t xml:space="preserve"> учебного года, и их реализацию через  Программу развития школы и учебно-воспитательный процесс. </w:t>
      </w:r>
    </w:p>
    <w:p w:rsidR="00791ACD" w:rsidRPr="00292E8F" w:rsidRDefault="00791ACD" w:rsidP="00791ACD">
      <w:pPr>
        <w:ind w:right="-142" w:firstLine="567"/>
        <w:jc w:val="both"/>
      </w:pPr>
      <w:r w:rsidRPr="00285843">
        <w:t xml:space="preserve">Работа педагогического коллектива школы в этом учебном году </w:t>
      </w:r>
      <w:proofErr w:type="gramStart"/>
      <w:r w:rsidRPr="00285843">
        <w:t>была  подчинена</w:t>
      </w:r>
      <w:proofErr w:type="gramEnd"/>
      <w:r w:rsidRPr="00285843">
        <w:t xml:space="preserve"> единой методической теме: «Повышение качества образования и </w:t>
      </w:r>
      <w:r w:rsidRPr="00285843">
        <w:rPr>
          <w:bCs/>
        </w:rPr>
        <w:t>совершенствовани</w:t>
      </w:r>
      <w:r>
        <w:rPr>
          <w:bCs/>
        </w:rPr>
        <w:t>е профессиональной деятельности педагогов</w:t>
      </w:r>
      <w:r w:rsidRPr="00285843">
        <w:rPr>
          <w:bCs/>
        </w:rPr>
        <w:t>».</w:t>
      </w:r>
    </w:p>
    <w:p w:rsidR="00791ACD" w:rsidRPr="00285843" w:rsidRDefault="00791ACD" w:rsidP="00791ACD">
      <w:pPr>
        <w:tabs>
          <w:tab w:val="left" w:pos="567"/>
        </w:tabs>
        <w:ind w:right="-142" w:firstLine="567"/>
        <w:jc w:val="both"/>
      </w:pPr>
      <w:r w:rsidRPr="00285843">
        <w:t xml:space="preserve">Для решения задач методической работы в школе были созданы следующие условия: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>      -  составлен учебный</w:t>
      </w:r>
      <w:r>
        <w:t xml:space="preserve"> план</w:t>
      </w:r>
      <w:r w:rsidRPr="00285843">
        <w:t xml:space="preserve">;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      -   создана и утверждена структура методической службы школы;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      -   все методические объединения (далее - МО) имели планы работы;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      -   организован внутренний мониторинг качества образования;             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      -   работа по обеспечению сохранности здоровья и здорового образа жизни;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      -   работа по улучшению материально-технической базы школы. </w:t>
      </w:r>
    </w:p>
    <w:p w:rsidR="00791ACD" w:rsidRDefault="00791ACD" w:rsidP="00791ACD">
      <w:pPr>
        <w:ind w:firstLine="567"/>
      </w:pPr>
      <w:r>
        <w:t>В 2021</w:t>
      </w:r>
      <w:r w:rsidRPr="00285843">
        <w:t>–20</w:t>
      </w:r>
      <w:r>
        <w:t>22</w:t>
      </w:r>
      <w:r w:rsidRPr="00285843">
        <w:t xml:space="preserve"> учебном году перед методической службо</w:t>
      </w:r>
      <w:r>
        <w:t>й школы была поставлена   цель: П</w:t>
      </w:r>
      <w:r w:rsidRPr="00285843">
        <w:t>овышение качества образования и совершенствование уровня педагогического мастерства учителей, их эрудиции и компетентности.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Для её реализации были сформулированы следующие задачи: 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>1.  </w:t>
      </w:r>
      <w:proofErr w:type="gramStart"/>
      <w:r w:rsidRPr="00285843">
        <w:t>Работа  методической</w:t>
      </w:r>
      <w:proofErr w:type="gramEnd"/>
      <w:r w:rsidRPr="00285843">
        <w:t xml:space="preserve"> службы с целью успешной реализации методической темы школы: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- повышение уровня работы методических объединений;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- разнообразие форм методической работы; </w:t>
      </w:r>
    </w:p>
    <w:p w:rsidR="00791ACD" w:rsidRPr="00285843" w:rsidRDefault="00791ACD" w:rsidP="00791ACD">
      <w:pPr>
        <w:ind w:right="-142" w:firstLine="567"/>
        <w:jc w:val="both"/>
      </w:pPr>
      <w:r w:rsidRPr="00285843">
        <w:t xml:space="preserve">- активизация работы учителей над темами самообразования; </w:t>
      </w:r>
    </w:p>
    <w:p w:rsidR="00791ACD" w:rsidRDefault="00791ACD" w:rsidP="00791ACD">
      <w:pPr>
        <w:ind w:right="-142" w:firstLine="567"/>
        <w:jc w:val="both"/>
      </w:pPr>
      <w:r w:rsidRPr="00285843">
        <w:t>- продолжение работы по формированию у педагогических работников навыко</w:t>
      </w:r>
      <w:r>
        <w:t>в анализа и самоанализа уроков.</w:t>
      </w:r>
    </w:p>
    <w:p w:rsidR="00791ACD" w:rsidRDefault="00791ACD" w:rsidP="00791ACD">
      <w:pPr>
        <w:tabs>
          <w:tab w:val="left" w:pos="567"/>
        </w:tabs>
        <w:ind w:right="-142" w:firstLine="567"/>
        <w:jc w:val="both"/>
      </w:pPr>
      <w:r w:rsidRPr="00285843">
        <w:t xml:space="preserve"> 2.   Развитие методических компетентностей педагогов, а именно: владение различными технологиями и методами обучения, знание дидактических методов, приёмов и умение применять их как на уроке, так и во внеурочное время.                        </w:t>
      </w:r>
    </w:p>
    <w:p w:rsidR="00791ACD" w:rsidRPr="00285843" w:rsidRDefault="00791ACD" w:rsidP="00791ACD">
      <w:pPr>
        <w:tabs>
          <w:tab w:val="left" w:pos="567"/>
        </w:tabs>
        <w:ind w:right="-142" w:firstLine="567"/>
        <w:jc w:val="both"/>
      </w:pPr>
      <w:r w:rsidRPr="00285843">
        <w:t xml:space="preserve"> В соответствии с поставленными целями и задачами методическая работа осуществлялась по следующим направлениям деятельности: </w:t>
      </w:r>
    </w:p>
    <w:p w:rsidR="00791ACD" w:rsidRPr="00285843" w:rsidRDefault="00791ACD" w:rsidP="00791ACD">
      <w:pPr>
        <w:numPr>
          <w:ilvl w:val="0"/>
          <w:numId w:val="7"/>
        </w:numPr>
        <w:ind w:right="-142" w:firstLine="567"/>
        <w:jc w:val="both"/>
      </w:pPr>
      <w:r w:rsidRPr="00285843">
        <w:t xml:space="preserve">подбор и расстановка кадров; </w:t>
      </w:r>
    </w:p>
    <w:p w:rsidR="00791ACD" w:rsidRPr="00285843" w:rsidRDefault="00791ACD" w:rsidP="00791ACD">
      <w:pPr>
        <w:numPr>
          <w:ilvl w:val="0"/>
          <w:numId w:val="7"/>
        </w:numPr>
        <w:ind w:right="-142" w:firstLine="567"/>
        <w:jc w:val="both"/>
      </w:pPr>
      <w:r w:rsidRPr="00285843">
        <w:t xml:space="preserve">работа педагогического совета (коллективная методическая деятельность); </w:t>
      </w:r>
    </w:p>
    <w:p w:rsidR="00791ACD" w:rsidRPr="00285843" w:rsidRDefault="00791ACD" w:rsidP="00791ACD">
      <w:pPr>
        <w:numPr>
          <w:ilvl w:val="0"/>
          <w:numId w:val="7"/>
        </w:numPr>
        <w:ind w:right="-142" w:firstLine="567"/>
        <w:jc w:val="both"/>
      </w:pPr>
      <w:proofErr w:type="spellStart"/>
      <w:r w:rsidRPr="00285843">
        <w:t>взаимопосещение</w:t>
      </w:r>
      <w:proofErr w:type="spellEnd"/>
      <w:r w:rsidRPr="00285843">
        <w:t>, самообразование (индивидуальные формы методической деятельности);</w:t>
      </w:r>
    </w:p>
    <w:p w:rsidR="00791ACD" w:rsidRPr="00285843" w:rsidRDefault="00791ACD" w:rsidP="00791ACD">
      <w:pPr>
        <w:numPr>
          <w:ilvl w:val="0"/>
          <w:numId w:val="7"/>
        </w:numPr>
        <w:ind w:right="-142" w:firstLine="567"/>
        <w:jc w:val="both"/>
      </w:pPr>
      <w:r w:rsidRPr="00285843">
        <w:t>работа методического совета (коллективная</w:t>
      </w:r>
      <w:r>
        <w:t xml:space="preserve"> методическая деятельность</w:t>
      </w:r>
      <w:r w:rsidRPr="00285843">
        <w:t xml:space="preserve">); </w:t>
      </w:r>
    </w:p>
    <w:p w:rsidR="00791ACD" w:rsidRPr="00285843" w:rsidRDefault="00791ACD" w:rsidP="00791ACD">
      <w:pPr>
        <w:numPr>
          <w:ilvl w:val="0"/>
          <w:numId w:val="7"/>
        </w:numPr>
        <w:ind w:right="-142" w:firstLine="567"/>
        <w:jc w:val="both"/>
      </w:pPr>
      <w:r w:rsidRPr="00285843">
        <w:t xml:space="preserve">работа методических </w:t>
      </w:r>
      <w:proofErr w:type="gramStart"/>
      <w:r w:rsidRPr="00285843">
        <w:t>объединений  (</w:t>
      </w:r>
      <w:proofErr w:type="gramEnd"/>
      <w:r w:rsidRPr="00285843">
        <w:t xml:space="preserve">коллективная методическая деятельность стабильной творческой группы учителей); </w:t>
      </w:r>
    </w:p>
    <w:p w:rsidR="00791ACD" w:rsidRPr="00285843" w:rsidRDefault="00791ACD" w:rsidP="00791ACD">
      <w:pPr>
        <w:numPr>
          <w:ilvl w:val="0"/>
          <w:numId w:val="7"/>
        </w:numPr>
        <w:ind w:right="-142" w:firstLine="567"/>
        <w:jc w:val="both"/>
      </w:pPr>
      <w:r w:rsidRPr="00285843">
        <w:t xml:space="preserve">повышение квалификации, педагогического мастерства и категории педагогических кадров; </w:t>
      </w:r>
    </w:p>
    <w:p w:rsidR="00791ACD" w:rsidRPr="00285843" w:rsidRDefault="00791ACD" w:rsidP="00791ACD">
      <w:pPr>
        <w:numPr>
          <w:ilvl w:val="0"/>
          <w:numId w:val="7"/>
        </w:numPr>
        <w:ind w:right="-142" w:firstLine="567"/>
        <w:jc w:val="both"/>
      </w:pPr>
      <w:r w:rsidRPr="00285843">
        <w:lastRenderedPageBreak/>
        <w:t>работа с одаренными детьми</w:t>
      </w:r>
      <w:r>
        <w:t>.</w:t>
      </w:r>
    </w:p>
    <w:p w:rsidR="00791ACD" w:rsidRPr="00285843" w:rsidRDefault="00791ACD" w:rsidP="00791ACD">
      <w:pPr>
        <w:ind w:right="-142" w:firstLine="567"/>
        <w:jc w:val="both"/>
      </w:pPr>
      <w:r w:rsidRPr="00285843">
        <w:rPr>
          <w:b/>
        </w:rPr>
        <w:t>Анализ методической работы по направлениям деятельности.</w:t>
      </w:r>
    </w:p>
    <w:p w:rsidR="00791ACD" w:rsidRPr="00285843" w:rsidRDefault="00791ACD" w:rsidP="00791ACD">
      <w:pPr>
        <w:ind w:right="-142"/>
        <w:jc w:val="both"/>
      </w:pPr>
      <w:r w:rsidRPr="00285843">
        <w:rPr>
          <w:b/>
          <w:i/>
        </w:rPr>
        <w:t>1.Подбор и</w:t>
      </w:r>
      <w:r w:rsidR="00324882">
        <w:rPr>
          <w:b/>
          <w:i/>
        </w:rPr>
        <w:t xml:space="preserve"> </w:t>
      </w:r>
      <w:r w:rsidRPr="00285843">
        <w:rPr>
          <w:b/>
          <w:i/>
        </w:rPr>
        <w:t>расстановка кадров</w:t>
      </w:r>
    </w:p>
    <w:p w:rsidR="00791ACD" w:rsidRPr="00285843" w:rsidRDefault="00791ACD" w:rsidP="00791ACD">
      <w:pPr>
        <w:ind w:right="-142"/>
        <w:jc w:val="both"/>
      </w:pPr>
      <w:r w:rsidRPr="00285843">
        <w:t>В школе рабо</w:t>
      </w:r>
      <w:r>
        <w:t>тает 12 педагогов (из них 2 воспитателя)</w:t>
      </w:r>
    </w:p>
    <w:p w:rsidR="00791ACD" w:rsidRPr="00285843" w:rsidRDefault="00791ACD" w:rsidP="00791ACD">
      <w:pPr>
        <w:ind w:right="-142"/>
        <w:jc w:val="both"/>
      </w:pPr>
      <w:r w:rsidRPr="00285843">
        <w:t>Информация о педагогах школы: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5284"/>
        <w:gridCol w:w="1364"/>
        <w:gridCol w:w="2761"/>
      </w:tblGrid>
      <w:tr w:rsidR="00791ACD" w:rsidRPr="00285843" w:rsidTr="00532F92">
        <w:trPr>
          <w:trHeight w:val="43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№ п\п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Показатели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Число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%</w:t>
            </w:r>
          </w:p>
        </w:tc>
      </w:tr>
      <w:tr w:rsidR="00791ACD" w:rsidRPr="00285843" w:rsidTr="00532F92">
        <w:trPr>
          <w:trHeight w:val="30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Руководящие и педагогические работники в школе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7E42DD" w:rsidRDefault="00791ACD" w:rsidP="00532F92">
            <w:pPr>
              <w:jc w:val="center"/>
            </w:pPr>
            <w:r w:rsidRPr="00285843">
              <w:t>1</w:t>
            </w:r>
            <w: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100</w:t>
            </w:r>
          </w:p>
        </w:tc>
      </w:tr>
      <w:tr w:rsidR="00791ACD" w:rsidRPr="00285843" w:rsidTr="00532F92">
        <w:trPr>
          <w:trHeight w:val="26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2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 xml:space="preserve">Имеют Почетную грамоту </w:t>
            </w:r>
            <w:proofErr w:type="spellStart"/>
            <w:r w:rsidRPr="00285843">
              <w:t>Минобрнауки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E80F1C" w:rsidRDefault="00791ACD" w:rsidP="00532F92">
            <w:pPr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0E65C2" w:rsidRDefault="00791ACD" w:rsidP="00532F92">
            <w:pPr>
              <w:jc w:val="center"/>
            </w:pPr>
            <w:r>
              <w:t>25</w:t>
            </w:r>
          </w:p>
        </w:tc>
      </w:tr>
      <w:tr w:rsidR="00791ACD" w:rsidRPr="00285843" w:rsidTr="00532F92">
        <w:trPr>
          <w:trHeight w:val="20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3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 xml:space="preserve">Имеют Почетную грамоту </w:t>
            </w:r>
            <w:proofErr w:type="spellStart"/>
            <w:r w:rsidRPr="00285843">
              <w:t>ГлавУО</w:t>
            </w:r>
            <w:proofErr w:type="spellEnd"/>
            <w:r w:rsidRPr="00285843">
              <w:t>, ДОН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E80F1C" w:rsidRDefault="00791ACD" w:rsidP="00532F92">
            <w:pPr>
              <w:jc w:val="center"/>
            </w:pPr>
            <w:r>
              <w:t>67</w:t>
            </w:r>
          </w:p>
        </w:tc>
      </w:tr>
      <w:tr w:rsidR="00791ACD" w:rsidRPr="00285843" w:rsidTr="00532F92">
        <w:trPr>
          <w:trHeight w:val="30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4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Имеют высшую квалификационную категорию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E04BBA" w:rsidRDefault="00791ACD" w:rsidP="00532F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6F6B47" w:rsidRDefault="00791ACD" w:rsidP="00532F92">
            <w:pPr>
              <w:jc w:val="center"/>
              <w:rPr>
                <w:lang w:val="en-US"/>
              </w:rPr>
            </w:pPr>
            <w:r>
              <w:t>42</w:t>
            </w:r>
          </w:p>
        </w:tc>
      </w:tr>
      <w:tr w:rsidR="00791ACD" w:rsidRPr="00285843" w:rsidTr="00532F92">
        <w:trPr>
          <w:trHeight w:val="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5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Имеют первую квалификационную категорию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6F6B47" w:rsidRDefault="00791ACD" w:rsidP="00532F92">
            <w:pPr>
              <w:jc w:val="center"/>
            </w:pPr>
            <w: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6F6B47" w:rsidRDefault="00791ACD" w:rsidP="00532F92">
            <w:pPr>
              <w:jc w:val="center"/>
            </w:pPr>
            <w:r>
              <w:t>17</w:t>
            </w:r>
          </w:p>
        </w:tc>
      </w:tr>
      <w:tr w:rsidR="00791ACD" w:rsidRPr="00285843" w:rsidTr="00532F92">
        <w:trPr>
          <w:trHeight w:val="27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6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Прошли на соответствие занимаемой должности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6F6B47" w:rsidRDefault="00791ACD" w:rsidP="00532F92">
            <w:pPr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6F6B47" w:rsidRDefault="00791ACD" w:rsidP="00532F92">
            <w:pPr>
              <w:jc w:val="center"/>
            </w:pPr>
            <w:r>
              <w:t>8</w:t>
            </w:r>
          </w:p>
        </w:tc>
      </w:tr>
      <w:tr w:rsidR="00791ACD" w:rsidRPr="00285843" w:rsidTr="00532F92">
        <w:trPr>
          <w:trHeight w:val="27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7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Не аттестованных педагогов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077FCE" w:rsidRDefault="00791ACD" w:rsidP="00532F92">
            <w:pPr>
              <w:jc w:val="center"/>
            </w:pPr>
            <w:r>
              <w:t>33</w:t>
            </w:r>
          </w:p>
        </w:tc>
      </w:tr>
      <w:tr w:rsidR="00791ACD" w:rsidRPr="00285843" w:rsidTr="00532F92">
        <w:trPr>
          <w:trHeight w:val="21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8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Имеют высшее 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DC0547" w:rsidRDefault="00791ACD" w:rsidP="00532F92">
            <w:pPr>
              <w:jc w:val="center"/>
            </w:pPr>
            <w: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DC0547" w:rsidRDefault="00791ACD" w:rsidP="00532F92">
            <w:pPr>
              <w:jc w:val="center"/>
            </w:pPr>
            <w:r>
              <w:t>50</w:t>
            </w:r>
          </w:p>
        </w:tc>
      </w:tr>
      <w:tr w:rsidR="00791ACD" w:rsidRPr="00285843" w:rsidTr="00532F92">
        <w:trPr>
          <w:trHeight w:val="24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9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Имеют высшее непедагогическое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DC0547" w:rsidRDefault="00791ACD" w:rsidP="00532F92">
            <w:pPr>
              <w:jc w:val="center"/>
            </w:pPr>
            <w:r>
              <w:t>17</w:t>
            </w:r>
          </w:p>
        </w:tc>
      </w:tr>
      <w:tr w:rsidR="00791ACD" w:rsidRPr="00285843" w:rsidTr="00532F92">
        <w:trPr>
          <w:trHeight w:val="23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10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Имеют среднее 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DC0547" w:rsidRDefault="00791ACD" w:rsidP="00532F92">
            <w:pPr>
              <w:jc w:val="center"/>
            </w:pPr>
            <w: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B931B3" w:rsidRDefault="00791ACD" w:rsidP="00532F92">
            <w:pPr>
              <w:jc w:val="center"/>
            </w:pPr>
            <w:r>
              <w:t>8</w:t>
            </w:r>
          </w:p>
        </w:tc>
      </w:tr>
      <w:tr w:rsidR="00791ACD" w:rsidRPr="00285843" w:rsidTr="00532F92">
        <w:trPr>
          <w:trHeight w:val="23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11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Имеют среднее непедагогическое образование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DC0547" w:rsidRDefault="00791ACD" w:rsidP="00532F92">
            <w:pPr>
              <w:jc w:val="center"/>
            </w:pPr>
            <w:r>
              <w:t>25</w:t>
            </w:r>
          </w:p>
        </w:tc>
      </w:tr>
    </w:tbl>
    <w:p w:rsidR="00791ACD" w:rsidRPr="00285843" w:rsidRDefault="00791ACD" w:rsidP="00791ACD">
      <w:pPr>
        <w:rPr>
          <w:b/>
          <w:i/>
        </w:rPr>
      </w:pPr>
    </w:p>
    <w:p w:rsidR="00791ACD" w:rsidRPr="00285843" w:rsidRDefault="00791ACD" w:rsidP="00791ACD">
      <w:pPr>
        <w:jc w:val="both"/>
        <w:rPr>
          <w:b/>
          <w:i/>
        </w:rPr>
      </w:pPr>
      <w:r w:rsidRPr="00285843">
        <w:rPr>
          <w:b/>
          <w:i/>
        </w:rPr>
        <w:t>2. Работа педагогического совета (коллективная методическая деятельность)</w:t>
      </w:r>
    </w:p>
    <w:p w:rsidR="00791ACD" w:rsidRPr="00285843" w:rsidRDefault="00791ACD" w:rsidP="00791ACD">
      <w:pPr>
        <w:tabs>
          <w:tab w:val="left" w:pos="567"/>
          <w:tab w:val="left" w:pos="709"/>
        </w:tabs>
        <w:ind w:firstLine="567"/>
        <w:jc w:val="both"/>
      </w:pPr>
      <w:r>
        <w:t xml:space="preserve">В 2021-2022 учебном году было проведено </w:t>
      </w:r>
      <w:r w:rsidRPr="00285843">
        <w:t>семь заседаний педагогических советов. На стартовом педсовете был проведен проблемный анализ работы школы за 3 года и определены направления деятельности и задачи по их реализации на новый учебный год.</w:t>
      </w:r>
    </w:p>
    <w:p w:rsidR="00791ACD" w:rsidRPr="00285843" w:rsidRDefault="00791ACD" w:rsidP="00791ACD">
      <w:pPr>
        <w:tabs>
          <w:tab w:val="left" w:pos="709"/>
        </w:tabs>
        <w:ind w:firstLine="567"/>
        <w:jc w:val="both"/>
      </w:pPr>
      <w:r w:rsidRPr="00285843">
        <w:t>Проведен</w:t>
      </w:r>
      <w:r>
        <w:t xml:space="preserve">ы педагогические </w:t>
      </w:r>
      <w:r w:rsidRPr="00285843">
        <w:t>совет</w:t>
      </w:r>
      <w:r>
        <w:t>ы по результатам повторной промежуточной аттестации, по итогам проведения ЦПМПК, по результатам</w:t>
      </w:r>
      <w:r w:rsidRPr="00285843">
        <w:t xml:space="preserve"> </w:t>
      </w:r>
      <w:proofErr w:type="spellStart"/>
      <w:r w:rsidRPr="00285843">
        <w:t>са</w:t>
      </w:r>
      <w:r>
        <w:t>мообследования</w:t>
      </w:r>
      <w:proofErr w:type="spellEnd"/>
      <w:r>
        <w:t xml:space="preserve"> МКОУ «Ильинская О</w:t>
      </w:r>
      <w:r w:rsidRPr="00285843">
        <w:t>ОШ»</w:t>
      </w:r>
      <w:r>
        <w:t xml:space="preserve"> за 2021год, по допуску к государственной итоговой аттестации обучающихся 9 класса, о переводе обучающихся в следующий класс.</w:t>
      </w:r>
    </w:p>
    <w:p w:rsidR="00791ACD" w:rsidRPr="00D128D7" w:rsidRDefault="00791ACD" w:rsidP="00791ACD">
      <w:r w:rsidRPr="00285843">
        <w:t xml:space="preserve">Вопросы, связанные с </w:t>
      </w:r>
      <w:proofErr w:type="gramStart"/>
      <w:r>
        <w:t>учебной</w:t>
      </w:r>
      <w:r w:rsidRPr="00285843">
        <w:t xml:space="preserve">  деятельностью</w:t>
      </w:r>
      <w:proofErr w:type="gramEnd"/>
      <w:r w:rsidRPr="00285843">
        <w:t xml:space="preserve"> школы были рассмотрены на педсовете </w:t>
      </w:r>
      <w:r w:rsidRPr="00D128D7">
        <w:t>«</w:t>
      </w:r>
      <w:r>
        <w:t xml:space="preserve">Педагогические технологии». </w:t>
      </w:r>
    </w:p>
    <w:p w:rsidR="00791ACD" w:rsidRPr="00285843" w:rsidRDefault="00791ACD" w:rsidP="00791ACD">
      <w:pPr>
        <w:jc w:val="both"/>
      </w:pPr>
      <w:r w:rsidRPr="00285843">
        <w:t xml:space="preserve">На данном педагогическом совете были рассмотрены вопросы: </w:t>
      </w:r>
    </w:p>
    <w:p w:rsidR="00791ACD" w:rsidRDefault="00791ACD" w:rsidP="00791ACD">
      <w:r>
        <w:t xml:space="preserve"> - Педагогические технологии реализации ФГОС – </w:t>
      </w:r>
      <w:proofErr w:type="spellStart"/>
      <w:r>
        <w:t>Чуфрякова</w:t>
      </w:r>
      <w:proofErr w:type="spellEnd"/>
      <w:r>
        <w:t xml:space="preserve"> С.Б., </w:t>
      </w:r>
      <w:proofErr w:type="spellStart"/>
      <w:r>
        <w:t>зам.дир.по</w:t>
      </w:r>
      <w:proofErr w:type="spellEnd"/>
      <w:r>
        <w:t xml:space="preserve"> УВР</w:t>
      </w:r>
    </w:p>
    <w:p w:rsidR="00791ACD" w:rsidRDefault="00791ACD" w:rsidP="00791ACD">
      <w:r>
        <w:t xml:space="preserve"> - </w:t>
      </w:r>
      <w:r w:rsidRPr="00FC1471">
        <w:t>Технология «Перевёрнутый класс»</w:t>
      </w:r>
      <w:r>
        <w:t xml:space="preserve"> - </w:t>
      </w:r>
      <w:proofErr w:type="spellStart"/>
      <w:r>
        <w:t>Чуфрякова</w:t>
      </w:r>
      <w:proofErr w:type="spellEnd"/>
      <w:r>
        <w:t xml:space="preserve"> С.Б., </w:t>
      </w:r>
      <w:proofErr w:type="spellStart"/>
      <w:r>
        <w:t>зам.дир.по</w:t>
      </w:r>
      <w:proofErr w:type="spellEnd"/>
      <w:r>
        <w:t xml:space="preserve"> УВР, учитель </w:t>
      </w:r>
      <w:proofErr w:type="spellStart"/>
      <w:r>
        <w:t>нач.классов</w:t>
      </w:r>
      <w:proofErr w:type="spellEnd"/>
    </w:p>
    <w:p w:rsidR="00791ACD" w:rsidRDefault="00791ACD" w:rsidP="00791ACD">
      <w:r>
        <w:t xml:space="preserve"> - «ТРИЗ» – технология – </w:t>
      </w:r>
      <w:proofErr w:type="spellStart"/>
      <w:r>
        <w:t>Мокина</w:t>
      </w:r>
      <w:proofErr w:type="spellEnd"/>
      <w:r>
        <w:t xml:space="preserve"> Ю.А., учитель физики и математики</w:t>
      </w:r>
    </w:p>
    <w:p w:rsidR="00791ACD" w:rsidRDefault="00791ACD" w:rsidP="00791ACD">
      <w:r>
        <w:t xml:space="preserve"> </w:t>
      </w:r>
      <w:proofErr w:type="gramStart"/>
      <w:r>
        <w:t>-  «</w:t>
      </w:r>
      <w:proofErr w:type="gramEnd"/>
      <w:r>
        <w:t xml:space="preserve">Кейс» – технология – </w:t>
      </w:r>
      <w:proofErr w:type="spellStart"/>
      <w:r>
        <w:t>Куделькин</w:t>
      </w:r>
      <w:proofErr w:type="spellEnd"/>
      <w:r>
        <w:t xml:space="preserve"> А.С., учитель истории и обществознании</w:t>
      </w:r>
    </w:p>
    <w:p w:rsidR="00791ACD" w:rsidRDefault="00791ACD" w:rsidP="00791ACD">
      <w:r>
        <w:t xml:space="preserve"> - «Коллективный способ обучения» – Куклина Л.М., учитель математики</w:t>
      </w:r>
    </w:p>
    <w:p w:rsidR="00791ACD" w:rsidRDefault="00791ACD" w:rsidP="00791ACD">
      <w:pPr>
        <w:ind w:right="-284"/>
      </w:pPr>
      <w:r>
        <w:t xml:space="preserve"> - Ресурсы Президентской библиотеки имени </w:t>
      </w:r>
      <w:proofErr w:type="spellStart"/>
      <w:r>
        <w:t>Б.Н.Ельцина</w:t>
      </w:r>
      <w:proofErr w:type="spellEnd"/>
      <w:r>
        <w:t xml:space="preserve"> – </w:t>
      </w:r>
      <w:proofErr w:type="spellStart"/>
      <w:r>
        <w:t>Шерстюгова</w:t>
      </w:r>
      <w:proofErr w:type="spellEnd"/>
      <w:r>
        <w:t xml:space="preserve"> В.Н., учитель ИЗО, географии.</w:t>
      </w:r>
    </w:p>
    <w:p w:rsidR="00791ACD" w:rsidRPr="00285843" w:rsidRDefault="00791ACD" w:rsidP="00791ACD">
      <w:r w:rsidRPr="00285843">
        <w:t xml:space="preserve">Все педагогические советы проводились с компьютерной поддержкой. Тематика педсоветов, материал, подобранный на обсуждение, формы проведения, принятые решения способствовали эффективности организации образовательного процесса, повышению уровня педагогического мастерства в обучении и </w:t>
      </w:r>
      <w:proofErr w:type="gramStart"/>
      <w:r w:rsidRPr="00285843">
        <w:t>воспитании  обучающихся</w:t>
      </w:r>
      <w:proofErr w:type="gramEnd"/>
      <w:r w:rsidRPr="00285843">
        <w:t xml:space="preserve">, создавали ориентир на дальнейшую деятельность педагогического коллектива. </w:t>
      </w:r>
    </w:p>
    <w:p w:rsidR="00791ACD" w:rsidRPr="00285843" w:rsidRDefault="00791ACD" w:rsidP="00791ACD">
      <w:pPr>
        <w:jc w:val="both"/>
      </w:pPr>
      <w:r w:rsidRPr="00285843">
        <w:rPr>
          <w:b/>
          <w:i/>
        </w:rPr>
        <w:t>3</w:t>
      </w:r>
      <w:r>
        <w:rPr>
          <w:b/>
          <w:i/>
        </w:rPr>
        <w:t>.</w:t>
      </w:r>
      <w:r w:rsidRPr="00285843">
        <w:rPr>
          <w:b/>
          <w:i/>
        </w:rPr>
        <w:t>Взаимопосещение, самообразование (индивидуальные формы методической деятельности)</w:t>
      </w:r>
    </w:p>
    <w:p w:rsidR="00791ACD" w:rsidRPr="00285843" w:rsidRDefault="00791ACD" w:rsidP="00791ACD">
      <w:pPr>
        <w:tabs>
          <w:tab w:val="left" w:pos="567"/>
        </w:tabs>
        <w:ind w:firstLine="567"/>
        <w:jc w:val="both"/>
      </w:pPr>
      <w:r w:rsidRPr="00285843">
        <w:t xml:space="preserve">В течение учебного года проводились открытые уроки и классные часы. Уроки </w:t>
      </w:r>
      <w:proofErr w:type="gramStart"/>
      <w:r w:rsidRPr="00285843">
        <w:t>и  классные</w:t>
      </w:r>
      <w:proofErr w:type="gramEnd"/>
      <w:r w:rsidRPr="00285843">
        <w:t xml:space="preserve"> часы проводились в рамках предметных недель, аттестации педагогов и работы над темами самообразования. Уроки различались разнообразием типов и форм проведения. Учителя демонстрировали владение современными образовательными технологиями, приемами активизации познавательной деятельности </w:t>
      </w:r>
      <w:proofErr w:type="spellStart"/>
      <w:r>
        <w:t>у</w:t>
      </w:r>
      <w:r w:rsidRPr="00285843">
        <w:t>обучающихся</w:t>
      </w:r>
      <w:proofErr w:type="spellEnd"/>
      <w:r w:rsidRPr="00285843">
        <w:t xml:space="preserve">. Конспекты проведенных уроков пополнили методическую копилку школы. </w:t>
      </w:r>
      <w:proofErr w:type="spellStart"/>
      <w:r w:rsidRPr="00285843">
        <w:t>Взаимопосещение</w:t>
      </w:r>
      <w:proofErr w:type="spellEnd"/>
      <w:r w:rsidRPr="00285843">
        <w:t xml:space="preserve"> открытых </w:t>
      </w:r>
      <w:proofErr w:type="gramStart"/>
      <w:r w:rsidRPr="00285843">
        <w:t>уроков  и</w:t>
      </w:r>
      <w:proofErr w:type="gramEnd"/>
      <w:r w:rsidRPr="00285843">
        <w:t xml:space="preserve"> классных часов было на достаточном уровне. </w:t>
      </w:r>
    </w:p>
    <w:p w:rsidR="00791ACD" w:rsidRDefault="00791ACD" w:rsidP="00791ACD">
      <w:pPr>
        <w:tabs>
          <w:tab w:val="left" w:pos="567"/>
        </w:tabs>
        <w:ind w:firstLine="567"/>
        <w:jc w:val="both"/>
      </w:pPr>
      <w:r w:rsidRPr="00285843">
        <w:t xml:space="preserve">Также была продолжена работа педагогов над темами самообразования. </w:t>
      </w:r>
    </w:p>
    <w:p w:rsidR="00B04693" w:rsidRPr="00285843" w:rsidRDefault="00B04693" w:rsidP="00791ACD">
      <w:pPr>
        <w:tabs>
          <w:tab w:val="left" w:pos="567"/>
        </w:tabs>
        <w:ind w:firstLine="567"/>
        <w:jc w:val="both"/>
      </w:pPr>
    </w:p>
    <w:p w:rsidR="00791ACD" w:rsidRPr="00285843" w:rsidRDefault="00791ACD" w:rsidP="00791ACD">
      <w:pPr>
        <w:tabs>
          <w:tab w:val="left" w:pos="567"/>
        </w:tabs>
        <w:ind w:firstLine="567"/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6220"/>
      </w:tblGrid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Ф.И.О. учителя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Тема по самообразованию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1.</w:t>
            </w:r>
            <w:r>
              <w:t>Кортасова Светлана Яковлевна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r w:rsidRPr="00285843">
              <w:t>Внутренний мониторинг качества образования</w:t>
            </w:r>
          </w:p>
          <w:p w:rsidR="00791ACD" w:rsidRPr="00285843" w:rsidRDefault="00791ACD" w:rsidP="00532F92">
            <w:r w:rsidRPr="00285843">
              <w:t>Педагог как инструмент реализации требований ФГОС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 xml:space="preserve">2.Чуфрякова </w:t>
            </w:r>
            <w:proofErr w:type="gramStart"/>
            <w:r w:rsidRPr="00285843">
              <w:t>Светлана  Борисовна</w:t>
            </w:r>
            <w:proofErr w:type="gramEnd"/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Внутренний мониторинг качества образования</w:t>
            </w:r>
          </w:p>
          <w:p w:rsidR="00791ACD" w:rsidRPr="00285843" w:rsidRDefault="00791ACD" w:rsidP="00532F92">
            <w:r>
              <w:t xml:space="preserve">Развитие коммуникативных </w:t>
            </w:r>
            <w:proofErr w:type="gramStart"/>
            <w:r w:rsidRPr="00285843">
              <w:t>УУД  на</w:t>
            </w:r>
            <w:proofErr w:type="gramEnd"/>
            <w:r w:rsidRPr="00285843">
              <w:t xml:space="preserve"> уроках у младших школьников 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3</w:t>
            </w:r>
            <w:r w:rsidRPr="00285843">
              <w:t>.Куклина Людмила Максимовна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Тестовая форма обучения на уроках математики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4</w:t>
            </w:r>
            <w:r w:rsidRPr="00285843">
              <w:t>.</w:t>
            </w:r>
            <w:r>
              <w:t>Ваганова Екатерина Максимовна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Развитие познавательного интереса у младших школьников на уроках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5</w:t>
            </w:r>
            <w:r w:rsidRPr="00285843">
              <w:t>.</w:t>
            </w:r>
            <w:r>
              <w:t>Вяткин</w:t>
            </w:r>
            <w:r w:rsidRPr="00285843">
              <w:t xml:space="preserve"> Сергей </w:t>
            </w:r>
            <w:r>
              <w:t>Николаевич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 xml:space="preserve"> </w:t>
            </w:r>
            <w:proofErr w:type="spellStart"/>
            <w:r w:rsidRPr="00285843">
              <w:t>Здоровьесберегающие</w:t>
            </w:r>
            <w:proofErr w:type="spellEnd"/>
            <w:r w:rsidRPr="00285843">
              <w:t xml:space="preserve"> технологии на уроках физкультуры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6</w:t>
            </w:r>
            <w:r w:rsidRPr="00285843">
              <w:t>.</w:t>
            </w:r>
            <w:r>
              <w:t>Евстратенко Юлия Викторовна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Теория и методика преподавания английского языка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7</w:t>
            </w:r>
            <w:r w:rsidRPr="00285843">
              <w:t>.Кощеева Нина Ивановна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Организация учебно-исследовательской деятельности обучающихся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8</w:t>
            </w:r>
            <w:r w:rsidRPr="00285843">
              <w:t>.Куделькин Артем Сергеевич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Нравственное воспитание на уроках истории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9</w:t>
            </w:r>
            <w:r w:rsidRPr="00285843">
              <w:t>.Мокина Юлия Александровна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Тест как форма контроля учебных достижений обучающихся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10</w:t>
            </w:r>
            <w:r w:rsidRPr="00285843">
              <w:t xml:space="preserve">.Шерстюгова Вера Николаевна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Художественно-эстетическое воспитание и развитие творческих способностей обучающихся</w:t>
            </w:r>
          </w:p>
          <w:p w:rsidR="00791ACD" w:rsidRPr="00285843" w:rsidRDefault="00791ACD" w:rsidP="00532F92">
            <w:r>
              <w:t xml:space="preserve">Развитие коммуникативных </w:t>
            </w:r>
            <w:proofErr w:type="gramStart"/>
            <w:r w:rsidRPr="00285843">
              <w:t>УУД  на</w:t>
            </w:r>
            <w:proofErr w:type="gramEnd"/>
            <w:r w:rsidRPr="00285843">
              <w:t xml:space="preserve"> уроках географии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11</w:t>
            </w:r>
            <w:r w:rsidRPr="00285843">
              <w:t>.</w:t>
            </w:r>
            <w:r>
              <w:t>Пережогина Надежда Павловна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 xml:space="preserve">Развитие познавательного интереса у </w:t>
            </w:r>
            <w:r>
              <w:t>дошкольников</w:t>
            </w:r>
            <w:r w:rsidRPr="00285843">
              <w:t xml:space="preserve"> на </w:t>
            </w:r>
            <w:r>
              <w:t>занятиях</w:t>
            </w:r>
          </w:p>
        </w:tc>
      </w:tr>
      <w:tr w:rsidR="00791ACD" w:rsidRPr="00285843" w:rsidTr="00532F92">
        <w:trPr>
          <w:trHeight w:val="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r>
              <w:t xml:space="preserve">12.Мищенко Александра </w:t>
            </w:r>
            <w:proofErr w:type="spellStart"/>
            <w:r>
              <w:t>Анваровна</w:t>
            </w:r>
            <w:proofErr w:type="spellEnd"/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Ра</w:t>
            </w:r>
            <w:r>
              <w:t xml:space="preserve">звитие речевых навыков </w:t>
            </w:r>
            <w:r w:rsidRPr="00285843">
              <w:t xml:space="preserve">у </w:t>
            </w:r>
            <w:r>
              <w:t>дошкольников</w:t>
            </w:r>
          </w:p>
        </w:tc>
      </w:tr>
    </w:tbl>
    <w:p w:rsidR="00791ACD" w:rsidRPr="00285843" w:rsidRDefault="00791ACD" w:rsidP="00791ACD"/>
    <w:p w:rsidR="00791ACD" w:rsidRPr="00285843" w:rsidRDefault="00791ACD" w:rsidP="00791ACD">
      <w:pPr>
        <w:jc w:val="both"/>
        <w:rPr>
          <w:b/>
          <w:i/>
        </w:rPr>
      </w:pPr>
      <w:r w:rsidRPr="00285843">
        <w:rPr>
          <w:b/>
          <w:i/>
        </w:rPr>
        <w:t>4. Работа методического совета (коллект</w:t>
      </w:r>
      <w:r>
        <w:rPr>
          <w:b/>
          <w:i/>
        </w:rPr>
        <w:t>ивная методическая деятельность</w:t>
      </w:r>
      <w:r w:rsidRPr="00285843">
        <w:rPr>
          <w:b/>
          <w:i/>
        </w:rPr>
        <w:t>)</w:t>
      </w:r>
    </w:p>
    <w:p w:rsidR="00791ACD" w:rsidRPr="00285843" w:rsidRDefault="00791ACD" w:rsidP="00791ACD">
      <w:pPr>
        <w:ind w:firstLine="567"/>
        <w:jc w:val="both"/>
      </w:pPr>
      <w:r w:rsidRPr="00285843">
        <w:t xml:space="preserve">Педагогическим коллегиальным органом </w:t>
      </w:r>
      <w:proofErr w:type="spellStart"/>
      <w:r w:rsidRPr="00285843">
        <w:t>внутришкольного</w:t>
      </w:r>
      <w:proofErr w:type="spellEnd"/>
      <w:r w:rsidRPr="00285843">
        <w:t xml:space="preserve"> управления, способствующим формированию творческого подхода к педагогической деятельности является методический совет. Его возглавляет заместитель директора по УВР </w:t>
      </w:r>
      <w:proofErr w:type="spellStart"/>
      <w:r w:rsidRPr="00285843">
        <w:t>Чуфрякова</w:t>
      </w:r>
      <w:proofErr w:type="spellEnd"/>
      <w:r w:rsidRPr="00285843">
        <w:t xml:space="preserve"> С.Б. В состав методического совета вошли: Кощеева Н.И. – руководитель МО гуманитарного цикла, </w:t>
      </w:r>
      <w:r>
        <w:t>Ваганова Е.М.</w:t>
      </w:r>
      <w:r w:rsidRPr="00285843">
        <w:t xml:space="preserve"> – руководитель МО начальных классов, </w:t>
      </w:r>
      <w:r>
        <w:t>Куклина Л.М</w:t>
      </w:r>
      <w:r w:rsidRPr="00285843">
        <w:t xml:space="preserve">. – руководитель МО естественно-математического цикла, </w:t>
      </w:r>
      <w:proofErr w:type="spellStart"/>
      <w:r w:rsidRPr="00285843">
        <w:t>Шерстюгова</w:t>
      </w:r>
      <w:proofErr w:type="spellEnd"/>
      <w:r w:rsidRPr="00285843">
        <w:t xml:space="preserve"> В.Н.- руководитель МО классных руководителей.</w:t>
      </w:r>
    </w:p>
    <w:p w:rsidR="00791ACD" w:rsidRPr="00285843" w:rsidRDefault="00791ACD" w:rsidP="00791ACD">
      <w:pPr>
        <w:ind w:firstLine="567"/>
        <w:jc w:val="both"/>
      </w:pPr>
      <w:r w:rsidRPr="00285843">
        <w:t xml:space="preserve">На заседаниях методического совета рассматривались разнообразные вопросы, </w:t>
      </w:r>
      <w:proofErr w:type="gramStart"/>
      <w:r w:rsidRPr="00285843">
        <w:t>касающиеся  методической</w:t>
      </w:r>
      <w:proofErr w:type="gramEnd"/>
      <w:r w:rsidRPr="00285843">
        <w:t xml:space="preserve"> работы. Наиболее важные из </w:t>
      </w:r>
      <w:proofErr w:type="gramStart"/>
      <w:r w:rsidRPr="00285843">
        <w:t>них:  итоги</w:t>
      </w:r>
      <w:proofErr w:type="gramEnd"/>
      <w:r w:rsidRPr="00285843">
        <w:t xml:space="preserve">  работы за  учебный год,  основные направления работы с педагогическими кадрами на новый учебный год,  планирование и подготовка педагогических советов, методическое сопровождение педагогов в работе по реализации ФГОС, </w:t>
      </w:r>
      <w:r>
        <w:t>об итогах участия обучающихся на</w:t>
      </w:r>
      <w:r w:rsidRPr="00285843">
        <w:t xml:space="preserve"> первом и втором  этапах   Всероссийской олимпиады школьников,  организация и подготовка обучающихся 9 </w:t>
      </w:r>
      <w:r>
        <w:t xml:space="preserve"> класса</w:t>
      </w:r>
      <w:r w:rsidRPr="00285843">
        <w:t xml:space="preserve"> к государственной итоговой  аттестации, об участии  учителей в конференциях, фестивалях, конкурсах  и др.</w:t>
      </w:r>
    </w:p>
    <w:p w:rsidR="00791ACD" w:rsidRPr="00285843" w:rsidRDefault="00791ACD" w:rsidP="00791ACD">
      <w:pPr>
        <w:ind w:firstLine="567"/>
        <w:jc w:val="both"/>
      </w:pPr>
      <w:r w:rsidRPr="00285843">
        <w:t xml:space="preserve">Особое внимание уделялось изучению нормативных документов. Учебно-методическое обеспечение учебного процесса осуществлялось через </w:t>
      </w:r>
      <w:proofErr w:type="gramStart"/>
      <w:r w:rsidRPr="00285843">
        <w:t>контроль  программ</w:t>
      </w:r>
      <w:proofErr w:type="gramEnd"/>
      <w:r w:rsidRPr="00285843">
        <w:t>, учебников, календарно-тематического планирования учителей предметников.</w:t>
      </w:r>
    </w:p>
    <w:p w:rsidR="00791ACD" w:rsidRPr="00285843" w:rsidRDefault="00791ACD" w:rsidP="00791ACD">
      <w:pPr>
        <w:ind w:firstLine="567"/>
        <w:jc w:val="both"/>
      </w:pPr>
      <w:r w:rsidRPr="00285843">
        <w:t xml:space="preserve">Работа методического совета школы осуществлялась в соответствии с составленным планом. </w:t>
      </w:r>
    </w:p>
    <w:p w:rsidR="00791ACD" w:rsidRPr="00285843" w:rsidRDefault="00791ACD" w:rsidP="00791ACD">
      <w:pPr>
        <w:ind w:firstLine="567"/>
        <w:jc w:val="both"/>
      </w:pPr>
      <w:r w:rsidRPr="00285843">
        <w:t>Методического кабинета в школе нет, но есть методический уголок, где присутствует нужная информация для педагогов.</w:t>
      </w:r>
    </w:p>
    <w:p w:rsidR="00791ACD" w:rsidRPr="00285843" w:rsidRDefault="00791ACD" w:rsidP="00791ACD">
      <w:pPr>
        <w:ind w:firstLine="567"/>
        <w:jc w:val="both"/>
      </w:pPr>
      <w:r w:rsidRPr="00285843">
        <w:t>Имеется банк информации об эффективном педагогическом опыте педагогов</w:t>
      </w:r>
      <w:r w:rsidRPr="00285843">
        <w:rPr>
          <w:b/>
        </w:rPr>
        <w:t>.</w:t>
      </w:r>
    </w:p>
    <w:p w:rsidR="00791ACD" w:rsidRPr="00285843" w:rsidRDefault="00791ACD" w:rsidP="00791ACD">
      <w:pPr>
        <w:ind w:firstLine="567"/>
        <w:jc w:val="both"/>
      </w:pPr>
      <w:r w:rsidRPr="00285843">
        <w:t xml:space="preserve">В течение учебного года была проведена диагностика профессиональных затруднений деятельности учителей нашей школы. </w:t>
      </w:r>
      <w:proofErr w:type="gramStart"/>
      <w:r w:rsidRPr="00285843">
        <w:t>Диагностирование  позволило</w:t>
      </w:r>
      <w:proofErr w:type="gramEnd"/>
      <w:r w:rsidRPr="00285843">
        <w:t xml:space="preserve"> выявить потребности учителя, пробуждало  личную заинтересованность к постоянному совершенствованию, к самоанализу и являлось основой для индивидуальной работы самого учителя и работы администрации с учителями по повышению его квалификации. </w:t>
      </w:r>
    </w:p>
    <w:p w:rsidR="00791ACD" w:rsidRPr="00285843" w:rsidRDefault="00791ACD" w:rsidP="00791ACD">
      <w:pPr>
        <w:ind w:firstLine="567"/>
        <w:jc w:val="both"/>
      </w:pPr>
      <w:r w:rsidRPr="00285843">
        <w:lastRenderedPageBreak/>
        <w:t xml:space="preserve">Подобная работа помогала учителям не только анализировать, но и корректировать свою педагогическую деятельность. </w:t>
      </w:r>
    </w:p>
    <w:p w:rsidR="00791ACD" w:rsidRPr="00285843" w:rsidRDefault="00791ACD" w:rsidP="00791ACD">
      <w:pPr>
        <w:jc w:val="both"/>
      </w:pPr>
      <w:r w:rsidRPr="00285843">
        <w:rPr>
          <w:b/>
          <w:i/>
        </w:rPr>
        <w:t xml:space="preserve">5. Работа </w:t>
      </w:r>
      <w:proofErr w:type="gramStart"/>
      <w:r w:rsidRPr="00285843">
        <w:rPr>
          <w:b/>
          <w:i/>
        </w:rPr>
        <w:t>школьных  методических</w:t>
      </w:r>
      <w:proofErr w:type="gramEnd"/>
      <w:r w:rsidRPr="00285843">
        <w:rPr>
          <w:b/>
          <w:i/>
        </w:rPr>
        <w:t xml:space="preserve"> объединений</w:t>
      </w:r>
    </w:p>
    <w:p w:rsidR="00791ACD" w:rsidRPr="00285843" w:rsidRDefault="00791ACD" w:rsidP="00791ACD">
      <w:pPr>
        <w:jc w:val="both"/>
      </w:pPr>
      <w:r w:rsidRPr="00285843">
        <w:t>Задачам совершенствования педагогического мастерства, обобщения эффективного педагогического опыта, привлечения к участию во внешкольных мероприятиях, создания условий, обеспечивающих потребности каждого ученика в соответствии с его склонностями, интересами, возможностями, способствовала работа школьных методических объединений (далее - ШМО). Над этими задачами работали ШМО: естественно-математиче</w:t>
      </w:r>
      <w:r>
        <w:t>ского цикла, гуманитарного цикла</w:t>
      </w:r>
      <w:r w:rsidRPr="00285843">
        <w:t>, учителей начальных классов.</w:t>
      </w:r>
    </w:p>
    <w:p w:rsidR="00791ACD" w:rsidRPr="00285843" w:rsidRDefault="00791ACD" w:rsidP="00791ACD">
      <w:pPr>
        <w:ind w:firstLine="284"/>
        <w:jc w:val="both"/>
      </w:pPr>
      <w:r w:rsidRPr="00285843">
        <w:t xml:space="preserve">ШМО учителей начальных классов под руководством </w:t>
      </w:r>
      <w:r>
        <w:t xml:space="preserve">Вагановой </w:t>
      </w:r>
      <w:proofErr w:type="gramStart"/>
      <w:r>
        <w:t>Е.М..</w:t>
      </w:r>
      <w:proofErr w:type="gramEnd"/>
      <w:r>
        <w:t xml:space="preserve"> </w:t>
      </w:r>
      <w:r w:rsidRPr="00285843">
        <w:t>основными направлениями работы определило совершенствование педагогического мастерства учителей, развитие интеллектуально-творческих способностей обучающихся, использование современных образовательных технологий при реализации ФГОС НОО.</w:t>
      </w:r>
    </w:p>
    <w:p w:rsidR="00791ACD" w:rsidRPr="00781CB3" w:rsidRDefault="00791ACD" w:rsidP="00791ACD">
      <w:pPr>
        <w:shd w:val="clear" w:color="auto" w:fill="FFFFFF"/>
        <w:rPr>
          <w:iCs/>
          <w:color w:val="000000"/>
        </w:rPr>
      </w:pPr>
      <w:r w:rsidRPr="00285843">
        <w:t xml:space="preserve">ШМО учителей естественно-математического цикла под руководством </w:t>
      </w:r>
      <w:r>
        <w:t>Куклиной Л.М.</w:t>
      </w:r>
      <w:r w:rsidRPr="00285843">
        <w:t xml:space="preserve"> </w:t>
      </w:r>
      <w:proofErr w:type="spellStart"/>
      <w:r w:rsidRPr="00285843">
        <w:t>втечение</w:t>
      </w:r>
      <w:proofErr w:type="spellEnd"/>
      <w:r w:rsidRPr="00285843">
        <w:t xml:space="preserve"> года работало по теме «</w:t>
      </w:r>
      <w:r>
        <w:rPr>
          <w:iCs/>
          <w:color w:val="000000"/>
        </w:rPr>
        <w:t>Обеспечение организационно - методических условий профессионального роста педагогов</w:t>
      </w:r>
      <w:r w:rsidRPr="00285843">
        <w:t xml:space="preserve">». </w:t>
      </w:r>
    </w:p>
    <w:p w:rsidR="00791ACD" w:rsidRDefault="00791ACD" w:rsidP="00791ACD">
      <w:pPr>
        <w:shd w:val="clear" w:color="auto" w:fill="FFFFFF"/>
        <w:jc w:val="both"/>
        <w:rPr>
          <w:color w:val="000000"/>
        </w:rPr>
      </w:pPr>
      <w:r>
        <w:t>Цель работы</w:t>
      </w:r>
      <w:r w:rsidRPr="00285843">
        <w:t xml:space="preserve"> </w:t>
      </w:r>
      <w:proofErr w:type="spellStart"/>
      <w:r w:rsidRPr="00285843">
        <w:t>ШМОестественно</w:t>
      </w:r>
      <w:proofErr w:type="spellEnd"/>
      <w:r w:rsidRPr="00285843">
        <w:t xml:space="preserve">-математического </w:t>
      </w:r>
      <w:proofErr w:type="spellStart"/>
      <w:proofErr w:type="gramStart"/>
      <w:r w:rsidRPr="00285843">
        <w:t>цикла:</w:t>
      </w:r>
      <w:r>
        <w:rPr>
          <w:color w:val="000000"/>
        </w:rPr>
        <w:t>обновление</w:t>
      </w:r>
      <w:proofErr w:type="spellEnd"/>
      <w:proofErr w:type="gramEnd"/>
      <w:r>
        <w:rPr>
          <w:color w:val="000000"/>
        </w:rPr>
        <w:t xml:space="preserve"> деятельности учителя в условиях реализации ФГОС ООО.</w:t>
      </w:r>
    </w:p>
    <w:p w:rsidR="00791ACD" w:rsidRDefault="00791ACD" w:rsidP="00791ACD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 w:rsidRPr="00692C0D">
        <w:t xml:space="preserve">На </w:t>
      </w:r>
      <w:proofErr w:type="gramStart"/>
      <w:r w:rsidRPr="00692C0D">
        <w:t>заседаниях  ШМО</w:t>
      </w:r>
      <w:proofErr w:type="gramEnd"/>
      <w:r w:rsidRPr="00692C0D">
        <w:t xml:space="preserve"> учителей гуманитарного цикла под р</w:t>
      </w:r>
      <w:r>
        <w:t>уководством Кощеевой Н.И. в 2021-2022</w:t>
      </w:r>
      <w:r w:rsidRPr="00692C0D">
        <w:t xml:space="preserve"> учебном году рассматривались следующие  темы:</w:t>
      </w:r>
    </w:p>
    <w:p w:rsidR="00791ACD" w:rsidRPr="00692C0D" w:rsidRDefault="00791ACD" w:rsidP="00791ACD">
      <w:pPr>
        <w:shd w:val="clear" w:color="auto" w:fill="FFFFFF"/>
        <w:jc w:val="both"/>
        <w:rPr>
          <w:color w:val="000000"/>
        </w:rPr>
      </w:pPr>
      <w:r w:rsidRPr="00692C0D">
        <w:t>- Приоритетные направления работы ШМО учит</w:t>
      </w:r>
      <w:r>
        <w:t>елей гуманитарного цикла на 2021-2022</w:t>
      </w:r>
      <w:r w:rsidRPr="00692C0D">
        <w:t xml:space="preserve"> учебный год;</w:t>
      </w:r>
    </w:p>
    <w:p w:rsidR="00791ACD" w:rsidRPr="00692C0D" w:rsidRDefault="00791ACD" w:rsidP="00791ACD">
      <w:r w:rsidRPr="00692C0D">
        <w:t>- Новые нормативные подходы к преподаванию гуманитарных предметов;</w:t>
      </w:r>
    </w:p>
    <w:p w:rsidR="00791ACD" w:rsidRPr="00692C0D" w:rsidRDefault="00791ACD" w:rsidP="00791ACD">
      <w:pPr>
        <w:jc w:val="both"/>
      </w:pPr>
      <w:r w:rsidRPr="00692C0D">
        <w:t>- Развитие коммуникативных УУД у обучающихся средствами гуманитарных предметов;</w:t>
      </w:r>
    </w:p>
    <w:p w:rsidR="00791ACD" w:rsidRPr="00692C0D" w:rsidRDefault="00791ACD" w:rsidP="00791ACD">
      <w:pPr>
        <w:jc w:val="both"/>
      </w:pPr>
      <w:r w:rsidRPr="00692C0D">
        <w:t>-</w:t>
      </w:r>
      <w:r w:rsidRPr="00692C0D">
        <w:rPr>
          <w:rFonts w:eastAsia="Calibri"/>
        </w:rPr>
        <w:t xml:space="preserve"> Организация эффективной п</w:t>
      </w:r>
      <w:r w:rsidRPr="00692C0D">
        <w:t>одготовки к ГИА на уроках</w:t>
      </w:r>
      <w:r w:rsidRPr="00692C0D">
        <w:rPr>
          <w:rFonts w:eastAsia="Calibri"/>
        </w:rPr>
        <w:t>.</w:t>
      </w:r>
    </w:p>
    <w:p w:rsidR="00791ACD" w:rsidRPr="00285843" w:rsidRDefault="00791ACD" w:rsidP="00791ACD">
      <w:pPr>
        <w:ind w:hanging="142"/>
        <w:jc w:val="both"/>
      </w:pPr>
      <w:r w:rsidRPr="00285843">
        <w:rPr>
          <w:color w:val="000000"/>
          <w:shd w:val="clear" w:color="auto" w:fill="FFFFFF"/>
        </w:rPr>
        <w:t xml:space="preserve">Формы проведения заседаний ШМО – круглый стол, мастер-класс, консультации, </w:t>
      </w:r>
      <w:proofErr w:type="spellStart"/>
      <w:r w:rsidRPr="00285843">
        <w:rPr>
          <w:color w:val="000000"/>
          <w:shd w:val="clear" w:color="auto" w:fill="FFFFFF"/>
        </w:rPr>
        <w:t>взаимопосещение</w:t>
      </w:r>
      <w:proofErr w:type="spellEnd"/>
      <w:r w:rsidRPr="00285843">
        <w:rPr>
          <w:color w:val="000000"/>
          <w:shd w:val="clear" w:color="auto" w:fill="FFFFFF"/>
        </w:rPr>
        <w:t xml:space="preserve"> уроков. </w:t>
      </w:r>
      <w:r w:rsidRPr="00285843">
        <w:t xml:space="preserve">Все члены ШМО активно участвовали в методической работе, выступали с докладами, делились опытом на педсоветах, посещали районные методические объединения (далее - РМО) и </w:t>
      </w:r>
      <w:proofErr w:type="spellStart"/>
      <w:r w:rsidRPr="00285843">
        <w:t>вебинары</w:t>
      </w:r>
      <w:proofErr w:type="spellEnd"/>
      <w:r w:rsidRPr="00285843">
        <w:t>. П</w:t>
      </w:r>
      <w:r>
        <w:t xml:space="preserve">редметные </w:t>
      </w:r>
      <w:proofErr w:type="gramStart"/>
      <w:r>
        <w:t>недели</w:t>
      </w:r>
      <w:r w:rsidRPr="00285843">
        <w:t xml:space="preserve">  позволяют</w:t>
      </w:r>
      <w:proofErr w:type="gramEnd"/>
      <w:r w:rsidRPr="00285843">
        <w:t xml:space="preserve"> как обучающимся, так и учителям дополнительно раскрыть свой творческий потенциал.</w:t>
      </w:r>
    </w:p>
    <w:p w:rsidR="00791ACD" w:rsidRPr="00285843" w:rsidRDefault="00791ACD" w:rsidP="00791ACD">
      <w:pPr>
        <w:jc w:val="both"/>
      </w:pPr>
      <w:r w:rsidRPr="00285843">
        <w:t xml:space="preserve">Главными способами отслеживания качества преподавания являются анализ </w:t>
      </w:r>
      <w:proofErr w:type="gramStart"/>
      <w:r w:rsidRPr="00285843">
        <w:t>и  самоанализ</w:t>
      </w:r>
      <w:proofErr w:type="gramEnd"/>
      <w:r w:rsidRPr="00285843">
        <w:t xml:space="preserve"> урока, рефлексия собственной деятельности. На основе самоанализа </w:t>
      </w:r>
      <w:proofErr w:type="gramStart"/>
      <w:r w:rsidRPr="00285843">
        <w:t>и  анализа</w:t>
      </w:r>
      <w:proofErr w:type="gramEnd"/>
      <w:r w:rsidRPr="00285843">
        <w:t xml:space="preserve"> администрации формируется банк данных «Качественные показатели работы учителя», делается вывод о сильных и слабых сторонах в деятельности каждого учителя, даются рекомендации на новый учебный год.</w:t>
      </w:r>
    </w:p>
    <w:p w:rsidR="00791ACD" w:rsidRPr="00285843" w:rsidRDefault="00791ACD" w:rsidP="00791ACD">
      <w:pPr>
        <w:jc w:val="both"/>
        <w:rPr>
          <w:b/>
          <w:i/>
        </w:rPr>
      </w:pPr>
      <w:r w:rsidRPr="00285843">
        <w:rPr>
          <w:b/>
          <w:i/>
        </w:rPr>
        <w:t>6. Повышение квалификации, педагогического мастерства педагогических кадров.</w:t>
      </w:r>
    </w:p>
    <w:p w:rsidR="00791ACD" w:rsidRDefault="00791ACD" w:rsidP="00791ACD">
      <w:pPr>
        <w:ind w:firstLine="567"/>
        <w:jc w:val="both"/>
      </w:pPr>
      <w:r w:rsidRPr="00285843">
        <w:t xml:space="preserve">Важнейшим направлением работы методического совета и администрации </w:t>
      </w:r>
      <w:proofErr w:type="gramStart"/>
      <w:r w:rsidRPr="00285843">
        <w:t>школы  является</w:t>
      </w:r>
      <w:proofErr w:type="gramEnd"/>
      <w:r w:rsidRPr="00285843">
        <w:t xml:space="preserve"> постоянное совершенствование педагогического мастерства учителей через курсовую систему повышения квалификации. </w:t>
      </w:r>
      <w:r>
        <w:t>В 2021</w:t>
      </w:r>
      <w:r w:rsidRPr="00285843">
        <w:t>–</w:t>
      </w:r>
      <w:r>
        <w:t>2022</w:t>
      </w:r>
      <w:r w:rsidRPr="00285843">
        <w:t xml:space="preserve"> учебном году </w:t>
      </w:r>
      <w:proofErr w:type="spellStart"/>
      <w:proofErr w:type="gramStart"/>
      <w:r w:rsidRPr="00922E1F">
        <w:t>курсы</w:t>
      </w:r>
      <w:r w:rsidRPr="00285843">
        <w:t>повышения</w:t>
      </w:r>
      <w:proofErr w:type="spellEnd"/>
      <w:r w:rsidRPr="00285843">
        <w:t xml:space="preserve">  квалификации</w:t>
      </w:r>
      <w:proofErr w:type="gramEnd"/>
      <w:r w:rsidRPr="00285843">
        <w:t xml:space="preserve"> прошли  </w:t>
      </w:r>
      <w:r>
        <w:t xml:space="preserve">12 </w:t>
      </w:r>
      <w:r w:rsidRPr="00285843">
        <w:t>педа</w:t>
      </w:r>
      <w:r>
        <w:t>гогов (100%).</w:t>
      </w:r>
    </w:p>
    <w:p w:rsidR="00791ACD" w:rsidRDefault="00791ACD" w:rsidP="00791ACD">
      <w:pPr>
        <w:jc w:val="both"/>
      </w:pPr>
      <w:r w:rsidRPr="00285843">
        <w:t xml:space="preserve">В </w:t>
      </w:r>
      <w:r>
        <w:t>течение учебного года</w:t>
      </w:r>
      <w:r w:rsidRPr="00285843">
        <w:t xml:space="preserve"> руководящие и педагогические работники школы посетили по различным направлениям и темам </w:t>
      </w:r>
      <w:proofErr w:type="spellStart"/>
      <w:r w:rsidRPr="00285843">
        <w:t>вебинары</w:t>
      </w:r>
      <w:proofErr w:type="spellEnd"/>
      <w:r w:rsidRPr="00285843">
        <w:t>.</w:t>
      </w:r>
    </w:p>
    <w:p w:rsidR="00791ACD" w:rsidRDefault="00791ACD" w:rsidP="00791ACD">
      <w:pPr>
        <w:jc w:val="both"/>
      </w:pPr>
      <w:r w:rsidRPr="00285843">
        <w:t xml:space="preserve"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 </w:t>
      </w:r>
      <w:r>
        <w:t>В 2021–2022 учебном году прошёл</w:t>
      </w:r>
      <w:r w:rsidRPr="00285843">
        <w:t xml:space="preserve"> </w:t>
      </w:r>
      <w:proofErr w:type="gramStart"/>
      <w:r w:rsidRPr="00285843">
        <w:t xml:space="preserve">аттестацию </w:t>
      </w:r>
      <w:r>
        <w:t xml:space="preserve"> 1</w:t>
      </w:r>
      <w:proofErr w:type="gramEnd"/>
      <w:r>
        <w:t xml:space="preserve"> педагог</w:t>
      </w:r>
      <w:r w:rsidRPr="00285843">
        <w:t xml:space="preserve"> –</w:t>
      </w:r>
      <w:r>
        <w:t xml:space="preserve"> Кощеева Н.И.,</w:t>
      </w:r>
      <w:r w:rsidRPr="00285843">
        <w:t xml:space="preserve"> учитель  </w:t>
      </w:r>
      <w:r>
        <w:t>русского языка и литературы</w:t>
      </w:r>
      <w:r w:rsidRPr="00285843">
        <w:t xml:space="preserve"> – вы</w:t>
      </w:r>
      <w:r>
        <w:t>сшая квалификационная категория.</w:t>
      </w:r>
    </w:p>
    <w:p w:rsidR="00791ACD" w:rsidRPr="004F0986" w:rsidRDefault="00791ACD" w:rsidP="00791ACD">
      <w:pPr>
        <w:jc w:val="both"/>
        <w:rPr>
          <w:b/>
        </w:rPr>
      </w:pPr>
      <w:r w:rsidRPr="004F0986">
        <w:t xml:space="preserve">7 педагогов (59%) имеют квалификационную категорию, 1 </w:t>
      </w:r>
      <w:proofErr w:type="gramStart"/>
      <w:r w:rsidRPr="004F0986">
        <w:t>педагог  (</w:t>
      </w:r>
      <w:proofErr w:type="gramEnd"/>
      <w:r w:rsidRPr="004F0986">
        <w:t>8%) имеет СЗД, 4 педагога  (33%) не аттестован</w:t>
      </w:r>
      <w:r>
        <w:t>ы</w:t>
      </w:r>
      <w:r w:rsidRPr="004F0986">
        <w:t>.</w:t>
      </w:r>
    </w:p>
    <w:tbl>
      <w:tblPr>
        <w:tblW w:w="1016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167"/>
        <w:gridCol w:w="2511"/>
        <w:gridCol w:w="1985"/>
        <w:gridCol w:w="1417"/>
        <w:gridCol w:w="1506"/>
      </w:tblGrid>
      <w:tr w:rsidR="00791ACD" w:rsidRPr="00285843" w:rsidTr="00532F92">
        <w:trPr>
          <w:trHeight w:val="6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№ п/п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Ф.И.О. работника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Должность, по которой работник аттестован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Вид имеющейся квалификационной</w:t>
            </w:r>
          </w:p>
          <w:p w:rsidR="00791ACD" w:rsidRPr="00285843" w:rsidRDefault="00791ACD" w:rsidP="00532F92">
            <w:pPr>
              <w:jc w:val="center"/>
            </w:pPr>
            <w:r w:rsidRPr="00285843">
              <w:t>категории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r w:rsidRPr="00285843">
              <w:t>Дата аттестации</w:t>
            </w:r>
          </w:p>
          <w:p w:rsidR="00791ACD" w:rsidRPr="00285843" w:rsidRDefault="00791ACD" w:rsidP="00532F92">
            <w:pPr>
              <w:jc w:val="center"/>
            </w:pPr>
            <w:r w:rsidRPr="00285843">
              <w:t>по приказу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jc w:val="center"/>
            </w:pPr>
            <w:proofErr w:type="gramStart"/>
            <w:r w:rsidRPr="00285843">
              <w:t>№  приказа</w:t>
            </w:r>
            <w:proofErr w:type="gramEnd"/>
            <w:r w:rsidRPr="00285843">
              <w:t xml:space="preserve"> о присвоении категории</w:t>
            </w: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/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29.03.18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№ 69К</w:t>
            </w:r>
          </w:p>
        </w:tc>
      </w:tr>
      <w:tr w:rsidR="00791ACD" w:rsidRPr="00285843" w:rsidTr="00532F92">
        <w:trPr>
          <w:trHeight w:val="75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843">
              <w:rPr>
                <w:rFonts w:ascii="Times New Roman" w:hAnsi="Times New Roman"/>
                <w:sz w:val="24"/>
                <w:szCs w:val="24"/>
              </w:rPr>
              <w:t>Чуфрякова</w:t>
            </w:r>
            <w:proofErr w:type="spellEnd"/>
            <w:r w:rsidRPr="00285843">
              <w:rPr>
                <w:rFonts w:ascii="Times New Roman" w:hAnsi="Times New Roman"/>
                <w:sz w:val="24"/>
                <w:szCs w:val="24"/>
              </w:rPr>
              <w:t xml:space="preserve"> Светлана Борисовна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</w:t>
            </w:r>
            <w:r w:rsidRPr="00285843">
              <w:rPr>
                <w:rFonts w:ascii="Times New Roman" w:hAnsi="Times New Roman"/>
                <w:sz w:val="24"/>
                <w:szCs w:val="24"/>
              </w:rPr>
              <w:t>8К</w:t>
            </w: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 w:rsidRPr="00285843"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Куклина Людмила Максимовна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№160</w:t>
            </w:r>
            <w:r w:rsidRPr="002858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843"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 w:rsidRPr="00285843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физики и математики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644B3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B3D">
              <w:rPr>
                <w:rFonts w:ascii="Times New Roman" w:hAnsi="Times New Roman"/>
                <w:sz w:val="24"/>
                <w:szCs w:val="24"/>
              </w:rPr>
              <w:t>31.01.19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644B3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B3D">
              <w:rPr>
                <w:rFonts w:ascii="Times New Roman" w:hAnsi="Times New Roman"/>
                <w:sz w:val="24"/>
                <w:szCs w:val="24"/>
              </w:rPr>
              <w:t>№21К</w:t>
            </w: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Кощеева Нина</w:t>
            </w:r>
          </w:p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r>
              <w:t>25.11.21г.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r>
              <w:t>№261К</w:t>
            </w:r>
          </w:p>
        </w:tc>
      </w:tr>
      <w:tr w:rsidR="00791ACD" w:rsidRPr="00285843" w:rsidTr="00532F92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843">
              <w:rPr>
                <w:rFonts w:ascii="Times New Roman" w:hAnsi="Times New Roman"/>
                <w:sz w:val="24"/>
                <w:szCs w:val="24"/>
              </w:rPr>
              <w:t>Шерстюгова</w:t>
            </w:r>
            <w:proofErr w:type="spellEnd"/>
            <w:r w:rsidRPr="00285843">
              <w:rPr>
                <w:rFonts w:ascii="Times New Roman" w:hAnsi="Times New Roman"/>
                <w:sz w:val="24"/>
                <w:szCs w:val="24"/>
              </w:rPr>
              <w:t xml:space="preserve"> Вера Николаевна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ИЗО и черчения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21.12.17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>№407К</w:t>
            </w: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843">
              <w:rPr>
                <w:rFonts w:ascii="Times New Roman" w:hAnsi="Times New Roman"/>
                <w:sz w:val="24"/>
                <w:szCs w:val="24"/>
              </w:rPr>
              <w:t>Куделькин</w:t>
            </w:r>
            <w:proofErr w:type="spellEnd"/>
            <w:r w:rsidRPr="00285843"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C729DE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29DE">
              <w:rPr>
                <w:rFonts w:ascii="Times New Roman" w:hAnsi="Times New Roman"/>
                <w:sz w:val="24"/>
                <w:szCs w:val="24"/>
              </w:rPr>
              <w:t>28.03.19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№132</w:t>
            </w:r>
            <w:r w:rsidRPr="0028584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</w:t>
            </w:r>
            <w:r w:rsidRPr="00285843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C729DE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r>
              <w:t>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Ваганова Екатерина</w:t>
            </w:r>
          </w:p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584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27.05.22г.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№61</w:t>
            </w: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Евстратенко Юлия Викторовна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285843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951741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951741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Пережогина Надежда Павловна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951741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951741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CD" w:rsidRPr="00285843" w:rsidTr="00532F92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r>
              <w:t>12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Мищенко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Pr="00357B0A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7B0A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ACD" w:rsidRDefault="00791ACD" w:rsidP="00532F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ACD" w:rsidRPr="00285843" w:rsidRDefault="00791ACD" w:rsidP="00791ACD">
      <w:pPr>
        <w:ind w:firstLine="567"/>
        <w:jc w:val="center"/>
        <w:rPr>
          <w:b/>
        </w:rPr>
      </w:pPr>
    </w:p>
    <w:p w:rsidR="00791ACD" w:rsidRPr="00285843" w:rsidRDefault="00791ACD" w:rsidP="00791ACD">
      <w:r w:rsidRPr="00285843">
        <w:t xml:space="preserve">             В </w:t>
      </w:r>
      <w:r>
        <w:t>2021-</w:t>
      </w:r>
      <w:proofErr w:type="gramStart"/>
      <w:r>
        <w:t xml:space="preserve">2022 </w:t>
      </w:r>
      <w:r w:rsidRPr="00285843">
        <w:t xml:space="preserve"> учебном</w:t>
      </w:r>
      <w:proofErr w:type="gramEnd"/>
      <w:r w:rsidRPr="00285843">
        <w:t xml:space="preserve"> году учителя школы  принимали участие  в публикациях, конференциях, фестивалях, творческих  конкурсах разного уровня.</w:t>
      </w:r>
    </w:p>
    <w:p w:rsidR="00791ACD" w:rsidRPr="00285843" w:rsidRDefault="00791ACD" w:rsidP="00791ACD">
      <w:pPr>
        <w:jc w:val="center"/>
        <w:rPr>
          <w:b/>
        </w:rPr>
      </w:pPr>
      <w:proofErr w:type="gramStart"/>
      <w:r>
        <w:rPr>
          <w:b/>
        </w:rPr>
        <w:t>н</w:t>
      </w:r>
      <w:r w:rsidRPr="00285843">
        <w:rPr>
          <w:b/>
        </w:rPr>
        <w:t>а  муниципальном</w:t>
      </w:r>
      <w:proofErr w:type="gramEnd"/>
      <w:r w:rsidRPr="00285843">
        <w:rPr>
          <w:b/>
        </w:rPr>
        <w:t xml:space="preserve"> уровне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4819"/>
      </w:tblGrid>
      <w:tr w:rsidR="00791ACD" w:rsidRPr="00907FC1" w:rsidTr="00532F92">
        <w:tc>
          <w:tcPr>
            <w:tcW w:w="567" w:type="dxa"/>
          </w:tcPr>
          <w:p w:rsidR="00791ACD" w:rsidRPr="00977514" w:rsidRDefault="00791ACD" w:rsidP="00532F92">
            <w:pPr>
              <w:jc w:val="center"/>
            </w:pPr>
            <w:r w:rsidRPr="00977514">
              <w:t>№ п/п</w:t>
            </w:r>
          </w:p>
        </w:tc>
        <w:tc>
          <w:tcPr>
            <w:tcW w:w="3402" w:type="dxa"/>
          </w:tcPr>
          <w:p w:rsidR="00791ACD" w:rsidRPr="00977514" w:rsidRDefault="00791ACD" w:rsidP="00532F92">
            <w:pPr>
              <w:jc w:val="center"/>
            </w:pPr>
            <w:r w:rsidRPr="00977514">
              <w:t>Название конференций, фестивалей, творческих конкурсов</w:t>
            </w:r>
          </w:p>
        </w:tc>
        <w:tc>
          <w:tcPr>
            <w:tcW w:w="1418" w:type="dxa"/>
          </w:tcPr>
          <w:p w:rsidR="00791ACD" w:rsidRPr="004E07F1" w:rsidRDefault="00791ACD" w:rsidP="00532F92">
            <w:pPr>
              <w:jc w:val="center"/>
              <w:rPr>
                <w:sz w:val="20"/>
                <w:szCs w:val="20"/>
              </w:rPr>
            </w:pPr>
            <w:r w:rsidRPr="004E07F1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4819" w:type="dxa"/>
          </w:tcPr>
          <w:p w:rsidR="00791ACD" w:rsidRDefault="00791ACD" w:rsidP="00532F92">
            <w:pPr>
              <w:jc w:val="center"/>
            </w:pPr>
            <w:r w:rsidRPr="00977514">
              <w:t>Результативность</w:t>
            </w:r>
          </w:p>
          <w:p w:rsidR="00791ACD" w:rsidRPr="00977514" w:rsidRDefault="00791ACD" w:rsidP="00532F92">
            <w:pPr>
              <w:jc w:val="center"/>
            </w:pPr>
            <w:r>
              <w:t>(</w:t>
            </w:r>
            <w:proofErr w:type="gramStart"/>
            <w:r>
              <w:t>Ф  И.</w:t>
            </w:r>
            <w:proofErr w:type="gramEnd"/>
            <w:r>
              <w:t xml:space="preserve"> О. учителя))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Pr="003E411C" w:rsidRDefault="00791ACD" w:rsidP="00532F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:rsidR="00791ACD" w:rsidRPr="00692E7F" w:rsidRDefault="00791ACD" w:rsidP="00532F92">
            <w:r w:rsidRPr="00692E7F">
              <w:t xml:space="preserve">Районная педагогическая НПК </w:t>
            </w:r>
            <w:proofErr w:type="gramStart"/>
            <w:r w:rsidRPr="00692E7F">
              <w:t>педагогов  «</w:t>
            </w:r>
            <w:proofErr w:type="gramEnd"/>
            <w:r w:rsidRPr="00692E7F">
              <w:t>»</w:t>
            </w:r>
          </w:p>
        </w:tc>
        <w:tc>
          <w:tcPr>
            <w:tcW w:w="1418" w:type="dxa"/>
          </w:tcPr>
          <w:p w:rsidR="00791ACD" w:rsidRPr="00D666E2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Default="00791ACD" w:rsidP="00532F92">
            <w:r w:rsidRPr="00DE4CA1">
              <w:t>Вы</w:t>
            </w:r>
            <w:r>
              <w:t>ступление на тему: «</w:t>
            </w:r>
            <w:r w:rsidRPr="00907BAE">
              <w:t>Исследовательская деятельность на уроках физики как средство формирования функциональной грамотности у обучающихся</w:t>
            </w:r>
            <w:r w:rsidRPr="00FE4979">
              <w:rPr>
                <w:b/>
              </w:rPr>
              <w:t xml:space="preserve">» </w:t>
            </w:r>
            <w:proofErr w:type="spellStart"/>
            <w:r>
              <w:t>Мокина</w:t>
            </w:r>
            <w:proofErr w:type="spellEnd"/>
            <w:r>
              <w:t xml:space="preserve"> Ю. А</w:t>
            </w:r>
            <w:r w:rsidRPr="00FE4979">
              <w:t>.,</w:t>
            </w:r>
            <w:r>
              <w:t xml:space="preserve"> учитель физики, математики</w:t>
            </w:r>
          </w:p>
          <w:p w:rsidR="00791ACD" w:rsidRPr="003E411C" w:rsidRDefault="00791ACD" w:rsidP="00532F92">
            <w:pPr>
              <w:rPr>
                <w:b/>
              </w:rPr>
            </w:pPr>
          </w:p>
        </w:tc>
      </w:tr>
      <w:tr w:rsidR="00791ACD" w:rsidRPr="00907FC1" w:rsidTr="00532F92">
        <w:tc>
          <w:tcPr>
            <w:tcW w:w="567" w:type="dxa"/>
          </w:tcPr>
          <w:p w:rsidR="00791ACD" w:rsidRPr="003E411C" w:rsidRDefault="00791ACD" w:rsidP="00532F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791ACD" w:rsidRPr="00C65677" w:rsidRDefault="00791ACD" w:rsidP="00532F92">
            <w:r>
              <w:t>Педагогические чтения учителей начальных классов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Default="00791ACD" w:rsidP="00532F92">
            <w:r w:rsidRPr="00DE4CA1">
              <w:t>Вы</w:t>
            </w:r>
            <w:r>
              <w:t>ступление на тему: «</w:t>
            </w:r>
            <w:r w:rsidRPr="00907BAE">
              <w:t>Активизация мыслительной деятельности на уроках окружающего мира</w:t>
            </w:r>
            <w:r w:rsidRPr="00FE4979">
              <w:rPr>
                <w:b/>
              </w:rPr>
              <w:t xml:space="preserve">» </w:t>
            </w:r>
            <w:proofErr w:type="spellStart"/>
            <w:r>
              <w:t>Кортасова</w:t>
            </w:r>
            <w:proofErr w:type="spellEnd"/>
            <w:r>
              <w:t xml:space="preserve"> С.Я</w:t>
            </w:r>
            <w:r w:rsidRPr="00FE4979">
              <w:t>.,</w:t>
            </w:r>
            <w:r>
              <w:t xml:space="preserve"> учитель начальных классов</w:t>
            </w:r>
          </w:p>
          <w:p w:rsidR="00791ACD" w:rsidRPr="00DE4CA1" w:rsidRDefault="00791ACD" w:rsidP="00532F92"/>
        </w:tc>
      </w:tr>
    </w:tbl>
    <w:p w:rsidR="00791ACD" w:rsidRPr="00907FC1" w:rsidRDefault="00791ACD" w:rsidP="00791ACD">
      <w:pPr>
        <w:jc w:val="center"/>
        <w:rPr>
          <w:b/>
        </w:rPr>
      </w:pPr>
      <w:proofErr w:type="gramStart"/>
      <w:r>
        <w:rPr>
          <w:b/>
        </w:rPr>
        <w:t>на  региональном</w:t>
      </w:r>
      <w:proofErr w:type="gramEnd"/>
      <w:r>
        <w:rPr>
          <w:b/>
        </w:rPr>
        <w:t xml:space="preserve"> </w:t>
      </w:r>
      <w:r w:rsidRPr="00285843">
        <w:rPr>
          <w:b/>
        </w:rPr>
        <w:t xml:space="preserve"> уровне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97"/>
        <w:gridCol w:w="1417"/>
        <w:gridCol w:w="4752"/>
      </w:tblGrid>
      <w:tr w:rsidR="00791ACD" w:rsidRPr="00907FC1" w:rsidTr="00532F92">
        <w:tc>
          <w:tcPr>
            <w:tcW w:w="540" w:type="dxa"/>
          </w:tcPr>
          <w:p w:rsidR="00791ACD" w:rsidRPr="00907FC1" w:rsidRDefault="00791ACD" w:rsidP="00532F92">
            <w:pPr>
              <w:jc w:val="center"/>
            </w:pPr>
            <w:r w:rsidRPr="00907FC1">
              <w:t>№ п/п</w:t>
            </w:r>
          </w:p>
        </w:tc>
        <w:tc>
          <w:tcPr>
            <w:tcW w:w="3497" w:type="dxa"/>
          </w:tcPr>
          <w:p w:rsidR="00791ACD" w:rsidRPr="00907FC1" w:rsidRDefault="00791ACD" w:rsidP="00532F92">
            <w:pPr>
              <w:jc w:val="center"/>
            </w:pPr>
            <w:r w:rsidRPr="00907FC1">
              <w:t>Название конференций, фестивалей, творческих конкурсов</w:t>
            </w:r>
          </w:p>
        </w:tc>
        <w:tc>
          <w:tcPr>
            <w:tcW w:w="1417" w:type="dxa"/>
          </w:tcPr>
          <w:p w:rsidR="00791ACD" w:rsidRPr="00907FC1" w:rsidRDefault="00791ACD" w:rsidP="00532F92">
            <w:pPr>
              <w:jc w:val="center"/>
            </w:pPr>
            <w:r w:rsidRPr="00907FC1">
              <w:t>Количество участников</w:t>
            </w:r>
          </w:p>
        </w:tc>
        <w:tc>
          <w:tcPr>
            <w:tcW w:w="4752" w:type="dxa"/>
          </w:tcPr>
          <w:p w:rsidR="00791ACD" w:rsidRPr="00907FC1" w:rsidRDefault="00791ACD" w:rsidP="00532F92">
            <w:pPr>
              <w:jc w:val="center"/>
            </w:pPr>
            <w:r w:rsidRPr="00907FC1">
              <w:t>Результативность</w:t>
            </w:r>
          </w:p>
          <w:p w:rsidR="00791ACD" w:rsidRPr="00907FC1" w:rsidRDefault="00791ACD" w:rsidP="00532F92">
            <w:pPr>
              <w:jc w:val="center"/>
            </w:pPr>
            <w:r w:rsidRPr="00907FC1">
              <w:t>(Ф. И. О. учителя)</w:t>
            </w:r>
          </w:p>
        </w:tc>
      </w:tr>
      <w:tr w:rsidR="00791ACD" w:rsidRPr="00907FC1" w:rsidTr="00532F92">
        <w:tc>
          <w:tcPr>
            <w:tcW w:w="540" w:type="dxa"/>
          </w:tcPr>
          <w:p w:rsidR="00791ACD" w:rsidRPr="003164B8" w:rsidRDefault="00791ACD" w:rsidP="00532F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97" w:type="dxa"/>
          </w:tcPr>
          <w:p w:rsidR="00791ACD" w:rsidRDefault="00791ACD" w:rsidP="00532F92"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 </w:t>
            </w:r>
          </w:p>
          <w:p w:rsidR="00791ACD" w:rsidRPr="00DE4CA1" w:rsidRDefault="00791ACD" w:rsidP="00532F92">
            <w:r>
              <w:t>ИРОСТ</w:t>
            </w:r>
          </w:p>
        </w:tc>
        <w:tc>
          <w:tcPr>
            <w:tcW w:w="1417" w:type="dxa"/>
          </w:tcPr>
          <w:p w:rsidR="00791ACD" w:rsidRPr="00DE4CA1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752" w:type="dxa"/>
          </w:tcPr>
          <w:p w:rsidR="00791ACD" w:rsidRPr="00DE4CA1" w:rsidRDefault="00791ACD" w:rsidP="00532F92">
            <w:r>
              <w:t xml:space="preserve">Сертификаты участников </w:t>
            </w:r>
            <w:proofErr w:type="spellStart"/>
            <w:r>
              <w:t>вебинара</w:t>
            </w:r>
            <w:proofErr w:type="spellEnd"/>
          </w:p>
        </w:tc>
      </w:tr>
      <w:tr w:rsidR="00791ACD" w:rsidRPr="00907FC1" w:rsidTr="00532F92">
        <w:tc>
          <w:tcPr>
            <w:tcW w:w="540" w:type="dxa"/>
          </w:tcPr>
          <w:p w:rsidR="00791ACD" w:rsidRPr="003164B8" w:rsidRDefault="00791ACD" w:rsidP="00532F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97" w:type="dxa"/>
          </w:tcPr>
          <w:p w:rsidR="00791ACD" w:rsidRDefault="00791ACD" w:rsidP="00532F9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Сборник  тезисов</w:t>
            </w:r>
            <w:proofErr w:type="gramEnd"/>
            <w:r>
              <w:rPr>
                <w:color w:val="000000"/>
              </w:rPr>
              <w:t xml:space="preserve"> региональной научно-практической конференции по ранней </w:t>
            </w:r>
            <w:r>
              <w:rPr>
                <w:color w:val="000000"/>
              </w:rPr>
              <w:lastRenderedPageBreak/>
              <w:t xml:space="preserve">профориентации младших школьников </w:t>
            </w:r>
          </w:p>
          <w:p w:rsidR="00791ACD" w:rsidRDefault="00791ACD" w:rsidP="00532F92">
            <w:r>
              <w:rPr>
                <w:color w:val="000000"/>
              </w:rPr>
              <w:t>ИРОСТ</w:t>
            </w:r>
          </w:p>
        </w:tc>
        <w:tc>
          <w:tcPr>
            <w:tcW w:w="1417" w:type="dxa"/>
          </w:tcPr>
          <w:p w:rsidR="00791ACD" w:rsidRPr="00DE4CA1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752" w:type="dxa"/>
          </w:tcPr>
          <w:p w:rsidR="00791ACD" w:rsidRDefault="00791ACD" w:rsidP="00532F92">
            <w:r>
              <w:rPr>
                <w:color w:val="000000"/>
              </w:rPr>
              <w:t xml:space="preserve">Статья из опыта работы по теме: «Использование различных форм работы по ранней профориентации в условиях </w:t>
            </w:r>
            <w:r>
              <w:rPr>
                <w:color w:val="000000"/>
              </w:rPr>
              <w:lastRenderedPageBreak/>
              <w:t xml:space="preserve">внеурочной деятельности» </w:t>
            </w:r>
            <w:r>
              <w:t xml:space="preserve">- </w:t>
            </w:r>
            <w:proofErr w:type="spellStart"/>
            <w:r>
              <w:t>Кортасова</w:t>
            </w:r>
            <w:proofErr w:type="spellEnd"/>
            <w:r>
              <w:t xml:space="preserve"> С.Я</w:t>
            </w:r>
            <w:r w:rsidRPr="00FE4979">
              <w:t>.,</w:t>
            </w:r>
            <w:r>
              <w:t xml:space="preserve"> учитель начальных классов</w:t>
            </w:r>
          </w:p>
          <w:p w:rsidR="00791ACD" w:rsidRPr="00DE4CA1" w:rsidRDefault="00791ACD" w:rsidP="00532F92"/>
        </w:tc>
      </w:tr>
      <w:tr w:rsidR="00791ACD" w:rsidRPr="00907FC1" w:rsidTr="00532F92">
        <w:tc>
          <w:tcPr>
            <w:tcW w:w="540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497" w:type="dxa"/>
          </w:tcPr>
          <w:p w:rsidR="00791ACD" w:rsidRDefault="00791ACD" w:rsidP="00532F92">
            <w:pPr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«Мои географические путешествия», ноябрь 2021г. ИРОСТ</w:t>
            </w:r>
          </w:p>
        </w:tc>
        <w:tc>
          <w:tcPr>
            <w:tcW w:w="1417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2" w:type="dxa"/>
          </w:tcPr>
          <w:p w:rsidR="00791ACD" w:rsidRDefault="00791ACD" w:rsidP="00532F92">
            <w:pPr>
              <w:rPr>
                <w:color w:val="000000"/>
              </w:rPr>
            </w:pPr>
            <w:r>
              <w:rPr>
                <w:color w:val="000000"/>
              </w:rPr>
              <w:t xml:space="preserve">2 место в номинации «Лучшая презентация» - </w:t>
            </w:r>
            <w:r>
              <w:t>Кощеева Н.И., учитель русского языка и литературы</w:t>
            </w:r>
          </w:p>
        </w:tc>
      </w:tr>
      <w:tr w:rsidR="00791ACD" w:rsidRPr="00907FC1" w:rsidTr="00532F92">
        <w:tc>
          <w:tcPr>
            <w:tcW w:w="540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7" w:type="dxa"/>
          </w:tcPr>
          <w:p w:rsidR="00791ACD" w:rsidRDefault="00791ACD" w:rsidP="00532F92">
            <w:pPr>
              <w:rPr>
                <w:color w:val="000000"/>
              </w:rPr>
            </w:pPr>
            <w:r>
              <w:rPr>
                <w:color w:val="000000"/>
              </w:rPr>
              <w:t>Конкурс «Предметная педагогическая олимпиада», ноябрь 2021г.</w:t>
            </w:r>
          </w:p>
          <w:p w:rsidR="00791ACD" w:rsidRDefault="00791ACD" w:rsidP="00532F92">
            <w:pPr>
              <w:rPr>
                <w:color w:val="000000"/>
              </w:rPr>
            </w:pPr>
            <w:r>
              <w:rPr>
                <w:color w:val="000000"/>
              </w:rPr>
              <w:t>ИРОСТ</w:t>
            </w:r>
          </w:p>
        </w:tc>
        <w:tc>
          <w:tcPr>
            <w:tcW w:w="1417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2" w:type="dxa"/>
          </w:tcPr>
          <w:p w:rsidR="00791ACD" w:rsidRDefault="00791ACD" w:rsidP="00532F92">
            <w:pPr>
              <w:rPr>
                <w:color w:val="000000"/>
              </w:rPr>
            </w:pPr>
            <w:r>
              <w:rPr>
                <w:color w:val="000000"/>
              </w:rPr>
              <w:t xml:space="preserve">3 место в конкурсе «Предметная педагогическая олимпиада» среди учителей географии - </w:t>
            </w:r>
            <w:proofErr w:type="spellStart"/>
            <w:r w:rsidRPr="00E35486">
              <w:rPr>
                <w:color w:val="000000"/>
              </w:rPr>
              <w:t>Шерстюгова</w:t>
            </w:r>
            <w:proofErr w:type="spellEnd"/>
            <w:r w:rsidRPr="00E35486">
              <w:rPr>
                <w:color w:val="000000"/>
              </w:rPr>
              <w:t xml:space="preserve"> В.Н</w:t>
            </w:r>
            <w:r>
              <w:rPr>
                <w:color w:val="000000"/>
              </w:rPr>
              <w:t xml:space="preserve">., </w:t>
            </w:r>
            <w:r>
              <w:t>учитель ИЗО, географии</w:t>
            </w:r>
          </w:p>
        </w:tc>
      </w:tr>
      <w:tr w:rsidR="00791ACD" w:rsidRPr="00907FC1" w:rsidTr="00532F92">
        <w:tc>
          <w:tcPr>
            <w:tcW w:w="540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97" w:type="dxa"/>
          </w:tcPr>
          <w:p w:rsidR="00791ACD" w:rsidRDefault="00791ACD" w:rsidP="00532F92">
            <w:pPr>
              <w:rPr>
                <w:color w:val="000000"/>
              </w:rPr>
            </w:pPr>
            <w:r>
              <w:rPr>
                <w:color w:val="000000"/>
              </w:rPr>
              <w:t>Научно-практический семинар (ШГПУ)</w:t>
            </w:r>
          </w:p>
        </w:tc>
        <w:tc>
          <w:tcPr>
            <w:tcW w:w="1417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2" w:type="dxa"/>
          </w:tcPr>
          <w:p w:rsidR="00791ACD" w:rsidRDefault="00791ACD" w:rsidP="00532F9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читательской культуры у детей дошкольного возраста – участник по данной теме Мищенко А.А., </w:t>
            </w:r>
            <w:r>
              <w:t>помощник воспитателя</w:t>
            </w:r>
          </w:p>
        </w:tc>
      </w:tr>
    </w:tbl>
    <w:p w:rsidR="00791ACD" w:rsidRPr="00907FC1" w:rsidRDefault="00791ACD" w:rsidP="00791ACD">
      <w:pPr>
        <w:jc w:val="center"/>
        <w:rPr>
          <w:b/>
        </w:rPr>
      </w:pPr>
      <w:proofErr w:type="gramStart"/>
      <w:r>
        <w:rPr>
          <w:b/>
        </w:rPr>
        <w:t>н</w:t>
      </w:r>
      <w:r w:rsidRPr="00285843">
        <w:rPr>
          <w:b/>
        </w:rPr>
        <w:t xml:space="preserve">а  </w:t>
      </w:r>
      <w:r>
        <w:rPr>
          <w:b/>
        </w:rPr>
        <w:t>федеральном</w:t>
      </w:r>
      <w:proofErr w:type="gramEnd"/>
      <w:r w:rsidRPr="00285843">
        <w:rPr>
          <w:b/>
        </w:rPr>
        <w:t xml:space="preserve"> уровне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4819"/>
      </w:tblGrid>
      <w:tr w:rsidR="00791ACD" w:rsidRPr="00907FC1" w:rsidTr="00532F92">
        <w:tc>
          <w:tcPr>
            <w:tcW w:w="567" w:type="dxa"/>
          </w:tcPr>
          <w:p w:rsidR="00791ACD" w:rsidRPr="00907FC1" w:rsidRDefault="00791ACD" w:rsidP="00532F92">
            <w:pPr>
              <w:jc w:val="center"/>
            </w:pPr>
            <w:r w:rsidRPr="00907FC1">
              <w:t>№ п/п</w:t>
            </w:r>
          </w:p>
        </w:tc>
        <w:tc>
          <w:tcPr>
            <w:tcW w:w="3402" w:type="dxa"/>
          </w:tcPr>
          <w:p w:rsidR="00791ACD" w:rsidRPr="00907FC1" w:rsidRDefault="00791ACD" w:rsidP="00532F92">
            <w:pPr>
              <w:jc w:val="center"/>
            </w:pPr>
            <w:r w:rsidRPr="00907FC1">
              <w:t>Название конференций, фестивалей, творческих конкурсов</w:t>
            </w:r>
          </w:p>
        </w:tc>
        <w:tc>
          <w:tcPr>
            <w:tcW w:w="1418" w:type="dxa"/>
          </w:tcPr>
          <w:p w:rsidR="00791ACD" w:rsidRPr="00907FC1" w:rsidRDefault="00791ACD" w:rsidP="00532F92">
            <w:pPr>
              <w:jc w:val="center"/>
            </w:pPr>
            <w:r w:rsidRPr="00907FC1">
              <w:t>Количество участников</w:t>
            </w:r>
          </w:p>
        </w:tc>
        <w:tc>
          <w:tcPr>
            <w:tcW w:w="4819" w:type="dxa"/>
          </w:tcPr>
          <w:p w:rsidR="00791ACD" w:rsidRPr="00907FC1" w:rsidRDefault="00791ACD" w:rsidP="00532F92">
            <w:pPr>
              <w:jc w:val="center"/>
            </w:pPr>
            <w:r w:rsidRPr="00907FC1">
              <w:t>Результативность</w:t>
            </w:r>
          </w:p>
          <w:p w:rsidR="00791ACD" w:rsidRPr="00907FC1" w:rsidRDefault="00791ACD" w:rsidP="00532F92">
            <w:pPr>
              <w:jc w:val="center"/>
            </w:pPr>
            <w:r w:rsidRPr="00907FC1">
              <w:t>(Ф. И. О. учителя)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Pr="001B40DF" w:rsidRDefault="00791ACD" w:rsidP="00532F92">
            <w:pPr>
              <w:rPr>
                <w:b/>
              </w:rPr>
            </w:pPr>
            <w:r w:rsidRPr="001B40DF">
              <w:rPr>
                <w:b/>
              </w:rPr>
              <w:t>1</w:t>
            </w:r>
          </w:p>
        </w:tc>
        <w:tc>
          <w:tcPr>
            <w:tcW w:w="3402" w:type="dxa"/>
          </w:tcPr>
          <w:p w:rsidR="00791ACD" w:rsidRPr="00E35486" w:rsidRDefault="00791ACD" w:rsidP="00532F92">
            <w:r w:rsidRPr="009F64E6">
              <w:rPr>
                <w:color w:val="000000"/>
              </w:rPr>
              <w:t>Большой этнографический диктант-2021</w:t>
            </w:r>
          </w:p>
        </w:tc>
        <w:tc>
          <w:tcPr>
            <w:tcW w:w="1418" w:type="dxa"/>
          </w:tcPr>
          <w:p w:rsidR="00791ACD" w:rsidRPr="00A86095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6C4AFF" w:rsidRDefault="00791ACD" w:rsidP="00532F92">
            <w:proofErr w:type="spellStart"/>
            <w:r w:rsidRPr="00E35486">
              <w:rPr>
                <w:color w:val="000000"/>
              </w:rPr>
              <w:t>Шерстюгова</w:t>
            </w:r>
            <w:proofErr w:type="spellEnd"/>
            <w:r w:rsidRPr="00E35486">
              <w:rPr>
                <w:color w:val="000000"/>
              </w:rPr>
              <w:t xml:space="preserve"> В.Н</w:t>
            </w:r>
            <w:r>
              <w:rPr>
                <w:color w:val="000000"/>
              </w:rPr>
              <w:t xml:space="preserve">., </w:t>
            </w:r>
            <w:r>
              <w:t>учитель ИЗО, географии -</w:t>
            </w:r>
            <w:r w:rsidRPr="006C4AFF">
              <w:rPr>
                <w:color w:val="000000"/>
              </w:rPr>
              <w:t>участник</w:t>
            </w:r>
          </w:p>
          <w:p w:rsidR="00791ACD" w:rsidRPr="00E35486" w:rsidRDefault="00791ACD" w:rsidP="00532F92"/>
        </w:tc>
      </w:tr>
      <w:tr w:rsidR="00791ACD" w:rsidRPr="00907FC1" w:rsidTr="00532F92">
        <w:tc>
          <w:tcPr>
            <w:tcW w:w="567" w:type="dxa"/>
          </w:tcPr>
          <w:p w:rsidR="00791ACD" w:rsidRPr="001B40DF" w:rsidRDefault="00791ACD" w:rsidP="00532F9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791ACD" w:rsidRDefault="00791ACD" w:rsidP="00532F92">
            <w:pPr>
              <w:rPr>
                <w:color w:val="000000"/>
              </w:rPr>
            </w:pPr>
            <w:r w:rsidRPr="009F64E6">
              <w:rPr>
                <w:color w:val="000000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Default="00791ACD" w:rsidP="00532F92">
            <w:proofErr w:type="spellStart"/>
            <w:r>
              <w:t>Куделькин</w:t>
            </w:r>
            <w:proofErr w:type="spellEnd"/>
            <w:r>
              <w:t xml:space="preserve"> А.С., учитель истории, обществознания -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:rsidR="00791ACD" w:rsidRPr="00320DE1" w:rsidRDefault="00791ACD" w:rsidP="00532F92">
            <w:pPr>
              <w:rPr>
                <w:color w:val="000000"/>
              </w:rPr>
            </w:pPr>
            <w:proofErr w:type="spellStart"/>
            <w:r w:rsidRPr="009F64E6">
              <w:rPr>
                <w:color w:val="000000"/>
              </w:rPr>
              <w:t>Вебинар</w:t>
            </w:r>
            <w:proofErr w:type="spellEnd"/>
            <w:r w:rsidRPr="009F64E6">
              <w:rPr>
                <w:color w:val="000000"/>
              </w:rPr>
              <w:t xml:space="preserve"> на педагогическом портале «Солнечный свет» по теме «Основы инклюзивного образования»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320DE1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-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:rsidR="00791ACD" w:rsidRPr="00320DE1" w:rsidRDefault="00791ACD" w:rsidP="00532F92">
            <w:pPr>
              <w:rPr>
                <w:color w:val="000000"/>
              </w:rPr>
            </w:pPr>
            <w:proofErr w:type="spellStart"/>
            <w:r w:rsidRPr="009F64E6">
              <w:rPr>
                <w:color w:val="000000"/>
              </w:rPr>
              <w:t>Вебинар</w:t>
            </w:r>
            <w:proofErr w:type="spellEnd"/>
            <w:r w:rsidRPr="009F64E6">
              <w:rPr>
                <w:color w:val="000000"/>
              </w:rPr>
              <w:t xml:space="preserve"> на педагогическом портале «Солнечный свет» по теме «Индивидуальный образовательный маршрут обучающегося с ОВЗ: психолого-педагогическое сопровождение в рамках ФГОС»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</w:tcPr>
          <w:p w:rsidR="00791ACD" w:rsidRPr="009F64E6" w:rsidRDefault="00791ACD" w:rsidP="00532F92">
            <w:pPr>
              <w:rPr>
                <w:color w:val="000000"/>
              </w:rPr>
            </w:pPr>
            <w:proofErr w:type="spellStart"/>
            <w:r w:rsidRPr="009F64E6">
              <w:rPr>
                <w:color w:val="000000"/>
              </w:rPr>
              <w:t>Вебинар</w:t>
            </w:r>
            <w:proofErr w:type="spellEnd"/>
            <w:r w:rsidRPr="009F64E6">
              <w:rPr>
                <w:color w:val="000000"/>
              </w:rPr>
              <w:t xml:space="preserve"> на педагогическом портале «Солнечный свет» по теме «Профилактика преступной и асоциальной деятельности среди школьников»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791ACD" w:rsidRPr="009F64E6" w:rsidRDefault="00791ACD" w:rsidP="00532F92">
            <w:pPr>
              <w:rPr>
                <w:color w:val="000000"/>
              </w:rPr>
            </w:pPr>
            <w:r w:rsidRPr="009F64E6">
              <w:rPr>
                <w:color w:val="000000"/>
              </w:rPr>
              <w:t>Онлайн –семинар на тему «Дистанционное обучение: использование социальных сетей и виртуальной обучающей среды в образовании», ООО «Высшая школа делового администрирования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</w:tcPr>
          <w:p w:rsidR="00791ACD" w:rsidRPr="009F64E6" w:rsidRDefault="00791ACD" w:rsidP="00532F92">
            <w:pPr>
              <w:rPr>
                <w:color w:val="000000"/>
              </w:rPr>
            </w:pPr>
            <w:r w:rsidRPr="009F64E6">
              <w:rPr>
                <w:color w:val="000000"/>
              </w:rPr>
              <w:t xml:space="preserve">Онлайн –семинар на тему «Особенности работы образовательной организации </w:t>
            </w:r>
            <w:r w:rsidRPr="009F64E6">
              <w:rPr>
                <w:color w:val="000000"/>
              </w:rPr>
              <w:lastRenderedPageBreak/>
              <w:t>в условиях сложной эпидемиологической ситуации», ООО «Высшая школа делового администрирования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402" w:type="dxa"/>
          </w:tcPr>
          <w:p w:rsidR="00791ACD" w:rsidRPr="009F64E6" w:rsidRDefault="00791ACD" w:rsidP="00532F92">
            <w:pPr>
              <w:rPr>
                <w:color w:val="000000"/>
              </w:rPr>
            </w:pPr>
            <w:r w:rsidRPr="009F64E6">
              <w:rPr>
                <w:color w:val="000000"/>
              </w:rPr>
              <w:t>Онлайн –семинар на тему «Профилактика суицидального поведения у подростков», ООО «Высшая школа делового администрирования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2" w:type="dxa"/>
          </w:tcPr>
          <w:p w:rsidR="00791ACD" w:rsidRPr="009F64E6" w:rsidRDefault="00791ACD" w:rsidP="00532F92">
            <w:pPr>
              <w:rPr>
                <w:color w:val="000000"/>
              </w:rPr>
            </w:pPr>
            <w:r w:rsidRPr="009F64E6">
              <w:rPr>
                <w:color w:val="000000"/>
              </w:rPr>
              <w:t>Онлайн –семинар на тему «Профилактика терроризма и экстремизма в образовательной организации», ООО «Высшая школа делового администрирования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2" w:type="dxa"/>
          </w:tcPr>
          <w:p w:rsidR="00791ACD" w:rsidRPr="009F64E6" w:rsidRDefault="00791ACD" w:rsidP="00532F92">
            <w:pPr>
              <w:rPr>
                <w:color w:val="000000"/>
              </w:rPr>
            </w:pPr>
            <w:r w:rsidRPr="009F64E6">
              <w:rPr>
                <w:color w:val="000000"/>
              </w:rPr>
              <w:t xml:space="preserve">Онлайн –семинар на тему «Создание условий в образовательной организации для реализации </w:t>
            </w:r>
            <w:proofErr w:type="gramStart"/>
            <w:r w:rsidRPr="009F64E6">
              <w:rPr>
                <w:color w:val="000000"/>
              </w:rPr>
              <w:t>адаптированных основных образовательных программ</w:t>
            </w:r>
            <w:proofErr w:type="gramEnd"/>
            <w:r w:rsidRPr="009F64E6">
              <w:rPr>
                <w:color w:val="000000"/>
              </w:rPr>
              <w:t xml:space="preserve"> обучающихся с ограниченными возможностями здоровья», ООО «Высшая школа делового администрирования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2" w:type="dxa"/>
          </w:tcPr>
          <w:p w:rsidR="00791ACD" w:rsidRPr="009F64E6" w:rsidRDefault="00791ACD" w:rsidP="00532F92">
            <w:pPr>
              <w:rPr>
                <w:color w:val="000000"/>
              </w:rPr>
            </w:pPr>
            <w:r w:rsidRPr="009F64E6">
              <w:rPr>
                <w:color w:val="000000"/>
              </w:rPr>
              <w:t>Онлайн – семинар на тему «Организация работы с одаренными детьми на уроках и во внеурочное время при изучении учебных дисциплин в условиях реализации ФГОС», ООО «Высшая школа делового администрирования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8142F8" w:rsidRDefault="00791ACD" w:rsidP="00532F92">
            <w:r>
              <w:rPr>
                <w:color w:val="000000"/>
              </w:rPr>
              <w:t xml:space="preserve">Евстратенко Ю.В., учитель английского языка </w:t>
            </w:r>
            <w:r>
              <w:t>–</w:t>
            </w:r>
            <w:r w:rsidRPr="006C4AFF">
              <w:rPr>
                <w:color w:val="000000"/>
              </w:rPr>
              <w:t>участник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2" w:type="dxa"/>
          </w:tcPr>
          <w:p w:rsidR="00791ACD" w:rsidRPr="00001289" w:rsidRDefault="00791ACD" w:rsidP="00532F92">
            <w:proofErr w:type="gramStart"/>
            <w:r w:rsidRPr="00C57D43">
              <w:t>Всероссийская  викторина</w:t>
            </w:r>
            <w:proofErr w:type="gramEnd"/>
            <w:r w:rsidRPr="00C57D43">
              <w:t xml:space="preserve"> «Знатоки ФГОС НОО второго поколения»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Default="00791ACD" w:rsidP="00532F92">
            <w:r w:rsidRPr="00C57D43">
              <w:rPr>
                <w:b/>
              </w:rPr>
              <w:t>Призёр</w:t>
            </w:r>
            <w:r>
              <w:rPr>
                <w:b/>
              </w:rPr>
              <w:t xml:space="preserve"> -  </w:t>
            </w:r>
            <w:r w:rsidRPr="00001289">
              <w:t xml:space="preserve">Ваганова </w:t>
            </w:r>
            <w:proofErr w:type="spellStart"/>
            <w:proofErr w:type="gramStart"/>
            <w:r w:rsidRPr="00001289">
              <w:t>Е.М.,</w:t>
            </w:r>
            <w:r>
              <w:t>учитель</w:t>
            </w:r>
            <w:proofErr w:type="spellEnd"/>
            <w:proofErr w:type="gramEnd"/>
            <w:r>
              <w:t xml:space="preserve"> начальных классов</w:t>
            </w:r>
          </w:p>
          <w:p w:rsidR="00791ACD" w:rsidRDefault="00791ACD" w:rsidP="00532F92">
            <w:pPr>
              <w:rPr>
                <w:color w:val="000000"/>
              </w:rPr>
            </w:pP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2" w:type="dxa"/>
          </w:tcPr>
          <w:p w:rsidR="00791ACD" w:rsidRPr="00C57D43" w:rsidRDefault="00791ACD" w:rsidP="00532F92">
            <w:proofErr w:type="gramStart"/>
            <w:r w:rsidRPr="00C57D43">
              <w:t>Всероссийская  викторина</w:t>
            </w:r>
            <w:proofErr w:type="gramEnd"/>
            <w:r w:rsidRPr="00C57D43">
              <w:t xml:space="preserve"> «Знатоки ФГОС</w:t>
            </w:r>
            <w:r>
              <w:t xml:space="preserve"> ООО</w:t>
            </w:r>
            <w:r w:rsidRPr="00C57D43">
              <w:t>»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C57D43" w:rsidRDefault="00791ACD" w:rsidP="00532F92">
            <w:pPr>
              <w:rPr>
                <w:b/>
              </w:rPr>
            </w:pPr>
            <w:r w:rsidRPr="00C57D43">
              <w:rPr>
                <w:b/>
              </w:rPr>
              <w:t>Призёр</w:t>
            </w:r>
            <w:r>
              <w:rPr>
                <w:b/>
              </w:rPr>
              <w:t xml:space="preserve"> -  </w:t>
            </w:r>
            <w:r w:rsidRPr="00001289">
              <w:t>Куклина Л.М.</w:t>
            </w:r>
            <w:r>
              <w:t>, учитель математики</w:t>
            </w:r>
          </w:p>
        </w:tc>
      </w:tr>
      <w:tr w:rsidR="00791ACD" w:rsidRPr="00907FC1" w:rsidTr="00532F92">
        <w:tc>
          <w:tcPr>
            <w:tcW w:w="567" w:type="dxa"/>
          </w:tcPr>
          <w:p w:rsidR="00791ACD" w:rsidRDefault="00791ACD" w:rsidP="00532F9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</w:tcPr>
          <w:p w:rsidR="00791ACD" w:rsidRPr="00EE65B3" w:rsidRDefault="00791ACD" w:rsidP="00532F92">
            <w:r w:rsidRPr="00EE65B3">
              <w:t xml:space="preserve">Всероссийский педагогический конкурс «Калейдоскоп средств, методов и форм воспитания» </w:t>
            </w:r>
          </w:p>
        </w:tc>
        <w:tc>
          <w:tcPr>
            <w:tcW w:w="1418" w:type="dxa"/>
          </w:tcPr>
          <w:p w:rsidR="00791ACD" w:rsidRDefault="00791ACD" w:rsidP="00532F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</w:tcPr>
          <w:p w:rsidR="00791ACD" w:rsidRPr="00C57D43" w:rsidRDefault="00791ACD" w:rsidP="00532F92">
            <w:pPr>
              <w:rPr>
                <w:b/>
              </w:rPr>
            </w:pPr>
            <w:r>
              <w:rPr>
                <w:b/>
              </w:rPr>
              <w:t xml:space="preserve">2 место </w:t>
            </w:r>
            <w:r w:rsidRPr="00EE65B3">
              <w:t>– Пережогина Н.П., воспитатель</w:t>
            </w:r>
          </w:p>
        </w:tc>
      </w:tr>
    </w:tbl>
    <w:p w:rsidR="00791ACD" w:rsidRDefault="00791ACD" w:rsidP="00791ACD">
      <w:pPr>
        <w:jc w:val="both"/>
      </w:pPr>
      <w:r>
        <w:rPr>
          <w:b/>
          <w:i/>
        </w:rPr>
        <w:t>7</w:t>
      </w:r>
      <w:r w:rsidRPr="00285843">
        <w:rPr>
          <w:b/>
          <w:i/>
        </w:rPr>
        <w:t>. Работа с одаренными детьми</w:t>
      </w:r>
    </w:p>
    <w:p w:rsidR="00791ACD" w:rsidRDefault="00791ACD" w:rsidP="00791ACD">
      <w:pPr>
        <w:ind w:left="142"/>
        <w:jc w:val="both"/>
      </w:pPr>
      <w:r>
        <w:t>В 2021-2022</w:t>
      </w:r>
      <w:r w:rsidRPr="00285843">
        <w:t xml:space="preserve"> учебном</w:t>
      </w:r>
      <w:r>
        <w:t xml:space="preserve"> году о</w:t>
      </w:r>
      <w:r w:rsidRPr="00285843">
        <w:t xml:space="preserve">бучающиеся с </w:t>
      </w:r>
      <w:r>
        <w:t>1 по 9</w:t>
      </w:r>
      <w:r w:rsidRPr="00285843">
        <w:t xml:space="preserve"> классы участвовали в интеллектуальных и творческих конкурсах, олимпиадах, конференциях разных уровней.</w:t>
      </w:r>
    </w:p>
    <w:p w:rsidR="00B04693" w:rsidRPr="00285843" w:rsidRDefault="00B04693" w:rsidP="00791ACD">
      <w:pPr>
        <w:ind w:left="142"/>
        <w:jc w:val="both"/>
      </w:pPr>
    </w:p>
    <w:p w:rsidR="00791ACD" w:rsidRPr="00285843" w:rsidRDefault="00791ACD" w:rsidP="00791ACD">
      <w:pPr>
        <w:ind w:firstLine="567"/>
        <w:jc w:val="both"/>
        <w:rPr>
          <w:b/>
        </w:rPr>
      </w:pPr>
      <w:r w:rsidRPr="00285843">
        <w:rPr>
          <w:b/>
        </w:rPr>
        <w:t>Участие обучающихся в олимпиадах разного уровня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78"/>
        <w:gridCol w:w="1635"/>
        <w:gridCol w:w="1149"/>
        <w:gridCol w:w="2054"/>
        <w:gridCol w:w="2223"/>
      </w:tblGrid>
      <w:tr w:rsidR="00791ACD" w:rsidRPr="00285843" w:rsidTr="00532F92">
        <w:tc>
          <w:tcPr>
            <w:tcW w:w="567" w:type="dxa"/>
          </w:tcPr>
          <w:p w:rsidR="00791ACD" w:rsidRPr="006164E3" w:rsidRDefault="00791ACD" w:rsidP="00532F92">
            <w:pPr>
              <w:jc w:val="center"/>
            </w:pPr>
            <w:r w:rsidRPr="006164E3">
              <w:t>№ п/п</w:t>
            </w:r>
          </w:p>
        </w:tc>
        <w:tc>
          <w:tcPr>
            <w:tcW w:w="2578" w:type="dxa"/>
          </w:tcPr>
          <w:p w:rsidR="00791ACD" w:rsidRPr="006164E3" w:rsidRDefault="00791ACD" w:rsidP="00532F92">
            <w:pPr>
              <w:jc w:val="center"/>
            </w:pPr>
            <w:r w:rsidRPr="006164E3">
              <w:t xml:space="preserve">Название олимпиады </w:t>
            </w:r>
          </w:p>
        </w:tc>
        <w:tc>
          <w:tcPr>
            <w:tcW w:w="1635" w:type="dxa"/>
          </w:tcPr>
          <w:p w:rsidR="00791ACD" w:rsidRPr="006164E3" w:rsidRDefault="00791ACD" w:rsidP="00532F92">
            <w:pPr>
              <w:jc w:val="center"/>
            </w:pPr>
            <w:r w:rsidRPr="006164E3">
              <w:t>Категория обучающихся</w:t>
            </w:r>
          </w:p>
          <w:p w:rsidR="00791ACD" w:rsidRPr="006164E3" w:rsidRDefault="00791ACD" w:rsidP="00532F92">
            <w:pPr>
              <w:jc w:val="center"/>
            </w:pPr>
            <w:r w:rsidRPr="006164E3">
              <w:t>(классы)</w:t>
            </w:r>
          </w:p>
        </w:tc>
        <w:tc>
          <w:tcPr>
            <w:tcW w:w="1149" w:type="dxa"/>
          </w:tcPr>
          <w:p w:rsidR="00791ACD" w:rsidRPr="006164E3" w:rsidRDefault="00791ACD" w:rsidP="00532F92">
            <w:pPr>
              <w:jc w:val="center"/>
            </w:pPr>
            <w:r w:rsidRPr="006164E3">
              <w:t>Сроки</w:t>
            </w:r>
          </w:p>
        </w:tc>
        <w:tc>
          <w:tcPr>
            <w:tcW w:w="2054" w:type="dxa"/>
          </w:tcPr>
          <w:p w:rsidR="00791ACD" w:rsidRPr="006164E3" w:rsidRDefault="00791ACD" w:rsidP="00532F92">
            <w:pPr>
              <w:jc w:val="center"/>
            </w:pPr>
            <w:r w:rsidRPr="006164E3">
              <w:t xml:space="preserve">Уровень мероприятий (учрежденческий, </w:t>
            </w:r>
            <w:r w:rsidRPr="006164E3">
              <w:lastRenderedPageBreak/>
              <w:t>муниципальный, региональный и т.д.)</w:t>
            </w:r>
          </w:p>
        </w:tc>
        <w:tc>
          <w:tcPr>
            <w:tcW w:w="2223" w:type="dxa"/>
          </w:tcPr>
          <w:p w:rsidR="00791ACD" w:rsidRPr="006164E3" w:rsidRDefault="00791ACD" w:rsidP="00532F92">
            <w:pPr>
              <w:jc w:val="center"/>
            </w:pPr>
            <w:r w:rsidRPr="006164E3">
              <w:lastRenderedPageBreak/>
              <w:t>Результат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4 – 9 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октябрь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учрежденческий 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33 участника, победителей -18, призеров-30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7 – 9 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 ноябрь,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декабрь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b/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Всего приняло участие -6 обучающихся</w:t>
            </w:r>
          </w:p>
          <w:p w:rsidR="00791ACD" w:rsidRPr="00746B36" w:rsidRDefault="00791ACD" w:rsidP="00532F92">
            <w:pPr>
              <w:rPr>
                <w:b/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 xml:space="preserve">Районная </w:t>
            </w:r>
            <w:proofErr w:type="spellStart"/>
            <w:r w:rsidRPr="00746B36">
              <w:rPr>
                <w:rFonts w:ascii="Times New Roman" w:hAnsi="Times New Roman"/>
              </w:rPr>
              <w:t>межпредметная</w:t>
            </w:r>
            <w:proofErr w:type="spellEnd"/>
            <w:r w:rsidRPr="00746B36">
              <w:rPr>
                <w:rFonts w:ascii="Times New Roman" w:hAnsi="Times New Roman"/>
              </w:rPr>
              <w:t xml:space="preserve"> олимпиада обучающихся 3 классов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март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 участник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Олимпиада по финансовой грамотности и предпринимательству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2-9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23 участника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5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 xml:space="preserve">Международная олимпиада </w:t>
            </w:r>
            <w:proofErr w:type="spellStart"/>
            <w:r w:rsidRPr="00746B36">
              <w:rPr>
                <w:rFonts w:ascii="Times New Roman" w:hAnsi="Times New Roman"/>
                <w:lang w:val="en-US"/>
              </w:rPr>
              <w:t>InnopolisOpen</w:t>
            </w:r>
            <w:proofErr w:type="spellEnd"/>
            <w:r w:rsidRPr="00746B36">
              <w:rPr>
                <w:rFonts w:ascii="Times New Roman" w:hAnsi="Times New Roman"/>
              </w:rPr>
              <w:t xml:space="preserve"> для школьников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8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ноябрь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 участник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6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Онлайн – олимпиада по пожарной безопасности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4,6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март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7 участников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7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Олимпиада по ПДД «Знатоки ПДД»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6,7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ноябрь, декабрь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15 участников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8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Онлайн-олимпиада «Безопасные дороги» -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1-4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март-апрель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5 участников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9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Онлайн-олимпиада «Окружающий мир и экология»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1-4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март-апрель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 участника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10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Олимпиада по финансовой грамотности и предпринимательству 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2-9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23 участника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11</w:t>
            </w:r>
          </w:p>
        </w:tc>
        <w:tc>
          <w:tcPr>
            <w:tcW w:w="257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Пригласительный этап ВСОШ 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Сириус</w:t>
            </w:r>
          </w:p>
        </w:tc>
        <w:tc>
          <w:tcPr>
            <w:tcW w:w="1635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3-8</w:t>
            </w:r>
          </w:p>
        </w:tc>
        <w:tc>
          <w:tcPr>
            <w:tcW w:w="1149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май</w:t>
            </w:r>
          </w:p>
        </w:tc>
        <w:tc>
          <w:tcPr>
            <w:tcW w:w="205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223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10 участников</w:t>
            </w:r>
          </w:p>
        </w:tc>
      </w:tr>
    </w:tbl>
    <w:p w:rsidR="00791ACD" w:rsidRPr="00285843" w:rsidRDefault="00791ACD" w:rsidP="00791ACD">
      <w:pPr>
        <w:jc w:val="center"/>
        <w:rPr>
          <w:b/>
        </w:rPr>
      </w:pPr>
      <w:r w:rsidRPr="00285843">
        <w:rPr>
          <w:b/>
        </w:rPr>
        <w:t>Участие в конференциях разного уровня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701"/>
        <w:gridCol w:w="1134"/>
        <w:gridCol w:w="1984"/>
        <w:gridCol w:w="2268"/>
      </w:tblGrid>
      <w:tr w:rsidR="00791ACD" w:rsidRPr="00285843" w:rsidTr="00532F92">
        <w:tc>
          <w:tcPr>
            <w:tcW w:w="567" w:type="dxa"/>
          </w:tcPr>
          <w:p w:rsidR="00791ACD" w:rsidRPr="0032598A" w:rsidRDefault="00791ACD" w:rsidP="00532F92">
            <w:pPr>
              <w:jc w:val="center"/>
            </w:pPr>
            <w:r w:rsidRPr="0032598A">
              <w:t xml:space="preserve">№ </w:t>
            </w:r>
            <w:proofErr w:type="spellStart"/>
            <w:r w:rsidRPr="0032598A">
              <w:t>пп</w:t>
            </w:r>
            <w:proofErr w:type="spellEnd"/>
          </w:p>
        </w:tc>
        <w:tc>
          <w:tcPr>
            <w:tcW w:w="2552" w:type="dxa"/>
          </w:tcPr>
          <w:p w:rsidR="00791ACD" w:rsidRPr="0032598A" w:rsidRDefault="00791ACD" w:rsidP="00532F92">
            <w:pPr>
              <w:jc w:val="center"/>
            </w:pPr>
            <w:r w:rsidRPr="0032598A">
              <w:t>Название конференции</w:t>
            </w:r>
          </w:p>
        </w:tc>
        <w:tc>
          <w:tcPr>
            <w:tcW w:w="1701" w:type="dxa"/>
          </w:tcPr>
          <w:p w:rsidR="00791ACD" w:rsidRPr="0032598A" w:rsidRDefault="00791ACD" w:rsidP="00532F92">
            <w:pPr>
              <w:jc w:val="center"/>
            </w:pPr>
            <w:r w:rsidRPr="0032598A">
              <w:t>Категория обучающихся</w:t>
            </w:r>
          </w:p>
          <w:p w:rsidR="00791ACD" w:rsidRPr="0032598A" w:rsidRDefault="00791ACD" w:rsidP="00532F92">
            <w:pPr>
              <w:jc w:val="center"/>
            </w:pPr>
            <w:r w:rsidRPr="0032598A">
              <w:t>(классы)</w:t>
            </w:r>
          </w:p>
        </w:tc>
        <w:tc>
          <w:tcPr>
            <w:tcW w:w="1134" w:type="dxa"/>
          </w:tcPr>
          <w:p w:rsidR="00791ACD" w:rsidRPr="0032598A" w:rsidRDefault="00791ACD" w:rsidP="00532F92">
            <w:pPr>
              <w:jc w:val="center"/>
            </w:pPr>
            <w:r w:rsidRPr="0032598A">
              <w:t>Сроки</w:t>
            </w:r>
          </w:p>
        </w:tc>
        <w:tc>
          <w:tcPr>
            <w:tcW w:w="1984" w:type="dxa"/>
          </w:tcPr>
          <w:p w:rsidR="00791ACD" w:rsidRPr="0032598A" w:rsidRDefault="00791ACD" w:rsidP="00532F92">
            <w:pPr>
              <w:jc w:val="center"/>
            </w:pPr>
            <w:r w:rsidRPr="0032598A">
              <w:t>Уровень мероприятий (учрежденческий, муниципальный, региональный и т.д.)</w:t>
            </w:r>
          </w:p>
        </w:tc>
        <w:tc>
          <w:tcPr>
            <w:tcW w:w="2268" w:type="dxa"/>
          </w:tcPr>
          <w:p w:rsidR="00791ACD" w:rsidRPr="0032598A" w:rsidRDefault="00791ACD" w:rsidP="00532F92">
            <w:pPr>
              <w:jc w:val="center"/>
            </w:pPr>
            <w:r w:rsidRPr="0032598A">
              <w:t>Результат</w:t>
            </w: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Школьная научно-практическая конференция обучающихся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5 - 9</w:t>
            </w:r>
          </w:p>
        </w:tc>
        <w:tc>
          <w:tcPr>
            <w:tcW w:w="1134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791ACD" w:rsidRPr="00746B36" w:rsidRDefault="00791ACD" w:rsidP="00532F92">
            <w:pPr>
              <w:pStyle w:val="a4"/>
              <w:jc w:val="center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учрежденческий</w:t>
            </w:r>
          </w:p>
        </w:tc>
        <w:tc>
          <w:tcPr>
            <w:tcW w:w="226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 участника, из них Ваганов А. 8</w:t>
            </w:r>
            <w:proofErr w:type="gramStart"/>
            <w:r w:rsidRPr="00746B36">
              <w:rPr>
                <w:sz w:val="22"/>
                <w:szCs w:val="22"/>
              </w:rPr>
              <w:t>кл.-</w:t>
            </w:r>
            <w:proofErr w:type="gramEnd"/>
            <w:r w:rsidRPr="00746B36">
              <w:rPr>
                <w:sz w:val="22"/>
                <w:szCs w:val="22"/>
              </w:rPr>
              <w:t xml:space="preserve"> </w:t>
            </w:r>
          </w:p>
          <w:p w:rsidR="00791ACD" w:rsidRPr="00746B36" w:rsidRDefault="00791ACD" w:rsidP="00532F92">
            <w:pPr>
              <w:rPr>
                <w:b/>
                <w:sz w:val="22"/>
                <w:szCs w:val="22"/>
              </w:rPr>
            </w:pPr>
            <w:r w:rsidRPr="00746B36">
              <w:rPr>
                <w:b/>
                <w:sz w:val="22"/>
                <w:szCs w:val="22"/>
              </w:rPr>
              <w:t>победитель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Районная научно-практическая конференция школьников «Отечество», «Вокруг нас мир</w:t>
            </w:r>
            <w:proofErr w:type="gramStart"/>
            <w:r w:rsidRPr="00746B36">
              <w:rPr>
                <w:rFonts w:ascii="Times New Roman" w:hAnsi="Times New Roman"/>
              </w:rPr>
              <w:t>»,  «</w:t>
            </w:r>
            <w:proofErr w:type="gramEnd"/>
            <w:r w:rsidRPr="00746B36">
              <w:rPr>
                <w:rFonts w:ascii="Times New Roman" w:hAnsi="Times New Roman"/>
              </w:rPr>
              <w:t xml:space="preserve">История развития системы образования </w:t>
            </w:r>
            <w:proofErr w:type="spellStart"/>
            <w:r w:rsidRPr="00746B36">
              <w:rPr>
                <w:rFonts w:ascii="Times New Roman" w:hAnsi="Times New Roman"/>
              </w:rPr>
              <w:lastRenderedPageBreak/>
              <w:t>Шатровского</w:t>
            </w:r>
            <w:proofErr w:type="spellEnd"/>
            <w:r w:rsidRPr="00746B36">
              <w:rPr>
                <w:rFonts w:ascii="Times New Roman" w:hAnsi="Times New Roman"/>
              </w:rPr>
              <w:t xml:space="preserve"> района»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март</w:t>
            </w:r>
          </w:p>
        </w:tc>
        <w:tc>
          <w:tcPr>
            <w:tcW w:w="198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26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Ваганов А.8</w:t>
            </w:r>
            <w:proofErr w:type="gramStart"/>
            <w:r w:rsidRPr="00746B36">
              <w:rPr>
                <w:sz w:val="22"/>
                <w:szCs w:val="22"/>
              </w:rPr>
              <w:t>кл.-</w:t>
            </w:r>
            <w:proofErr w:type="gramEnd"/>
            <w:r w:rsidRPr="00746B36">
              <w:rPr>
                <w:sz w:val="22"/>
                <w:szCs w:val="22"/>
              </w:rPr>
              <w:t xml:space="preserve"> </w:t>
            </w:r>
          </w:p>
          <w:p w:rsidR="00791ACD" w:rsidRPr="00746B36" w:rsidRDefault="00791ACD" w:rsidP="00532F92">
            <w:pPr>
              <w:rPr>
                <w:b/>
                <w:sz w:val="22"/>
                <w:szCs w:val="22"/>
              </w:rPr>
            </w:pPr>
            <w:r w:rsidRPr="00746B36">
              <w:rPr>
                <w:b/>
                <w:sz w:val="22"/>
                <w:szCs w:val="22"/>
              </w:rPr>
              <w:t>победитель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 xml:space="preserve">Школьная научно-практическая конференция младших школьников 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1 – 4 </w:t>
            </w:r>
          </w:p>
        </w:tc>
        <w:tc>
          <w:tcPr>
            <w:tcW w:w="1134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791ACD" w:rsidRPr="00746B36" w:rsidRDefault="00791ACD" w:rsidP="00532F92">
            <w:pPr>
              <w:pStyle w:val="a4"/>
              <w:jc w:val="center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учрежденческий</w:t>
            </w:r>
          </w:p>
        </w:tc>
        <w:tc>
          <w:tcPr>
            <w:tcW w:w="226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3 участника, из них 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b/>
                <w:sz w:val="22"/>
                <w:szCs w:val="22"/>
              </w:rPr>
              <w:t>1 победитель</w:t>
            </w:r>
            <w:r w:rsidRPr="00746B36">
              <w:rPr>
                <w:sz w:val="22"/>
                <w:szCs w:val="22"/>
              </w:rPr>
              <w:t xml:space="preserve"> –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Решетникова Е.  4кл.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67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Районная научно-практическая конференция обучающихся 4</w:t>
            </w:r>
            <w:proofErr w:type="gramStart"/>
            <w:r w:rsidRPr="00746B36">
              <w:rPr>
                <w:rFonts w:ascii="Times New Roman" w:hAnsi="Times New Roman"/>
              </w:rPr>
              <w:t>классов  «</w:t>
            </w:r>
            <w:proofErr w:type="gramEnd"/>
            <w:r w:rsidRPr="00746B36">
              <w:rPr>
                <w:rFonts w:ascii="Times New Roman" w:hAnsi="Times New Roman"/>
              </w:rPr>
              <w:t>Первые шаги в науку»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26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Решетникова Е.  4</w:t>
            </w:r>
            <w:proofErr w:type="gramStart"/>
            <w:r w:rsidRPr="00746B36">
              <w:rPr>
                <w:sz w:val="22"/>
                <w:szCs w:val="22"/>
              </w:rPr>
              <w:t>кл.-</w:t>
            </w:r>
            <w:proofErr w:type="gramEnd"/>
            <w:r w:rsidRPr="00746B36">
              <w:rPr>
                <w:sz w:val="22"/>
                <w:szCs w:val="22"/>
              </w:rPr>
              <w:t xml:space="preserve"> </w:t>
            </w:r>
          </w:p>
          <w:p w:rsidR="00791ACD" w:rsidRPr="00746B36" w:rsidRDefault="00791ACD" w:rsidP="00532F92">
            <w:pPr>
              <w:rPr>
                <w:b/>
                <w:sz w:val="22"/>
                <w:szCs w:val="22"/>
              </w:rPr>
            </w:pPr>
            <w:r w:rsidRPr="00746B36">
              <w:rPr>
                <w:b/>
                <w:sz w:val="22"/>
                <w:szCs w:val="22"/>
              </w:rPr>
              <w:t>участник</w:t>
            </w:r>
          </w:p>
        </w:tc>
      </w:tr>
    </w:tbl>
    <w:p w:rsidR="00791ACD" w:rsidRDefault="00791ACD" w:rsidP="00791ACD">
      <w:pPr>
        <w:rPr>
          <w:b/>
        </w:rPr>
      </w:pPr>
    </w:p>
    <w:p w:rsidR="00791ACD" w:rsidRPr="00285843" w:rsidRDefault="00791ACD" w:rsidP="00F26DD5">
      <w:pPr>
        <w:jc w:val="center"/>
        <w:rPr>
          <w:b/>
        </w:rPr>
      </w:pPr>
      <w:r w:rsidRPr="00285843">
        <w:rPr>
          <w:b/>
        </w:rPr>
        <w:t xml:space="preserve">Участие обучающихся в </w:t>
      </w:r>
      <w:proofErr w:type="gramStart"/>
      <w:r w:rsidRPr="00285843">
        <w:rPr>
          <w:b/>
        </w:rPr>
        <w:t>интеллектуальных  конкурсах</w:t>
      </w:r>
      <w:proofErr w:type="gramEnd"/>
    </w:p>
    <w:p w:rsidR="00791ACD" w:rsidRPr="00285843" w:rsidRDefault="00791ACD" w:rsidP="00F26DD5">
      <w:pPr>
        <w:pStyle w:val="a4"/>
        <w:ind w:left="-993" w:firstLine="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60"/>
        <w:gridCol w:w="1701"/>
        <w:gridCol w:w="2038"/>
        <w:gridCol w:w="3348"/>
      </w:tblGrid>
      <w:tr w:rsidR="00791ACD" w:rsidRPr="00285843" w:rsidTr="00532F92">
        <w:tc>
          <w:tcPr>
            <w:tcW w:w="559" w:type="dxa"/>
          </w:tcPr>
          <w:p w:rsidR="00791ACD" w:rsidRPr="00285843" w:rsidRDefault="00791ACD" w:rsidP="00532F92">
            <w:pPr>
              <w:jc w:val="center"/>
            </w:pPr>
            <w:r w:rsidRPr="00285843">
              <w:t>№</w:t>
            </w:r>
          </w:p>
        </w:tc>
        <w:tc>
          <w:tcPr>
            <w:tcW w:w="2560" w:type="dxa"/>
          </w:tcPr>
          <w:p w:rsidR="00791ACD" w:rsidRPr="00285843" w:rsidRDefault="00791ACD" w:rsidP="00532F92">
            <w:r w:rsidRPr="00285843">
              <w:t>Наименование конкурса</w:t>
            </w:r>
          </w:p>
        </w:tc>
        <w:tc>
          <w:tcPr>
            <w:tcW w:w="1701" w:type="dxa"/>
          </w:tcPr>
          <w:p w:rsidR="00791ACD" w:rsidRPr="0032598A" w:rsidRDefault="00791ACD" w:rsidP="00532F92">
            <w:pPr>
              <w:jc w:val="center"/>
            </w:pPr>
            <w:r w:rsidRPr="0032598A">
              <w:t>Категория обучающихся</w:t>
            </w:r>
          </w:p>
          <w:p w:rsidR="00791ACD" w:rsidRPr="00285843" w:rsidRDefault="00791ACD" w:rsidP="00532F92">
            <w:pPr>
              <w:jc w:val="center"/>
            </w:pPr>
            <w:r w:rsidRPr="0032598A">
              <w:t>(классы)</w:t>
            </w:r>
          </w:p>
        </w:tc>
        <w:tc>
          <w:tcPr>
            <w:tcW w:w="2038" w:type="dxa"/>
          </w:tcPr>
          <w:p w:rsidR="00791ACD" w:rsidRPr="00285843" w:rsidRDefault="00791ACD" w:rsidP="00532F92">
            <w:pPr>
              <w:jc w:val="center"/>
            </w:pPr>
            <w:r w:rsidRPr="00285843">
              <w:t>Уровень</w:t>
            </w:r>
          </w:p>
          <w:p w:rsidR="00791ACD" w:rsidRPr="00285843" w:rsidRDefault="00791ACD" w:rsidP="00532F92">
            <w:pPr>
              <w:jc w:val="center"/>
            </w:pPr>
            <w:r w:rsidRPr="00285843">
              <w:t>мероприятий</w:t>
            </w:r>
          </w:p>
        </w:tc>
        <w:tc>
          <w:tcPr>
            <w:tcW w:w="3348" w:type="dxa"/>
          </w:tcPr>
          <w:p w:rsidR="00791ACD" w:rsidRPr="00285843" w:rsidRDefault="00791ACD" w:rsidP="00532F92">
            <w:pPr>
              <w:jc w:val="center"/>
            </w:pPr>
            <w:r w:rsidRPr="00285843">
              <w:t>Результат</w:t>
            </w:r>
          </w:p>
        </w:tc>
      </w:tr>
      <w:tr w:rsidR="00791ACD" w:rsidRPr="00285843" w:rsidTr="00532F92">
        <w:trPr>
          <w:trHeight w:val="916"/>
        </w:trPr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proofErr w:type="gramStart"/>
            <w:r w:rsidRPr="00746B36">
              <w:rPr>
                <w:sz w:val="22"/>
                <w:szCs w:val="22"/>
              </w:rPr>
              <w:t>Международный  игра</w:t>
            </w:r>
            <w:proofErr w:type="gramEnd"/>
            <w:r w:rsidRPr="00746B36">
              <w:rPr>
                <w:sz w:val="22"/>
                <w:szCs w:val="22"/>
              </w:rPr>
              <w:t>- конкурс «Русский медвежонок»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3-9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   всероссийский</w:t>
            </w:r>
          </w:p>
        </w:tc>
        <w:tc>
          <w:tcPr>
            <w:tcW w:w="334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18 участников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  <w:p w:rsidR="00791ACD" w:rsidRPr="000617C7" w:rsidRDefault="00791ACD" w:rsidP="00532F92">
            <w:pPr>
              <w:jc w:val="center"/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proofErr w:type="gramStart"/>
            <w:r w:rsidRPr="00746B36">
              <w:rPr>
                <w:sz w:val="22"/>
                <w:szCs w:val="22"/>
              </w:rPr>
              <w:t>Международный  игра</w:t>
            </w:r>
            <w:proofErr w:type="gramEnd"/>
            <w:r w:rsidRPr="00746B36">
              <w:rPr>
                <w:sz w:val="22"/>
                <w:szCs w:val="22"/>
              </w:rPr>
              <w:t>- конкурс «Британский бульдог»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4-9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    всероссийский</w:t>
            </w:r>
          </w:p>
        </w:tc>
        <w:tc>
          <w:tcPr>
            <w:tcW w:w="334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10 участников, из них</w:t>
            </w:r>
            <w:r w:rsidRPr="00746B36">
              <w:rPr>
                <w:b/>
                <w:sz w:val="22"/>
                <w:szCs w:val="22"/>
              </w:rPr>
              <w:t xml:space="preserve"> 5 победителей, 4 призера на муниципальном уровне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proofErr w:type="gramStart"/>
            <w:r w:rsidRPr="00746B36">
              <w:rPr>
                <w:sz w:val="22"/>
                <w:szCs w:val="22"/>
              </w:rPr>
              <w:t>Международный  игра</w:t>
            </w:r>
            <w:proofErr w:type="gramEnd"/>
            <w:r w:rsidRPr="00746B36">
              <w:rPr>
                <w:sz w:val="22"/>
                <w:szCs w:val="22"/>
              </w:rPr>
              <w:t>- конкурс «Смарт кенгуру»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2-8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    всероссийский</w:t>
            </w:r>
          </w:p>
        </w:tc>
        <w:tc>
          <w:tcPr>
            <w:tcW w:w="334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17 участников, из них</w:t>
            </w:r>
            <w:r w:rsidRPr="00746B36">
              <w:rPr>
                <w:b/>
                <w:sz w:val="22"/>
                <w:szCs w:val="22"/>
              </w:rPr>
              <w:t xml:space="preserve"> 2 призера на муниципальном уровне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proofErr w:type="gramStart"/>
            <w:r w:rsidRPr="00746B36">
              <w:rPr>
                <w:sz w:val="22"/>
                <w:szCs w:val="22"/>
              </w:rPr>
              <w:t>Международный  игра</w:t>
            </w:r>
            <w:proofErr w:type="gramEnd"/>
            <w:r w:rsidRPr="00746B36">
              <w:rPr>
                <w:sz w:val="22"/>
                <w:szCs w:val="22"/>
              </w:rPr>
              <w:t>- конкурс «Золотое руно»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3-4,6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    всероссийский</w:t>
            </w:r>
          </w:p>
        </w:tc>
        <w:tc>
          <w:tcPr>
            <w:tcW w:w="334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8 участников, из них</w:t>
            </w:r>
            <w:r w:rsidRPr="00746B36">
              <w:rPr>
                <w:b/>
                <w:sz w:val="22"/>
                <w:szCs w:val="22"/>
              </w:rPr>
              <w:t xml:space="preserve"> 3 </w:t>
            </w:r>
            <w:proofErr w:type="gramStart"/>
            <w:r w:rsidRPr="00746B36">
              <w:rPr>
                <w:b/>
                <w:sz w:val="22"/>
                <w:szCs w:val="22"/>
              </w:rPr>
              <w:t>победителя,  1</w:t>
            </w:r>
            <w:proofErr w:type="gramEnd"/>
            <w:r w:rsidRPr="00746B36">
              <w:rPr>
                <w:b/>
                <w:sz w:val="22"/>
                <w:szCs w:val="22"/>
              </w:rPr>
              <w:t xml:space="preserve"> призер на муниципальном уровне</w:t>
            </w:r>
          </w:p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5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Образовательный марафон «Волшебная осень»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1-4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348" w:type="dxa"/>
          </w:tcPr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 участника</w:t>
            </w: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6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Образовательный марафон «Цветущие Гавайи 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1-4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348" w:type="dxa"/>
          </w:tcPr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 участника</w:t>
            </w: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7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Образовательный марафон «Мистические Бермуды» 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1-4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348" w:type="dxa"/>
          </w:tcPr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4 участника</w:t>
            </w: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8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rFonts w:eastAsia="Calibri"/>
                <w:sz w:val="22"/>
                <w:szCs w:val="22"/>
              </w:rPr>
            </w:pPr>
            <w:r w:rsidRPr="00746B36">
              <w:rPr>
                <w:rFonts w:eastAsia="Calibri"/>
                <w:sz w:val="22"/>
                <w:szCs w:val="22"/>
              </w:rPr>
              <w:t>Всероссийская образовательная акция «Урок цифры»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1-9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 течение года</w:t>
            </w:r>
          </w:p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348" w:type="dxa"/>
          </w:tcPr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  <w:r>
              <w:t>28</w:t>
            </w:r>
            <w:r w:rsidRPr="00746B36">
              <w:t xml:space="preserve"> участников</w:t>
            </w: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9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rFonts w:eastAsia="Calibri"/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«Окружающий мир» 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воспитанники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348" w:type="dxa"/>
          </w:tcPr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 участник</w:t>
            </w: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10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«</w:t>
            </w:r>
            <w:proofErr w:type="spellStart"/>
            <w:r w:rsidRPr="00746B36">
              <w:rPr>
                <w:sz w:val="22"/>
                <w:szCs w:val="22"/>
              </w:rPr>
              <w:t>Мультитест</w:t>
            </w:r>
            <w:proofErr w:type="spellEnd"/>
            <w:r w:rsidRPr="00746B36">
              <w:rPr>
                <w:sz w:val="22"/>
                <w:szCs w:val="22"/>
              </w:rPr>
              <w:t>»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воспитанники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348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4 участника</w:t>
            </w:r>
          </w:p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</w:p>
        </w:tc>
      </w:tr>
      <w:tr w:rsidR="00791ACD" w:rsidRPr="00285843" w:rsidTr="00532F92">
        <w:tc>
          <w:tcPr>
            <w:tcW w:w="559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</w:t>
            </w:r>
          </w:p>
        </w:tc>
        <w:tc>
          <w:tcPr>
            <w:tcW w:w="2560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proofErr w:type="gramStart"/>
            <w:r w:rsidRPr="00746B36">
              <w:rPr>
                <w:sz w:val="22"/>
                <w:szCs w:val="22"/>
              </w:rPr>
              <w:t>Международный  игра</w:t>
            </w:r>
            <w:proofErr w:type="gramEnd"/>
            <w:r w:rsidRPr="00746B36">
              <w:rPr>
                <w:sz w:val="22"/>
                <w:szCs w:val="22"/>
              </w:rPr>
              <w:t>- конкурс «Русский медвежонок»</w:t>
            </w:r>
          </w:p>
        </w:tc>
        <w:tc>
          <w:tcPr>
            <w:tcW w:w="1701" w:type="dxa"/>
          </w:tcPr>
          <w:p w:rsidR="00791ACD" w:rsidRPr="00746B36" w:rsidRDefault="00791ACD" w:rsidP="00532F92">
            <w:pPr>
              <w:jc w:val="center"/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3-9</w:t>
            </w:r>
          </w:p>
        </w:tc>
        <w:tc>
          <w:tcPr>
            <w:tcW w:w="203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 xml:space="preserve">   всероссийский</w:t>
            </w:r>
          </w:p>
        </w:tc>
        <w:tc>
          <w:tcPr>
            <w:tcW w:w="3348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18 участников</w:t>
            </w:r>
          </w:p>
          <w:p w:rsidR="00791ACD" w:rsidRPr="00746B36" w:rsidRDefault="00791ACD" w:rsidP="00532F92">
            <w:pPr>
              <w:rPr>
                <w:sz w:val="22"/>
                <w:szCs w:val="22"/>
              </w:rPr>
            </w:pPr>
          </w:p>
          <w:p w:rsidR="00791ACD" w:rsidRDefault="00791ACD" w:rsidP="00532F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1ACD" w:rsidRPr="009C3D0E" w:rsidRDefault="00791ACD" w:rsidP="00791ACD">
      <w:pPr>
        <w:jc w:val="center"/>
        <w:rPr>
          <w:b/>
        </w:rPr>
      </w:pPr>
      <w:r w:rsidRPr="00285843">
        <w:rPr>
          <w:b/>
        </w:rPr>
        <w:t xml:space="preserve">Участие обучающихся в </w:t>
      </w:r>
      <w:proofErr w:type="gramStart"/>
      <w:r>
        <w:rPr>
          <w:b/>
        </w:rPr>
        <w:t>творческих</w:t>
      </w:r>
      <w:r w:rsidRPr="00285843">
        <w:rPr>
          <w:b/>
        </w:rPr>
        <w:t xml:space="preserve">  конкурсах</w:t>
      </w:r>
      <w:proofErr w:type="gramEnd"/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126"/>
        <w:gridCol w:w="3260"/>
      </w:tblGrid>
      <w:tr w:rsidR="00791ACD" w:rsidRPr="00CF37A2" w:rsidTr="00532F92">
        <w:tc>
          <w:tcPr>
            <w:tcW w:w="567" w:type="dxa"/>
          </w:tcPr>
          <w:p w:rsidR="00791ACD" w:rsidRPr="009C3D0E" w:rsidRDefault="00791ACD" w:rsidP="00532F92">
            <w:r>
              <w:t>№</w:t>
            </w:r>
          </w:p>
        </w:tc>
        <w:tc>
          <w:tcPr>
            <w:tcW w:w="2552" w:type="dxa"/>
          </w:tcPr>
          <w:p w:rsidR="00791ACD" w:rsidRPr="00CF37A2" w:rsidRDefault="00791ACD" w:rsidP="00532F92">
            <w:r w:rsidRPr="00CF37A2">
              <w:t>Название конкурса</w:t>
            </w:r>
          </w:p>
        </w:tc>
        <w:tc>
          <w:tcPr>
            <w:tcW w:w="1701" w:type="dxa"/>
          </w:tcPr>
          <w:p w:rsidR="00791ACD" w:rsidRPr="0032598A" w:rsidRDefault="00791ACD" w:rsidP="00532F92">
            <w:pPr>
              <w:jc w:val="center"/>
            </w:pPr>
            <w:r w:rsidRPr="0032598A">
              <w:t>Категория обучающихся</w:t>
            </w:r>
          </w:p>
          <w:p w:rsidR="00791ACD" w:rsidRPr="00CF37A2" w:rsidRDefault="00791ACD" w:rsidP="00532F92">
            <w:r w:rsidRPr="0032598A">
              <w:t>(классы)</w:t>
            </w:r>
          </w:p>
        </w:tc>
        <w:tc>
          <w:tcPr>
            <w:tcW w:w="2126" w:type="dxa"/>
          </w:tcPr>
          <w:p w:rsidR="00791ACD" w:rsidRPr="00285843" w:rsidRDefault="00791ACD" w:rsidP="00532F92">
            <w:pPr>
              <w:jc w:val="center"/>
            </w:pPr>
            <w:r w:rsidRPr="00285843">
              <w:t>Уровень</w:t>
            </w:r>
          </w:p>
          <w:p w:rsidR="00791ACD" w:rsidRPr="00CF37A2" w:rsidRDefault="00791ACD" w:rsidP="00532F92">
            <w:r w:rsidRPr="00285843">
              <w:t>мероприятий</w:t>
            </w:r>
          </w:p>
        </w:tc>
        <w:tc>
          <w:tcPr>
            <w:tcW w:w="3260" w:type="dxa"/>
          </w:tcPr>
          <w:p w:rsidR="00791ACD" w:rsidRPr="00CF37A2" w:rsidRDefault="00791ACD" w:rsidP="00532F92">
            <w:r w:rsidRPr="00285843">
              <w:t>Результат</w:t>
            </w:r>
          </w:p>
        </w:tc>
      </w:tr>
      <w:tr w:rsidR="00791ACD" w:rsidRPr="00CF37A2" w:rsidTr="00532F92">
        <w:trPr>
          <w:trHeight w:val="1032"/>
        </w:trPr>
        <w:tc>
          <w:tcPr>
            <w:tcW w:w="567" w:type="dxa"/>
          </w:tcPr>
          <w:p w:rsidR="00791ACD" w:rsidRPr="00CF37A2" w:rsidRDefault="00791ACD" w:rsidP="00532F92">
            <w:r w:rsidRPr="00CF37A2">
              <w:lastRenderedPageBreak/>
              <w:t>1</w:t>
            </w:r>
          </w:p>
          <w:p w:rsidR="00791ACD" w:rsidRPr="00CF37A2" w:rsidRDefault="00791ACD" w:rsidP="00532F92"/>
        </w:tc>
        <w:tc>
          <w:tcPr>
            <w:tcW w:w="2552" w:type="dxa"/>
          </w:tcPr>
          <w:p w:rsidR="00791ACD" w:rsidRPr="005E12BA" w:rsidRDefault="00791ACD" w:rsidP="00532F92">
            <w:r>
              <w:t xml:space="preserve">Онлайн - марафон </w:t>
            </w:r>
            <w:r w:rsidRPr="00DF3353">
              <w:t>«Посмотри на нас - стань волонтером»</w:t>
            </w:r>
          </w:p>
        </w:tc>
        <w:tc>
          <w:tcPr>
            <w:tcW w:w="1701" w:type="dxa"/>
          </w:tcPr>
          <w:p w:rsidR="00791ACD" w:rsidRPr="00CF37A2" w:rsidRDefault="00791ACD" w:rsidP="00532F92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791ACD" w:rsidRPr="00CF37A2" w:rsidRDefault="00791ACD" w:rsidP="00532F92">
            <w:r w:rsidRPr="00746B3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260" w:type="dxa"/>
          </w:tcPr>
          <w:p w:rsidR="00791ACD" w:rsidRPr="00CF37A2" w:rsidRDefault="00791ACD" w:rsidP="00532F92">
            <w:r>
              <w:t>участие</w:t>
            </w:r>
          </w:p>
        </w:tc>
      </w:tr>
      <w:tr w:rsidR="00791ACD" w:rsidRPr="00CF37A2" w:rsidTr="00532F92">
        <w:tc>
          <w:tcPr>
            <w:tcW w:w="567" w:type="dxa"/>
          </w:tcPr>
          <w:p w:rsidR="00791ACD" w:rsidRPr="00CF37A2" w:rsidRDefault="00791ACD" w:rsidP="00532F92">
            <w:r w:rsidRPr="00CF37A2">
              <w:t>2</w:t>
            </w:r>
          </w:p>
        </w:tc>
        <w:tc>
          <w:tcPr>
            <w:tcW w:w="2552" w:type="dxa"/>
          </w:tcPr>
          <w:p w:rsidR="00791ACD" w:rsidRPr="00DF3353" w:rsidRDefault="00791ACD" w:rsidP="00532F92">
            <w:r w:rsidRPr="00DF3353">
              <w:t>Районный конкурс «Лидер нового поколения»</w:t>
            </w:r>
          </w:p>
        </w:tc>
        <w:tc>
          <w:tcPr>
            <w:tcW w:w="1701" w:type="dxa"/>
          </w:tcPr>
          <w:p w:rsidR="00791ACD" w:rsidRPr="00CF37A2" w:rsidRDefault="00791ACD" w:rsidP="00532F92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791ACD" w:rsidRPr="00CF37A2" w:rsidRDefault="00791ACD" w:rsidP="00532F92">
            <w:r w:rsidRPr="00746B36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260" w:type="dxa"/>
          </w:tcPr>
          <w:p w:rsidR="00791ACD" w:rsidRPr="00CF37A2" w:rsidRDefault="00791ACD" w:rsidP="00532F92">
            <w:r>
              <w:t>1 участник</w:t>
            </w:r>
          </w:p>
        </w:tc>
      </w:tr>
      <w:tr w:rsidR="00791ACD" w:rsidTr="00532F92">
        <w:tc>
          <w:tcPr>
            <w:tcW w:w="567" w:type="dxa"/>
          </w:tcPr>
          <w:p w:rsidR="00791ACD" w:rsidRPr="00CF37A2" w:rsidRDefault="00791ACD" w:rsidP="00532F92">
            <w:r>
              <w:t>3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Конкурс рисунков «Моя семья и Новогодняя сказка</w:t>
            </w:r>
            <w:r>
              <w:rPr>
                <w:rFonts w:ascii="Times New Roman" w:hAnsi="Times New Roman"/>
              </w:rPr>
              <w:t>»</w:t>
            </w:r>
          </w:p>
          <w:p w:rsidR="00791ACD" w:rsidRDefault="00791ACD" w:rsidP="00532F92"/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91ACD" w:rsidRDefault="00791ACD" w:rsidP="00532F92">
            <w:r>
              <w:t>международный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6 участников</w:t>
            </w:r>
          </w:p>
          <w:p w:rsidR="00791ACD" w:rsidRDefault="00791ACD" w:rsidP="00532F92"/>
        </w:tc>
      </w:tr>
      <w:tr w:rsidR="00791ACD" w:rsidTr="00532F92">
        <w:tc>
          <w:tcPr>
            <w:tcW w:w="567" w:type="dxa"/>
          </w:tcPr>
          <w:p w:rsidR="00791ACD" w:rsidRPr="00CF37A2" w:rsidRDefault="00791ACD" w:rsidP="00532F92">
            <w:r>
              <w:t>4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Экология глазами молодежи</w:t>
            </w:r>
          </w:p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</w:p>
          <w:p w:rsidR="00791ACD" w:rsidRDefault="00791ACD" w:rsidP="00532F92"/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91ACD" w:rsidRDefault="00791ACD" w:rsidP="00532F92">
            <w:r>
              <w:t>региональный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6 участников</w:t>
            </w:r>
          </w:p>
          <w:p w:rsidR="00791ACD" w:rsidRDefault="00791ACD" w:rsidP="00532F92"/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5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Космос – мир фантазий</w:t>
            </w:r>
          </w:p>
          <w:p w:rsidR="00791ACD" w:rsidRDefault="00791ACD" w:rsidP="00532F92"/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>
              <w:t>6,7</w:t>
            </w:r>
          </w:p>
        </w:tc>
        <w:tc>
          <w:tcPr>
            <w:tcW w:w="2126" w:type="dxa"/>
          </w:tcPr>
          <w:p w:rsidR="00791ACD" w:rsidRDefault="00791ACD" w:rsidP="00532F92">
            <w:r>
              <w:t>всероссийский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11 участников</w:t>
            </w:r>
          </w:p>
          <w:p w:rsidR="00791ACD" w:rsidRDefault="00791ACD" w:rsidP="00532F92"/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6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 xml:space="preserve">Конкурс </w:t>
            </w:r>
            <w:proofErr w:type="gramStart"/>
            <w:r w:rsidRPr="00746B36">
              <w:rPr>
                <w:rFonts w:ascii="Times New Roman" w:hAnsi="Times New Roman"/>
              </w:rPr>
              <w:t>рисунков  «</w:t>
            </w:r>
            <w:proofErr w:type="gramEnd"/>
            <w:r w:rsidRPr="00746B36">
              <w:rPr>
                <w:rFonts w:ascii="Times New Roman" w:hAnsi="Times New Roman"/>
              </w:rPr>
              <w:t>Мои герои большой войны»</w:t>
            </w:r>
          </w:p>
          <w:p w:rsidR="00791ACD" w:rsidRDefault="00791ACD" w:rsidP="00532F92">
            <w:pPr>
              <w:pStyle w:val="a4"/>
            </w:pPr>
          </w:p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91ACD" w:rsidRDefault="00791ACD" w:rsidP="00532F92">
            <w:r>
              <w:t>международный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5 участников</w:t>
            </w:r>
          </w:p>
          <w:p w:rsidR="00791ACD" w:rsidRDefault="00791ACD" w:rsidP="00532F92"/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7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Международный конкурс детского рисунка «А.С. Пушкин глазами детей»</w:t>
            </w:r>
          </w:p>
          <w:p w:rsidR="00791ACD" w:rsidRDefault="00791ACD" w:rsidP="00532F92"/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>
              <w:t>2-5</w:t>
            </w:r>
          </w:p>
        </w:tc>
        <w:tc>
          <w:tcPr>
            <w:tcW w:w="2126" w:type="dxa"/>
          </w:tcPr>
          <w:p w:rsidR="00791ACD" w:rsidRDefault="00791ACD" w:rsidP="00532F92">
            <w:r>
              <w:t>международный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19 участников</w:t>
            </w:r>
          </w:p>
          <w:p w:rsidR="00791ACD" w:rsidRDefault="00791ACD" w:rsidP="00532F92"/>
        </w:tc>
      </w:tr>
      <w:tr w:rsidR="00791ACD" w:rsidTr="00532F92">
        <w:tc>
          <w:tcPr>
            <w:tcW w:w="567" w:type="dxa"/>
          </w:tcPr>
          <w:p w:rsidR="00791ACD" w:rsidRPr="00CF37A2" w:rsidRDefault="00791ACD" w:rsidP="00532F92">
            <w:r>
              <w:t>8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Конкурс «Рисуем Победу</w:t>
            </w:r>
            <w:r>
              <w:rPr>
                <w:rFonts w:ascii="Times New Roman" w:hAnsi="Times New Roman"/>
              </w:rPr>
              <w:t>»</w:t>
            </w:r>
          </w:p>
          <w:p w:rsidR="00791ACD" w:rsidRPr="00DF3353" w:rsidRDefault="00791ACD" w:rsidP="00532F92"/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 w:rsidRPr="00746B36">
              <w:rPr>
                <w:sz w:val="22"/>
                <w:szCs w:val="22"/>
              </w:rPr>
              <w:t>2,3,4,6,7</w:t>
            </w:r>
          </w:p>
        </w:tc>
        <w:tc>
          <w:tcPr>
            <w:tcW w:w="2126" w:type="dxa"/>
          </w:tcPr>
          <w:p w:rsidR="00791ACD" w:rsidRDefault="00791ACD" w:rsidP="00532F92">
            <w:r>
              <w:t>всероссийский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34 участника</w:t>
            </w:r>
          </w:p>
          <w:p w:rsidR="00791ACD" w:rsidRDefault="00791ACD" w:rsidP="00532F92"/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9</w:t>
            </w:r>
          </w:p>
        </w:tc>
        <w:tc>
          <w:tcPr>
            <w:tcW w:w="2552" w:type="dxa"/>
          </w:tcPr>
          <w:p w:rsidR="00791ACD" w:rsidRPr="00FA1C2A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«Письмо Деду Морозу»</w:t>
            </w:r>
          </w:p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>
              <w:t>воспитанники</w:t>
            </w:r>
          </w:p>
        </w:tc>
        <w:tc>
          <w:tcPr>
            <w:tcW w:w="2126" w:type="dxa"/>
          </w:tcPr>
          <w:p w:rsidR="00791ACD" w:rsidRDefault="00791ACD" w:rsidP="00532F92">
            <w:r>
              <w:t>всероссийский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7 участников</w:t>
            </w:r>
          </w:p>
          <w:p w:rsidR="00791ACD" w:rsidRDefault="00791ACD" w:rsidP="00532F92"/>
        </w:tc>
      </w:tr>
      <w:tr w:rsidR="00791ACD" w:rsidTr="00532F92">
        <w:tc>
          <w:tcPr>
            <w:tcW w:w="567" w:type="dxa"/>
          </w:tcPr>
          <w:p w:rsidR="00791ACD" w:rsidRPr="00CF37A2" w:rsidRDefault="00791ACD" w:rsidP="00532F92">
            <w:r>
              <w:t>10</w:t>
            </w:r>
          </w:p>
        </w:tc>
        <w:tc>
          <w:tcPr>
            <w:tcW w:w="2552" w:type="dxa"/>
          </w:tcPr>
          <w:p w:rsidR="00791ACD" w:rsidRPr="00746B36" w:rsidRDefault="00791ACD" w:rsidP="00532F92">
            <w:pPr>
              <w:rPr>
                <w:sz w:val="22"/>
                <w:szCs w:val="22"/>
              </w:rPr>
            </w:pPr>
            <w:r w:rsidRPr="00746B36">
              <w:rPr>
                <w:sz w:val="22"/>
                <w:szCs w:val="22"/>
              </w:rPr>
              <w:t>«В гостях у сказки»</w:t>
            </w:r>
          </w:p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</w:p>
          <w:p w:rsidR="00791ACD" w:rsidRDefault="00791ACD" w:rsidP="00532F92"/>
        </w:tc>
        <w:tc>
          <w:tcPr>
            <w:tcW w:w="1701" w:type="dxa"/>
          </w:tcPr>
          <w:p w:rsidR="00791ACD" w:rsidRDefault="00791ACD" w:rsidP="00532F92">
            <w:pPr>
              <w:jc w:val="center"/>
            </w:pPr>
            <w:r>
              <w:t>воспитанники</w:t>
            </w:r>
          </w:p>
        </w:tc>
        <w:tc>
          <w:tcPr>
            <w:tcW w:w="2126" w:type="dxa"/>
          </w:tcPr>
          <w:p w:rsidR="00791ACD" w:rsidRDefault="00791ACD" w:rsidP="00532F92">
            <w:r>
              <w:t>всероссийский</w:t>
            </w:r>
          </w:p>
        </w:tc>
        <w:tc>
          <w:tcPr>
            <w:tcW w:w="3260" w:type="dxa"/>
          </w:tcPr>
          <w:p w:rsidR="00791ACD" w:rsidRPr="00746B36" w:rsidRDefault="00791ACD" w:rsidP="00532F92">
            <w:pPr>
              <w:pStyle w:val="a4"/>
              <w:rPr>
                <w:rFonts w:ascii="Times New Roman" w:hAnsi="Times New Roman"/>
              </w:rPr>
            </w:pPr>
            <w:r w:rsidRPr="00746B36">
              <w:rPr>
                <w:rFonts w:ascii="Times New Roman" w:hAnsi="Times New Roman"/>
              </w:rPr>
              <w:t>4 участника</w:t>
            </w:r>
          </w:p>
          <w:p w:rsidR="00791ACD" w:rsidRDefault="00791ACD" w:rsidP="00532F92"/>
        </w:tc>
      </w:tr>
    </w:tbl>
    <w:p w:rsidR="00791ACD" w:rsidRPr="00285843" w:rsidRDefault="00791ACD" w:rsidP="00791ACD">
      <w:pPr>
        <w:jc w:val="center"/>
        <w:rPr>
          <w:b/>
        </w:rPr>
      </w:pPr>
      <w:r w:rsidRPr="00285843">
        <w:rPr>
          <w:b/>
        </w:rPr>
        <w:t xml:space="preserve">Участие обучающихся в </w:t>
      </w:r>
      <w:r>
        <w:rPr>
          <w:b/>
        </w:rPr>
        <w:t>спортивных</w:t>
      </w:r>
      <w:r w:rsidRPr="00285843">
        <w:rPr>
          <w:b/>
        </w:rPr>
        <w:t xml:space="preserve"> конкурсах</w:t>
      </w:r>
    </w:p>
    <w:p w:rsidR="00791ACD" w:rsidRDefault="00791ACD" w:rsidP="00791AC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05"/>
        <w:gridCol w:w="2473"/>
        <w:gridCol w:w="2268"/>
        <w:gridCol w:w="2693"/>
      </w:tblGrid>
      <w:tr w:rsidR="00791ACD" w:rsidRPr="00CF37A2" w:rsidTr="00532F92">
        <w:tc>
          <w:tcPr>
            <w:tcW w:w="567" w:type="dxa"/>
          </w:tcPr>
          <w:p w:rsidR="00791ACD" w:rsidRPr="002B2E2F" w:rsidRDefault="00791ACD" w:rsidP="00532F92">
            <w:r w:rsidRPr="00CF37A2">
              <w:t>№</w:t>
            </w:r>
          </w:p>
        </w:tc>
        <w:tc>
          <w:tcPr>
            <w:tcW w:w="2205" w:type="dxa"/>
          </w:tcPr>
          <w:p w:rsidR="00791ACD" w:rsidRPr="00CF37A2" w:rsidRDefault="00791ACD" w:rsidP="00532F92">
            <w:r w:rsidRPr="00CF37A2">
              <w:t>Название конкурса</w:t>
            </w:r>
          </w:p>
        </w:tc>
        <w:tc>
          <w:tcPr>
            <w:tcW w:w="2473" w:type="dxa"/>
          </w:tcPr>
          <w:p w:rsidR="00791ACD" w:rsidRPr="00CF37A2" w:rsidRDefault="00791ACD" w:rsidP="00532F92">
            <w:r>
              <w:t>Уровень мероприятия</w:t>
            </w:r>
          </w:p>
        </w:tc>
        <w:tc>
          <w:tcPr>
            <w:tcW w:w="2268" w:type="dxa"/>
          </w:tcPr>
          <w:p w:rsidR="00791ACD" w:rsidRPr="00CF37A2" w:rsidRDefault="00791ACD" w:rsidP="00532F92">
            <w:r>
              <w:t>Категория</w:t>
            </w:r>
          </w:p>
        </w:tc>
        <w:tc>
          <w:tcPr>
            <w:tcW w:w="2693" w:type="dxa"/>
          </w:tcPr>
          <w:p w:rsidR="00791ACD" w:rsidRPr="00CF37A2" w:rsidRDefault="00791ACD" w:rsidP="00532F92">
            <w:r w:rsidRPr="00CF37A2">
              <w:t>Результативность</w:t>
            </w:r>
          </w:p>
        </w:tc>
      </w:tr>
      <w:tr w:rsidR="00791ACD" w:rsidTr="00532F92">
        <w:trPr>
          <w:trHeight w:val="825"/>
        </w:trPr>
        <w:tc>
          <w:tcPr>
            <w:tcW w:w="567" w:type="dxa"/>
          </w:tcPr>
          <w:p w:rsidR="00791ACD" w:rsidRPr="00CF37A2" w:rsidRDefault="00791ACD" w:rsidP="00532F92">
            <w:r>
              <w:t>1</w:t>
            </w:r>
          </w:p>
        </w:tc>
        <w:tc>
          <w:tcPr>
            <w:tcW w:w="2205" w:type="dxa"/>
          </w:tcPr>
          <w:p w:rsidR="00791ACD" w:rsidRDefault="00791ACD" w:rsidP="00532F92">
            <w:r>
              <w:t>Соревнования по лыжным гонкам</w:t>
            </w:r>
          </w:p>
        </w:tc>
        <w:tc>
          <w:tcPr>
            <w:tcW w:w="2473" w:type="dxa"/>
          </w:tcPr>
          <w:p w:rsidR="00791ACD" w:rsidRDefault="00791ACD" w:rsidP="00532F92">
            <w:r>
              <w:t>муниципальный</w:t>
            </w:r>
          </w:p>
        </w:tc>
        <w:tc>
          <w:tcPr>
            <w:tcW w:w="2268" w:type="dxa"/>
          </w:tcPr>
          <w:p w:rsidR="00791ACD" w:rsidRDefault="00791ACD" w:rsidP="00532F92"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791ACD" w:rsidRDefault="00791ACD" w:rsidP="00532F92">
            <w:r>
              <w:t>2 место</w:t>
            </w:r>
          </w:p>
        </w:tc>
      </w:tr>
      <w:tr w:rsidR="00791ACD" w:rsidTr="00532F92">
        <w:tc>
          <w:tcPr>
            <w:tcW w:w="567" w:type="dxa"/>
          </w:tcPr>
          <w:p w:rsidR="00791ACD" w:rsidRPr="00CF37A2" w:rsidRDefault="00791ACD" w:rsidP="00532F92">
            <w:r>
              <w:t>2</w:t>
            </w:r>
          </w:p>
        </w:tc>
        <w:tc>
          <w:tcPr>
            <w:tcW w:w="2205" w:type="dxa"/>
          </w:tcPr>
          <w:p w:rsidR="00791ACD" w:rsidRDefault="00791ACD" w:rsidP="00532F92">
            <w:r>
              <w:t>Эстафета на приз газеты «Сельская новь»</w:t>
            </w:r>
          </w:p>
        </w:tc>
        <w:tc>
          <w:tcPr>
            <w:tcW w:w="2473" w:type="dxa"/>
          </w:tcPr>
          <w:p w:rsidR="00791ACD" w:rsidRDefault="00791ACD" w:rsidP="00532F92">
            <w:r>
              <w:t>муниципальный</w:t>
            </w:r>
          </w:p>
        </w:tc>
        <w:tc>
          <w:tcPr>
            <w:tcW w:w="2268" w:type="dxa"/>
          </w:tcPr>
          <w:p w:rsidR="00791ACD" w:rsidRDefault="00791ACD" w:rsidP="00532F92">
            <w:r>
              <w:t>6-9кл.</w:t>
            </w:r>
          </w:p>
        </w:tc>
        <w:tc>
          <w:tcPr>
            <w:tcW w:w="2693" w:type="dxa"/>
          </w:tcPr>
          <w:p w:rsidR="00791ACD" w:rsidRDefault="00791ACD" w:rsidP="00532F92">
            <w:r>
              <w:t>1 место</w:t>
            </w:r>
          </w:p>
        </w:tc>
      </w:tr>
      <w:tr w:rsidR="00791ACD" w:rsidTr="00532F92">
        <w:tc>
          <w:tcPr>
            <w:tcW w:w="567" w:type="dxa"/>
          </w:tcPr>
          <w:p w:rsidR="00791ACD" w:rsidRPr="00CF37A2" w:rsidRDefault="00791ACD" w:rsidP="00532F92">
            <w:r>
              <w:t>3</w:t>
            </w:r>
          </w:p>
        </w:tc>
        <w:tc>
          <w:tcPr>
            <w:tcW w:w="2205" w:type="dxa"/>
          </w:tcPr>
          <w:p w:rsidR="00791ACD" w:rsidRDefault="00791ACD" w:rsidP="00532F92">
            <w:r>
              <w:t>Соревнования по лёгкой атлетике</w:t>
            </w:r>
          </w:p>
        </w:tc>
        <w:tc>
          <w:tcPr>
            <w:tcW w:w="2473" w:type="dxa"/>
          </w:tcPr>
          <w:p w:rsidR="00791ACD" w:rsidRDefault="00791ACD" w:rsidP="00532F92">
            <w:r>
              <w:t>муниципальный</w:t>
            </w:r>
          </w:p>
        </w:tc>
        <w:tc>
          <w:tcPr>
            <w:tcW w:w="2268" w:type="dxa"/>
          </w:tcPr>
          <w:p w:rsidR="00791ACD" w:rsidRDefault="00791ACD" w:rsidP="00532F92">
            <w:r>
              <w:t>6-9кл.</w:t>
            </w:r>
          </w:p>
        </w:tc>
        <w:tc>
          <w:tcPr>
            <w:tcW w:w="2693" w:type="dxa"/>
          </w:tcPr>
          <w:p w:rsidR="00791ACD" w:rsidRDefault="00791ACD" w:rsidP="00532F92">
            <w:r>
              <w:t>1 место</w:t>
            </w:r>
          </w:p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4</w:t>
            </w:r>
          </w:p>
        </w:tc>
        <w:tc>
          <w:tcPr>
            <w:tcW w:w="2205" w:type="dxa"/>
          </w:tcPr>
          <w:p w:rsidR="00791ACD" w:rsidRDefault="00791ACD" w:rsidP="00532F92">
            <w:r>
              <w:t>Соревнования по лёгкой атлетике</w:t>
            </w:r>
          </w:p>
        </w:tc>
        <w:tc>
          <w:tcPr>
            <w:tcW w:w="2473" w:type="dxa"/>
          </w:tcPr>
          <w:p w:rsidR="00791ACD" w:rsidRDefault="00791ACD" w:rsidP="00532F92">
            <w:r>
              <w:t>региональный</w:t>
            </w:r>
          </w:p>
        </w:tc>
        <w:tc>
          <w:tcPr>
            <w:tcW w:w="2268" w:type="dxa"/>
          </w:tcPr>
          <w:p w:rsidR="00791ACD" w:rsidRDefault="00791ACD" w:rsidP="00532F92">
            <w:r>
              <w:t>8-9</w:t>
            </w:r>
          </w:p>
        </w:tc>
        <w:tc>
          <w:tcPr>
            <w:tcW w:w="2693" w:type="dxa"/>
          </w:tcPr>
          <w:p w:rsidR="00791ACD" w:rsidRDefault="00791ACD" w:rsidP="00532F92">
            <w:r>
              <w:t>2 участника</w:t>
            </w:r>
          </w:p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5</w:t>
            </w:r>
          </w:p>
        </w:tc>
        <w:tc>
          <w:tcPr>
            <w:tcW w:w="2205" w:type="dxa"/>
          </w:tcPr>
          <w:p w:rsidR="00791ACD" w:rsidRDefault="00791ACD" w:rsidP="00532F92">
            <w:r w:rsidRPr="00746B36">
              <w:t>Соревнования по гирям</w:t>
            </w:r>
          </w:p>
        </w:tc>
        <w:tc>
          <w:tcPr>
            <w:tcW w:w="2473" w:type="dxa"/>
          </w:tcPr>
          <w:p w:rsidR="00791ACD" w:rsidRDefault="00791ACD" w:rsidP="00532F92">
            <w:r>
              <w:t>муниципальный</w:t>
            </w:r>
          </w:p>
        </w:tc>
        <w:tc>
          <w:tcPr>
            <w:tcW w:w="2268" w:type="dxa"/>
          </w:tcPr>
          <w:p w:rsidR="00791ACD" w:rsidRDefault="00791ACD" w:rsidP="00532F92"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791ACD" w:rsidRDefault="00791ACD" w:rsidP="00532F92">
            <w:r>
              <w:t>2 место</w:t>
            </w:r>
          </w:p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6</w:t>
            </w:r>
          </w:p>
        </w:tc>
        <w:tc>
          <w:tcPr>
            <w:tcW w:w="2205" w:type="dxa"/>
          </w:tcPr>
          <w:p w:rsidR="00791ACD" w:rsidRDefault="00791ACD" w:rsidP="00532F92">
            <w:r w:rsidRPr="00746B36">
              <w:t>Соревнования по шахматам</w:t>
            </w:r>
          </w:p>
        </w:tc>
        <w:tc>
          <w:tcPr>
            <w:tcW w:w="2473" w:type="dxa"/>
          </w:tcPr>
          <w:p w:rsidR="00791ACD" w:rsidRDefault="00791ACD" w:rsidP="00532F92">
            <w:r>
              <w:t>муниципальный</w:t>
            </w:r>
          </w:p>
        </w:tc>
        <w:tc>
          <w:tcPr>
            <w:tcW w:w="2268" w:type="dxa"/>
          </w:tcPr>
          <w:p w:rsidR="00791ACD" w:rsidRDefault="00791ACD" w:rsidP="00532F92">
            <w:r>
              <w:t xml:space="preserve">6-9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791ACD" w:rsidRDefault="00791ACD" w:rsidP="00532F92">
            <w:r>
              <w:t>3 место</w:t>
            </w:r>
          </w:p>
        </w:tc>
      </w:tr>
      <w:tr w:rsidR="00791ACD" w:rsidTr="00532F92">
        <w:tc>
          <w:tcPr>
            <w:tcW w:w="567" w:type="dxa"/>
          </w:tcPr>
          <w:p w:rsidR="00791ACD" w:rsidRDefault="00791ACD" w:rsidP="00532F92">
            <w:r>
              <w:t>7</w:t>
            </w:r>
          </w:p>
        </w:tc>
        <w:tc>
          <w:tcPr>
            <w:tcW w:w="2205" w:type="dxa"/>
          </w:tcPr>
          <w:p w:rsidR="00791ACD" w:rsidRPr="00746B36" w:rsidRDefault="00791ACD" w:rsidP="00532F92">
            <w:r w:rsidRPr="00746B36">
              <w:t>Соревнования по настольному теннису</w:t>
            </w:r>
          </w:p>
        </w:tc>
        <w:tc>
          <w:tcPr>
            <w:tcW w:w="2473" w:type="dxa"/>
          </w:tcPr>
          <w:p w:rsidR="00791ACD" w:rsidRDefault="00791ACD" w:rsidP="00532F92">
            <w:r>
              <w:t>муниципальный</w:t>
            </w:r>
          </w:p>
        </w:tc>
        <w:tc>
          <w:tcPr>
            <w:tcW w:w="2268" w:type="dxa"/>
          </w:tcPr>
          <w:p w:rsidR="00791ACD" w:rsidRDefault="00791ACD" w:rsidP="00532F92">
            <w:r>
              <w:t>7-9кл.</w:t>
            </w:r>
          </w:p>
        </w:tc>
        <w:tc>
          <w:tcPr>
            <w:tcW w:w="2693" w:type="dxa"/>
          </w:tcPr>
          <w:p w:rsidR="00791ACD" w:rsidRDefault="00791ACD" w:rsidP="00532F92">
            <w:r>
              <w:t>1 место</w:t>
            </w:r>
          </w:p>
        </w:tc>
      </w:tr>
    </w:tbl>
    <w:p w:rsidR="00791ACD" w:rsidRDefault="00791ACD" w:rsidP="00791AC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91ACD" w:rsidRPr="007730E2" w:rsidRDefault="00791ACD" w:rsidP="00791ACD">
      <w:pPr>
        <w:pStyle w:val="a4"/>
        <w:rPr>
          <w:rFonts w:ascii="Times New Roman" w:hAnsi="Times New Roman"/>
          <w:sz w:val="24"/>
          <w:szCs w:val="24"/>
        </w:rPr>
      </w:pPr>
      <w:r w:rsidRPr="007730E2">
        <w:rPr>
          <w:rFonts w:ascii="Times New Roman" w:hAnsi="Times New Roman"/>
          <w:sz w:val="24"/>
          <w:szCs w:val="24"/>
        </w:rPr>
        <w:lastRenderedPageBreak/>
        <w:t xml:space="preserve">В школе продолжена работа по формированию банка данных «Одаренные дети» по трём направлениям «Образование», «Искусство», «Спорт». </w:t>
      </w:r>
    </w:p>
    <w:p w:rsidR="00791ACD" w:rsidRDefault="00791ACD" w:rsidP="00791ACD">
      <w:pPr>
        <w:ind w:left="142"/>
        <w:jc w:val="both"/>
      </w:pPr>
    </w:p>
    <w:p w:rsidR="00956133" w:rsidRDefault="00956133" w:rsidP="00956133">
      <w:pPr>
        <w:autoSpaceDE w:val="0"/>
        <w:autoSpaceDN w:val="0"/>
        <w:adjustRightInd w:val="0"/>
        <w:rPr>
          <w:b/>
        </w:rPr>
      </w:pPr>
      <w:r w:rsidRPr="00956133">
        <w:rPr>
          <w:b/>
        </w:rPr>
        <w:t>Уровень дошкольного образования</w:t>
      </w:r>
    </w:p>
    <w:p w:rsidR="00956133" w:rsidRPr="00956133" w:rsidRDefault="00956133" w:rsidP="00956133">
      <w:pPr>
        <w:autoSpaceDE w:val="0"/>
        <w:autoSpaceDN w:val="0"/>
        <w:adjustRightInd w:val="0"/>
        <w:rPr>
          <w:b/>
        </w:rPr>
      </w:pPr>
    </w:p>
    <w:p w:rsidR="00956133" w:rsidRPr="009F703F" w:rsidRDefault="00956133" w:rsidP="00956133">
      <w:pPr>
        <w:autoSpaceDE w:val="0"/>
        <w:autoSpaceDN w:val="0"/>
        <w:adjustRightInd w:val="0"/>
        <w:jc w:val="both"/>
      </w:pPr>
      <w:r>
        <w:t xml:space="preserve">Структурное подразделение «Ильинский детский сад» в текущем учебном году посещали 11 воспитанников. </w:t>
      </w:r>
      <w:proofErr w:type="gramStart"/>
      <w:r>
        <w:t>Функционировала  одна</w:t>
      </w:r>
      <w:proofErr w:type="gramEnd"/>
      <w:r>
        <w:t xml:space="preserve"> разновозрастная  группа . Детский сад работает по ООП дошкольного образования с учетом примерной ОП «Радуга». В детском саду создана комфортная, безопасная предметно-развивающая среда в соответствии с требованиями ФГОС ДО, которые обеспечивают разностороннее развитие. В разновозрастной группе имеются необходимые для работы с детьми: дидактические игры, пособия, методическая художественная литература, игрушки.    </w:t>
      </w:r>
      <w:r w:rsidRPr="009F703F">
        <w:t>Работа по обогащению  представлений о жителях села, области, района,  истории села, края, их отражении в народном творчестве  ведется с использованием  рассказов о людях, селе, крае, их  истории, экскурсий и целевых прогулок, праздников .Региональный компонент также реализуется через обогащение представлений о климатических особенностях края, неживой природе («Календарь погоды»), животном и растительном мире Зауралья, экологической обстановке  с использованием рассказов о родной природе, бесед, экскурсий.</w:t>
      </w:r>
    </w:p>
    <w:p w:rsidR="00956133" w:rsidRPr="009F703F" w:rsidRDefault="00956133" w:rsidP="00956133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</w:t>
      </w:r>
      <w:proofErr w:type="gramStart"/>
      <w:r w:rsidRPr="009F703F">
        <w:rPr>
          <w:rFonts w:ascii="Times New Roman" w:eastAsia="Calibri" w:hAnsi="Times New Roman"/>
          <w:sz w:val="24"/>
          <w:szCs w:val="24"/>
        </w:rPr>
        <w:t>В  детском</w:t>
      </w:r>
      <w:proofErr w:type="gramEnd"/>
      <w:r w:rsidRPr="009F703F">
        <w:rPr>
          <w:rFonts w:ascii="Times New Roman" w:eastAsia="Calibri" w:hAnsi="Times New Roman"/>
          <w:sz w:val="24"/>
          <w:szCs w:val="24"/>
        </w:rPr>
        <w:t xml:space="preserve"> саду созданы условия для полноценной двигательной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F703F">
        <w:rPr>
          <w:rFonts w:ascii="Times New Roman" w:eastAsia="Calibri" w:hAnsi="Times New Roman"/>
          <w:sz w:val="24"/>
          <w:szCs w:val="24"/>
        </w:rPr>
        <w:t>деятельности детей, формирования основных двигательных умений и навыков, повышения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F703F">
        <w:rPr>
          <w:rFonts w:ascii="Times New Roman" w:eastAsia="Calibri" w:hAnsi="Times New Roman"/>
          <w:sz w:val="24"/>
          <w:szCs w:val="24"/>
        </w:rPr>
        <w:t>функциональных возможностей детского организма, развития физических качеств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F703F">
        <w:rPr>
          <w:rFonts w:ascii="Times New Roman" w:eastAsia="Calibri" w:hAnsi="Times New Roman"/>
          <w:sz w:val="24"/>
          <w:szCs w:val="24"/>
        </w:rPr>
        <w:t xml:space="preserve">способностей. В </w:t>
      </w:r>
      <w:proofErr w:type="gramStart"/>
      <w:r w:rsidRPr="009F703F">
        <w:rPr>
          <w:rFonts w:ascii="Times New Roman" w:eastAsia="Calibri" w:hAnsi="Times New Roman"/>
          <w:sz w:val="24"/>
          <w:szCs w:val="24"/>
        </w:rPr>
        <w:t>физкультурном  зале</w:t>
      </w:r>
      <w:proofErr w:type="gramEnd"/>
      <w:r w:rsidRPr="009F703F">
        <w:rPr>
          <w:rFonts w:ascii="Times New Roman" w:eastAsia="Calibri" w:hAnsi="Times New Roman"/>
          <w:sz w:val="24"/>
          <w:szCs w:val="24"/>
        </w:rPr>
        <w:t xml:space="preserve"> проводится образовательная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F703F">
        <w:rPr>
          <w:rFonts w:ascii="Times New Roman" w:eastAsia="Calibri" w:hAnsi="Times New Roman"/>
          <w:sz w:val="24"/>
          <w:szCs w:val="24"/>
        </w:rPr>
        <w:t>деятельность с детьми, гимнастика, досуги, литературно-музыкальные мероприятия, праздники и</w:t>
      </w:r>
      <w:r>
        <w:rPr>
          <w:rFonts w:ascii="Times New Roman" w:eastAsia="Calibri" w:hAnsi="Times New Roman"/>
          <w:sz w:val="24"/>
          <w:szCs w:val="24"/>
        </w:rPr>
        <w:t xml:space="preserve"> развлечения. В</w:t>
      </w:r>
      <w:r w:rsidRPr="009F703F">
        <w:rPr>
          <w:rFonts w:ascii="Times New Roman" w:eastAsia="Calibri" w:hAnsi="Times New Roman"/>
          <w:sz w:val="24"/>
          <w:szCs w:val="24"/>
        </w:rPr>
        <w:t xml:space="preserve"> </w:t>
      </w:r>
      <w:r w:rsidR="002A2FC6">
        <w:rPr>
          <w:rFonts w:ascii="Times New Roman" w:eastAsia="Calibri" w:hAnsi="Times New Roman"/>
          <w:sz w:val="24"/>
          <w:szCs w:val="24"/>
        </w:rPr>
        <w:t>з</w:t>
      </w:r>
      <w:r w:rsidRPr="009F703F">
        <w:rPr>
          <w:rFonts w:ascii="Times New Roman" w:eastAsia="Calibri" w:hAnsi="Times New Roman"/>
          <w:sz w:val="24"/>
          <w:szCs w:val="24"/>
        </w:rPr>
        <w:t>але имеется оборудование для занятий спортом (шведская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F703F">
        <w:rPr>
          <w:rFonts w:ascii="Times New Roman" w:eastAsia="Calibri" w:hAnsi="Times New Roman"/>
          <w:sz w:val="24"/>
          <w:szCs w:val="24"/>
        </w:rPr>
        <w:t>стенка, гимнастические скамейки, мячи, обручи, кегли, гимнастические палки, сухой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F703F">
        <w:rPr>
          <w:rFonts w:ascii="Times New Roman" w:eastAsia="Calibri" w:hAnsi="Times New Roman"/>
          <w:sz w:val="24"/>
          <w:szCs w:val="24"/>
        </w:rPr>
        <w:t xml:space="preserve">бассейн).                    </w:t>
      </w:r>
    </w:p>
    <w:p w:rsidR="00956133" w:rsidRPr="009F703F" w:rsidRDefault="00956133" w:rsidP="002A2FC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9F703F">
        <w:rPr>
          <w:rFonts w:ascii="Times New Roman" w:eastAsia="Calibri" w:hAnsi="Times New Roman"/>
          <w:sz w:val="24"/>
          <w:szCs w:val="24"/>
        </w:rPr>
        <w:t xml:space="preserve">               В настоящее время в детском саду в состав информационно-технической базы</w:t>
      </w:r>
    </w:p>
    <w:p w:rsidR="00956133" w:rsidRPr="009F703F" w:rsidRDefault="00956133" w:rsidP="002A2FC6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9F703F">
        <w:rPr>
          <w:rFonts w:ascii="Times New Roman" w:eastAsia="Calibri" w:hAnsi="Times New Roman"/>
          <w:sz w:val="24"/>
          <w:szCs w:val="24"/>
        </w:rPr>
        <w:t xml:space="preserve">входят: 1 комплект </w:t>
      </w:r>
      <w:proofErr w:type="gramStart"/>
      <w:r w:rsidRPr="009F703F">
        <w:rPr>
          <w:rFonts w:ascii="Times New Roman" w:eastAsia="Calibri" w:hAnsi="Times New Roman"/>
          <w:sz w:val="24"/>
          <w:szCs w:val="24"/>
        </w:rPr>
        <w:t>ПК,DVD</w:t>
      </w:r>
      <w:proofErr w:type="gramEnd"/>
      <w:r w:rsidRPr="009F703F">
        <w:rPr>
          <w:rFonts w:ascii="Times New Roman" w:eastAsia="Calibri" w:hAnsi="Times New Roman"/>
          <w:sz w:val="24"/>
          <w:szCs w:val="24"/>
        </w:rPr>
        <w:t xml:space="preserve"> проигрыватель, 1 принтера, телевизор.</w:t>
      </w:r>
    </w:p>
    <w:p w:rsidR="00956133" w:rsidRPr="009F703F" w:rsidRDefault="00956133" w:rsidP="002A2FC6">
      <w:pPr>
        <w:autoSpaceDE w:val="0"/>
        <w:autoSpaceDN w:val="0"/>
        <w:adjustRightInd w:val="0"/>
        <w:jc w:val="both"/>
      </w:pPr>
      <w:r w:rsidRPr="009F703F">
        <w:rPr>
          <w:rFonts w:eastAsia="Calibri"/>
        </w:rPr>
        <w:t xml:space="preserve">              С </w:t>
      </w:r>
      <w:proofErr w:type="gramStart"/>
      <w:r w:rsidRPr="009F703F">
        <w:rPr>
          <w:rFonts w:eastAsia="Calibri"/>
        </w:rPr>
        <w:t>августа  2021</w:t>
      </w:r>
      <w:proofErr w:type="gramEnd"/>
      <w:r w:rsidRPr="009F703F">
        <w:rPr>
          <w:rFonts w:eastAsia="Calibri"/>
        </w:rPr>
        <w:t xml:space="preserve"> года </w:t>
      </w:r>
      <w:r>
        <w:rPr>
          <w:rFonts w:eastAsia="Calibri"/>
        </w:rPr>
        <w:t xml:space="preserve">структурное подразделение Ильинский </w:t>
      </w:r>
      <w:r w:rsidRPr="009F703F">
        <w:rPr>
          <w:rFonts w:eastAsia="Calibri"/>
        </w:rPr>
        <w:t>детский сад  функционирует  в здании МКОУ «Ильинская ООШ</w:t>
      </w:r>
      <w:r>
        <w:rPr>
          <w:rFonts w:eastAsia="Calibri"/>
        </w:rPr>
        <w:t>».</w:t>
      </w:r>
      <w:r w:rsidRPr="00956133">
        <w:t xml:space="preserve"> </w:t>
      </w:r>
      <w:r>
        <w:t>Деятельность коллектива детского сада в течение учебного года была</w:t>
      </w:r>
      <w:r w:rsidR="002A2FC6">
        <w:t xml:space="preserve"> </w:t>
      </w:r>
      <w:r>
        <w:t>разнообразной и многоплановой. Достигнутые результаты соответствуют поставленным в</w:t>
      </w:r>
      <w:r w:rsidR="002A2FC6">
        <w:t xml:space="preserve"> </w:t>
      </w:r>
      <w:r>
        <w:t>начале года задачам.</w:t>
      </w:r>
    </w:p>
    <w:p w:rsidR="00324882" w:rsidRDefault="00324882" w:rsidP="00956133">
      <w:pPr>
        <w:ind w:left="142"/>
        <w:jc w:val="both"/>
      </w:pPr>
    </w:p>
    <w:p w:rsidR="00324882" w:rsidRDefault="00324882" w:rsidP="00791ACD">
      <w:pPr>
        <w:ind w:left="142"/>
        <w:jc w:val="both"/>
      </w:pPr>
    </w:p>
    <w:p w:rsidR="00791ACD" w:rsidRPr="00691DA5" w:rsidRDefault="00791ACD" w:rsidP="00791ACD">
      <w:pPr>
        <w:ind w:left="142"/>
        <w:jc w:val="both"/>
        <w:rPr>
          <w:b/>
          <w:i/>
        </w:rPr>
      </w:pPr>
      <w:r w:rsidRPr="00285843">
        <w:rPr>
          <w:b/>
          <w:i/>
        </w:rPr>
        <w:t>По и</w:t>
      </w:r>
      <w:r>
        <w:rPr>
          <w:b/>
          <w:i/>
        </w:rPr>
        <w:t>тогам методической работы в 2021</w:t>
      </w:r>
      <w:r w:rsidRPr="00285843">
        <w:rPr>
          <w:b/>
          <w:i/>
        </w:rPr>
        <w:t>–2</w:t>
      </w:r>
      <w:r>
        <w:rPr>
          <w:b/>
          <w:i/>
        </w:rPr>
        <w:t>022</w:t>
      </w:r>
      <w:r w:rsidRPr="00285843">
        <w:rPr>
          <w:b/>
          <w:i/>
        </w:rPr>
        <w:t xml:space="preserve"> учебном году можно сделать выводы:</w:t>
      </w:r>
    </w:p>
    <w:p w:rsidR="00791ACD" w:rsidRDefault="00791ACD" w:rsidP="00791ACD">
      <w:pPr>
        <w:ind w:left="142"/>
        <w:jc w:val="both"/>
      </w:pPr>
      <w:r>
        <w:t xml:space="preserve">      1.</w:t>
      </w:r>
      <w:r w:rsidRPr="00285843">
        <w:t xml:space="preserve">Методическая </w:t>
      </w:r>
      <w:proofErr w:type="gramStart"/>
      <w:r w:rsidRPr="00285843">
        <w:t>работа  проводилась</w:t>
      </w:r>
      <w:proofErr w:type="gramEnd"/>
      <w:r w:rsidRPr="00285843">
        <w:t xml:space="preserve"> в системе и была направлена на повышение качества знаний, развитие познавательных и творческих способностей  каждого ученика и учителя. Консультации, </w:t>
      </w:r>
      <w:proofErr w:type="gramStart"/>
      <w:r w:rsidRPr="00285843">
        <w:t>беседы  с</w:t>
      </w:r>
      <w:proofErr w:type="gramEnd"/>
      <w:r w:rsidRPr="00285843">
        <w:t xml:space="preserve"> учителями, разработка и внедрение в практику ме</w:t>
      </w:r>
      <w:r>
        <w:t>тодических рекомендаций</w:t>
      </w:r>
      <w:r w:rsidRPr="00285843">
        <w:t xml:space="preserve"> оказывал</w:t>
      </w:r>
      <w:r>
        <w:t xml:space="preserve">и  корректирующую помощь </w:t>
      </w:r>
      <w:r w:rsidRPr="00285843">
        <w:t xml:space="preserve"> учителям. </w:t>
      </w:r>
    </w:p>
    <w:p w:rsidR="00791ACD" w:rsidRPr="00285843" w:rsidRDefault="00791ACD" w:rsidP="00791ACD">
      <w:pPr>
        <w:ind w:left="142"/>
        <w:jc w:val="both"/>
      </w:pPr>
      <w:r>
        <w:t xml:space="preserve">     2.Показателиуровня </w:t>
      </w:r>
      <w:proofErr w:type="spellStart"/>
      <w:r>
        <w:t>обученности</w:t>
      </w:r>
      <w:proofErr w:type="spellEnd"/>
      <w:r>
        <w:t xml:space="preserve"> повысились на 2,9%, </w:t>
      </w:r>
      <w:proofErr w:type="gramStart"/>
      <w:r>
        <w:t>уровня  образованности</w:t>
      </w:r>
      <w:proofErr w:type="gramEnd"/>
      <w:r>
        <w:t xml:space="preserve">  повысились на 1% по сравнению с прошлым учебным годом.</w:t>
      </w:r>
    </w:p>
    <w:p w:rsidR="00791ACD" w:rsidRPr="00285843" w:rsidRDefault="00791ACD" w:rsidP="00791ACD">
      <w:pPr>
        <w:ind w:left="142"/>
        <w:jc w:val="both"/>
      </w:pPr>
      <w:r>
        <w:t xml:space="preserve">     3.</w:t>
      </w:r>
      <w:r w:rsidRPr="00285843">
        <w:t>Успешно внедряются в образовательный процесс современные образовательные технологии.</w:t>
      </w:r>
    </w:p>
    <w:p w:rsidR="00791ACD" w:rsidRPr="00285843" w:rsidRDefault="00791ACD" w:rsidP="00791ACD">
      <w:pPr>
        <w:ind w:left="142"/>
        <w:jc w:val="both"/>
      </w:pPr>
      <w:r>
        <w:t xml:space="preserve">     4.</w:t>
      </w:r>
      <w:r w:rsidRPr="00285843">
        <w:t>Большинство педагогов владеют разными способами мотивации школьников.</w:t>
      </w:r>
    </w:p>
    <w:p w:rsidR="00791ACD" w:rsidRDefault="00791ACD" w:rsidP="00791ACD">
      <w:pPr>
        <w:ind w:left="142"/>
        <w:jc w:val="both"/>
      </w:pPr>
      <w:r w:rsidRPr="00285843">
        <w:t xml:space="preserve">Наряду с имеющимися положительными результатами в работе имеются </w:t>
      </w:r>
      <w:r w:rsidRPr="00285843">
        <w:rPr>
          <w:b/>
        </w:rPr>
        <w:t>недостатки</w:t>
      </w:r>
      <w:r w:rsidRPr="00285843">
        <w:t>:</w:t>
      </w:r>
    </w:p>
    <w:p w:rsidR="00791ACD" w:rsidRPr="00285843" w:rsidRDefault="00791ACD" w:rsidP="00791ACD">
      <w:pPr>
        <w:ind w:left="142"/>
        <w:jc w:val="both"/>
      </w:pPr>
      <w:r>
        <w:t>-</w:t>
      </w:r>
      <w:r w:rsidRPr="00285843">
        <w:t xml:space="preserve">недостаточный уровень умений и навыков самоанализа своей деятельности у </w:t>
      </w:r>
      <w:r>
        <w:t xml:space="preserve">начинающих </w:t>
      </w:r>
      <w:r w:rsidRPr="00285843">
        <w:t>педагогов;</w:t>
      </w:r>
    </w:p>
    <w:p w:rsidR="00791ACD" w:rsidRDefault="00791ACD" w:rsidP="00791ACD">
      <w:pPr>
        <w:ind w:left="142"/>
        <w:jc w:val="both"/>
      </w:pPr>
      <w:r w:rsidRPr="00285843">
        <w:t xml:space="preserve">-недостаточное </w:t>
      </w:r>
      <w:proofErr w:type="gramStart"/>
      <w:r w:rsidRPr="00285843">
        <w:t>тиражирование  педагогического</w:t>
      </w:r>
      <w:proofErr w:type="gramEnd"/>
      <w:r w:rsidRPr="00285843">
        <w:t xml:space="preserve"> опыта работы учителей  через научно-методические издания регионального, федерального уровней.</w:t>
      </w:r>
    </w:p>
    <w:p w:rsidR="00F26DD5" w:rsidRPr="00285843" w:rsidRDefault="00F26DD5" w:rsidP="00791ACD">
      <w:pPr>
        <w:ind w:left="142"/>
        <w:jc w:val="both"/>
      </w:pPr>
    </w:p>
    <w:p w:rsidR="00791ACD" w:rsidRDefault="00791ACD" w:rsidP="00791ACD">
      <w:pPr>
        <w:ind w:left="142"/>
        <w:jc w:val="both"/>
        <w:rPr>
          <w:b/>
        </w:rPr>
      </w:pPr>
      <w:r>
        <w:rPr>
          <w:b/>
        </w:rPr>
        <w:t xml:space="preserve">      Задачи на </w:t>
      </w:r>
      <w:proofErr w:type="gramStart"/>
      <w:r>
        <w:rPr>
          <w:b/>
        </w:rPr>
        <w:t>новый  2022</w:t>
      </w:r>
      <w:proofErr w:type="gramEnd"/>
      <w:r>
        <w:rPr>
          <w:b/>
        </w:rPr>
        <w:t> – 2023</w:t>
      </w:r>
      <w:r w:rsidRPr="00285843">
        <w:rPr>
          <w:b/>
        </w:rPr>
        <w:t xml:space="preserve"> учебный год:</w:t>
      </w:r>
    </w:p>
    <w:p w:rsidR="00791ACD" w:rsidRPr="00BB2443" w:rsidRDefault="00791ACD" w:rsidP="00791ACD">
      <w:pPr>
        <w:ind w:left="567" w:hanging="425"/>
        <w:jc w:val="both"/>
      </w:pPr>
      <w:r w:rsidRPr="00BB2443">
        <w:t>1.</w:t>
      </w:r>
      <w:r>
        <w:t xml:space="preserve">Продолжить работать над повышением уровня </w:t>
      </w:r>
      <w:proofErr w:type="spellStart"/>
      <w:r>
        <w:t>обученности</w:t>
      </w:r>
      <w:proofErr w:type="spellEnd"/>
      <w:r>
        <w:t xml:space="preserve"> и образованности.</w:t>
      </w:r>
    </w:p>
    <w:p w:rsidR="00791ACD" w:rsidRPr="00285843" w:rsidRDefault="00791ACD" w:rsidP="00791ACD">
      <w:pPr>
        <w:ind w:left="142"/>
        <w:jc w:val="both"/>
      </w:pPr>
      <w:r>
        <w:t xml:space="preserve">      2.</w:t>
      </w:r>
      <w:r w:rsidRPr="00285843">
        <w:t xml:space="preserve">Продолжить </w:t>
      </w:r>
      <w:proofErr w:type="gramStart"/>
      <w:r w:rsidRPr="00285843">
        <w:t>повышать  качество</w:t>
      </w:r>
      <w:proofErr w:type="gramEnd"/>
      <w:r w:rsidRPr="00285843">
        <w:t xml:space="preserve"> проведения учебных занятий на основе внедрения современных обра</w:t>
      </w:r>
      <w:r>
        <w:t xml:space="preserve">зовательных  технологий </w:t>
      </w:r>
      <w:r w:rsidRPr="00285843">
        <w:t xml:space="preserve"> педагогами. </w:t>
      </w:r>
    </w:p>
    <w:p w:rsidR="00791ACD" w:rsidRPr="00285843" w:rsidRDefault="00791ACD" w:rsidP="00791ACD">
      <w:pPr>
        <w:ind w:left="142"/>
        <w:jc w:val="both"/>
      </w:pPr>
      <w:r>
        <w:t xml:space="preserve">      3</w:t>
      </w:r>
      <w:r w:rsidRPr="00285843">
        <w:t xml:space="preserve">. Продолжить работу по </w:t>
      </w:r>
      <w:proofErr w:type="gramStart"/>
      <w:r w:rsidRPr="00285843">
        <w:t>обмену,  распространению</w:t>
      </w:r>
      <w:proofErr w:type="gramEnd"/>
      <w:r w:rsidRPr="00285843">
        <w:t xml:space="preserve">  опыта творчески работающих учителей. </w:t>
      </w:r>
    </w:p>
    <w:p w:rsidR="00791ACD" w:rsidRPr="00285843" w:rsidRDefault="00791ACD" w:rsidP="00791ACD">
      <w:pPr>
        <w:ind w:left="142"/>
        <w:jc w:val="both"/>
      </w:pPr>
      <w:r>
        <w:lastRenderedPageBreak/>
        <w:t xml:space="preserve">      4</w:t>
      </w:r>
      <w:r w:rsidRPr="00285843">
        <w:t>. Продолжить формирование банка данных передового педагогического опыта педагогов.</w:t>
      </w:r>
    </w:p>
    <w:p w:rsidR="00791ACD" w:rsidRPr="00285843" w:rsidRDefault="00791ACD" w:rsidP="00791ACD">
      <w:pPr>
        <w:ind w:left="142"/>
        <w:jc w:val="both"/>
      </w:pPr>
      <w:r>
        <w:t xml:space="preserve">      5.Начинающим</w:t>
      </w:r>
      <w:r w:rsidRPr="00285843">
        <w:t xml:space="preserve"> педагогам совершенствовать педагогическое </w:t>
      </w:r>
      <w:proofErr w:type="gramStart"/>
      <w:r w:rsidRPr="00285843">
        <w:t>мастерство  по</w:t>
      </w:r>
      <w:proofErr w:type="gramEnd"/>
      <w:r w:rsidRPr="00285843">
        <w:t xml:space="preserve"> овладению методикой системного анализа результатов учебно-воспитательного процесса. </w:t>
      </w:r>
    </w:p>
    <w:p w:rsidR="00791ACD" w:rsidRPr="00285843" w:rsidRDefault="00791ACD" w:rsidP="00791ACD">
      <w:pPr>
        <w:ind w:left="142"/>
        <w:jc w:val="both"/>
      </w:pPr>
      <w:r>
        <w:t xml:space="preserve">      6</w:t>
      </w:r>
      <w:r w:rsidRPr="00285843">
        <w:t xml:space="preserve">. Заместителю директора по УВР </w:t>
      </w:r>
      <w:proofErr w:type="spellStart"/>
      <w:r w:rsidRPr="00285843">
        <w:t>Чуфряковой</w:t>
      </w:r>
      <w:proofErr w:type="spellEnd"/>
      <w:r w:rsidRPr="00285843">
        <w:t xml:space="preserve"> С.Б. спланиро</w:t>
      </w:r>
      <w:r>
        <w:t>вать методическую работу на 2022 – 2023учебный год в срок до 01.09.2022</w:t>
      </w:r>
      <w:r w:rsidRPr="00285843">
        <w:t xml:space="preserve"> г.</w:t>
      </w:r>
    </w:p>
    <w:p w:rsidR="00791ACD" w:rsidRDefault="00791ACD" w:rsidP="00791ACD">
      <w:pPr>
        <w:tabs>
          <w:tab w:val="left" w:pos="915"/>
        </w:tabs>
        <w:ind w:left="142"/>
      </w:pPr>
    </w:p>
    <w:p w:rsidR="00A440CA" w:rsidRDefault="00A440CA" w:rsidP="00A440CA">
      <w:pPr>
        <w:tabs>
          <w:tab w:val="left" w:pos="915"/>
        </w:tabs>
        <w:ind w:left="142"/>
      </w:pPr>
    </w:p>
    <w:p w:rsidR="004A008C" w:rsidRPr="004A008C" w:rsidRDefault="009946BB" w:rsidP="00F26DD5">
      <w:pPr>
        <w:pStyle w:val="a4"/>
        <w:ind w:left="-851" w:firstLine="851"/>
        <w:rPr>
          <w:rFonts w:ascii="Times New Roman" w:hAnsi="Times New Roman"/>
          <w:b/>
          <w:sz w:val="24"/>
          <w:szCs w:val="24"/>
        </w:rPr>
      </w:pPr>
      <w:r w:rsidRPr="009946BB">
        <w:rPr>
          <w:b/>
        </w:rPr>
        <w:t>4.</w:t>
      </w:r>
      <w:r w:rsidR="004A008C" w:rsidRPr="004A008C">
        <w:rPr>
          <w:rFonts w:ascii="Times New Roman" w:hAnsi="Times New Roman"/>
          <w:b/>
          <w:sz w:val="24"/>
          <w:szCs w:val="24"/>
        </w:rPr>
        <w:t>Анализ воспитательной работы</w:t>
      </w:r>
      <w:r w:rsidR="00F26DD5">
        <w:rPr>
          <w:rFonts w:ascii="Times New Roman" w:hAnsi="Times New Roman"/>
          <w:b/>
          <w:sz w:val="24"/>
          <w:szCs w:val="24"/>
        </w:rPr>
        <w:t xml:space="preserve"> </w:t>
      </w:r>
      <w:r w:rsidR="008C7A15">
        <w:rPr>
          <w:rFonts w:ascii="Times New Roman" w:hAnsi="Times New Roman"/>
          <w:b/>
          <w:sz w:val="24"/>
          <w:szCs w:val="24"/>
        </w:rPr>
        <w:t>за 20</w:t>
      </w:r>
      <w:r w:rsidR="00D03F5E">
        <w:rPr>
          <w:rFonts w:ascii="Times New Roman" w:hAnsi="Times New Roman"/>
          <w:b/>
          <w:sz w:val="24"/>
          <w:szCs w:val="24"/>
        </w:rPr>
        <w:t>21</w:t>
      </w:r>
      <w:r w:rsidR="008C7A15">
        <w:rPr>
          <w:rFonts w:ascii="Times New Roman" w:hAnsi="Times New Roman"/>
          <w:b/>
          <w:sz w:val="24"/>
          <w:szCs w:val="24"/>
        </w:rPr>
        <w:t xml:space="preserve"> – 20</w:t>
      </w:r>
      <w:r w:rsidR="00D03F5E">
        <w:rPr>
          <w:rFonts w:ascii="Times New Roman" w:hAnsi="Times New Roman"/>
          <w:b/>
          <w:sz w:val="24"/>
          <w:szCs w:val="24"/>
        </w:rPr>
        <w:t>22</w:t>
      </w:r>
      <w:r w:rsidR="004A008C" w:rsidRPr="004A008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A008C" w:rsidRPr="004A008C" w:rsidRDefault="004A008C" w:rsidP="00F26DD5">
      <w:pPr>
        <w:pStyle w:val="a4"/>
        <w:ind w:left="-851" w:firstLine="851"/>
        <w:rPr>
          <w:rFonts w:ascii="Times New Roman" w:hAnsi="Times New Roman"/>
          <w:b/>
          <w:sz w:val="24"/>
          <w:szCs w:val="24"/>
        </w:rPr>
      </w:pP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Современный национальный идеал личности, воспитанной в новой российской</w:t>
      </w:r>
      <w:r w:rsidRPr="00C07C71">
        <w:rPr>
          <w:rFonts w:ascii="Times New Roman" w:hAnsi="Times New Roman"/>
          <w:sz w:val="24"/>
          <w:szCs w:val="24"/>
        </w:rPr>
        <w:br/>
        <w:t>общеобразовательной школе, – это высоконравственный, творческий, компетентный</w:t>
      </w:r>
      <w:r w:rsidRPr="00C07C71">
        <w:rPr>
          <w:rFonts w:ascii="Times New Roman" w:hAnsi="Times New Roman"/>
          <w:sz w:val="24"/>
          <w:szCs w:val="24"/>
        </w:rPr>
        <w:br/>
        <w:t>гражданин России, принимающий судьбу Отечества как свою личную, осознающей</w:t>
      </w:r>
      <w:r w:rsidRPr="00C07C71">
        <w:rPr>
          <w:rFonts w:ascii="Times New Roman" w:hAnsi="Times New Roman"/>
          <w:sz w:val="24"/>
          <w:szCs w:val="24"/>
        </w:rPr>
        <w:br/>
        <w:t>ответственность за настоящее и будущее своей страны, укорененный в духовных и</w:t>
      </w:r>
      <w:r w:rsidRPr="00C07C71">
        <w:rPr>
          <w:rFonts w:ascii="Times New Roman" w:hAnsi="Times New Roman"/>
          <w:sz w:val="24"/>
          <w:szCs w:val="24"/>
        </w:rPr>
        <w:br/>
        <w:t>культурных традициях российского народа.</w:t>
      </w:r>
    </w:p>
    <w:p w:rsidR="0001317A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</w:t>
      </w:r>
      <w:proofErr w:type="gramStart"/>
      <w:r w:rsidRPr="00C07C71">
        <w:rPr>
          <w:rFonts w:ascii="Times New Roman" w:hAnsi="Times New Roman"/>
          <w:sz w:val="24"/>
          <w:szCs w:val="24"/>
        </w:rPr>
        <w:t>знания,</w:t>
      </w:r>
      <w:r w:rsidRPr="00C07C71">
        <w:rPr>
          <w:rFonts w:ascii="Times New Roman" w:hAnsi="Times New Roman"/>
          <w:sz w:val="24"/>
          <w:szCs w:val="24"/>
        </w:rPr>
        <w:br/>
        <w:t>культура</w:t>
      </w:r>
      <w:proofErr w:type="gramEnd"/>
      <w:r w:rsidRPr="00C07C71">
        <w:rPr>
          <w:rFonts w:ascii="Times New Roman" w:hAnsi="Times New Roman"/>
          <w:sz w:val="24"/>
          <w:szCs w:val="24"/>
        </w:rPr>
        <w:t>, здоровье, человек) формулируется общая цель воспитания в МКОУ «Ильинская ООШ» – личностное развитие школьников, проявляющееся:</w:t>
      </w: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  <w:t>- в усвоении ими знаний основных норм, которые общество выработало на основе этих ценностей (то есть, в усвоении ими социально значимых знаний</w:t>
      </w:r>
      <w:proofErr w:type="gramStart"/>
      <w:r w:rsidRPr="00C07C71">
        <w:rPr>
          <w:rFonts w:ascii="Times New Roman" w:hAnsi="Times New Roman"/>
          <w:sz w:val="24"/>
          <w:szCs w:val="24"/>
        </w:rPr>
        <w:t>);</w:t>
      </w:r>
      <w:r w:rsidRPr="00C07C71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 развитии их позитивных отношений к этим общественным ценностям (то</w:t>
      </w:r>
      <w:r w:rsidRPr="00C07C71">
        <w:rPr>
          <w:rFonts w:ascii="Times New Roman" w:hAnsi="Times New Roman"/>
          <w:sz w:val="24"/>
          <w:szCs w:val="24"/>
        </w:rPr>
        <w:br/>
        <w:t>есть в развитии их социально значимых отношений);</w:t>
      </w:r>
      <w:r w:rsidRPr="00C07C71">
        <w:rPr>
          <w:rFonts w:ascii="Times New Roman" w:hAnsi="Times New Roman"/>
          <w:sz w:val="24"/>
          <w:szCs w:val="24"/>
        </w:rPr>
        <w:br/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1317A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Данная цель ориентирует педагогов не на обеспечение соответствия личности ребенка</w:t>
      </w:r>
      <w:r w:rsidRPr="00C07C71">
        <w:rPr>
          <w:rFonts w:ascii="Times New Roman" w:hAnsi="Times New Roman"/>
          <w:sz w:val="24"/>
          <w:szCs w:val="24"/>
        </w:rPr>
        <w:br/>
        <w:t>единому стандарту, а на обеспечение позитивной динамики развития его личности. В</w:t>
      </w:r>
      <w:r w:rsidRPr="00C07C71">
        <w:rPr>
          <w:rFonts w:ascii="Times New Roman" w:hAnsi="Times New Roman"/>
          <w:sz w:val="24"/>
          <w:szCs w:val="24"/>
        </w:rPr>
        <w:br/>
        <w:t>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  <w:r w:rsidRPr="00C07C71">
        <w:rPr>
          <w:rFonts w:ascii="Times New Roman" w:hAnsi="Times New Roman"/>
          <w:sz w:val="24"/>
          <w:szCs w:val="24"/>
        </w:rPr>
        <w:br/>
      </w:r>
    </w:p>
    <w:p w:rsidR="0001317A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Достижению поставленной цели воспитания школьников способствовало решение следующих основных задач:</w:t>
      </w:r>
      <w:r w:rsidRPr="00C07C71">
        <w:rPr>
          <w:rFonts w:ascii="Times New Roman" w:hAnsi="Times New Roman"/>
          <w:sz w:val="24"/>
          <w:szCs w:val="24"/>
        </w:rPr>
        <w:br/>
        <w:t>- реализовывать воспитательные возможности общешкольных ключевых дел,</w:t>
      </w:r>
      <w:r w:rsidRPr="00C07C71">
        <w:rPr>
          <w:rFonts w:ascii="Times New Roman" w:hAnsi="Times New Roman"/>
          <w:sz w:val="24"/>
          <w:szCs w:val="24"/>
        </w:rPr>
        <w:br/>
        <w:t>поддерживать традиции их коллективного планирования, организации, проведения и</w:t>
      </w:r>
      <w:r w:rsidRPr="00C07C71">
        <w:rPr>
          <w:rFonts w:ascii="Times New Roman" w:hAnsi="Times New Roman"/>
          <w:sz w:val="24"/>
          <w:szCs w:val="24"/>
        </w:rPr>
        <w:br/>
        <w:t>анализа в школьном сообществе;</w:t>
      </w:r>
      <w:r w:rsidRPr="00C07C71">
        <w:rPr>
          <w:rFonts w:ascii="Times New Roman" w:hAnsi="Times New Roman"/>
          <w:sz w:val="24"/>
          <w:szCs w:val="24"/>
        </w:rPr>
        <w:br/>
        <w:t>- реализовывать потенциал классного руководства в воспитании школьников,</w:t>
      </w:r>
      <w:r w:rsidRPr="00C07C71">
        <w:rPr>
          <w:rFonts w:ascii="Times New Roman" w:hAnsi="Times New Roman"/>
          <w:sz w:val="24"/>
          <w:szCs w:val="24"/>
        </w:rPr>
        <w:br/>
        <w:t>поддерживать активное участие классных сообществ в жизни школы;</w:t>
      </w:r>
      <w:r w:rsidRPr="00C07C71">
        <w:rPr>
          <w:rFonts w:ascii="Times New Roman" w:hAnsi="Times New Roman"/>
          <w:sz w:val="24"/>
          <w:szCs w:val="24"/>
        </w:rPr>
        <w:br/>
        <w:t>- вовлекать школьников в кружки, работающие по школьным программам</w:t>
      </w:r>
      <w:r w:rsidRPr="00C07C71">
        <w:rPr>
          <w:rFonts w:ascii="Times New Roman" w:hAnsi="Times New Roman"/>
          <w:sz w:val="24"/>
          <w:szCs w:val="24"/>
        </w:rPr>
        <w:br/>
        <w:t>внеурочной деятельности, реализовывать их воспитательные возможности;</w:t>
      </w:r>
      <w:r w:rsidRPr="00C07C71">
        <w:rPr>
          <w:rFonts w:ascii="Times New Roman" w:hAnsi="Times New Roman"/>
          <w:sz w:val="24"/>
          <w:szCs w:val="24"/>
        </w:rPr>
        <w:br/>
        <w:t>-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  <w:r w:rsidRPr="00C07C71">
        <w:rPr>
          <w:rFonts w:ascii="Times New Roman" w:hAnsi="Times New Roman"/>
          <w:sz w:val="24"/>
          <w:szCs w:val="24"/>
        </w:rPr>
        <w:br/>
        <w:t>- организовывать для школьников экскурсии и реализовывать их воспитательный потенциал;</w:t>
      </w:r>
      <w:r w:rsidRPr="00C07C71">
        <w:rPr>
          <w:rFonts w:ascii="Times New Roman" w:hAnsi="Times New Roman"/>
          <w:sz w:val="24"/>
          <w:szCs w:val="24"/>
        </w:rPr>
        <w:br/>
        <w:t xml:space="preserve">- организовывать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работу со школьниками;</w:t>
      </w:r>
      <w:r w:rsidRPr="00C07C71">
        <w:rPr>
          <w:rFonts w:ascii="Times New Roman" w:hAnsi="Times New Roman"/>
          <w:sz w:val="24"/>
          <w:szCs w:val="24"/>
        </w:rPr>
        <w:br/>
        <w:t>- развивать предметно-эстетическую среду школы и реализовывать ее воспитательные возможности;</w:t>
      </w:r>
      <w:r w:rsidRPr="00C07C71">
        <w:rPr>
          <w:rFonts w:ascii="Times New Roman" w:hAnsi="Times New Roman"/>
          <w:sz w:val="24"/>
          <w:szCs w:val="24"/>
        </w:rPr>
        <w:br/>
        <w:t>- организовать работу с семьями школьников, их родителями или законными</w:t>
      </w:r>
      <w:r w:rsidRPr="00C07C71">
        <w:rPr>
          <w:rFonts w:ascii="Times New Roman" w:hAnsi="Times New Roman"/>
          <w:sz w:val="24"/>
          <w:szCs w:val="24"/>
        </w:rPr>
        <w:br/>
        <w:t>представителями, направленную на совместное решение проблем личностного развития детей.</w:t>
      </w:r>
      <w:r w:rsidRPr="00C07C71">
        <w:rPr>
          <w:rFonts w:ascii="Times New Roman" w:hAnsi="Times New Roman"/>
          <w:sz w:val="24"/>
          <w:szCs w:val="24"/>
        </w:rPr>
        <w:br/>
      </w: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Планомерная реализация поставленных задач позволила организовать в школе</w:t>
      </w:r>
      <w:r w:rsidRPr="00C07C71">
        <w:rPr>
          <w:rFonts w:ascii="Times New Roman" w:hAnsi="Times New Roman"/>
          <w:sz w:val="24"/>
          <w:szCs w:val="24"/>
        </w:rPr>
        <w:br/>
        <w:t>интересную и событийно насыщенную жизнь детей и педагогов, что стало эффективным способом профилактики антисоциального поведения школьников.</w:t>
      </w: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lastRenderedPageBreak/>
        <w:t>Организация воспитательного процесса строится на основе нормативно – правовой документации ОУ по вопросам воспитания. Она включает Программу воспитания, планы воспитательной работы классных руководителей, локальные акты, годовой план работы школы, приказы. Ведется социальный паспорт школы, собираются информационно – статистические материалы. Вопросы воспитательной работы в школе рассматриваются на педсоветах, совещаниях при директоре, родительских собраниях и на заседаниях Совета школы. В учреждении разработаны положения, обеспечивающие воспитательный процесс и контроль администрацией школы: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положение о ВШК,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положение о родительском комитете,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положение о Совете профилактики,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положение о детских общественных объединениях.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7C71">
        <w:rPr>
          <w:rStyle w:val="markedcontent"/>
          <w:rFonts w:ascii="Times New Roman" w:hAnsi="Times New Roman"/>
          <w:sz w:val="24"/>
          <w:szCs w:val="24"/>
        </w:rPr>
        <w:t>В своей учебно-воспитательной деятельности педагоги школы опираются на нормативно-</w:t>
      </w:r>
      <w:r w:rsidRPr="00E54E09">
        <w:rPr>
          <w:rStyle w:val="markedcontent"/>
          <w:rFonts w:ascii="Times New Roman" w:hAnsi="Times New Roman"/>
          <w:b/>
          <w:sz w:val="24"/>
          <w:szCs w:val="24"/>
        </w:rPr>
        <w:t xml:space="preserve">правовые </w:t>
      </w:r>
      <w:proofErr w:type="gramStart"/>
      <w:r w:rsidRPr="00E54E09">
        <w:rPr>
          <w:rStyle w:val="markedcontent"/>
          <w:rFonts w:ascii="Times New Roman" w:hAnsi="Times New Roman"/>
          <w:b/>
          <w:sz w:val="24"/>
          <w:szCs w:val="24"/>
        </w:rPr>
        <w:t>документы</w:t>
      </w:r>
      <w:r w:rsidRPr="00C07C71">
        <w:rPr>
          <w:rStyle w:val="markedcontent"/>
          <w:rFonts w:ascii="Times New Roman" w:hAnsi="Times New Roman"/>
          <w:sz w:val="24"/>
          <w:szCs w:val="24"/>
        </w:rPr>
        <w:t>: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</w:t>
      </w:r>
      <w:proofErr w:type="gramEnd"/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 Конституция Российской Федерации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Семейный кодекс Российской Федерации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Конвенция о правах ребенка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Федеральный закон от 29.12.2012 No273- «Об образовании в Российской Федерации»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Федеральный закон от 24 июня 1999 г. N 120-ФЗ "Об основах системы профилактики безнадзорности и правонарушений несовершеннолетних"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Устав МКОУ «Ильинская ООШ»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54E09">
        <w:rPr>
          <w:rFonts w:ascii="Times New Roman" w:hAnsi="Times New Roman"/>
          <w:sz w:val="24"/>
          <w:szCs w:val="24"/>
        </w:rPr>
        <w:t>Органы самоуправления</w:t>
      </w:r>
      <w:r w:rsidRPr="00C07C71">
        <w:rPr>
          <w:rFonts w:ascii="Times New Roman" w:hAnsi="Times New Roman"/>
          <w:sz w:val="24"/>
          <w:szCs w:val="24"/>
        </w:rPr>
        <w:t xml:space="preserve"> – Совет школы, педагогический совет, методический совет, родительский комитет. Планомерная работа этих органов способствует решению и выполнению вопросов </w:t>
      </w:r>
      <w:proofErr w:type="spellStart"/>
      <w:r w:rsidRPr="00C07C71">
        <w:rPr>
          <w:rFonts w:ascii="Times New Roman" w:hAnsi="Times New Roman"/>
          <w:sz w:val="24"/>
          <w:szCs w:val="24"/>
        </w:rPr>
        <w:t>учебно</w:t>
      </w:r>
      <w:proofErr w:type="spellEnd"/>
      <w:r w:rsidRPr="00C07C71">
        <w:rPr>
          <w:rFonts w:ascii="Times New Roman" w:hAnsi="Times New Roman"/>
          <w:sz w:val="24"/>
          <w:szCs w:val="24"/>
        </w:rPr>
        <w:t>– воспитательного процесса, педагогических задач, других специфических вопросов, возникающих в повседневной жизни школы.</w:t>
      </w:r>
    </w:p>
    <w:p w:rsidR="0001317A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</w:t>
      </w: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Организована деятельность методического объединения классных руководителей. Форма работы МО – постоянно действующие семинары для классных руководителей, практикумы, открытые уроки и классные часы. Темы заседаний МО выбраны на основе диагностики затруднений классных руководителей, поэтому все члены МО активно участвуют в заседаниях, ведут дискуссии и обмениваются опытом. 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</w:t>
      </w: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07C71">
        <w:rPr>
          <w:rFonts w:ascii="Times New Roman" w:hAnsi="Times New Roman"/>
          <w:sz w:val="24"/>
          <w:szCs w:val="24"/>
        </w:rPr>
        <w:t xml:space="preserve">Организовав  </w:t>
      </w:r>
      <w:proofErr w:type="spellStart"/>
      <w:r w:rsidRPr="00C07C71">
        <w:rPr>
          <w:rFonts w:ascii="Times New Roman" w:hAnsi="Times New Roman"/>
          <w:sz w:val="24"/>
          <w:szCs w:val="24"/>
        </w:rPr>
        <w:t>внутришкольный</w:t>
      </w:r>
      <w:proofErr w:type="spellEnd"/>
      <w:proofErr w:type="gramEnd"/>
      <w:r w:rsidRPr="00C07C71">
        <w:rPr>
          <w:rFonts w:ascii="Times New Roman" w:hAnsi="Times New Roman"/>
          <w:sz w:val="24"/>
          <w:szCs w:val="24"/>
        </w:rPr>
        <w:t xml:space="preserve">   контроль  за воспитательным процессом, планирование его проводится:</w:t>
      </w: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в форме плана – графика за воспитательным процессом,</w:t>
      </w:r>
    </w:p>
    <w:p w:rsidR="0001317A" w:rsidRPr="00C07C71" w:rsidRDefault="0001317A" w:rsidP="00F26DD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в форме плана аппаратных совещаний, планерок.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0131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07C71">
        <w:rPr>
          <w:rFonts w:ascii="Times New Roman" w:hAnsi="Times New Roman"/>
          <w:b/>
          <w:sz w:val="24"/>
          <w:szCs w:val="24"/>
        </w:rPr>
        <w:t>Укомплектованность ОУ специалистами в области воспитания</w:t>
      </w:r>
    </w:p>
    <w:p w:rsidR="00F26DD5" w:rsidRPr="00C07C71" w:rsidRDefault="00F26DD5" w:rsidP="00F26DD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МКОУ «Ильинская СОШ» укомплектована специалистами в области воспитания в соответствии со штатным расписанием. Есть необходимость в кадровой единице социального педагога, а также педагога-психолога. Каждый специалист соответствует квалификационным требованиям и должностной инструкции</w:t>
      </w:r>
    </w:p>
    <w:tbl>
      <w:tblPr>
        <w:tblStyle w:val="a3"/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6023"/>
        <w:gridCol w:w="4008"/>
      </w:tblGrid>
      <w:tr w:rsidR="0001317A" w:rsidRPr="00C07C71" w:rsidTr="00CB1174">
        <w:tc>
          <w:tcPr>
            <w:tcW w:w="6023" w:type="dxa"/>
          </w:tcPr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 xml:space="preserve">                      Должность </w:t>
            </w:r>
          </w:p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 xml:space="preserve">           Нагрузка </w:t>
            </w:r>
          </w:p>
        </w:tc>
      </w:tr>
      <w:tr w:rsidR="0001317A" w:rsidRPr="00C07C71" w:rsidTr="00CB1174">
        <w:tc>
          <w:tcPr>
            <w:tcW w:w="6023" w:type="dxa"/>
          </w:tcPr>
          <w:p w:rsidR="0001317A" w:rsidRPr="00187404" w:rsidRDefault="0001317A" w:rsidP="00187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Заместитель ди</w:t>
            </w:r>
            <w:r w:rsidR="00187404">
              <w:rPr>
                <w:rFonts w:ascii="Times New Roman" w:hAnsi="Times New Roman"/>
                <w:sz w:val="24"/>
                <w:szCs w:val="24"/>
              </w:rPr>
              <w:t xml:space="preserve">ректора по воспитательной </w:t>
            </w:r>
            <w:r w:rsidRPr="00187404">
              <w:rPr>
                <w:rFonts w:ascii="Times New Roman" w:hAnsi="Times New Roman"/>
                <w:sz w:val="24"/>
                <w:szCs w:val="24"/>
              </w:rPr>
              <w:t xml:space="preserve">          работе</w:t>
            </w:r>
          </w:p>
        </w:tc>
        <w:tc>
          <w:tcPr>
            <w:tcW w:w="4008" w:type="dxa"/>
          </w:tcPr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0,25 ставки</w:t>
            </w:r>
          </w:p>
        </w:tc>
      </w:tr>
      <w:tr w:rsidR="0001317A" w:rsidRPr="00C07C71" w:rsidTr="00CB1174">
        <w:tc>
          <w:tcPr>
            <w:tcW w:w="6023" w:type="dxa"/>
          </w:tcPr>
          <w:p w:rsidR="0001317A" w:rsidRPr="00187404" w:rsidRDefault="0001317A" w:rsidP="00CB11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4008" w:type="dxa"/>
          </w:tcPr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0,25 ставки</w:t>
            </w:r>
          </w:p>
        </w:tc>
      </w:tr>
      <w:tr w:rsidR="0001317A" w:rsidRPr="00C07C71" w:rsidTr="00CB1174">
        <w:tc>
          <w:tcPr>
            <w:tcW w:w="6023" w:type="dxa"/>
          </w:tcPr>
          <w:p w:rsidR="0001317A" w:rsidRPr="00187404" w:rsidRDefault="0001317A" w:rsidP="00CB11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4008" w:type="dxa"/>
          </w:tcPr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0,5 ставки</w:t>
            </w:r>
          </w:p>
        </w:tc>
      </w:tr>
      <w:tr w:rsidR="0001317A" w:rsidRPr="00C07C71" w:rsidTr="00CB1174">
        <w:tc>
          <w:tcPr>
            <w:tcW w:w="6023" w:type="dxa"/>
          </w:tcPr>
          <w:p w:rsidR="0001317A" w:rsidRPr="00187404" w:rsidRDefault="00CB1174" w:rsidP="00CB11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4008" w:type="dxa"/>
          </w:tcPr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4 человек</w:t>
            </w:r>
            <w:r w:rsidR="00BD185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1317A" w:rsidRPr="00C07C71" w:rsidTr="00CB1174">
        <w:tc>
          <w:tcPr>
            <w:tcW w:w="6023" w:type="dxa"/>
          </w:tcPr>
          <w:p w:rsidR="0001317A" w:rsidRPr="00187404" w:rsidRDefault="0001317A" w:rsidP="00187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317A" w:rsidRPr="00187404" w:rsidRDefault="0001317A" w:rsidP="001874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01317A" w:rsidRPr="0018740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87404">
              <w:rPr>
                <w:rFonts w:ascii="Times New Roman" w:hAnsi="Times New Roman"/>
                <w:sz w:val="24"/>
                <w:szCs w:val="24"/>
              </w:rPr>
              <w:t>8 человек</w:t>
            </w:r>
          </w:p>
        </w:tc>
      </w:tr>
    </w:tbl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CB1174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174" w:rsidRDefault="00CB1174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Воспитательная работа в 2021-2022 учебном году </w:t>
      </w:r>
      <w:proofErr w:type="gramStart"/>
      <w:r w:rsidRPr="00C07C71">
        <w:rPr>
          <w:rFonts w:ascii="Times New Roman" w:hAnsi="Times New Roman"/>
          <w:sz w:val="24"/>
          <w:szCs w:val="24"/>
        </w:rPr>
        <w:t>осуществлялась  на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основании   плана  воспитательной работы  школы на учебный год, планов воспитательной работы классных руководителей, воспитательной программы школы.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В 2021 – 2022 учебном году перед педагогическим коллективом нашей школы была поставлена </w:t>
      </w:r>
      <w:r w:rsidR="00CB1174">
        <w:rPr>
          <w:rFonts w:ascii="Times New Roman" w:hAnsi="Times New Roman"/>
          <w:b/>
          <w:sz w:val="24"/>
          <w:szCs w:val="24"/>
        </w:rPr>
        <w:t>Це</w:t>
      </w:r>
      <w:r w:rsidRPr="00C07C71">
        <w:rPr>
          <w:rFonts w:ascii="Times New Roman" w:hAnsi="Times New Roman"/>
          <w:b/>
          <w:sz w:val="24"/>
          <w:szCs w:val="24"/>
        </w:rPr>
        <w:t>ль:</w:t>
      </w:r>
      <w:r w:rsidRPr="00C07C71">
        <w:rPr>
          <w:rFonts w:ascii="Times New Roman" w:hAnsi="Times New Roman"/>
          <w:sz w:val="24"/>
          <w:szCs w:val="24"/>
        </w:rPr>
        <w:t xml:space="preserve"> формирование личности учащегося – человека, обладающего духовным богатством, готового к самоопределению в жизни, способного к творчеству и самостоятельности в различных сферах.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Для осуществления этой цели перед педагогами школы стояли следующие </w:t>
      </w:r>
      <w:r w:rsidRPr="00C07C71">
        <w:rPr>
          <w:rFonts w:ascii="Times New Roman" w:hAnsi="Times New Roman"/>
          <w:b/>
          <w:sz w:val="24"/>
          <w:szCs w:val="24"/>
        </w:rPr>
        <w:t>задачи</w:t>
      </w:r>
      <w:r w:rsidRPr="00C07C71">
        <w:rPr>
          <w:rFonts w:ascii="Times New Roman" w:hAnsi="Times New Roman"/>
          <w:sz w:val="24"/>
          <w:szCs w:val="24"/>
        </w:rPr>
        <w:t xml:space="preserve"> воспитательной работы: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1.Совершенствовать воспитательную работу в школе через реализацию учрежденческой Программы развития воспитательной компоненты.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2.Продолжать деятельность по реализации плана-графика </w:t>
      </w:r>
      <w:proofErr w:type="gramStart"/>
      <w:r w:rsidRPr="00C07C71">
        <w:rPr>
          <w:rFonts w:ascii="Times New Roman" w:hAnsi="Times New Roman"/>
          <w:sz w:val="24"/>
          <w:szCs w:val="24"/>
        </w:rPr>
        <w:t>мероприятий  по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реализации ФГОС.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3.Вовлекать обучающихся в систему дополнительного образования с целью обеспечения самореализации общества.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Анализируя итоги</w:t>
      </w:r>
      <w:r w:rsidRPr="00C07C71">
        <w:rPr>
          <w:rFonts w:ascii="Times New Roman" w:hAnsi="Times New Roman"/>
          <w:sz w:val="24"/>
          <w:szCs w:val="24"/>
        </w:rPr>
        <w:t xml:space="preserve"> воспитательной работы за 2021-2022 учебный год, следует отметить, что педагогический коллектив школы стремился успешно реализовать намеченные планы, решать поставленные перед ними задачи.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На решение вышеизложенных задач были направлены   план воспитательной работы </w:t>
      </w:r>
      <w:proofErr w:type="gramStart"/>
      <w:r w:rsidRPr="00C07C71">
        <w:rPr>
          <w:rFonts w:ascii="Times New Roman" w:hAnsi="Times New Roman"/>
          <w:sz w:val="24"/>
          <w:szCs w:val="24"/>
        </w:rPr>
        <w:t>школы,  планы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воспитательной работы классных руководителей,  программы дополнительного образования,  план работы школьного музея, план работы школьной страны «Федерация».</w:t>
      </w:r>
    </w:p>
    <w:p w:rsidR="0001317A" w:rsidRPr="00C07C71" w:rsidRDefault="0001317A" w:rsidP="0001317A">
      <w:pPr>
        <w:pStyle w:val="a4"/>
        <w:rPr>
          <w:rStyle w:val="markedcontent"/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7C71">
        <w:rPr>
          <w:rStyle w:val="markedcontent"/>
          <w:rFonts w:ascii="Times New Roman" w:hAnsi="Times New Roman"/>
          <w:sz w:val="24"/>
          <w:szCs w:val="24"/>
        </w:rPr>
        <w:t>Вся внеурочная деятельность обучающихся и педагогов школы организована таким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образом, что коллективные творческие дела объединены в воспитательные модули. В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центре такого модуля яркое общее ключевое дело. Это позволяет создать в школе периоды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творческой активности, задать четкий ритм жизни школьного коллектива, избежать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стихийности, оказывать действенную помощь классному руководителю.</w:t>
      </w:r>
    </w:p>
    <w:p w:rsidR="0001317A" w:rsidRPr="00C07C71" w:rsidRDefault="0001317A" w:rsidP="0001317A">
      <w:pPr>
        <w:pStyle w:val="a4"/>
        <w:rPr>
          <w:rStyle w:val="markedcontent"/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  <w:r w:rsidRPr="00C07C71">
        <w:rPr>
          <w:rFonts w:ascii="Times New Roman" w:hAnsi="Times New Roman"/>
          <w:b/>
          <w:sz w:val="24"/>
          <w:szCs w:val="24"/>
        </w:rPr>
        <w:t>Приоритетные направления в воспитательной работе.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>гражданско-патриотическое воспитание;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>духовно-нравственное воспитание;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 xml:space="preserve">правовое воспитание (профилактика экстремизма, национализма и ксенофобии, профилактика употребления ПАВ и наркотиков, профилактика асоциального поведения,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>профилактика суицидального поведения), половое воспитание;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7C71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воспитание;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>экологическое воспитание;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>воспитание социально активной личности;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>воспитание семейных ценностей;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Все эти </w:t>
      </w:r>
      <w:proofErr w:type="gramStart"/>
      <w:r w:rsidRPr="00C07C71">
        <w:rPr>
          <w:rFonts w:ascii="Times New Roman" w:hAnsi="Times New Roman"/>
          <w:sz w:val="24"/>
          <w:szCs w:val="24"/>
        </w:rPr>
        <w:t>направления  способствовали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развитию личности каждого ребёнка: в духовно-нравственном, оздоровительном, социальном, </w:t>
      </w:r>
      <w:proofErr w:type="spellStart"/>
      <w:r w:rsidRPr="00C07C71">
        <w:rPr>
          <w:rFonts w:ascii="Times New Roman" w:hAnsi="Times New Roman"/>
          <w:sz w:val="24"/>
          <w:szCs w:val="24"/>
        </w:rPr>
        <w:t>общеинтеллектуальном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и общекультурном аспекте.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Кроме того, воспитательная деятельность реализуется через работу классных руководителей, которые стремятся:</w:t>
      </w:r>
      <w:r w:rsidRPr="00C07C71">
        <w:rPr>
          <w:rFonts w:ascii="Times New Roman" w:hAnsi="Times New Roman"/>
          <w:sz w:val="24"/>
          <w:szCs w:val="24"/>
        </w:rPr>
        <w:br/>
        <w:t xml:space="preserve">- реализовывать </w:t>
      </w:r>
      <w:proofErr w:type="spellStart"/>
      <w:r w:rsidRPr="00C07C7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подход в организации разнообразной,</w:t>
      </w:r>
      <w:r w:rsidRPr="00C07C71">
        <w:rPr>
          <w:rFonts w:ascii="Times New Roman" w:hAnsi="Times New Roman"/>
          <w:sz w:val="24"/>
          <w:szCs w:val="24"/>
        </w:rPr>
        <w:br/>
        <w:t>творческой, личностно и общественно-значимой деятельности детей;</w:t>
      </w:r>
      <w:r w:rsidRPr="00C07C71">
        <w:rPr>
          <w:rFonts w:ascii="Times New Roman" w:hAnsi="Times New Roman"/>
          <w:sz w:val="24"/>
          <w:szCs w:val="24"/>
        </w:rPr>
        <w:br/>
        <w:t>- создавать благоприятный нравственно-психологический климат в коллективе детей;</w:t>
      </w:r>
      <w:r w:rsidRPr="00C07C71">
        <w:rPr>
          <w:rFonts w:ascii="Times New Roman" w:hAnsi="Times New Roman"/>
          <w:sz w:val="24"/>
          <w:szCs w:val="24"/>
        </w:rPr>
        <w:br/>
        <w:t>- создавать условия для самоутверждения и самовыражения каждого ученика;</w:t>
      </w:r>
      <w:r w:rsidRPr="00C07C71">
        <w:rPr>
          <w:rFonts w:ascii="Times New Roman" w:hAnsi="Times New Roman"/>
          <w:sz w:val="24"/>
          <w:szCs w:val="24"/>
        </w:rPr>
        <w:br/>
        <w:t>- создание в классе своих традиций;</w:t>
      </w:r>
      <w:r w:rsidRPr="00C07C71">
        <w:rPr>
          <w:rFonts w:ascii="Times New Roman" w:hAnsi="Times New Roman"/>
          <w:sz w:val="24"/>
          <w:szCs w:val="24"/>
        </w:rPr>
        <w:br/>
        <w:t>- личностно-ориентированный подход в воспитательной работе на основе диагностики развития личности;</w:t>
      </w:r>
      <w:r w:rsidRPr="00C07C71">
        <w:rPr>
          <w:rFonts w:ascii="Times New Roman" w:hAnsi="Times New Roman"/>
          <w:sz w:val="24"/>
          <w:szCs w:val="24"/>
        </w:rPr>
        <w:br/>
        <w:t>- создание условий партнерства и сотрудничества с родителями, создание единых взглядов на воспитание;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lastRenderedPageBreak/>
        <w:t xml:space="preserve">- создание </w:t>
      </w:r>
      <w:proofErr w:type="spellStart"/>
      <w:r w:rsidRPr="00C07C71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условий и формирование у учащихся позитивного отношения к своему здоровью.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  <w:t>Всего в школе работает 8 классных руководителей, из них 3 – в начальной школе, 5 классных руководителей – в старшей школе.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В соответствии с планом работы школы на 2021 – 2022 учебный год, в целях оказания помощи классным руководителям, повышения теоретического уровня и педагогической квалификации классных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руководителей, была организована методическая работа. Разработаны критерии эффективности деятельности классных руководителей, определена</w:t>
      </w:r>
      <w:r w:rsidR="00CB1174"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схема мониторинга качества воспитания учащихся.</w:t>
      </w:r>
      <w:r w:rsidRPr="00C07C71">
        <w:rPr>
          <w:rFonts w:ascii="Times New Roman" w:hAnsi="Times New Roman"/>
          <w:sz w:val="24"/>
          <w:szCs w:val="24"/>
        </w:rPr>
        <w:br/>
        <w:t xml:space="preserve">Анализ результатов уровня воспитанности </w:t>
      </w:r>
      <w:proofErr w:type="gramStart"/>
      <w:r w:rsidRPr="00C07C71">
        <w:rPr>
          <w:rFonts w:ascii="Times New Roman" w:hAnsi="Times New Roman"/>
          <w:sz w:val="24"/>
          <w:szCs w:val="24"/>
        </w:rPr>
        <w:t>личности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обучающихся показал, что большинство обучающихся имеют «высокий» (38,9%) и «хороший» (34,5 %) уровни, что свидетельствует об эффективной работе</w:t>
      </w:r>
      <w:r w:rsidR="00CB1174"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школы по вопросам воспитания личности обучающихся. Мониторинг качества </w:t>
      </w:r>
      <w:proofErr w:type="gramStart"/>
      <w:r w:rsidRPr="00C07C71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учащихся выявил обучающихся, имеющих «средний» (24,9 %) и даже «низкий» (1,7 %) процент уровня воспитанности, что</w:t>
      </w:r>
      <w:r w:rsidR="00CB1174"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нацеливает на повышение уровня воспитательной работы в школе.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  <w:t>Это представляется возможным через:</w:t>
      </w:r>
      <w:r w:rsidRPr="00C07C71">
        <w:rPr>
          <w:rFonts w:ascii="Times New Roman" w:hAnsi="Times New Roman"/>
          <w:sz w:val="24"/>
          <w:szCs w:val="24"/>
        </w:rPr>
        <w:br/>
        <w:t xml:space="preserve">- продолжение работы по повышению уровня воспитанности личности обучающихся и </w:t>
      </w:r>
      <w:r w:rsidR="00CB1174">
        <w:rPr>
          <w:rFonts w:ascii="Times New Roman" w:hAnsi="Times New Roman"/>
          <w:sz w:val="24"/>
          <w:szCs w:val="24"/>
        </w:rPr>
        <w:t>п</w:t>
      </w:r>
      <w:r w:rsidRPr="00C07C71">
        <w:rPr>
          <w:rFonts w:ascii="Times New Roman" w:hAnsi="Times New Roman"/>
          <w:sz w:val="24"/>
          <w:szCs w:val="24"/>
        </w:rPr>
        <w:t>оддержанию количества обучающихся, имеющих «высокий» и «хороший» уровни, через усовершенствование воспитательной среды в рамках реализации ФГОС;</w:t>
      </w:r>
      <w:r w:rsidRPr="00C07C71">
        <w:rPr>
          <w:rFonts w:ascii="Times New Roman" w:hAnsi="Times New Roman"/>
          <w:sz w:val="24"/>
          <w:szCs w:val="24"/>
        </w:rPr>
        <w:br/>
        <w:t xml:space="preserve">- создание условий, направленных на повышение показателей </w:t>
      </w:r>
      <w:proofErr w:type="spellStart"/>
      <w:r w:rsidRPr="00C07C7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уровня воспитанности: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sym w:font="Symbol" w:char="F0B7"/>
      </w:r>
      <w:r w:rsidRPr="00C07C71">
        <w:rPr>
          <w:rFonts w:ascii="Times New Roman" w:hAnsi="Times New Roman"/>
          <w:sz w:val="24"/>
          <w:szCs w:val="24"/>
        </w:rPr>
        <w:t xml:space="preserve"> мотивационно-ценностное отношение к своей личности и окружающим;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sym w:font="Symbol" w:char="F0B7"/>
      </w:r>
      <w:r w:rsidRPr="00C07C71">
        <w:rPr>
          <w:rFonts w:ascii="Times New Roman" w:hAnsi="Times New Roman"/>
          <w:sz w:val="24"/>
          <w:szCs w:val="24"/>
        </w:rPr>
        <w:t xml:space="preserve"> система ценностей, выраженная в различных сферах интересов;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sym w:font="Symbol" w:char="F0B7"/>
      </w:r>
      <w:r w:rsidRPr="00C07C71">
        <w:rPr>
          <w:rFonts w:ascii="Times New Roman" w:hAnsi="Times New Roman"/>
          <w:sz w:val="24"/>
          <w:szCs w:val="24"/>
        </w:rPr>
        <w:t xml:space="preserve"> уровень интеллектуального развития, круг познавательных интересов;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sym w:font="Symbol" w:char="F0B7"/>
      </w:r>
      <w:r w:rsidRPr="00C07C71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Pr="00C07C7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нравственной культуры;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sym w:font="Symbol" w:char="F0B7"/>
      </w:r>
      <w:r w:rsidRPr="00C07C71">
        <w:rPr>
          <w:rFonts w:ascii="Times New Roman" w:hAnsi="Times New Roman"/>
          <w:sz w:val="24"/>
          <w:szCs w:val="24"/>
        </w:rPr>
        <w:t xml:space="preserve"> уровень развития коммуникативных умений и навыков;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sym w:font="Symbol" w:char="F0B7"/>
      </w:r>
      <w:r w:rsidRPr="00C07C71">
        <w:rPr>
          <w:rFonts w:ascii="Times New Roman" w:hAnsi="Times New Roman"/>
          <w:sz w:val="24"/>
          <w:szCs w:val="24"/>
        </w:rPr>
        <w:t xml:space="preserve"> направленность личности (на себя, на общение, на дело);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sym w:font="Symbol" w:char="F0B7"/>
      </w:r>
      <w:r w:rsidRPr="00C07C71">
        <w:rPr>
          <w:rFonts w:ascii="Times New Roman" w:hAnsi="Times New Roman"/>
          <w:sz w:val="24"/>
          <w:szCs w:val="24"/>
        </w:rPr>
        <w:t xml:space="preserve"> уровень </w:t>
      </w:r>
      <w:proofErr w:type="spellStart"/>
      <w:r w:rsidRPr="00C07C7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операционных умений (организаторские качества</w:t>
      </w:r>
      <w:r w:rsidRPr="00C07C71">
        <w:rPr>
          <w:rFonts w:ascii="Times New Roman" w:hAnsi="Times New Roman"/>
          <w:sz w:val="24"/>
          <w:szCs w:val="24"/>
        </w:rPr>
        <w:br/>
        <w:t>личности).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Таким образом, ключевые з</w:t>
      </w:r>
      <w:r w:rsidRPr="00C07C71">
        <w:rPr>
          <w:rFonts w:ascii="Times New Roman" w:hAnsi="Times New Roman"/>
          <w:sz w:val="24"/>
          <w:szCs w:val="24"/>
        </w:rPr>
        <w:t xml:space="preserve">адачи на следующий учебный </w:t>
      </w:r>
      <w:proofErr w:type="gramStart"/>
      <w:r w:rsidRPr="00C07C71">
        <w:rPr>
          <w:rFonts w:ascii="Times New Roman" w:hAnsi="Times New Roman"/>
          <w:sz w:val="24"/>
          <w:szCs w:val="24"/>
        </w:rPr>
        <w:t>год:</w:t>
      </w:r>
      <w:r w:rsidRPr="00C07C71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совершенствование деятельности классных руководителей;</w:t>
      </w:r>
      <w:r w:rsidRPr="00C07C71">
        <w:rPr>
          <w:rFonts w:ascii="Times New Roman" w:hAnsi="Times New Roman"/>
          <w:sz w:val="24"/>
          <w:szCs w:val="24"/>
        </w:rPr>
        <w:br/>
        <w:t>- продолжение работы по формированию и развитию детских классных коллективов;</w:t>
      </w:r>
      <w:r w:rsidRPr="00C07C71">
        <w:rPr>
          <w:rFonts w:ascii="Times New Roman" w:hAnsi="Times New Roman"/>
          <w:sz w:val="24"/>
          <w:szCs w:val="24"/>
        </w:rPr>
        <w:br/>
        <w:t xml:space="preserve">- развивать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направление в воспитательной работе;</w:t>
      </w:r>
      <w:r w:rsidRPr="00C07C71">
        <w:rPr>
          <w:rFonts w:ascii="Times New Roman" w:hAnsi="Times New Roman"/>
          <w:sz w:val="24"/>
          <w:szCs w:val="24"/>
        </w:rPr>
        <w:br/>
        <w:t>- продолжение работы по формированию гражданского и военно-патриотического воспитания.</w:t>
      </w:r>
      <w:r w:rsidRPr="00C07C71">
        <w:rPr>
          <w:rFonts w:ascii="Times New Roman" w:hAnsi="Times New Roman"/>
          <w:sz w:val="24"/>
          <w:szCs w:val="24"/>
        </w:rPr>
        <w:br/>
        <w:t>- развитие творческой активность учащихся, через привлечение их к участию в делах школы и класса.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Воспитательная деятельность в школе реализуется в процессе обучения, во внеурочной и во внешкольной деятельности. Внеурочная жизнь классных коллективов была содержательна, интересна и разнообразна. Проведение мероприятий </w:t>
      </w:r>
      <w:proofErr w:type="gramStart"/>
      <w:r w:rsidRPr="00C07C71">
        <w:rPr>
          <w:rFonts w:ascii="Times New Roman" w:hAnsi="Times New Roman"/>
          <w:sz w:val="24"/>
          <w:szCs w:val="24"/>
        </w:rPr>
        <w:t>строилось  на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использовании предметных недель и декад. Учащиеся нашей школы приняли участие в олимпиадах и конкурсах разного уровня.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Большое значение в воспитании социально-активной личности имеют традиции школы. В </w:t>
      </w:r>
      <w:proofErr w:type="gramStart"/>
      <w:r w:rsidRPr="00C07C71">
        <w:rPr>
          <w:rFonts w:ascii="Times New Roman" w:hAnsi="Times New Roman"/>
          <w:sz w:val="24"/>
          <w:szCs w:val="24"/>
        </w:rPr>
        <w:t>нашей  школе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традиционно проходят следующие  мероприятий: День Знаний; участие в акции  «Внимание, дети!»; осенний кросс, День Учителя; День Матери;  новогодние вечера; вечер встречи выпускников, мероприятия  к 23 февраля; акция «Мы вместе», мероприятия к 8 марта, День Здоровья, вахта Памяти, Митинг, посвященный 9 мая,  последний звонок,  слёт отличников и ударников, международный День защиты детей и др.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Традиции </w:t>
      </w:r>
      <w:proofErr w:type="gramStart"/>
      <w:r w:rsidRPr="00C07C71">
        <w:rPr>
          <w:rFonts w:ascii="Times New Roman" w:hAnsi="Times New Roman"/>
          <w:sz w:val="24"/>
          <w:szCs w:val="24"/>
        </w:rPr>
        <w:t>школы  благотворно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влияют на формирование активной жизненной позиции обучающихся, на развитие их личности, воспитывают чувство гордости за свою родную школу, класс.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Анализируя воспитательную деятельность за прошедший год, остановимся на следующих сферах: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B1174" w:rsidRDefault="0001317A" w:rsidP="00CB1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1174">
        <w:rPr>
          <w:rFonts w:ascii="Times New Roman" w:hAnsi="Times New Roman"/>
          <w:b/>
          <w:sz w:val="24"/>
          <w:szCs w:val="24"/>
        </w:rPr>
        <w:t>Гражданско-патриотическое воспитание.</w:t>
      </w:r>
    </w:p>
    <w:p w:rsidR="0001317A" w:rsidRPr="00C07C71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Патриотическому воспитанию в школе уделяется большое внимание. Воспитание чувства </w:t>
      </w:r>
      <w:proofErr w:type="gramStart"/>
      <w:r w:rsidRPr="00C07C71">
        <w:rPr>
          <w:rFonts w:ascii="Times New Roman" w:hAnsi="Times New Roman"/>
          <w:sz w:val="24"/>
          <w:szCs w:val="24"/>
        </w:rPr>
        <w:t>патриотизма,  уважительного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отношения к себе у младших школьников дает положительные результаты. Любознательность, трудолюбие практически остаются стабильными у младших школьников, что является показателем успешности воспитательной работы. У старшеклассников повышается чувство ответственности за свою страну, любовь к Отечеству, в школьном коллективе терпимо относятся к обучающимся другой национальности.  Школьный коллектив не стоял в стороне от памятных событий района, области, страны.  Воспитывающий характер носили мероприятия, посвященные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79-летию Курганской области, 98- </w:t>
      </w:r>
      <w:proofErr w:type="spellStart"/>
      <w:r w:rsidRPr="00C07C71">
        <w:rPr>
          <w:rFonts w:ascii="Times New Roman" w:hAnsi="Times New Roman"/>
          <w:sz w:val="24"/>
          <w:szCs w:val="24"/>
        </w:rPr>
        <w:t>летию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C71">
        <w:rPr>
          <w:rFonts w:ascii="Times New Roman" w:hAnsi="Times New Roman"/>
          <w:sz w:val="24"/>
          <w:szCs w:val="24"/>
        </w:rPr>
        <w:t>Шатровского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района, 77 – годовщине Победы, которые способствовали воспитанию у обучающихся любви к малой родине, гордости и уважения к старшему поколению</w:t>
      </w:r>
      <w:r w:rsidRPr="00C07C7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07C71">
        <w:rPr>
          <w:rFonts w:ascii="Times New Roman" w:hAnsi="Times New Roman"/>
          <w:bCs/>
          <w:sz w:val="24"/>
          <w:szCs w:val="24"/>
        </w:rPr>
        <w:t>Согласно плана, прошел месячник по оборонно-массовой работе, в рамках которого прошли: зимняя спортивная игра «Зарница» для старших классов и «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Зарничка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» для младших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классов,  выставка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 рисунков «Наш край»</w:t>
      </w:r>
      <w:r w:rsidRPr="00C07C71">
        <w:rPr>
          <w:rFonts w:ascii="Times New Roman" w:hAnsi="Times New Roman"/>
          <w:sz w:val="24"/>
          <w:szCs w:val="24"/>
        </w:rPr>
        <w:t>.</w:t>
      </w:r>
      <w:r w:rsidRPr="00C07C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течении месячника проведены уроки мужества: «Подвиг народа в годы войны» - 6 класс, «Девочка из блокадного Ленинграда» -2 </w:t>
      </w:r>
      <w:proofErr w:type="spellStart"/>
      <w:proofErr w:type="gram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>.,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«Дорогами войны. Парад Советских войск 7 ноября 1941 года» - 8 </w:t>
      </w:r>
      <w:proofErr w:type="spellStart"/>
      <w:proofErr w:type="gram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>.,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«Маленькие герои большой войны» - 5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«Битва за Москву» - 4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«Детство опаленное войной» -1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«Героиня войны Зоя Космодемьянская» - 3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«Битва под Сталинградом» - 7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«Мужество и отвага советского народа» - 9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>.</w:t>
      </w:r>
      <w:r w:rsidRPr="00C07C71">
        <w:rPr>
          <w:rFonts w:ascii="Times New Roman" w:hAnsi="Times New Roman"/>
          <w:sz w:val="24"/>
          <w:szCs w:val="24"/>
        </w:rPr>
        <w:tab/>
        <w:t xml:space="preserve">Во время месячника была оформлена книжная выставка «Беречь Отчизну – дело святое» и выставка детских рисунков «День защитника отечества». Проведены экскурсии в музей по темам: «Подвиг Зои Космодемьянской» для 1-9 </w:t>
      </w:r>
      <w:proofErr w:type="gramStart"/>
      <w:r w:rsidRPr="00C07C71">
        <w:rPr>
          <w:rFonts w:ascii="Times New Roman" w:hAnsi="Times New Roman"/>
          <w:sz w:val="24"/>
          <w:szCs w:val="24"/>
        </w:rPr>
        <w:t>классов ,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«Живая память </w:t>
      </w:r>
      <w:proofErr w:type="spellStart"/>
      <w:r w:rsidRPr="00C07C71">
        <w:rPr>
          <w:rFonts w:ascii="Times New Roman" w:hAnsi="Times New Roman"/>
          <w:sz w:val="24"/>
          <w:szCs w:val="24"/>
        </w:rPr>
        <w:t>Афгана</w:t>
      </w:r>
      <w:proofErr w:type="spellEnd"/>
      <w:r w:rsidRPr="00C07C71">
        <w:rPr>
          <w:rFonts w:ascii="Times New Roman" w:hAnsi="Times New Roman"/>
          <w:sz w:val="24"/>
          <w:szCs w:val="24"/>
        </w:rPr>
        <w:t>» для 6-9 классов, «Наши земляки- Герои войны» 1-4 класс. Также проведены тематические уроки «Военные врачи» и «Песни военных лет».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 xml:space="preserve">Активно включены в воспитательную деятельность: школьная библиотека, </w:t>
      </w:r>
      <w:r>
        <w:rPr>
          <w:rFonts w:ascii="Times New Roman" w:hAnsi="Times New Roman"/>
          <w:bCs/>
          <w:sz w:val="24"/>
          <w:szCs w:val="24"/>
        </w:rPr>
        <w:t>Ильинский СДК</w:t>
      </w:r>
      <w:r w:rsidRPr="00C07C71">
        <w:rPr>
          <w:rFonts w:ascii="Times New Roman" w:hAnsi="Times New Roman"/>
          <w:bCs/>
          <w:sz w:val="24"/>
          <w:szCs w:val="24"/>
        </w:rPr>
        <w:t xml:space="preserve">, сельская библиотека. 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Школьный коллектив, педагогический, активные участники и инициаторы многих мероприятий и акций не только в ОО, но и на территории села.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 год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активизировать деятельность педагогического коллектива, продолжать привлекать односельчан (почетных людей села, ветеранов</w:t>
      </w:r>
      <w:r w:rsidR="00CB11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1174">
        <w:rPr>
          <w:rFonts w:ascii="Times New Roman" w:hAnsi="Times New Roman"/>
          <w:sz w:val="24"/>
          <w:szCs w:val="24"/>
        </w:rPr>
        <w:t>труда</w:t>
      </w:r>
      <w:r w:rsidRPr="00C07C71">
        <w:rPr>
          <w:rFonts w:ascii="Times New Roman" w:hAnsi="Times New Roman"/>
          <w:sz w:val="24"/>
          <w:szCs w:val="24"/>
        </w:rPr>
        <w:t>)  в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гражданско-патриотическом воспитании, привлекать спонсоров для реализации  акций и мероприятий.</w:t>
      </w:r>
    </w:p>
    <w:p w:rsidR="0001317A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Pr="00CB1174" w:rsidRDefault="0001317A" w:rsidP="00CB1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1174">
        <w:rPr>
          <w:rFonts w:ascii="Times New Roman" w:hAnsi="Times New Roman"/>
          <w:b/>
          <w:sz w:val="24"/>
          <w:szCs w:val="24"/>
        </w:rPr>
        <w:t>Духовно-нравственное воспитание.</w:t>
      </w:r>
    </w:p>
    <w:p w:rsidR="0001317A" w:rsidRPr="00C07C71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Нравственность, духовность - основа личности. В 4 классе изучается модульный курс «Основы религиозной культуры и светской этики» (преподает учитель начальных классов Ваганова Е.М.) содержание   которого носит воспитывающий характер и направлен на воспитание нравственных ценностей: доброты, милосердия, уважения.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рамках предмета </w:t>
      </w:r>
      <w:proofErr w:type="gramStart"/>
      <w:r w:rsidRPr="00C07C71">
        <w:rPr>
          <w:rFonts w:ascii="Times New Roman" w:hAnsi="Times New Roman"/>
          <w:sz w:val="24"/>
          <w:szCs w:val="24"/>
        </w:rPr>
        <w:t>ОРКСЭ  рассматриваются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и обсуждаются  актуальные темы: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Свобода и моральный выбор человека.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Свобода и ответственность. 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Моральный долг.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Справедливость.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Альтруизм и эгоизм.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Дружба.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lastRenderedPageBreak/>
        <w:t>Что значит быть моральным.</w:t>
      </w:r>
    </w:p>
    <w:p w:rsidR="0001317A" w:rsidRDefault="0001317A" w:rsidP="0001317A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 xml:space="preserve">Общешкольные мероприятия, посвященные Дню знаний, Дню пожилого человека (День добра и уважения, акции: «Поздравь учителя», «Поздравь ветерана», «Письмо солдату», «Подари радость людям!», Дню матери, Весенняя неделя добра, поддерживают в детях оптимизм, воспитывают дружелюбие. Хочется отметить, что в нашей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школе  в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детских коллективах царит мир,  конфликтные ситуации между сверстниками возникают очень редко, что</w:t>
      </w:r>
      <w:r w:rsidRPr="00C07C71">
        <w:rPr>
          <w:rFonts w:ascii="Times New Roman" w:hAnsi="Times New Roman"/>
          <w:sz w:val="24"/>
          <w:szCs w:val="24"/>
        </w:rPr>
        <w:t xml:space="preserve"> является результатом достаточного   воздействия педагогического коллектива.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Все проведенные мероприятия носят ценностное формирование морали и этики, духовного отношения не только в школьном </w:t>
      </w:r>
      <w:proofErr w:type="gramStart"/>
      <w:r w:rsidRPr="00C07C71">
        <w:rPr>
          <w:rFonts w:ascii="Times New Roman" w:hAnsi="Times New Roman"/>
          <w:sz w:val="24"/>
          <w:szCs w:val="24"/>
        </w:rPr>
        <w:t>коллективе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но и односельчанами.</w:t>
      </w:r>
    </w:p>
    <w:p w:rsidR="0001317A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 год: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>- классным руководителям продумать и провести цикл бесед, классных часов, диспутов, родительских лекториев по формировании толерантности у обучающихся и их родителей (законных представителей) используя новые формы и методы в работе.</w:t>
      </w:r>
    </w:p>
    <w:p w:rsidR="0001317A" w:rsidRDefault="0001317A" w:rsidP="0001317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1317A" w:rsidRPr="00CB1174" w:rsidRDefault="0001317A" w:rsidP="00CB117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174">
        <w:rPr>
          <w:rFonts w:ascii="Times New Roman" w:hAnsi="Times New Roman"/>
          <w:b/>
          <w:bCs/>
          <w:sz w:val="24"/>
          <w:szCs w:val="24"/>
        </w:rPr>
        <w:t>Правовое воспитание</w:t>
      </w:r>
    </w:p>
    <w:p w:rsidR="0001317A" w:rsidRPr="00C07C71" w:rsidRDefault="0001317A" w:rsidP="0001317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1317A" w:rsidRPr="00E54E09" w:rsidRDefault="0001317A" w:rsidP="00CB117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E54E09">
        <w:rPr>
          <w:rFonts w:ascii="Times New Roman" w:hAnsi="Times New Roman"/>
          <w:b/>
          <w:bCs/>
          <w:sz w:val="24"/>
          <w:szCs w:val="24"/>
        </w:rPr>
        <w:t xml:space="preserve">Профилактика экстремизма, национализма и ксенофобии.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Согласно плану ОО были организованы и проведены уроки, классные часы, элективные курсы, анкетирование по профилактике экстремизма и терроризма.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Классными руководителями были проведены: родительские собрания, инструктажи, беседы, направленные на профилактику экстремизма в подростковой среде. 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Об эффективности работы по профилактике экстремизма, национализма и ксенофобии можно считать на достаточном уровне, за истекший учебный год в школе конфликтов на межнациональной почве не зафиксировано.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E54E09" w:rsidRDefault="0001317A" w:rsidP="00CB117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E54E09">
        <w:rPr>
          <w:rFonts w:ascii="Times New Roman" w:hAnsi="Times New Roman"/>
          <w:b/>
          <w:bCs/>
          <w:sz w:val="24"/>
          <w:szCs w:val="24"/>
        </w:rPr>
        <w:t>Профилактика употребления ПАВ и наркотиков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В целях профилактики употребления ПАВ среди обучающихся и их родителей законных представителей велась разъяснительная   работа по профилактике употребления ПАВ и наркотиков.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Деятельность   педагогического коллектива в течение всего учебного года разнообразная: классные часы, просмотры видеороликов, лектории, анкетирования, беседы, выступление агитбригад в школе и по предприятиям села, выпуск буклетов, плакатов, спортивные мероприятия.  В уголке здоровья размещен информационный материал о вредном влиянии ПАВ на организм человека. Ежеквартально составляется информация о работе по профилактике ПАВ. С обучающимися 8-9 классов было проведено анкетирование на раннее выявление употребления наркотических средств (употребляющих наркотические средства не выявлено).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1B31DE" w:rsidRDefault="0001317A" w:rsidP="00CB117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1B31DE">
        <w:rPr>
          <w:rFonts w:ascii="Times New Roman" w:hAnsi="Times New Roman"/>
          <w:b/>
          <w:bCs/>
          <w:sz w:val="24"/>
          <w:szCs w:val="24"/>
        </w:rPr>
        <w:t>Профилактика асоциального поведения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Согласно плану воспитательной работы, в целях предупреждения и профилактики правонарушений детей и подростков 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занятия  по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неуважительным причинам: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>-  составлялись списки;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-  своевременно ставились такие дети на 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внутришкольный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 контроль;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 Проводили обследование жилищно-бытовых условий учащихся, находящихся в социально-опасном положении, составлялись акты.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Разработан план по профилактике правонарушений, включающий мероприятия по правовому воспитанию. 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необучающихся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 детей, </w:t>
      </w:r>
      <w:r w:rsidRPr="00C07C71">
        <w:rPr>
          <w:rFonts w:ascii="Times New Roman" w:hAnsi="Times New Roman"/>
          <w:bCs/>
          <w:sz w:val="24"/>
          <w:szCs w:val="24"/>
        </w:rPr>
        <w:lastRenderedPageBreak/>
        <w:t>правовое просвещение подростков и их родителей – основные формы деятельности школы в этом направлении. Индивидуально - профилактическая работа с несовершеннолетними проводилась администрацией школы с привлечением представителей правоохранительных органов при необходимости.  Каждый квартал года подавалась информация о профилактической работе с детьми, состоящими на различных видах учета.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>Педагогическим коллективом проводится работа в этом направлении с учащимися и их родителями -  классные часы, беседы по профилактике право</w:t>
      </w:r>
      <w:r w:rsidR="00CB1174">
        <w:rPr>
          <w:rFonts w:ascii="Times New Roman" w:hAnsi="Times New Roman"/>
          <w:bCs/>
          <w:sz w:val="24"/>
          <w:szCs w:val="24"/>
        </w:rPr>
        <w:t xml:space="preserve">нарушений, ДТП.  Ежемесячно, а также </w:t>
      </w:r>
      <w:r w:rsidRPr="00C07C71">
        <w:rPr>
          <w:rFonts w:ascii="Times New Roman" w:hAnsi="Times New Roman"/>
          <w:bCs/>
          <w:sz w:val="24"/>
          <w:szCs w:val="24"/>
        </w:rPr>
        <w:t xml:space="preserve">по мере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необходимости  проводились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внутришкольный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 учет, снятия с учета.</w:t>
      </w:r>
    </w:p>
    <w:p w:rsidR="0001317A" w:rsidRDefault="0001317A" w:rsidP="0001317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1317A" w:rsidRPr="00C07C71" w:rsidRDefault="0001317A" w:rsidP="0001317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C71">
        <w:rPr>
          <w:rFonts w:ascii="Times New Roman" w:hAnsi="Times New Roman"/>
          <w:b/>
          <w:bCs/>
          <w:sz w:val="24"/>
          <w:szCs w:val="24"/>
        </w:rPr>
        <w:t xml:space="preserve">Динамика изменения количества учащихся, стоящих на </w:t>
      </w:r>
      <w:proofErr w:type="spellStart"/>
      <w:r w:rsidRPr="00C07C71">
        <w:rPr>
          <w:rFonts w:ascii="Times New Roman" w:hAnsi="Times New Roman"/>
          <w:b/>
          <w:bCs/>
          <w:sz w:val="24"/>
          <w:szCs w:val="24"/>
        </w:rPr>
        <w:t>внутришкольном</w:t>
      </w:r>
      <w:proofErr w:type="spellEnd"/>
      <w:r w:rsidRPr="00C07C71">
        <w:rPr>
          <w:rFonts w:ascii="Times New Roman" w:hAnsi="Times New Roman"/>
          <w:b/>
          <w:bCs/>
          <w:sz w:val="24"/>
          <w:szCs w:val="24"/>
        </w:rPr>
        <w:t xml:space="preserve"> учете.</w:t>
      </w:r>
    </w:p>
    <w:p w:rsidR="0001317A" w:rsidRPr="00C07C71" w:rsidRDefault="0001317A" w:rsidP="0001317A">
      <w:pPr>
        <w:pStyle w:val="a4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6"/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1588"/>
        <w:gridCol w:w="1559"/>
        <w:gridCol w:w="1507"/>
      </w:tblGrid>
      <w:tr w:rsidR="0001317A" w:rsidRPr="00C07C71" w:rsidTr="00187404">
        <w:trPr>
          <w:trHeight w:val="558"/>
        </w:trPr>
        <w:tc>
          <w:tcPr>
            <w:tcW w:w="5049" w:type="dxa"/>
            <w:vAlign w:val="center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2019-2020 г.</w:t>
            </w:r>
          </w:p>
        </w:tc>
        <w:tc>
          <w:tcPr>
            <w:tcW w:w="1559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2020-2021 г.</w:t>
            </w:r>
          </w:p>
        </w:tc>
        <w:tc>
          <w:tcPr>
            <w:tcW w:w="1507" w:type="dxa"/>
          </w:tcPr>
          <w:p w:rsidR="0001317A" w:rsidRPr="001B31DE" w:rsidRDefault="0001317A" w:rsidP="000131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B31DE">
              <w:rPr>
                <w:rFonts w:ascii="Times New Roman" w:hAnsi="Times New Roman"/>
                <w:b/>
                <w:sz w:val="24"/>
                <w:szCs w:val="24"/>
              </w:rPr>
              <w:t>2021-2022 г.</w:t>
            </w:r>
          </w:p>
        </w:tc>
      </w:tr>
      <w:tr w:rsidR="0001317A" w:rsidRPr="00C07C71" w:rsidTr="00187404">
        <w:trPr>
          <w:trHeight w:val="693"/>
        </w:trPr>
        <w:tc>
          <w:tcPr>
            <w:tcW w:w="5049" w:type="dxa"/>
            <w:vAlign w:val="center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Детей, состоящих на учёте в КДН/ ПДН (начало года/конец года)</w:t>
            </w:r>
          </w:p>
        </w:tc>
        <w:tc>
          <w:tcPr>
            <w:tcW w:w="158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559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507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01317A" w:rsidRPr="00C07C71" w:rsidTr="00187404">
        <w:trPr>
          <w:trHeight w:val="268"/>
        </w:trPr>
        <w:tc>
          <w:tcPr>
            <w:tcW w:w="5049" w:type="dxa"/>
            <w:vAlign w:val="center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На ВШУ</w:t>
            </w:r>
          </w:p>
        </w:tc>
        <w:tc>
          <w:tcPr>
            <w:tcW w:w="158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1317A" w:rsidRPr="00C07C71" w:rsidTr="00187404">
        <w:trPr>
          <w:trHeight w:val="76"/>
        </w:trPr>
        <w:tc>
          <w:tcPr>
            <w:tcW w:w="5049" w:type="dxa"/>
            <w:vAlign w:val="center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Семьи в СОП</w:t>
            </w:r>
          </w:p>
        </w:tc>
        <w:tc>
          <w:tcPr>
            <w:tcW w:w="158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1317A" w:rsidRPr="00C07C71" w:rsidTr="00187404">
        <w:trPr>
          <w:trHeight w:val="76"/>
        </w:trPr>
        <w:tc>
          <w:tcPr>
            <w:tcW w:w="5049" w:type="dxa"/>
            <w:vAlign w:val="center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Семьи на ВШУ</w:t>
            </w:r>
          </w:p>
        </w:tc>
        <w:tc>
          <w:tcPr>
            <w:tcW w:w="158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C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01317A" w:rsidRPr="00C07C71" w:rsidRDefault="0001317A" w:rsidP="0001317A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Совместно с администрацией школы неоднократно проводились беседы с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учащимися  и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их  родителями по профилактике правонарушений.  Работа с данными учащимися проводится регулярно, в течение учебного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года  прошло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8</w:t>
      </w:r>
      <w:r w:rsidRPr="00C07C7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 xml:space="preserve">заседаний,  приглашались, дети  на Совет профилактики вместе с родителями.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 xml:space="preserve">Всего было приглашено – </w:t>
      </w:r>
      <w:proofErr w:type="gramStart"/>
      <w:r>
        <w:rPr>
          <w:rFonts w:ascii="Times New Roman" w:hAnsi="Times New Roman"/>
          <w:bCs/>
          <w:sz w:val="24"/>
          <w:szCs w:val="24"/>
        </w:rPr>
        <w:t>6</w:t>
      </w:r>
      <w:r w:rsidRPr="00C07C71">
        <w:rPr>
          <w:rFonts w:ascii="Times New Roman" w:hAnsi="Times New Roman"/>
          <w:bCs/>
          <w:sz w:val="24"/>
          <w:szCs w:val="24"/>
        </w:rPr>
        <w:t xml:space="preserve">  подростк</w:t>
      </w:r>
      <w:r>
        <w:rPr>
          <w:rFonts w:ascii="Times New Roman" w:hAnsi="Times New Roman"/>
          <w:bCs/>
          <w:sz w:val="24"/>
          <w:szCs w:val="24"/>
        </w:rPr>
        <w:t>ов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>, некоторые из них обсуждались несколько раз.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Зам. директора по ВР, классными руководителями   отслеживалась занятость учащихся, состоящих на 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внутришкольном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 учете, на учете в ПДН, в свободное время, в период каникул, привлечение их к занятиям в кружковой деятельности. 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>Большая работа была проведена с семьями, находящимися в социально опасном положении.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внутришкольном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 учете состоит – 3 семьи, находящихся в трудной жизненной ситуации.</w:t>
      </w:r>
    </w:p>
    <w:p w:rsidR="0001317A" w:rsidRDefault="0001317A" w:rsidP="0001317A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>Регулярно совершались рейды в общественные места в вечернее и ночное время; в неблагополучные семьи плановые и внеплановые.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bCs/>
          <w:sz w:val="24"/>
          <w:szCs w:val="24"/>
        </w:rPr>
        <w:t xml:space="preserve">Своевременное выявление детей «группы риска», конфликтных ситуаций, оказание необходимой помощи детям из малообеспеченных семей, работа с семьями, находящимися в социально - опасном положении дает свои положительные результаты. А именно, в ходе слаженной работы, упорства и настойчивости, администрация ОУ добилась того, что «трудные подростки», которые не прилагали никаких действий, чтобы быть снятыми с ВШУ, в текущем учебном году были поставлены на другие формы учета. То есть, в 2021-2022 учебном году школа стала тесно сотрудничать с органами опеки и попечительства, 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КДНи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 ЗП, ПДН, КЦСОН и др.</w:t>
      </w:r>
    </w:p>
    <w:p w:rsidR="0001317A" w:rsidRDefault="0001317A" w:rsidP="0001317A">
      <w:pPr>
        <w:pStyle w:val="a4"/>
        <w:rPr>
          <w:rFonts w:ascii="Times New Roman" w:hAnsi="Times New Roman"/>
          <w:b/>
          <w:bCs/>
          <w:i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07C71">
        <w:rPr>
          <w:rFonts w:ascii="Times New Roman" w:hAnsi="Times New Roman"/>
          <w:b/>
          <w:bCs/>
          <w:i/>
          <w:sz w:val="24"/>
          <w:szCs w:val="24"/>
        </w:rPr>
        <w:t>Задачи на 2022-2023 год: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п</w:t>
      </w:r>
      <w:r w:rsidRPr="00C07C71">
        <w:rPr>
          <w:rFonts w:ascii="Times New Roman" w:hAnsi="Times New Roman"/>
          <w:bCs/>
          <w:sz w:val="24"/>
          <w:szCs w:val="24"/>
        </w:rPr>
        <w:t xml:space="preserve">едагогическому коллективу систематизировать работу с детьми </w:t>
      </w:r>
      <w:proofErr w:type="spellStart"/>
      <w:r w:rsidRPr="00C07C71">
        <w:rPr>
          <w:rFonts w:ascii="Times New Roman" w:hAnsi="Times New Roman"/>
          <w:bCs/>
          <w:sz w:val="24"/>
          <w:szCs w:val="24"/>
        </w:rPr>
        <w:t>девиантного</w:t>
      </w:r>
      <w:proofErr w:type="spellEnd"/>
      <w:r w:rsidRPr="00C07C71">
        <w:rPr>
          <w:rFonts w:ascii="Times New Roman" w:hAnsi="Times New Roman"/>
          <w:bCs/>
          <w:sz w:val="24"/>
          <w:szCs w:val="24"/>
        </w:rPr>
        <w:t xml:space="preserve"> поведения и их родителями.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к</w:t>
      </w:r>
      <w:r w:rsidRPr="00C07C71">
        <w:rPr>
          <w:rFonts w:ascii="Times New Roman" w:hAnsi="Times New Roman"/>
          <w:bCs/>
          <w:sz w:val="24"/>
          <w:szCs w:val="24"/>
        </w:rPr>
        <w:t xml:space="preserve">лассным руководителям усилить контроль за обучающимися, склонными к правонарушениям,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за семьями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находящимися в трудной жизненной ситуации.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п</w:t>
      </w:r>
      <w:r w:rsidRPr="00C07C71">
        <w:rPr>
          <w:rFonts w:ascii="Times New Roman" w:hAnsi="Times New Roman"/>
          <w:bCs/>
          <w:sz w:val="24"/>
          <w:szCs w:val="24"/>
        </w:rPr>
        <w:t xml:space="preserve">ривлечь к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данной  работе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классные, общешкольные родительские Советы.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в</w:t>
      </w:r>
      <w:r w:rsidRPr="00C07C71">
        <w:rPr>
          <w:rFonts w:ascii="Times New Roman" w:hAnsi="Times New Roman"/>
          <w:bCs/>
          <w:sz w:val="24"/>
          <w:szCs w:val="24"/>
        </w:rPr>
        <w:t>ывести на работу на уровень, когда количество несовершеннолетних, состоящих на различных видах учета будет активно снижаться, что и станет свидетельством продуктивной деятельности.</w:t>
      </w:r>
    </w:p>
    <w:p w:rsidR="0001317A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  <w:r w:rsidRPr="00C07C71">
        <w:rPr>
          <w:rFonts w:ascii="Times New Roman" w:hAnsi="Times New Roman"/>
          <w:b/>
          <w:sz w:val="24"/>
          <w:szCs w:val="24"/>
        </w:rPr>
        <w:t>Профилактика суицидального поведения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Работа</w:t>
      </w:r>
      <w:r w:rsidRPr="00C07C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по профилактике суицидальных проявлений среди несовершеннолетних   ведётся по плану школы и плану воспитательной работы классных руководителей.    Классные руководители, социальный педагог проводят профилактические беседы со </w:t>
      </w:r>
      <w:proofErr w:type="gramStart"/>
      <w:r w:rsidRPr="00C07C71">
        <w:rPr>
          <w:rFonts w:ascii="Times New Roman" w:hAnsi="Times New Roman"/>
          <w:sz w:val="24"/>
          <w:szCs w:val="24"/>
        </w:rPr>
        <w:t>школьниками,  требующими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особого внимания и подхода.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 </w:t>
      </w:r>
      <w:proofErr w:type="gramStart"/>
      <w:r w:rsidRPr="00C07C71">
        <w:rPr>
          <w:rFonts w:ascii="Times New Roman" w:hAnsi="Times New Roman"/>
          <w:sz w:val="24"/>
          <w:szCs w:val="24"/>
        </w:rPr>
        <w:t>В  ОО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на стенде  и в классных уголках размещена информация о  телефоне доверия, Обучающиеся прошли тестирование на уровень тревожности, с детьми, показавшими высокий уровень тревожности, педагогический коллектив работает по индивидуальному плану.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Кроме </w:t>
      </w:r>
      <w:proofErr w:type="gramStart"/>
      <w:r w:rsidRPr="00C07C71">
        <w:rPr>
          <w:rFonts w:ascii="Times New Roman" w:hAnsi="Times New Roman"/>
          <w:sz w:val="24"/>
          <w:szCs w:val="24"/>
        </w:rPr>
        <w:t>того,  в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ОО  для развития личности обучающегося  и занятости свободного времени организованы кружки по интересам и спортивные секции, волонтерское движение, ученическое самоуправление.</w:t>
      </w:r>
    </w:p>
    <w:p w:rsidR="0001317A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 год.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Педагогическому коллективу   по профилактике правонарушений: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привлекать к работе с несовершеннолетними и их </w:t>
      </w:r>
      <w:proofErr w:type="gramStart"/>
      <w:r w:rsidRPr="00C07C71">
        <w:rPr>
          <w:rFonts w:ascii="Times New Roman" w:hAnsi="Times New Roman"/>
          <w:sz w:val="24"/>
          <w:szCs w:val="24"/>
        </w:rPr>
        <w:t>родителями  специалистов</w:t>
      </w:r>
      <w:proofErr w:type="gramEnd"/>
      <w:r w:rsidRPr="00C07C71">
        <w:rPr>
          <w:rFonts w:ascii="Times New Roman" w:hAnsi="Times New Roman"/>
          <w:sz w:val="24"/>
          <w:szCs w:val="24"/>
        </w:rPr>
        <w:t>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</w:t>
      </w:r>
      <w:proofErr w:type="gramStart"/>
      <w:r w:rsidRPr="00C07C71">
        <w:rPr>
          <w:rFonts w:ascii="Times New Roman" w:hAnsi="Times New Roman"/>
          <w:sz w:val="24"/>
          <w:szCs w:val="24"/>
        </w:rPr>
        <w:t>вовлекать  трудных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подростов  и детей из семей, находящихся в социально опасном положении, в кружки, секции;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7C71">
        <w:rPr>
          <w:rFonts w:ascii="Times New Roman" w:hAnsi="Times New Roman"/>
          <w:sz w:val="24"/>
          <w:szCs w:val="24"/>
        </w:rPr>
        <w:t>проводить  беседы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с обучающимися и их родителями  по предупреждению суицида.</w:t>
      </w:r>
    </w:p>
    <w:p w:rsidR="0001317A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Pr="001B31DE" w:rsidRDefault="0001317A" w:rsidP="0001317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1B31DE">
        <w:rPr>
          <w:rFonts w:ascii="Times New Roman" w:hAnsi="Times New Roman"/>
          <w:b/>
          <w:sz w:val="24"/>
          <w:szCs w:val="24"/>
          <w:u w:val="single"/>
        </w:rPr>
        <w:t>Половое воспитание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C07C71">
        <w:rPr>
          <w:rFonts w:ascii="Times New Roman" w:hAnsi="Times New Roman"/>
          <w:sz w:val="24"/>
          <w:szCs w:val="24"/>
        </w:rPr>
        <w:t>данную программу вошли обучающиеся 8</w:t>
      </w:r>
      <w:r>
        <w:rPr>
          <w:rFonts w:ascii="Times New Roman" w:hAnsi="Times New Roman"/>
          <w:sz w:val="24"/>
          <w:szCs w:val="24"/>
        </w:rPr>
        <w:t>-9</w:t>
      </w:r>
      <w:r w:rsidRPr="00C07C71">
        <w:rPr>
          <w:rFonts w:ascii="Times New Roman" w:hAnsi="Times New Roman"/>
          <w:sz w:val="24"/>
          <w:szCs w:val="24"/>
        </w:rPr>
        <w:t xml:space="preserve"> класса. Было проведено 4 занятия и родительское собрание, где детей познакомили сформированием </w:t>
      </w:r>
      <w:proofErr w:type="gramStart"/>
      <w:r w:rsidRPr="00C07C71">
        <w:rPr>
          <w:rFonts w:ascii="Times New Roman" w:hAnsi="Times New Roman"/>
          <w:sz w:val="24"/>
          <w:szCs w:val="24"/>
        </w:rPr>
        <w:t>и  гигиеной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человека, отношения между мальчиками и девочками и правовая сторона. Была проведена серия классных часов: «Моё здоровье – моё будущее».</w:t>
      </w:r>
    </w:p>
    <w:p w:rsidR="0001317A" w:rsidRDefault="0001317A" w:rsidP="0001317A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1317A" w:rsidRPr="001B31DE" w:rsidRDefault="0001317A" w:rsidP="0001317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1B31DE">
        <w:rPr>
          <w:rFonts w:ascii="Times New Roman" w:hAnsi="Times New Roman"/>
          <w:b/>
          <w:bCs/>
          <w:sz w:val="24"/>
          <w:szCs w:val="24"/>
          <w:u w:val="single"/>
        </w:rPr>
        <w:t>Спортивно-</w:t>
      </w:r>
      <w:proofErr w:type="gramStart"/>
      <w:r w:rsidRPr="001B31DE">
        <w:rPr>
          <w:rFonts w:ascii="Times New Roman" w:hAnsi="Times New Roman"/>
          <w:b/>
          <w:bCs/>
          <w:sz w:val="24"/>
          <w:szCs w:val="24"/>
          <w:u w:val="single"/>
        </w:rPr>
        <w:t>оздоровительное</w:t>
      </w:r>
      <w:r w:rsidRPr="001B31DE">
        <w:rPr>
          <w:rFonts w:ascii="Times New Roman" w:hAnsi="Times New Roman"/>
          <w:b/>
          <w:sz w:val="24"/>
          <w:szCs w:val="24"/>
          <w:u w:val="single"/>
        </w:rPr>
        <w:t xml:space="preserve">  воспитание</w:t>
      </w:r>
      <w:proofErr w:type="gramEnd"/>
    </w:p>
    <w:p w:rsidR="0001317A" w:rsidRPr="00C07C71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Одним из основных направлений деятельности школы является сохранение и укрепление здоровья обучающихся.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школах система оздоровительной работы включает в себя методическое, спортивно-оздоровительное направление, образовательную и воспитательную область, систематическую работу по охране труда и технике безопасности и по контролю за санитарно-гигиеническими нормами и их соблюдением.  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Большое внимание коллективы школ уделяют физкультурно-оздоровительной работе и пропаганде ЗОЖ. Все запланированные мероприятия по этой программе позволяют </w:t>
      </w:r>
      <w:proofErr w:type="gramStart"/>
      <w:r w:rsidRPr="00C07C71">
        <w:rPr>
          <w:rFonts w:ascii="Times New Roman" w:hAnsi="Times New Roman"/>
          <w:sz w:val="24"/>
          <w:szCs w:val="24"/>
        </w:rPr>
        <w:t>воспитывать  у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учащихся потребность в ЗОЖ. </w:t>
      </w:r>
      <w:proofErr w:type="gramStart"/>
      <w:r w:rsidRPr="00C07C71">
        <w:rPr>
          <w:rFonts w:ascii="Times New Roman" w:hAnsi="Times New Roman"/>
          <w:sz w:val="24"/>
          <w:szCs w:val="24"/>
        </w:rPr>
        <w:t>Это  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профилактика употребления ПАВ, классные часы и диспуты по формированию ЗОЖ, медицинские осмотры, своевременные прививки, профилактика заболеваний, спортивные мероприятия, секции, пропаганда ЗОЖ (рисунки, плакаты, брошюры). Традиционно проходит массовый День здоровья, включающий творческую деятельность (акции, конкурсы), так и непосредственное и активное участие в спортивных состязаниях по тем видам спорта, которые включены в районную спартакиаду.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Большая работа была проведена в школе в течение года по профилактике алкоголизма, токсикомании, наркомании, </w:t>
      </w:r>
      <w:proofErr w:type="spellStart"/>
      <w:r w:rsidRPr="00C07C71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, ВИЧ – инфекционных заболеваний, безопасного интернета.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В течении года прошла акция «Смотри на жизнь трезво», посвященная всемирному Дню трезвости, туристический слёт школьников и осенний кросс, обучающиеся школы приняли участие в районных соревнованиях по баскетболу, настольному теннису, лыжам; проведена дружеская встреча по </w:t>
      </w:r>
      <w:proofErr w:type="gramStart"/>
      <w:r w:rsidRPr="00C07C71">
        <w:rPr>
          <w:rFonts w:ascii="Times New Roman" w:hAnsi="Times New Roman"/>
          <w:sz w:val="24"/>
          <w:szCs w:val="24"/>
        </w:rPr>
        <w:t>волейболу  между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педагогами и обучающимися, а так же волонтёрами школы проведены акции «Курить –здоровью вредить», «Красная ленточка», «Я выбираю жизнь»; в апреле прошёл Всемирный день здоровья.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Осуществлялась работа по предупреждению дорожно-транспортного травматизма. В сентябре прошла операция «Внимание, дети!». </w:t>
      </w:r>
      <w:proofErr w:type="gramStart"/>
      <w:r w:rsidRPr="00C07C71">
        <w:rPr>
          <w:rFonts w:ascii="Times New Roman" w:hAnsi="Times New Roman"/>
          <w:sz w:val="24"/>
          <w:szCs w:val="24"/>
        </w:rPr>
        <w:t>Регулярно  для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учащихся 1-9 классов проходили занятия по правилам дорожного движения. Классные руководители в течение года проводили классные часы по профилактике ПАВ.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lastRenderedPageBreak/>
        <w:t xml:space="preserve">Одним из основных направлений деятельности школы является сохранение и укрепление здоровья обучающихся </w:t>
      </w:r>
      <w:proofErr w:type="gramStart"/>
      <w:r w:rsidRPr="00C07C71">
        <w:rPr>
          <w:rFonts w:ascii="Times New Roman" w:hAnsi="Times New Roman"/>
          <w:sz w:val="24"/>
          <w:szCs w:val="24"/>
        </w:rPr>
        <w:t>на  уроках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физического воспитания дети занимаются по </w:t>
      </w:r>
      <w:proofErr w:type="spellStart"/>
      <w:r w:rsidRPr="00C07C71">
        <w:rPr>
          <w:rFonts w:ascii="Times New Roman" w:hAnsi="Times New Roman"/>
          <w:sz w:val="24"/>
          <w:szCs w:val="24"/>
        </w:rPr>
        <w:t>мед.группам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C07C71">
        <w:rPr>
          <w:rFonts w:ascii="Times New Roman" w:hAnsi="Times New Roman"/>
          <w:sz w:val="24"/>
          <w:szCs w:val="24"/>
        </w:rPr>
        <w:t>В школе система оздоровительной работы, включает в себя методическое, спортивно-оздоровительное, образовательную и воспитательную область, работу по детскому травматизму, по охране труда и технике безопасности, по контролю за санитарно-гигиеническими нормами и их соблюдением.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планах ВР классные руководители предусматривали реализацию целенаправленных мероприятий по укреплению и сохранению здоровья обучающихся, пропаганде здорового образа жизни в </w:t>
      </w:r>
      <w:proofErr w:type="spellStart"/>
      <w:r w:rsidRPr="00C07C71">
        <w:rPr>
          <w:rFonts w:ascii="Times New Roman" w:hAnsi="Times New Roman"/>
          <w:sz w:val="24"/>
          <w:szCs w:val="24"/>
        </w:rPr>
        <w:t>здоровьесберегающем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направлении. Каждым был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детского травматизма на дорогах, в школе, по профилактике ПАВ, плановый медосмотр, экскурсии и походы, участие коллектива класса в школьных спортивных, мероприятиях. Тема «</w:t>
      </w:r>
      <w:proofErr w:type="spellStart"/>
      <w:r w:rsidRPr="00C07C71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C07C71">
        <w:rPr>
          <w:rFonts w:ascii="Times New Roman" w:hAnsi="Times New Roman"/>
          <w:sz w:val="24"/>
          <w:szCs w:val="24"/>
        </w:rPr>
        <w:t>» затронута на родительских собраниях. В ОО для обучающихся оформлен уголок здоровья, где располагается информационный материал для обучающихся по темам.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Классными руководителями 1-9 классов были проведены тематические часы по ЗОЖ: «Я и моё здоровье», «Я выбираю ЗОЖ», «Наркомании скажем нет», «В здоровом теле - здоровый дух» и др.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Можно сделать вывод: Проводимые   в ОО спортивные соревнования, классные часы, выступление </w:t>
      </w:r>
      <w:proofErr w:type="gramStart"/>
      <w:r w:rsidRPr="00C07C71">
        <w:rPr>
          <w:rFonts w:ascii="Times New Roman" w:hAnsi="Times New Roman"/>
          <w:sz w:val="24"/>
          <w:szCs w:val="24"/>
        </w:rPr>
        <w:t>агитбригад,  акции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, Дни здоровья, встречи со специалистами дают положительные результаты для большинства учащихся.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 год.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Педагогическому коллективу</w:t>
      </w:r>
      <w:r w:rsidRPr="00C07C71">
        <w:rPr>
          <w:rFonts w:ascii="Times New Roman" w:hAnsi="Times New Roman"/>
          <w:b/>
          <w:sz w:val="24"/>
          <w:szCs w:val="24"/>
        </w:rPr>
        <w:t xml:space="preserve"> с</w:t>
      </w:r>
      <w:r w:rsidRPr="00C07C71">
        <w:rPr>
          <w:rFonts w:ascii="Times New Roman" w:hAnsi="Times New Roman"/>
          <w:sz w:val="24"/>
          <w:szCs w:val="24"/>
        </w:rPr>
        <w:t xml:space="preserve">истематически использовать в своей работе </w:t>
      </w:r>
      <w:proofErr w:type="spellStart"/>
      <w:r w:rsidRPr="00C07C71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технологии для укрепления и сохранения здоровья обучающихся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C07C71">
        <w:rPr>
          <w:rFonts w:ascii="Times New Roman" w:hAnsi="Times New Roman"/>
          <w:sz w:val="24"/>
          <w:szCs w:val="24"/>
        </w:rPr>
        <w:t xml:space="preserve">быть внимательными </w:t>
      </w:r>
      <w:proofErr w:type="gramStart"/>
      <w:r w:rsidRPr="00C07C71">
        <w:rPr>
          <w:rFonts w:ascii="Times New Roman" w:hAnsi="Times New Roman"/>
          <w:sz w:val="24"/>
          <w:szCs w:val="24"/>
        </w:rPr>
        <w:t>к  детскому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травматизму в урочное и внеурочное время.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bCs/>
          <w:sz w:val="24"/>
          <w:szCs w:val="24"/>
        </w:rPr>
        <w:t>Организовывать дружеские встречи с родителями, со специалистами, мероприятия направленные на сохранение здоровья (классные часы, соревнования и др.)</w:t>
      </w:r>
    </w:p>
    <w:p w:rsidR="0001317A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Pr="00CB1174" w:rsidRDefault="0001317A" w:rsidP="00CB1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1174">
        <w:rPr>
          <w:rFonts w:ascii="Times New Roman" w:hAnsi="Times New Roman"/>
          <w:b/>
          <w:sz w:val="24"/>
          <w:szCs w:val="24"/>
        </w:rPr>
        <w:t>Экологическое воспитание</w:t>
      </w:r>
    </w:p>
    <w:p w:rsidR="0001317A" w:rsidRPr="003405F9" w:rsidRDefault="0001317A" w:rsidP="0001317A">
      <w:pPr>
        <w:pStyle w:val="a4"/>
        <w:rPr>
          <w:rFonts w:ascii="Times New Roman" w:hAnsi="Times New Roman"/>
          <w:bCs/>
          <w:sz w:val="24"/>
          <w:szCs w:val="24"/>
          <w:u w:val="single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Экологическое воспитание в ОО работает в нескольких направлениях: внеурочной и предметной деятельности, самоуправление, в сотрудничестве с ДДЮ.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В рамках ДО и учебной программы для реализации этого направления проведены следующие мероприятия: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Субботники на территории школы и у обелиска - сентябрь, апрель (1-9 классы)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Уход за растениями в зимнем саду.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Акции «Чистый двор», «Чистая школа», «Птичья столовая»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Классные</w:t>
      </w:r>
      <w:r w:rsidRPr="00C07C7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C07C71">
        <w:rPr>
          <w:rFonts w:ascii="Times New Roman" w:hAnsi="Times New Roman"/>
          <w:sz w:val="24"/>
          <w:szCs w:val="24"/>
        </w:rPr>
        <w:t>часы :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«День земли», «Своя игра. Природа.», «Охрана природы-охрана здоровья»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Единый экологический урок «Экология и энергосбережение».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Конкурс рисунков «Чистая планета», конкурс экологического плаката «Планете жить»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Учителя и обучающиеся школы приняли участие в «</w:t>
      </w:r>
      <w:proofErr w:type="spellStart"/>
      <w:r w:rsidRPr="00C07C71">
        <w:rPr>
          <w:rFonts w:ascii="Times New Roman" w:hAnsi="Times New Roman"/>
          <w:sz w:val="24"/>
          <w:szCs w:val="24"/>
        </w:rPr>
        <w:t>Экодиктанте</w:t>
      </w:r>
      <w:proofErr w:type="spellEnd"/>
      <w:r w:rsidRPr="00C07C71">
        <w:rPr>
          <w:rFonts w:ascii="Times New Roman" w:hAnsi="Times New Roman"/>
          <w:sz w:val="24"/>
          <w:szCs w:val="24"/>
        </w:rPr>
        <w:t>»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b/>
          <w:sz w:val="24"/>
          <w:szCs w:val="24"/>
        </w:rPr>
        <w:t xml:space="preserve">   </w:t>
      </w:r>
      <w:r w:rsidRPr="00C07C71">
        <w:rPr>
          <w:rFonts w:ascii="Times New Roman" w:hAnsi="Times New Roman"/>
          <w:sz w:val="24"/>
          <w:szCs w:val="24"/>
        </w:rPr>
        <w:t>Поэтому можно сделать вывод, что работа по данному направлению ОО на достаточном уровне.</w:t>
      </w:r>
    </w:p>
    <w:p w:rsidR="0001317A" w:rsidRPr="00C07C71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Pr="00C07C71" w:rsidRDefault="0001317A" w:rsidP="00CB1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07C71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01317A" w:rsidRPr="00C07C71" w:rsidRDefault="0001317A" w:rsidP="0001317A">
      <w:pPr>
        <w:pStyle w:val="a4"/>
        <w:rPr>
          <w:rFonts w:ascii="Times New Roman" w:hAnsi="Times New Roman"/>
          <w:i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Дополнительное образование является востребованным как для самих детей, так и для родителей, а также педагогов, работающих в этой системе. В нашей школе большое внимание уделяется занятости </w:t>
      </w:r>
      <w:proofErr w:type="gramStart"/>
      <w:r w:rsidRPr="00C07C71">
        <w:rPr>
          <w:rFonts w:ascii="Times New Roman" w:hAnsi="Times New Roman"/>
          <w:sz w:val="24"/>
          <w:szCs w:val="24"/>
        </w:rPr>
        <w:t>школьников  во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внеурочное время.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Д</w:t>
      </w:r>
      <w:r w:rsidRPr="00C07C71">
        <w:rPr>
          <w:rFonts w:ascii="Times New Roman" w:hAnsi="Times New Roman"/>
          <w:bCs/>
          <w:sz w:val="24"/>
          <w:szCs w:val="24"/>
        </w:rPr>
        <w:t>ополнительное образование в школе способно решить целый комплекс задач</w:t>
      </w:r>
      <w:r w:rsidRPr="00C07C71">
        <w:rPr>
          <w:rFonts w:ascii="Times New Roman" w:hAnsi="Times New Roman"/>
          <w:sz w:val="24"/>
          <w:szCs w:val="24"/>
        </w:rPr>
        <w:t xml:space="preserve">, направленных на </w:t>
      </w:r>
      <w:proofErr w:type="spellStart"/>
      <w:r w:rsidRPr="00C07C71">
        <w:rPr>
          <w:rFonts w:ascii="Times New Roman" w:hAnsi="Times New Roman"/>
          <w:sz w:val="24"/>
          <w:szCs w:val="24"/>
        </w:rPr>
        <w:t>гуманизацию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всей жизни школы: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lastRenderedPageBreak/>
        <w:t xml:space="preserve"> -выровнять стартовые возможности развития личности ребенка;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способствовать выбору его индивидуального образовательного пути;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обеспечить каждому ученику «ситуацию успеха»;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содействовать самореализации личности ребенка и педагога.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Организация дополнительного образования в МКОУ «Ильинская ООШ» строится в соответствии </w:t>
      </w:r>
      <w:proofErr w:type="gramStart"/>
      <w:r w:rsidRPr="00C07C71">
        <w:rPr>
          <w:rFonts w:ascii="Times New Roman" w:hAnsi="Times New Roman"/>
          <w:sz w:val="24"/>
          <w:szCs w:val="24"/>
        </w:rPr>
        <w:t>с :</w:t>
      </w:r>
      <w:proofErr w:type="gramEnd"/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Положением о школьных кружках и секциях;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Приказом №114 от 01.09.14 «Об организации дополнительного образования в школе»;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Штатным расписанием;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Планом работы школы на 2021 – 2022 учебный год.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Имеется следующая документация: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C07C71">
        <w:rPr>
          <w:rFonts w:ascii="Times New Roman" w:hAnsi="Times New Roman"/>
          <w:sz w:val="24"/>
          <w:szCs w:val="24"/>
        </w:rPr>
        <w:t>программы  работы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кружков,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- расписание внеурочной и внеклассной работы на вторую половину дня,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журналы учета работы,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C07C71">
        <w:rPr>
          <w:rFonts w:ascii="Times New Roman" w:hAnsi="Times New Roman"/>
          <w:sz w:val="24"/>
          <w:szCs w:val="24"/>
        </w:rPr>
        <w:t xml:space="preserve">график  </w:t>
      </w:r>
      <w:proofErr w:type="spellStart"/>
      <w:r w:rsidRPr="00C07C71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proofErr w:type="gramEnd"/>
      <w:r w:rsidRPr="00C07C71">
        <w:rPr>
          <w:rFonts w:ascii="Times New Roman" w:hAnsi="Times New Roman"/>
          <w:sz w:val="24"/>
          <w:szCs w:val="24"/>
        </w:rPr>
        <w:t xml:space="preserve">  контроля за работой ДО 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На начало учебного года в школе в школе было скомплектовано 5 объединений 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дополнительного образования по направлениям</w:t>
      </w:r>
      <w:r>
        <w:rPr>
          <w:rFonts w:ascii="Times New Roman" w:hAnsi="Times New Roman"/>
          <w:sz w:val="24"/>
          <w:szCs w:val="24"/>
        </w:rPr>
        <w:t>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701"/>
        <w:gridCol w:w="1134"/>
        <w:gridCol w:w="1271"/>
        <w:gridCol w:w="1134"/>
        <w:gridCol w:w="2268"/>
      </w:tblGrid>
      <w:tr w:rsidR="0001317A" w:rsidRPr="00C07C71" w:rsidTr="0001317A">
        <w:tc>
          <w:tcPr>
            <w:tcW w:w="42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Количество часов (в неделю)</w:t>
            </w:r>
          </w:p>
        </w:tc>
        <w:tc>
          <w:tcPr>
            <w:tcW w:w="127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1317A" w:rsidRPr="00C07C71" w:rsidTr="0001317A">
        <w:tc>
          <w:tcPr>
            <w:tcW w:w="9918" w:type="dxa"/>
            <w:gridSpan w:val="7"/>
          </w:tcPr>
          <w:p w:rsidR="0001317A" w:rsidRPr="003405F9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05F9">
              <w:rPr>
                <w:rFonts w:ascii="Times New Roman" w:hAnsi="Times New Roman"/>
                <w:sz w:val="24"/>
                <w:szCs w:val="24"/>
              </w:rPr>
              <w:t>Кружки в рамках ФГОС</w:t>
            </w:r>
          </w:p>
        </w:tc>
      </w:tr>
      <w:tr w:rsidR="0001317A" w:rsidRPr="00C07C71" w:rsidTr="0001317A">
        <w:trPr>
          <w:trHeight w:val="301"/>
        </w:trPr>
        <w:tc>
          <w:tcPr>
            <w:tcW w:w="42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Изостудия «Радуга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C71">
              <w:rPr>
                <w:rFonts w:ascii="Times New Roman" w:hAnsi="Times New Roman"/>
                <w:sz w:val="24"/>
                <w:szCs w:val="24"/>
              </w:rPr>
              <w:t>Шерстюгова</w:t>
            </w:r>
            <w:proofErr w:type="spellEnd"/>
            <w:r w:rsidRPr="00C07C71"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</w:tr>
      <w:tr w:rsidR="0001317A" w:rsidRPr="00C07C71" w:rsidTr="0001317A">
        <w:trPr>
          <w:trHeight w:val="301"/>
        </w:trPr>
        <w:tc>
          <w:tcPr>
            <w:tcW w:w="42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Вяткин С.Н.</w:t>
            </w:r>
          </w:p>
        </w:tc>
      </w:tr>
      <w:tr w:rsidR="0001317A" w:rsidRPr="00C07C71" w:rsidTr="0001317A">
        <w:trPr>
          <w:trHeight w:val="301"/>
        </w:trPr>
        <w:tc>
          <w:tcPr>
            <w:tcW w:w="42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Трудовое направление</w:t>
            </w:r>
          </w:p>
        </w:tc>
        <w:tc>
          <w:tcPr>
            <w:tcW w:w="170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Кружок «Мужские ремесла»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26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C71">
              <w:rPr>
                <w:rFonts w:ascii="Times New Roman" w:hAnsi="Times New Roman"/>
                <w:sz w:val="24"/>
                <w:szCs w:val="24"/>
              </w:rPr>
              <w:t>Куделькин</w:t>
            </w:r>
            <w:proofErr w:type="spellEnd"/>
            <w:r w:rsidRPr="00C07C71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01317A" w:rsidRPr="00C07C71" w:rsidTr="0001317A">
        <w:trPr>
          <w:trHeight w:val="301"/>
        </w:trPr>
        <w:tc>
          <w:tcPr>
            <w:tcW w:w="42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165C6B">
              <w:rPr>
                <w:rFonts w:ascii="Times New Roman" w:hAnsi="Times New Roman"/>
                <w:sz w:val="24"/>
                <w:szCs w:val="24"/>
              </w:rPr>
              <w:t>-</w:t>
            </w:r>
            <w:r w:rsidRPr="00C07C71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«Занимательная математика!»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7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1317A" w:rsidRPr="00C07C71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C71">
              <w:rPr>
                <w:rFonts w:ascii="Times New Roman" w:hAnsi="Times New Roman"/>
                <w:sz w:val="24"/>
                <w:szCs w:val="24"/>
              </w:rPr>
              <w:t>Чуфрякова</w:t>
            </w:r>
            <w:proofErr w:type="spellEnd"/>
            <w:r w:rsidRPr="00C07C71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</w:tr>
    </w:tbl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Из </w:t>
      </w:r>
      <w:r>
        <w:rPr>
          <w:rFonts w:ascii="Times New Roman" w:hAnsi="Times New Roman"/>
          <w:sz w:val="24"/>
          <w:szCs w:val="24"/>
        </w:rPr>
        <w:t>58</w:t>
      </w:r>
      <w:r w:rsidRPr="00C07C71">
        <w:rPr>
          <w:rFonts w:ascii="Times New Roman" w:hAnsi="Times New Roman"/>
          <w:sz w:val="24"/>
          <w:szCs w:val="24"/>
        </w:rPr>
        <w:t xml:space="preserve"> обучающегося </w:t>
      </w:r>
      <w:proofErr w:type="gramStart"/>
      <w:r w:rsidRPr="00C07C71">
        <w:rPr>
          <w:rFonts w:ascii="Times New Roman" w:hAnsi="Times New Roman"/>
          <w:sz w:val="24"/>
          <w:szCs w:val="24"/>
        </w:rPr>
        <w:t>школы  кружки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посещали </w:t>
      </w:r>
      <w:r>
        <w:rPr>
          <w:rFonts w:ascii="Times New Roman" w:hAnsi="Times New Roman"/>
          <w:sz w:val="24"/>
          <w:szCs w:val="24"/>
        </w:rPr>
        <w:t>56</w:t>
      </w:r>
      <w:r w:rsidRPr="00C07C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человек, что составляет 97%.  Большинство учащихся посещали 2 кружка. Двое   обучающихся не посещали кружки по следующим причинам: нет подвоза из деревень </w:t>
      </w:r>
      <w:proofErr w:type="spellStart"/>
      <w:proofErr w:type="gramStart"/>
      <w:r w:rsidRPr="00C07C71">
        <w:rPr>
          <w:rFonts w:ascii="Times New Roman" w:hAnsi="Times New Roman"/>
          <w:sz w:val="24"/>
          <w:szCs w:val="24"/>
        </w:rPr>
        <w:t>Саломатова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Дружинина. В течение </w:t>
      </w:r>
      <w:proofErr w:type="gramStart"/>
      <w:r w:rsidRPr="00C07C71">
        <w:rPr>
          <w:rFonts w:ascii="Times New Roman" w:hAnsi="Times New Roman"/>
          <w:sz w:val="24"/>
          <w:szCs w:val="24"/>
        </w:rPr>
        <w:t>учебного  года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все объединения работали по расписанию, согласно утвержденным программам. Об этом </w:t>
      </w:r>
      <w:proofErr w:type="gramStart"/>
      <w:r w:rsidRPr="00C07C71">
        <w:rPr>
          <w:rFonts w:ascii="Times New Roman" w:hAnsi="Times New Roman"/>
          <w:sz w:val="24"/>
          <w:szCs w:val="24"/>
        </w:rPr>
        <w:t>свидетельствуют  наполняемость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групп, отсутствие пропусков без уважительной причины, заинтересованность детей на занятиях, участие в конкурсах и соревнованиях различных уровней: региональных, федеральных, всероссийских, общешкольных и сельских мероприятиях. В этом, безусловно, большая заслуга педагогов, творческий подход в работе, умение найти общий язык и подход к каждому ребёнку.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C7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работой дополнительного образования осуществлялся по следующим направлениям: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Изучение документации (программы кружков, календарно-тематическое планирование, журналы учёта посещаемости);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Наблюдение за посещаемостью и наполняемостью;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7C71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выполнением программ;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Организация творческих выставок и отчётных концертов.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lastRenderedPageBreak/>
        <w:t xml:space="preserve">С целью контроля посещались занятия, внеклассные </w:t>
      </w:r>
      <w:r w:rsidR="00CB1174">
        <w:rPr>
          <w:rFonts w:ascii="Times New Roman" w:hAnsi="Times New Roman"/>
          <w:sz w:val="24"/>
          <w:szCs w:val="24"/>
        </w:rPr>
        <w:t xml:space="preserve">мероприятия, концерты. </w:t>
      </w:r>
      <w:r w:rsidRPr="00C07C71">
        <w:rPr>
          <w:rFonts w:ascii="Times New Roman" w:hAnsi="Times New Roman"/>
          <w:sz w:val="24"/>
          <w:szCs w:val="24"/>
        </w:rPr>
        <w:t xml:space="preserve"> Участие обучающихся нашей школы можно проследить по таблицам.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07C71">
        <w:rPr>
          <w:rFonts w:ascii="Times New Roman" w:hAnsi="Times New Roman"/>
          <w:b/>
          <w:sz w:val="24"/>
          <w:szCs w:val="24"/>
        </w:rPr>
        <w:t>Участие обучающихся в творческих конкурсах различного уровня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346"/>
        <w:gridCol w:w="1727"/>
        <w:gridCol w:w="1950"/>
        <w:gridCol w:w="1227"/>
        <w:gridCol w:w="1963"/>
      </w:tblGrid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№п</w:t>
            </w:r>
            <w:r w:rsidRPr="00CB117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B1174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(число номинаций)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Номинации в рамках конкурса </w:t>
            </w:r>
          </w:p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(если таковые есть)</w:t>
            </w: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B1174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CB11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174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01317A" w:rsidRPr="00CB1174" w:rsidTr="0001317A">
        <w:trPr>
          <w:trHeight w:val="1032"/>
        </w:trPr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Международный конкурс рисунков «Моя семья и Новогодняя сказка»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 конкурс «Лидер нового поколения»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Лидеры МДОО</w:t>
            </w: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Областной конкурс «Экология глазами молодежи»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Онлайн-конкурс рисунков «Космос – мир фантазии»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рисунков «Мои герои большой войны»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детского рисунка «</w:t>
            </w:r>
            <w:proofErr w:type="spellStart"/>
            <w:r w:rsidRPr="00CB1174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CB1174">
              <w:rPr>
                <w:rFonts w:ascii="Times New Roman" w:hAnsi="Times New Roman"/>
                <w:sz w:val="24"/>
                <w:szCs w:val="24"/>
              </w:rPr>
              <w:t xml:space="preserve"> глазами детей»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Всероссийская детско-юношеская акция «Рисуем Победу»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1174">
              <w:rPr>
                <w:rFonts w:ascii="Times New Roman" w:hAnsi="Times New Roman"/>
                <w:sz w:val="24"/>
                <w:szCs w:val="24"/>
              </w:rPr>
              <w:t>НПК  «</w:t>
            </w:r>
            <w:proofErr w:type="gramEnd"/>
            <w:r w:rsidRPr="00CB1174">
              <w:rPr>
                <w:rFonts w:ascii="Times New Roman" w:hAnsi="Times New Roman"/>
                <w:sz w:val="24"/>
                <w:szCs w:val="24"/>
              </w:rPr>
              <w:t>Под счастливой солдатской звездой»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1 место  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Олимпиада по ПДД «Знатоки ПДД»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1317A" w:rsidRPr="00CB1174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Нет результата</w:t>
            </w:r>
          </w:p>
        </w:tc>
      </w:tr>
    </w:tbl>
    <w:p w:rsidR="0001317A" w:rsidRPr="00CB1174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0131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07C71">
        <w:rPr>
          <w:rFonts w:ascii="Times New Roman" w:hAnsi="Times New Roman"/>
          <w:b/>
          <w:sz w:val="24"/>
          <w:szCs w:val="24"/>
        </w:rPr>
        <w:t>Участие обучающихся в спортивных соревнованиях различного уровня</w:t>
      </w:r>
    </w:p>
    <w:p w:rsidR="0001317A" w:rsidRPr="00C07C71" w:rsidRDefault="0001317A" w:rsidP="000131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2346"/>
        <w:gridCol w:w="1727"/>
        <w:gridCol w:w="1950"/>
        <w:gridCol w:w="1227"/>
        <w:gridCol w:w="1963"/>
      </w:tblGrid>
      <w:tr w:rsidR="0001317A" w:rsidRPr="00C07C71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№п</w:t>
            </w:r>
            <w:r w:rsidRPr="00CB117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B1174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(число </w:t>
            </w:r>
            <w:r w:rsidRPr="00CB1174">
              <w:rPr>
                <w:rFonts w:ascii="Times New Roman" w:hAnsi="Times New Roman"/>
                <w:sz w:val="24"/>
                <w:szCs w:val="24"/>
              </w:rPr>
              <w:lastRenderedPageBreak/>
              <w:t>номинаций)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lastRenderedPageBreak/>
              <w:t>Название конкурса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Номинации в рамках конкурса </w:t>
            </w:r>
          </w:p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(если таковые есть)</w:t>
            </w: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B1174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CB11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174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01317A" w:rsidRPr="00C07C71" w:rsidTr="0001317A">
        <w:trPr>
          <w:trHeight w:val="825"/>
        </w:trPr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317A" w:rsidRPr="00C07C71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Эстафета на приз газеты «Сельская новь»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317A" w:rsidRPr="00C07C71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Первенство муниципального округа по смешанной эстафете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1317A" w:rsidRPr="00C07C71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 легкоатлетический кросс-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1317A" w:rsidRPr="00C07C71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Районные соревнования по гиревому спорту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01317A" w:rsidRPr="00C07C71" w:rsidTr="0001317A">
        <w:tc>
          <w:tcPr>
            <w:tcW w:w="681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 и шахматам</w:t>
            </w:r>
          </w:p>
        </w:tc>
        <w:tc>
          <w:tcPr>
            <w:tcW w:w="17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1950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:rsidR="0001317A" w:rsidRPr="00CB1174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1174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</w:tbl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Из всего вышеизложенного можно сделать следующие выводы: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Прослеживаются положительные</w:t>
      </w:r>
      <w:r w:rsidRPr="00C07C71">
        <w:rPr>
          <w:rFonts w:ascii="Times New Roman" w:hAnsi="Times New Roman"/>
          <w:sz w:val="24"/>
          <w:szCs w:val="24"/>
        </w:rPr>
        <w:t xml:space="preserve"> тенденции в работе объединений: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C07C71">
        <w:rPr>
          <w:rFonts w:ascii="Times New Roman" w:hAnsi="Times New Roman"/>
          <w:sz w:val="24"/>
          <w:szCs w:val="24"/>
        </w:rPr>
        <w:t>ополнительное образование проводится бесплатно;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</w:t>
      </w:r>
      <w:r w:rsidRPr="00C07C71">
        <w:rPr>
          <w:rFonts w:ascii="Times New Roman" w:hAnsi="Times New Roman"/>
          <w:sz w:val="24"/>
          <w:szCs w:val="24"/>
        </w:rPr>
        <w:t>анятия посещаются по выбору обучающихся;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C07C71">
        <w:rPr>
          <w:rFonts w:ascii="Times New Roman" w:hAnsi="Times New Roman"/>
          <w:sz w:val="24"/>
          <w:szCs w:val="24"/>
        </w:rPr>
        <w:t>ети в полной мере реализуют свои способности;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C07C71">
        <w:rPr>
          <w:rFonts w:ascii="Times New Roman" w:hAnsi="Times New Roman"/>
          <w:sz w:val="24"/>
          <w:szCs w:val="24"/>
        </w:rPr>
        <w:t>бучающиеся приобретают новые умения и навыки;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C07C71">
        <w:rPr>
          <w:rFonts w:ascii="Times New Roman" w:hAnsi="Times New Roman"/>
          <w:sz w:val="24"/>
          <w:szCs w:val="24"/>
        </w:rPr>
        <w:t>бучающиеся получают глубокий эмоциональный заряд, который подкрепляется видимым результатом: участие и призовые места в конкурсах разных уровней.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C07C71">
        <w:rPr>
          <w:rFonts w:ascii="Times New Roman" w:hAnsi="Times New Roman"/>
          <w:sz w:val="24"/>
          <w:szCs w:val="24"/>
        </w:rPr>
        <w:t>рограммы и тематические планы всех кружков выполнены.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</w:t>
      </w:r>
      <w:r w:rsidRPr="00C07C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C07C71">
        <w:rPr>
          <w:rFonts w:ascii="Times New Roman" w:hAnsi="Times New Roman"/>
          <w:color w:val="000000"/>
          <w:sz w:val="24"/>
          <w:szCs w:val="24"/>
        </w:rPr>
        <w:t>чащиеся «группы риска» и дети из семей, находящихся в социально -опасном положении посещают кружки и секции.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Несмотря на преимущества, существует ряд проблем, над которыми необходимо работать в следующем учебном году: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07C71">
        <w:rPr>
          <w:rFonts w:ascii="Times New Roman" w:hAnsi="Times New Roman"/>
          <w:sz w:val="24"/>
          <w:szCs w:val="24"/>
        </w:rPr>
        <w:t>100% -</w:t>
      </w:r>
      <w:proofErr w:type="spellStart"/>
      <w:r w:rsidRPr="00C07C71">
        <w:rPr>
          <w:rFonts w:ascii="Times New Roman" w:hAnsi="Times New Roman"/>
          <w:sz w:val="24"/>
          <w:szCs w:val="24"/>
        </w:rPr>
        <w:t>ый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охват детей дополнительным образованием, в том числе детей «группы риска»;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C07C71">
        <w:rPr>
          <w:rFonts w:ascii="Times New Roman" w:hAnsi="Times New Roman"/>
          <w:sz w:val="24"/>
          <w:szCs w:val="24"/>
        </w:rPr>
        <w:t>овышение материальной базы;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C07C71">
        <w:rPr>
          <w:rFonts w:ascii="Times New Roman" w:hAnsi="Times New Roman"/>
          <w:sz w:val="24"/>
          <w:szCs w:val="24"/>
        </w:rPr>
        <w:t>охранение  количества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кружков на 202</w:t>
      </w:r>
      <w:r>
        <w:rPr>
          <w:rFonts w:ascii="Times New Roman" w:hAnsi="Times New Roman"/>
          <w:sz w:val="24"/>
          <w:szCs w:val="24"/>
        </w:rPr>
        <w:t>2</w:t>
      </w:r>
      <w:r w:rsidRPr="00C07C7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C07C71">
        <w:rPr>
          <w:rFonts w:ascii="Times New Roman" w:hAnsi="Times New Roman"/>
          <w:sz w:val="24"/>
          <w:szCs w:val="24"/>
        </w:rPr>
        <w:t xml:space="preserve"> учебный год.</w:t>
      </w: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на2022-2023 год: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</w:t>
      </w:r>
      <w:r w:rsidRPr="00C07C71">
        <w:rPr>
          <w:rFonts w:ascii="Times New Roman" w:hAnsi="Times New Roman"/>
          <w:sz w:val="24"/>
          <w:szCs w:val="24"/>
        </w:rPr>
        <w:t xml:space="preserve">асширение видов творческой деятельности для наиболее полного удовлетворения интересов </w:t>
      </w:r>
      <w:proofErr w:type="gramStart"/>
      <w:r w:rsidRPr="00C07C71">
        <w:rPr>
          <w:rFonts w:ascii="Times New Roman" w:hAnsi="Times New Roman"/>
          <w:sz w:val="24"/>
          <w:szCs w:val="24"/>
        </w:rPr>
        <w:t>и  потребностей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обучающихся в кружках по интересам;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-создание условий для привлечения к </w:t>
      </w:r>
      <w:proofErr w:type="gramStart"/>
      <w:r w:rsidRPr="00C07C71">
        <w:rPr>
          <w:rFonts w:ascii="Times New Roman" w:hAnsi="Times New Roman"/>
          <w:sz w:val="24"/>
          <w:szCs w:val="24"/>
        </w:rPr>
        <w:t>занятиям  в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системе дополнительного образования большего числа обучающихся.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B1174" w:rsidRDefault="0001317A" w:rsidP="00CB1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B1174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01317A" w:rsidRPr="00CB1174" w:rsidRDefault="0001317A" w:rsidP="00CB1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1317A" w:rsidRPr="00157E29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7C71">
        <w:rPr>
          <w:rStyle w:val="markedcontent"/>
          <w:rFonts w:ascii="Times New Roman" w:hAnsi="Times New Roman"/>
          <w:sz w:val="24"/>
          <w:szCs w:val="24"/>
        </w:rPr>
        <w:t>Родители – это основные заказчики школы. От правильной организации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работы с родителями зависит конкурентоспособность, престижность школы.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lastRenderedPageBreak/>
        <w:t>Основным посредником между родителями и школой выступает классный руководитель, который организовывает совместный досуг. Постоянные участники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всех праздников – родители. В течение учебного года родители привлекались к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участию в благотворительных акциях: «Теплые </w:t>
      </w:r>
      <w:proofErr w:type="gramStart"/>
      <w:r w:rsidRPr="00C07C71">
        <w:rPr>
          <w:rStyle w:val="markedcontent"/>
          <w:rFonts w:ascii="Times New Roman" w:hAnsi="Times New Roman"/>
          <w:sz w:val="24"/>
          <w:szCs w:val="24"/>
        </w:rPr>
        <w:t>носочки»-</w:t>
      </w:r>
      <w:proofErr w:type="gramEnd"/>
      <w:r w:rsidRPr="00C07C71">
        <w:rPr>
          <w:rStyle w:val="markedcontent"/>
          <w:rFonts w:ascii="Times New Roman" w:hAnsi="Times New Roman"/>
          <w:sz w:val="24"/>
          <w:szCs w:val="24"/>
        </w:rPr>
        <w:t>помощь детскому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дому, «Помоги четвероногому другу»-помощи питомнику для животных, помощь пожилым людям в доме престарелых, помощь детям своей школы, попавшим в трудную жизненную ситуацию, акция «Мы за раздельный сбор отходов».</w:t>
      </w:r>
      <w:r w:rsidRPr="00C07C71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7C71">
        <w:rPr>
          <w:rStyle w:val="markedcontent"/>
          <w:rFonts w:ascii="Times New Roman" w:hAnsi="Times New Roman"/>
          <w:sz w:val="24"/>
          <w:szCs w:val="24"/>
        </w:rPr>
        <w:t>В течение года проводилось анкетирование родителей: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7C71">
        <w:rPr>
          <w:rStyle w:val="markedcontent"/>
          <w:rFonts w:ascii="Times New Roman" w:hAnsi="Times New Roman"/>
          <w:sz w:val="24"/>
          <w:szCs w:val="24"/>
        </w:rPr>
        <w:t>«Уровень удовлетворенности родителями работой педагогического коллектива МКОУ «Ильинская ООШ»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Воспитание во все времена было заботой общества, но большая ответственность при этом ложилась на семью. Здесь ребёнок приобретает все необходимые умения и навыки в труде, общении, здесь закладывается его нравственный облик.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Процесс взаимодействия семьи и школы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В школе систематически ведется пропаганда семейных ценностей. В воспитательной программе школы разработано </w:t>
      </w:r>
      <w:proofErr w:type="gramStart"/>
      <w:r w:rsidRPr="00C07C71">
        <w:rPr>
          <w:rFonts w:ascii="Times New Roman" w:hAnsi="Times New Roman"/>
          <w:sz w:val="24"/>
          <w:szCs w:val="24"/>
        </w:rPr>
        <w:t>направление  взаимодействия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с родителями «Шагая рядом», где спланированы мероприятия по реализации  данного направления.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Ведущую роль в организации сотрудничества школы и семьи играют классные руководители.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начале учебного года классные руководители составили планы воспитательной работы, где отразили работу с родителями. Также были составлены паспорта условий семейного воспитания, на основании которых составлен паспорт условий семейного воспитания учащихся школы. 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Всего в школе на второе полугодие обучалось 58 </w:t>
      </w:r>
      <w:proofErr w:type="gramStart"/>
      <w:r w:rsidRPr="00C07C71">
        <w:rPr>
          <w:rFonts w:ascii="Times New Roman" w:hAnsi="Times New Roman"/>
          <w:sz w:val="24"/>
          <w:szCs w:val="24"/>
        </w:rPr>
        <w:t>человек  из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52 семей, 8 семей имеют статус многодетной семьи. Из них: малообеспеченных – 27 (35 обучающихся), асоциальные семьи 3 (4 обучающийся), в трудной жизненной ситуации – 3 (7 детей). Приемных семей - 6 в них воспитывается 7 человек. </w:t>
      </w:r>
      <w:proofErr w:type="gramStart"/>
      <w:r w:rsidRPr="00C07C71">
        <w:rPr>
          <w:rFonts w:ascii="Times New Roman" w:hAnsi="Times New Roman"/>
          <w:sz w:val="24"/>
          <w:szCs w:val="24"/>
        </w:rPr>
        <w:t>Обучающихся  с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7 видом – 3 человека, с 8 видом – 4 человека. К сожалению, есть семьи, которые безразлично относятся к проблемам воспитания и развития личности своих детей.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Практическая работа педагогов с родителями детей реализуется через коллективные и индивидуальные формы взаимодействия: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родительские собрания (общешкольные и классные);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индивидуальные и групповые беседы;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организация совместной деятельности с детьми (мероприятия, классные часы, беседы и т.д.);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работа родительского комитета;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Большинство родителей имеют постоянный контакт со школой. В школе создан и работает родительский комитет, в который входят 5 </w:t>
      </w:r>
      <w:proofErr w:type="gramStart"/>
      <w:r w:rsidRPr="00C07C71">
        <w:rPr>
          <w:rFonts w:ascii="Times New Roman" w:hAnsi="Times New Roman"/>
          <w:sz w:val="24"/>
          <w:szCs w:val="24"/>
        </w:rPr>
        <w:t>человек:  Гуляева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О.А. – председатель родительского комитета. Был составлен план работы, который реализован в полном объеме.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На заседаниях рассматривались вопросы: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роль семьи в формировании позитивной самооценки подростка,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о </w:t>
      </w:r>
      <w:proofErr w:type="gramStart"/>
      <w:r w:rsidRPr="00C07C71">
        <w:rPr>
          <w:rFonts w:ascii="Times New Roman" w:hAnsi="Times New Roman"/>
          <w:sz w:val="24"/>
          <w:szCs w:val="24"/>
        </w:rPr>
        <w:t>питании  обучающихся</w:t>
      </w:r>
      <w:proofErr w:type="gramEnd"/>
      <w:r w:rsidRPr="00C07C71">
        <w:rPr>
          <w:rFonts w:ascii="Times New Roman" w:hAnsi="Times New Roman"/>
          <w:sz w:val="24"/>
          <w:szCs w:val="24"/>
        </w:rPr>
        <w:t>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роль семьи в формировании позитивной самооценки подростка,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о подготовке и проведении общешкольных родительских собраний,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свободное время подростка,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-ответственность родителей за бесконтрольное пребывание детей на улице в позднее время,</w:t>
      </w: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роль и ответственность семьи в профилактике распространения алкоголя среди               детей и подростков.</w:t>
      </w:r>
    </w:p>
    <w:p w:rsidR="0001317A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B1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школе прошли родительские собрания, на которых обсуждались </w:t>
      </w:r>
      <w:proofErr w:type="gramStart"/>
      <w:r w:rsidRPr="00C07C71">
        <w:rPr>
          <w:rFonts w:ascii="Times New Roman" w:hAnsi="Times New Roman"/>
          <w:sz w:val="24"/>
          <w:szCs w:val="24"/>
        </w:rPr>
        <w:t>вопросы:  воспитания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детей, итогах  успеваемости, мерах профилактики правонарушений и заболеваний, результатах  </w:t>
      </w:r>
      <w:r w:rsidRPr="00C07C71">
        <w:rPr>
          <w:rFonts w:ascii="Times New Roman" w:hAnsi="Times New Roman"/>
          <w:sz w:val="24"/>
          <w:szCs w:val="24"/>
        </w:rPr>
        <w:lastRenderedPageBreak/>
        <w:t xml:space="preserve">выбора кружков, профилактики противопожарной безопасности, об ответственности родителей за здоровье своих детей ,итогах медосмотров, об итогах рейдов в ночной время суток, о безопасности в сети интернет и др.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          Анализ посещаемости родителями школьных собраний показал, что посещаемость классных собраний остается примерно стабильной, 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tbl>
      <w:tblPr>
        <w:tblStyle w:val="a3"/>
        <w:tblpPr w:leftFromText="180" w:rightFromText="180" w:horzAnchor="margin" w:tblpY="330"/>
        <w:tblW w:w="10031" w:type="dxa"/>
        <w:tblLayout w:type="fixed"/>
        <w:tblLook w:val="04A0" w:firstRow="1" w:lastRow="0" w:firstColumn="1" w:lastColumn="0" w:noHBand="0" w:noVBand="1"/>
      </w:tblPr>
      <w:tblGrid>
        <w:gridCol w:w="1463"/>
        <w:gridCol w:w="5428"/>
        <w:gridCol w:w="3140"/>
      </w:tblGrid>
      <w:tr w:rsidR="0001317A" w:rsidRPr="00C07C71" w:rsidTr="00187404">
        <w:trPr>
          <w:trHeight w:val="1214"/>
        </w:trPr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№ п/п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Сроки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1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Участие родителей в работе Совета профилактики 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По плану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2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 Заседание совета школы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По плану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3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 Собрание родительского комитета класса, школы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По плану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4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Общешкольные родительские собрания 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По плану 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5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Классные родительские собрания 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По плану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6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Работа с неблагополучными семьями 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Регулярно 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7</w:t>
            </w:r>
          </w:p>
        </w:tc>
        <w:tc>
          <w:tcPr>
            <w:tcW w:w="5428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Проведение рейдов по </w:t>
            </w:r>
            <w:proofErr w:type="gramStart"/>
            <w:r w:rsidRPr="00CB1174">
              <w:rPr>
                <w:rFonts w:ascii="Times New Roman" w:hAnsi="Times New Roman"/>
              </w:rPr>
              <w:t>семьям  «</w:t>
            </w:r>
            <w:proofErr w:type="gramEnd"/>
            <w:r w:rsidRPr="00CB1174">
              <w:rPr>
                <w:rFonts w:ascii="Times New Roman" w:hAnsi="Times New Roman"/>
              </w:rPr>
              <w:t>Группы риска» совместно с  ведомствами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 xml:space="preserve">Регулярно </w:t>
            </w:r>
          </w:p>
        </w:tc>
      </w:tr>
      <w:tr w:rsidR="0001317A" w:rsidRPr="00C07C71" w:rsidTr="00187404">
        <w:tc>
          <w:tcPr>
            <w:tcW w:w="1463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8</w:t>
            </w:r>
          </w:p>
        </w:tc>
        <w:tc>
          <w:tcPr>
            <w:tcW w:w="5428" w:type="dxa"/>
          </w:tcPr>
          <w:p w:rsidR="0001317A" w:rsidRPr="00CB1174" w:rsidRDefault="0001317A" w:rsidP="00CB117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Новый год, Ден</w:t>
            </w:r>
            <w:r w:rsidR="00CB1174">
              <w:rPr>
                <w:rFonts w:ascii="Times New Roman" w:hAnsi="Times New Roman"/>
              </w:rPr>
              <w:t>ь Матери, 23 февраля, 8 марта,</w:t>
            </w:r>
            <w:r w:rsidRPr="00CB1174">
              <w:rPr>
                <w:rFonts w:ascii="Times New Roman" w:hAnsi="Times New Roman"/>
              </w:rPr>
              <w:t xml:space="preserve"> «Лыжня России»</w:t>
            </w:r>
          </w:p>
        </w:tc>
        <w:tc>
          <w:tcPr>
            <w:tcW w:w="3140" w:type="dxa"/>
          </w:tcPr>
          <w:p w:rsidR="0001317A" w:rsidRPr="00CB1174" w:rsidRDefault="0001317A" w:rsidP="00187404">
            <w:pPr>
              <w:pStyle w:val="a4"/>
              <w:rPr>
                <w:rFonts w:ascii="Times New Roman" w:hAnsi="Times New Roman"/>
              </w:rPr>
            </w:pPr>
            <w:r w:rsidRPr="00CB1174">
              <w:rPr>
                <w:rFonts w:ascii="Times New Roman" w:hAnsi="Times New Roman"/>
              </w:rPr>
              <w:t>В течение учебного года</w:t>
            </w:r>
          </w:p>
        </w:tc>
      </w:tr>
    </w:tbl>
    <w:p w:rsidR="00C85003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Родители участвуют </w:t>
      </w:r>
      <w:proofErr w:type="gramStart"/>
      <w:r w:rsidRPr="00C07C71">
        <w:rPr>
          <w:rFonts w:ascii="Times New Roman" w:hAnsi="Times New Roman"/>
          <w:sz w:val="24"/>
          <w:szCs w:val="24"/>
        </w:rPr>
        <w:t>в  проведении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внеклассные и внешкольные мероприятий.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Наряду с этим существует ряд проблем: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не всегда заседания родительского комитета проходят в полном составе из-за занятости родителей;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отсутствие возможности привлечения всех родителей к организации и проведению внешкольных мероприятий по разным причинам.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2022-2023год: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использование такой формы работы с родителями, как читательские конференции, обзоры новой литературы по воспитанию детей;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вовлечение родителей в организацию и проведение внешкольных мероприятий;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привлечение родителей к проблемам развития личности ребенка.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85003" w:rsidRDefault="0001317A" w:rsidP="00C850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85003">
        <w:rPr>
          <w:rFonts w:ascii="Times New Roman" w:hAnsi="Times New Roman"/>
          <w:b/>
          <w:sz w:val="24"/>
          <w:szCs w:val="24"/>
        </w:rPr>
        <w:t>Взаимодействие с социумом</w:t>
      </w:r>
    </w:p>
    <w:p w:rsidR="0001317A" w:rsidRPr="00157E29" w:rsidRDefault="0001317A" w:rsidP="0001317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C71">
        <w:rPr>
          <w:rFonts w:ascii="Times New Roman" w:hAnsi="Times New Roman"/>
          <w:sz w:val="24"/>
          <w:szCs w:val="24"/>
        </w:rPr>
        <w:t>Конвенция  «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О правах ребенка», принятая в ООН в 1989г. наряду с защитой здоровья , жизни, созданием  условий для образования, полноценного развития,  должна иметь среду общения, поле деятельности, которое невозможно заменить даже очень интересными уроками.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C71">
        <w:rPr>
          <w:rFonts w:ascii="Times New Roman" w:hAnsi="Times New Roman"/>
          <w:sz w:val="24"/>
          <w:szCs w:val="24"/>
        </w:rPr>
        <w:t>Школа  устанавливает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связи со всеми доступными  социальными институтами (на селе это Дом культуры, библиотека, ФАП, детский сад, отделение связи).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103" type="#_x0000_t202" style="position:absolute;margin-left:-45.55pt;margin-top:14.7pt;width:158.5pt;height:7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">
            <v:textbox>
              <w:txbxContent>
                <w:p w:rsidR="00F77C84" w:rsidRPr="00157E29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E2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«Ильинский детский </w:t>
                  </w:r>
                  <w:proofErr w:type="gramStart"/>
                  <w:r w:rsidRPr="00157E29">
                    <w:rPr>
                      <w:rFonts w:ascii="Times New Roman" w:hAnsi="Times New Roman"/>
                      <w:sz w:val="24"/>
                      <w:szCs w:val="24"/>
                    </w:rPr>
                    <w:t>сад»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структурное подразделение</w:t>
                  </w:r>
                </w:p>
                <w:p w:rsidR="00F77C84" w:rsidRPr="00157E29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E29">
                    <w:rPr>
                      <w:rFonts w:ascii="Times New Roman" w:hAnsi="Times New Roman"/>
                      <w:sz w:val="24"/>
                      <w:szCs w:val="24"/>
                    </w:rPr>
                    <w:t>- шефская помощь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102" type="#_x0000_t202" style="position:absolute;margin-left:333.95pt;margin-top:15.2pt;width:158.5pt;height:5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">
            <v:textbox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Отделение связи:</w:t>
                  </w:r>
                </w:p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-экскурсии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101" type="#_x0000_t202" style="position:absolute;margin-left:143.1pt;margin-top:14.7pt;width:167.7pt;height:49.3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">
            <v:textbox style="mso-fit-shape-to-text:t">
              <w:txbxContent>
                <w:p w:rsidR="00F77C84" w:rsidRPr="00157E29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E2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СПК Колхоза им. </w:t>
                  </w:r>
                  <w:proofErr w:type="gramStart"/>
                  <w:r w:rsidRPr="00157E29">
                    <w:rPr>
                      <w:rFonts w:ascii="Times New Roman" w:hAnsi="Times New Roman"/>
                      <w:sz w:val="24"/>
                      <w:szCs w:val="24"/>
                    </w:rPr>
                    <w:t>Свердлова :спонсорская</w:t>
                  </w:r>
                  <w:proofErr w:type="gramEnd"/>
                  <w:r w:rsidRPr="00157E2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помощь</w:t>
                  </w:r>
                </w:p>
              </w:txbxContent>
            </v:textbox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100" type="#_x0000_t32" style="position:absolute;margin-left:102.45pt;margin-top:19.1pt;width:48.6pt;height:51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">
            <v:stroke endarrow="block"/>
          </v:shape>
        </w:pict>
      </w:r>
      <w:r>
        <w:rPr>
          <w:noProof/>
        </w:rPr>
        <w:pict>
          <v:shape id="AutoShape 26" o:spid="_x0000_s1099" type="#_x0000_t32" style="position:absolute;margin-left:311.8pt;margin-top:16.7pt;width:35.9pt;height:49.6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">
            <v:stroke endarrow="block"/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utoShape 22" o:spid="_x0000_s1098" type="#_x0000_t32" style="position:absolute;margin-left:228.45pt;margin-top:7.5pt;width:0;height:21.4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">
            <v:stroke endarrow="block"/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18" o:spid="_x0000_s1096" type="#_x0000_t202" style="position:absolute;margin-left:-45.55pt;margin-top:22pt;width:158.5pt;height:148.3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">
            <v:textbox>
              <w:txbxContent>
                <w:p w:rsidR="00F77C84" w:rsidRPr="00C85003" w:rsidRDefault="00F77C84" w:rsidP="00C850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ФАП:</w:t>
                  </w:r>
                </w:p>
                <w:p w:rsidR="00F77C84" w:rsidRPr="009275F4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2BD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профилактика вредных привычек;</w:t>
                  </w:r>
                </w:p>
                <w:p w:rsidR="00F77C84" w:rsidRPr="009275F4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-выступления на родительских собраниях;</w:t>
                  </w:r>
                </w:p>
                <w:p w:rsidR="00F77C84" w:rsidRPr="009275F4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-заполнение «Листов здоровья»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95" type="#_x0000_t202" style="position:absolute;margin-left:143.7pt;margin-top:10.5pt;width:167.8pt;height:2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">
            <v:textbox>
              <w:txbxContent>
                <w:p w:rsidR="00F77C84" w:rsidRPr="00157E29" w:rsidRDefault="00F77C84" w:rsidP="0001317A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57E2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МКОУ «Ильинская ООШ»</w:t>
                  </w:r>
                </w:p>
              </w:txbxContent>
            </v:textbox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20" o:spid="_x0000_s1097" type="#_x0000_t202" style="position:absolute;margin-left:333.95pt;margin-top:7.4pt;width:158.5pt;height:65.9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">
            <v:textbox>
              <w:txbxContent>
                <w:p w:rsidR="00F77C84" w:rsidRPr="009275F4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Сельская </w:t>
                  </w:r>
                  <w:proofErr w:type="gramStart"/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 :</w:t>
                  </w:r>
                  <w:proofErr w:type="gramEnd"/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- спонсорская помощь;</w:t>
                  </w:r>
                </w:p>
                <w:p w:rsidR="00F77C84" w:rsidRPr="009275F4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- комиссии по ИДН;</w:t>
                  </w:r>
                </w:p>
                <w:p w:rsidR="00F77C84" w:rsidRPr="009275F4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7C84" w:rsidRPr="00080BEF" w:rsidRDefault="00F77C84" w:rsidP="0001317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5" o:spid="_x0000_s1094" type="#_x0000_t32" style="position:absolute;margin-left:310.9pt;margin-top:12.85pt;width:23.0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24" o:spid="_x0000_s1093" type="#_x0000_t32" style="position:absolute;margin-left:112.95pt;margin-top:12.85pt;width:30.6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cHOwIAAGgEAAAOAAAAZHJzL2Uyb0RvYy54bWysVNuO2yAQfa/Uf0C8J76sky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">
            <v:stroke endarrow="block"/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utoShape 27" o:spid="_x0000_s1092" type="#_x0000_t32" style="position:absolute;margin-left:228.45pt;margin-top:2.05pt;width:0;height:1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rG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">
            <v:stroke endarrow="block"/>
          </v:shape>
        </w:pict>
      </w:r>
      <w:r>
        <w:rPr>
          <w:noProof/>
        </w:rPr>
        <w:pict>
          <v:shape id="Text Box 16" o:spid="_x0000_s1091" type="#_x0000_t202" style="position:absolute;margin-left:143.1pt;margin-top:13.65pt;width:167.8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">
            <v:textbox>
              <w:txbxContent>
                <w:p w:rsidR="00F77C84" w:rsidRPr="00157E29" w:rsidRDefault="00F77C84" w:rsidP="0001317A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7E29">
                    <w:rPr>
                      <w:rFonts w:ascii="Times New Roman" w:hAnsi="Times New Roman"/>
                      <w:sz w:val="24"/>
                      <w:szCs w:val="24"/>
                    </w:rPr>
                    <w:t>Дом культуры (совместные мероприятия, концерты)</w:t>
                  </w:r>
                </w:p>
              </w:txbxContent>
            </v:textbox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ab/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Ключевыми направлениями работы являются: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организация </w:t>
      </w:r>
      <w:proofErr w:type="gramStart"/>
      <w:r w:rsidRPr="00C07C71">
        <w:rPr>
          <w:rFonts w:ascii="Times New Roman" w:hAnsi="Times New Roman"/>
          <w:sz w:val="24"/>
          <w:szCs w:val="24"/>
        </w:rPr>
        <w:t>досуговой  деятельности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среди детей и взрослого населения;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пропаганда здорового образа жизни;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организация краеведческой работы;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представление возможности участия детей в жизни села;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работа с семьями «группы риска».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Обучающиеся, учителя, педагоги дополнительного образования принимают активное участие в организации и проведении праздников, вечеров, концертов для населения.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Совместные мероприятия с социумом: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90" w:type="dxa"/>
        <w:tblInd w:w="-176" w:type="dxa"/>
        <w:tblLook w:val="04A0" w:firstRow="1" w:lastRow="0" w:firstColumn="1" w:lastColumn="0" w:noHBand="0" w:noVBand="1"/>
      </w:tblPr>
      <w:tblGrid>
        <w:gridCol w:w="4503"/>
        <w:gridCol w:w="1985"/>
        <w:gridCol w:w="3402"/>
      </w:tblGrid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Школа, Администрация с/совета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C6B">
              <w:rPr>
                <w:rFonts w:ascii="Times New Roman" w:hAnsi="Times New Roman"/>
                <w:sz w:val="24"/>
                <w:szCs w:val="24"/>
              </w:rPr>
              <w:t>Товарищеская  встреча</w:t>
            </w:r>
            <w:proofErr w:type="gramEnd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 по баскетболу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Школа, Администрация с/совета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65C6B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 обучающихся изостудии «Радуга» в РДК.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Администрация с/совета, школа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Классные часы в сельской библиотеке</w:t>
            </w:r>
          </w:p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Сельская библиотека, школа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C6B">
              <w:rPr>
                <w:rFonts w:ascii="Times New Roman" w:hAnsi="Times New Roman"/>
                <w:sz w:val="24"/>
                <w:szCs w:val="24"/>
              </w:rPr>
              <w:t>« А</w:t>
            </w:r>
            <w:proofErr w:type="gramEnd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 ну-ка, парни!» с приглашением воинов - интернационалистов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линейка, посвященная закрытию </w:t>
            </w:r>
            <w:proofErr w:type="gramStart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месячника  </w:t>
            </w:r>
            <w:proofErr w:type="spellStart"/>
            <w:r w:rsidRPr="00165C6B">
              <w:rPr>
                <w:rFonts w:ascii="Times New Roman" w:hAnsi="Times New Roman"/>
                <w:sz w:val="24"/>
                <w:szCs w:val="24"/>
              </w:rPr>
              <w:t>оборонно</w:t>
            </w:r>
            <w:proofErr w:type="spellEnd"/>
            <w:proofErr w:type="gramEnd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 – массовой работы.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Акция «1000 свечей»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Школа, Администрация с/совета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Митинг, посвященный 77 – ой годовщине Победы в ВОВ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C6B">
              <w:rPr>
                <w:rFonts w:ascii="Times New Roman" w:hAnsi="Times New Roman"/>
                <w:sz w:val="24"/>
                <w:szCs w:val="24"/>
              </w:rPr>
              <w:t>Школа ,</w:t>
            </w:r>
            <w:proofErr w:type="gramEnd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Концерт, посвященный 77– ой годовщине Победы в ВОВ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C6B">
              <w:rPr>
                <w:rFonts w:ascii="Times New Roman" w:hAnsi="Times New Roman"/>
                <w:sz w:val="24"/>
                <w:szCs w:val="24"/>
              </w:rPr>
              <w:t>Школа ,</w:t>
            </w:r>
            <w:proofErr w:type="gramEnd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</w:tr>
      <w:tr w:rsidR="0001317A" w:rsidRPr="00157E29" w:rsidTr="0001317A">
        <w:tc>
          <w:tcPr>
            <w:tcW w:w="4503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85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5C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01317A" w:rsidRPr="00165C6B" w:rsidRDefault="0001317A" w:rsidP="0001317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5C6B">
              <w:rPr>
                <w:rFonts w:ascii="Times New Roman" w:hAnsi="Times New Roman"/>
                <w:sz w:val="24"/>
                <w:szCs w:val="24"/>
              </w:rPr>
              <w:t>Школа ,Администрация</w:t>
            </w:r>
            <w:proofErr w:type="gramEnd"/>
            <w:r w:rsidRPr="00165C6B">
              <w:rPr>
                <w:rFonts w:ascii="Times New Roman" w:hAnsi="Times New Roman"/>
                <w:sz w:val="24"/>
                <w:szCs w:val="24"/>
              </w:rPr>
              <w:t xml:space="preserve"> с/совета</w:t>
            </w:r>
          </w:p>
        </w:tc>
      </w:tr>
    </w:tbl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За последние годы это </w:t>
      </w:r>
      <w:proofErr w:type="gramStart"/>
      <w:r w:rsidRPr="00C07C71">
        <w:rPr>
          <w:rFonts w:ascii="Times New Roman" w:hAnsi="Times New Roman"/>
          <w:sz w:val="24"/>
          <w:szCs w:val="24"/>
        </w:rPr>
        <w:t>взаимодействие  вошло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 систему работы школы. Налажено активное сотрудничество с сельской библиотекой при совместной организации и проведение внеклассных мероприятий. В течение года библиотекарь Ваганова А.В. провела </w:t>
      </w:r>
      <w:proofErr w:type="gramStart"/>
      <w:r w:rsidRPr="00C07C71">
        <w:rPr>
          <w:rFonts w:ascii="Times New Roman" w:hAnsi="Times New Roman"/>
          <w:sz w:val="24"/>
          <w:szCs w:val="24"/>
        </w:rPr>
        <w:t>ряд  классных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часов в начальном и среднем звене, акцию с обучающимися  школы «С любимыми книгами не расставайтесь».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течение ряда лет СПК «Колхоз им. </w:t>
      </w:r>
      <w:proofErr w:type="gramStart"/>
      <w:r w:rsidRPr="00C07C71">
        <w:rPr>
          <w:rFonts w:ascii="Times New Roman" w:hAnsi="Times New Roman"/>
          <w:sz w:val="24"/>
          <w:szCs w:val="24"/>
        </w:rPr>
        <w:t>Свердлова»  награждает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премией лучших выпускников. а также самых активных учеников и, конечно же, отличников и ударников.  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Тесное взаимодействие с социумом делают мероприятия ярче, насыщеннее, богаче. Часто в концертах вместе с </w:t>
      </w:r>
      <w:proofErr w:type="gramStart"/>
      <w:r w:rsidRPr="00C07C71">
        <w:rPr>
          <w:rFonts w:ascii="Times New Roman" w:hAnsi="Times New Roman"/>
          <w:sz w:val="24"/>
          <w:szCs w:val="24"/>
        </w:rPr>
        <w:t>обучающимися  участвуют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дети из детского сада.</w:t>
      </w:r>
    </w:p>
    <w:p w:rsidR="0001317A" w:rsidRDefault="0001317A" w:rsidP="0018740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1874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07C71">
        <w:rPr>
          <w:rFonts w:ascii="Times New Roman" w:hAnsi="Times New Roman"/>
          <w:sz w:val="24"/>
          <w:szCs w:val="24"/>
        </w:rPr>
        <w:t>Наряду с положительным есть и ряд проблем: большинство мероприятий</w:t>
      </w:r>
      <w:r>
        <w:rPr>
          <w:rFonts w:ascii="Times New Roman" w:hAnsi="Times New Roman"/>
          <w:sz w:val="24"/>
          <w:szCs w:val="24"/>
        </w:rPr>
        <w:t>, особенно</w:t>
      </w:r>
      <w:r w:rsidRPr="00C07C7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начале</w:t>
      </w:r>
      <w:r w:rsidRPr="00C07C71">
        <w:rPr>
          <w:rFonts w:ascii="Times New Roman" w:hAnsi="Times New Roman"/>
          <w:sz w:val="24"/>
          <w:szCs w:val="24"/>
        </w:rPr>
        <w:t xml:space="preserve"> учебного года</w:t>
      </w:r>
      <w:r>
        <w:rPr>
          <w:rFonts w:ascii="Times New Roman" w:hAnsi="Times New Roman"/>
          <w:sz w:val="24"/>
          <w:szCs w:val="24"/>
        </w:rPr>
        <w:t>,</w:t>
      </w:r>
      <w:r w:rsidRPr="00C07C71">
        <w:rPr>
          <w:rFonts w:ascii="Times New Roman" w:hAnsi="Times New Roman"/>
          <w:sz w:val="24"/>
          <w:szCs w:val="24"/>
        </w:rPr>
        <w:t xml:space="preserve"> пришлось проводить в онлайн формате из-за </w:t>
      </w:r>
      <w:r>
        <w:rPr>
          <w:rFonts w:ascii="Times New Roman" w:hAnsi="Times New Roman"/>
          <w:sz w:val="24"/>
          <w:szCs w:val="24"/>
        </w:rPr>
        <w:t>ограничительных мер на фоне пандемии</w:t>
      </w:r>
      <w:r w:rsidRPr="00C07C71">
        <w:rPr>
          <w:rFonts w:ascii="Times New Roman" w:hAnsi="Times New Roman"/>
          <w:sz w:val="24"/>
          <w:szCs w:val="24"/>
        </w:rPr>
        <w:t xml:space="preserve">.  Хотелось бы, чтобы в проведении мероприятий участвовали не только местная социальная сфера, но и районные, такие как ГО и ЧС, РОВД, и другие ведомства, так как многое зависит от материального положения школы. Не хватает присутствия медицинских </w:t>
      </w:r>
      <w:proofErr w:type="gramStart"/>
      <w:r w:rsidRPr="00C07C71">
        <w:rPr>
          <w:rFonts w:ascii="Times New Roman" w:hAnsi="Times New Roman"/>
          <w:sz w:val="24"/>
          <w:szCs w:val="24"/>
        </w:rPr>
        <w:t>работников  на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родительских собраниях и мероприятиях по здоровому образу жизни.</w:t>
      </w:r>
    </w:p>
    <w:p w:rsidR="0001317A" w:rsidRPr="00C07C71" w:rsidRDefault="0001317A" w:rsidP="0018740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187404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 год:</w:t>
      </w:r>
    </w:p>
    <w:p w:rsidR="0001317A" w:rsidRPr="00C07C71" w:rsidRDefault="0001317A" w:rsidP="0018740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привлечение взрослого населения к руководству кружками;</w:t>
      </w:r>
    </w:p>
    <w:p w:rsidR="0001317A" w:rsidRPr="00C07C71" w:rsidRDefault="0001317A" w:rsidP="0018740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повышение материальной базы;</w:t>
      </w:r>
    </w:p>
    <w:p w:rsidR="0001317A" w:rsidRPr="00C07C71" w:rsidRDefault="0001317A" w:rsidP="0018740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привлечение представителей здравоохранения для профилактической работы в школе.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85003" w:rsidRDefault="0001317A" w:rsidP="00C850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85003">
        <w:rPr>
          <w:rFonts w:ascii="Times New Roman" w:hAnsi="Times New Roman"/>
          <w:b/>
          <w:sz w:val="24"/>
          <w:szCs w:val="24"/>
        </w:rPr>
        <w:t>Воспитание социально</w:t>
      </w:r>
      <w:r w:rsidR="00165C6B" w:rsidRPr="00C85003">
        <w:rPr>
          <w:rFonts w:ascii="Times New Roman" w:hAnsi="Times New Roman"/>
          <w:b/>
          <w:sz w:val="24"/>
          <w:szCs w:val="24"/>
        </w:rPr>
        <w:t>-</w:t>
      </w:r>
      <w:r w:rsidRPr="00C85003">
        <w:rPr>
          <w:rFonts w:ascii="Times New Roman" w:hAnsi="Times New Roman"/>
          <w:b/>
          <w:sz w:val="24"/>
          <w:szCs w:val="24"/>
        </w:rPr>
        <w:t xml:space="preserve"> активной личности</w:t>
      </w:r>
    </w:p>
    <w:p w:rsidR="0001317A" w:rsidRPr="008B0D25" w:rsidRDefault="0001317A" w:rsidP="0001317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Воспитание социально активной личности, ориентированное на готовность и подготовленность обучающихся к сознательной активности и самостоятельной творческой деятельности, позволяющей им ставить и решать задачи.</w:t>
      </w: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Педагогический коллектив школы убежден, что без развития партнерского взаимодействия с местным сообществом, без вовлечения детей и взрослых в созидательную социально-значимую деятельность на благо местного сообщества, невозможно воспитать настоящих граждан своей </w:t>
      </w:r>
      <w:proofErr w:type="gramStart"/>
      <w:r w:rsidRPr="00C07C71">
        <w:rPr>
          <w:rFonts w:ascii="Times New Roman" w:hAnsi="Times New Roman"/>
          <w:sz w:val="24"/>
          <w:szCs w:val="24"/>
        </w:rPr>
        <w:t>страны,  заинтересованных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и активно участвующих в социальных процессах, направленных на улучшение качества жизни там, где они учатся, живут, работают. Огромную роль в становлении социально активной личности играет ученическое </w:t>
      </w:r>
      <w:proofErr w:type="gramStart"/>
      <w:r w:rsidRPr="00C07C71">
        <w:rPr>
          <w:rFonts w:ascii="Times New Roman" w:hAnsi="Times New Roman"/>
          <w:sz w:val="24"/>
          <w:szCs w:val="24"/>
        </w:rPr>
        <w:t>самоуправление  «</w:t>
      </w:r>
      <w:proofErr w:type="gramEnd"/>
      <w:r w:rsidRPr="00C07C71">
        <w:rPr>
          <w:rFonts w:ascii="Times New Roman" w:hAnsi="Times New Roman"/>
          <w:sz w:val="24"/>
          <w:szCs w:val="24"/>
        </w:rPr>
        <w:t>Школьная страна Федерация» и волонтерский отряд «Дружба».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Участие обучающихся в ученическом самоуправлении способствует формированию более чёткой и </w:t>
      </w:r>
      <w:proofErr w:type="gramStart"/>
      <w:r w:rsidRPr="00C07C71">
        <w:rPr>
          <w:rFonts w:ascii="Times New Roman" w:hAnsi="Times New Roman"/>
          <w:sz w:val="24"/>
          <w:szCs w:val="24"/>
        </w:rPr>
        <w:t>осознанной гражданской позиции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и ценностного отношения к себе и другим, позволяет повысить социальную компетенцию, развивает социальные навыки поведения и установки на самостоятельное принятие решений в проблемных социальных ситуациях. Основная роль педагогов – выступать в качестве наставников, консультантов, помогать, поддерживать, направлять.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Продолжила свою работу школьная страна «Федерация» - организационно - </w:t>
      </w:r>
      <w:proofErr w:type="spellStart"/>
      <w:r w:rsidRPr="00C07C71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игра, в игре участвуют обучающиеся с 5 по 9 класс. Игра позволила каждому ребенку включаться в процесс демократического управления школьным государством и детское объединение для обучающихся 1 – 4 классов «Хотим стать взрослыми». 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Деятельность этих органов регламентируется законодательством РФ, Уставом локальными актами школы.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Модель ученического самоуправления </w:t>
      </w:r>
      <w:proofErr w:type="spellStart"/>
      <w:r w:rsidRPr="00C07C71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игры школьная страна «Федерация», представлена следующим образом:</w:t>
      </w: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65C6B" w:rsidRDefault="00165C6B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165C6B" w:rsidRPr="00C07C71" w:rsidRDefault="00165C6B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28" o:spid="_x0000_s1090" type="#_x0000_t202" style="position:absolute;margin-left:148.2pt;margin-top:.75pt;width:136.1pt;height:35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Президент «Федерации»</w:t>
                  </w:r>
                </w:p>
              </w:txbxContent>
            </v:textbox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ab/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utoShape 29" o:spid="_x0000_s1089" type="#_x0000_t32" style="position:absolute;margin-left:219.6pt;margin-top:13.6pt;width:0;height:3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gLMQIAAF4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">
            <v:stroke endarrow="block"/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30" o:spid="_x0000_s1088" type="#_x0000_t202" style="position:absolute;margin-left:148.8pt;margin-top:10.35pt;width:136.1pt;height:35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Правительство «Федерации»</w:t>
                  </w:r>
                </w:p>
              </w:txbxContent>
            </v:textbox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31" o:spid="_x0000_s1087" type="#_x0000_t202" style="position:absolute;margin-left:331.25pt;margin-top:5.3pt;width:136.1pt;height:21.7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Палата мэров</w:t>
                  </w:r>
                </w:p>
              </w:txbxContent>
            </v:textbox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utoShape 32" o:spid="_x0000_s1086" type="#_x0000_t32" style="position:absolute;margin-left:289.25pt;margin-top:-.2pt;width:42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FI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GUaK&#10;9DCjx4PXMTWaTkKDBuMKsKvUzoYS6Uk9mydNvzmkdNUR1fJo/XI24JwFj+SNS7g4A2n2wyfNwIZA&#10;gtitU2P7EBL6gE5xKOf7UPjJIwofZ9Npn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">
            <v:stroke endarrow="block"/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AutoShape 33" o:spid="_x0000_s1085" type="#_x0000_t32" style="position:absolute;margin-left:219.6pt;margin-top:2.2pt;width:0;height:24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rA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">
            <v:stroke endarrow="block"/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34" o:spid="_x0000_s1084" type="#_x0000_t202" style="position:absolute;margin-left:148.2pt;margin-top:9.55pt;width:136.1pt;height:21.7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Кабинет министров</w:t>
                  </w:r>
                </w:p>
              </w:txbxContent>
            </v:textbox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35" o:spid="_x0000_s1083" type="#_x0000_t202" style="position:absolute;margin-left:356.75pt;margin-top:4.95pt;width:104.9pt;height:35.55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6" o:spid="_x0000_s1082" type="#_x0000_t32" style="position:absolute;margin-left:285.35pt;margin-top:4.95pt;width:69.9pt;height:1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">
            <v:stroke endarrow="block"/>
          </v:shape>
        </w:pict>
      </w:r>
      <w:r>
        <w:rPr>
          <w:noProof/>
        </w:rPr>
        <w:pict>
          <v:shape id="AutoShape 37" o:spid="_x0000_s1081" type="#_x0000_t32" style="position:absolute;margin-left:284.9pt;margin-top:13.75pt;width:83.8pt;height:67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">
            <v:stroke endarrow="block"/>
          </v:shape>
        </w:pict>
      </w:r>
      <w:r>
        <w:rPr>
          <w:noProof/>
        </w:rPr>
        <w:pict>
          <v:shape id="AutoShape 38" o:spid="_x0000_s1080" type="#_x0000_t32" style="position:absolute;margin-left:75.7pt;margin-top:9pt;width:69.8pt;height:20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">
            <v:stroke endarrow="block"/>
          </v:shape>
        </w:pict>
      </w:r>
      <w:r>
        <w:rPr>
          <w:noProof/>
        </w:rPr>
        <w:pict>
          <v:shape id="Text Box 39" o:spid="_x0000_s1079" type="#_x0000_t202" style="position:absolute;margin-left:-42.75pt;margin-top:1.5pt;width:117.7pt;height:49.3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экономики и финансов</w:t>
                  </w:r>
                </w:p>
              </w:txbxContent>
            </v:textbox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AutoShape 40" o:spid="_x0000_s1078" type="#_x0000_t32" style="position:absolute;margin-left:267.25pt;margin-top:4.85pt;width:22pt;height:89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">
            <v:stroke endarrow="block"/>
          </v:shape>
        </w:pict>
      </w:r>
      <w:r>
        <w:rPr>
          <w:noProof/>
        </w:rPr>
        <w:pict>
          <v:shape id="AutoShape 41" o:spid="_x0000_s1077" type="#_x0000_t32" style="position:absolute;margin-left:172.5pt;margin-top:7.15pt;width:27.8pt;height:91.5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42" o:spid="_x0000_s1076" type="#_x0000_t32" style="position:absolute;margin-left:105.15pt;margin-top:2.2pt;width:78.1pt;height:70.5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">
            <v:stroke endarrow="block"/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43" o:spid="_x0000_s1075" type="#_x0000_t202" style="position:absolute;margin-left:-17.4pt;margin-top:9.85pt;width:121.7pt;height:35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внутренних дел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" o:spid="_x0000_s1074" type="#_x0000_t202" style="position:absolute;margin-left:363.1pt;margin-top:.3pt;width:104.9pt;height:49.3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культуры и спорта</w:t>
                  </w:r>
                </w:p>
              </w:txbxContent>
            </v:textbox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45" o:spid="_x0000_s1073" type="#_x0000_t202" style="position:absolute;margin-left:251.1pt;margin-top:12.85pt;width:104.9pt;height:35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образования</w:t>
                  </w:r>
                </w:p>
              </w:txbxContent>
            </v:textbox>
          </v:shape>
        </w:pict>
      </w:r>
    </w:p>
    <w:p w:rsidR="0001317A" w:rsidRPr="00C07C71" w:rsidRDefault="00F77C84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Text Box 46" o:spid="_x0000_s1072" type="#_x0000_t202" style="position:absolute;margin-left:110.1pt;margin-top:2.1pt;width:130.9pt;height:49.35pt;z-index:25169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">
            <v:textbox style="mso-fit-shape-to-text:t">
              <w:txbxContent>
                <w:p w:rsidR="00F77C84" w:rsidRPr="009275F4" w:rsidRDefault="00F77C84" w:rsidP="0001317A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75F4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по телевидению и радиовещанию</w:t>
                  </w:r>
                </w:p>
              </w:txbxContent>
            </v:textbox>
          </v:shape>
        </w:pic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ab/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8B0D25" w:rsidRDefault="0001317A" w:rsidP="0001317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8B0D25">
        <w:rPr>
          <w:rFonts w:ascii="Times New Roman" w:hAnsi="Times New Roman"/>
          <w:sz w:val="24"/>
          <w:szCs w:val="24"/>
          <w:u w:val="single"/>
        </w:rPr>
        <w:t>Президент школьной страны «Федерация»: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Ваганова Елизавета - 9 класс,</w:t>
      </w:r>
    </w:p>
    <w:p w:rsidR="0001317A" w:rsidRPr="008B0D25" w:rsidRDefault="0001317A" w:rsidP="0001317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8B0D25">
        <w:rPr>
          <w:rFonts w:ascii="Times New Roman" w:hAnsi="Times New Roman"/>
          <w:sz w:val="24"/>
          <w:szCs w:val="24"/>
          <w:u w:val="single"/>
        </w:rPr>
        <w:t>Кабинет министров: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Министр внутренних </w:t>
      </w:r>
      <w:proofErr w:type="gramStart"/>
      <w:r w:rsidRPr="00C07C71">
        <w:rPr>
          <w:rFonts w:ascii="Times New Roman" w:hAnsi="Times New Roman"/>
          <w:sz w:val="24"/>
          <w:szCs w:val="24"/>
        </w:rPr>
        <w:t>дел :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Ваганов Александр</w:t>
      </w:r>
      <w:r w:rsidRPr="00C07C71">
        <w:rPr>
          <w:rFonts w:ascii="Times New Roman" w:hAnsi="Times New Roman"/>
          <w:sz w:val="24"/>
          <w:szCs w:val="24"/>
        </w:rPr>
        <w:t xml:space="preserve">  – 9 класс,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Министр </w:t>
      </w:r>
      <w:proofErr w:type="gramStart"/>
      <w:r w:rsidRPr="00C07C71">
        <w:rPr>
          <w:rFonts w:ascii="Times New Roman" w:hAnsi="Times New Roman"/>
          <w:sz w:val="24"/>
          <w:szCs w:val="24"/>
        </w:rPr>
        <w:t>образования :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C71">
        <w:rPr>
          <w:rFonts w:ascii="Times New Roman" w:hAnsi="Times New Roman"/>
          <w:sz w:val="24"/>
          <w:szCs w:val="24"/>
        </w:rPr>
        <w:t>Усолкин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Михаил– 9 класс,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Министр культуры и </w:t>
      </w:r>
      <w:proofErr w:type="gramStart"/>
      <w:r w:rsidRPr="00C07C71">
        <w:rPr>
          <w:rFonts w:ascii="Times New Roman" w:hAnsi="Times New Roman"/>
          <w:sz w:val="24"/>
          <w:szCs w:val="24"/>
        </w:rPr>
        <w:t>спорта :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C71">
        <w:rPr>
          <w:rFonts w:ascii="Times New Roman" w:hAnsi="Times New Roman"/>
          <w:sz w:val="24"/>
          <w:szCs w:val="24"/>
        </w:rPr>
        <w:t>Усолкин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Михаил– 9 класс,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Министр по телевидению и </w:t>
      </w:r>
      <w:proofErr w:type="gramStart"/>
      <w:r w:rsidRPr="00C07C71">
        <w:rPr>
          <w:rFonts w:ascii="Times New Roman" w:hAnsi="Times New Roman"/>
          <w:sz w:val="24"/>
          <w:szCs w:val="24"/>
        </w:rPr>
        <w:t>радиовещанию :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Харлов Артем – 9 класс.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Большие возможности для подготовки обучающихся к самоуправлению представляют коллективные творческие дела. В ходе подготовки к мероприятиям, обучающиеся осуществляют все операции самоуправления: определяют цель предстоящего общего дела, договариваются о средствах и способах её реализации, осмысливают направление. Поиски новаций ведутся в разных направлениях.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В этом учебном году ни одно мероприятие не прошло без помощи обучающихся.  Самостоятельно членами школьной страны «Федерация» были подготовлены такие, как акция «Поздравь учителя</w:t>
      </w:r>
      <w:proofErr w:type="gramStart"/>
      <w:r w:rsidRPr="00C07C71">
        <w:rPr>
          <w:rFonts w:ascii="Times New Roman" w:hAnsi="Times New Roman"/>
          <w:sz w:val="24"/>
          <w:szCs w:val="24"/>
        </w:rPr>
        <w:t>»,  раздача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листовок к Международному дню борьбы с наркоманией, «Мы за ЗОЖ», акция «Бессмертный полк» , «Георгиевская ленточка», «1000 свечей» и др.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Президент «Школьной страны Федерации» принял участие в районном конкурсе «Лидеры нового поколения» в дистанционном формате и заняла 2 место.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Таким образом, все намеченное по плану выполнено.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К сожалению, есть и недостатки: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заметно снизилась самостоятельность и активность у ребят. Участвуют с удовольствием уже в готовом мероприятии, а вот проявить инициативу сами не спешат. В результате личного опроса выяснилось, что главными причинами пассивности ребят в общественных делах являются: большая загруженность домашним заданием и занятиями в кружках и секциях, большое количество районных мероприятий, нехватка времени и боязнь что предложенное мероприятие не будет интересным для всех.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С прошлого учебного года в школе активизировалась работа в области РДШ.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Задачи деятельности: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организация мероприятий по направлению деятельности РДШ;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организация и проведение всероссийских Дней единых действий;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организация участия участников </w:t>
      </w:r>
      <w:proofErr w:type="gramStart"/>
      <w:r w:rsidRPr="00C07C71">
        <w:rPr>
          <w:rFonts w:ascii="Times New Roman" w:hAnsi="Times New Roman"/>
          <w:sz w:val="24"/>
          <w:szCs w:val="24"/>
        </w:rPr>
        <w:t>РДШ  во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всероссийских проектах и мероприятиях РДШ;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раскрытие творческого потенциала участников РДШ;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создание условий для самопознания, самоопределения, самореализации, самосовершенствования.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Организующим органом в школе является актив РДШ. В него входят </w:t>
      </w:r>
      <w:r>
        <w:rPr>
          <w:rFonts w:ascii="Times New Roman" w:hAnsi="Times New Roman"/>
          <w:sz w:val="24"/>
          <w:szCs w:val="24"/>
        </w:rPr>
        <w:t>5</w:t>
      </w:r>
      <w:r w:rsidRPr="00C07C71">
        <w:rPr>
          <w:rFonts w:ascii="Times New Roman" w:hAnsi="Times New Roman"/>
          <w:sz w:val="24"/>
          <w:szCs w:val="24"/>
        </w:rPr>
        <w:t xml:space="preserve"> человек: Лидер РДШ лидеры по </w:t>
      </w:r>
      <w:proofErr w:type="gramStart"/>
      <w:r w:rsidRPr="00C07C71">
        <w:rPr>
          <w:rFonts w:ascii="Times New Roman" w:hAnsi="Times New Roman"/>
          <w:sz w:val="24"/>
          <w:szCs w:val="24"/>
        </w:rPr>
        <w:t>направлениям .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Зарегистрированных членов РДШ в нашей школе – </w:t>
      </w:r>
      <w:r>
        <w:rPr>
          <w:rFonts w:ascii="Times New Roman" w:hAnsi="Times New Roman"/>
          <w:sz w:val="24"/>
          <w:szCs w:val="24"/>
        </w:rPr>
        <w:t>3</w:t>
      </w:r>
      <w:r w:rsidRPr="00C07C71">
        <w:rPr>
          <w:rFonts w:ascii="Times New Roman" w:hAnsi="Times New Roman"/>
          <w:sz w:val="24"/>
          <w:szCs w:val="24"/>
        </w:rPr>
        <w:t>9 человек</w:t>
      </w:r>
      <w:r>
        <w:rPr>
          <w:rFonts w:ascii="Times New Roman" w:hAnsi="Times New Roman"/>
          <w:sz w:val="24"/>
          <w:szCs w:val="24"/>
        </w:rPr>
        <w:t xml:space="preserve"> (АППГ – 9 человек)</w:t>
      </w:r>
      <w:r w:rsidRPr="00C07C71">
        <w:rPr>
          <w:rFonts w:ascii="Times New Roman" w:hAnsi="Times New Roman"/>
          <w:sz w:val="24"/>
          <w:szCs w:val="24"/>
        </w:rPr>
        <w:t xml:space="preserve">.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 </w:t>
      </w: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 год: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C07C71">
        <w:rPr>
          <w:rFonts w:ascii="Times New Roman" w:hAnsi="Times New Roman"/>
          <w:sz w:val="24"/>
          <w:szCs w:val="24"/>
        </w:rPr>
        <w:t>азвивать  систему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преемственности «поколений активистов», чтобы при уходе из школы ребят 9 класса была равноценная замена;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C07C71">
        <w:rPr>
          <w:rFonts w:ascii="Times New Roman" w:hAnsi="Times New Roman"/>
          <w:sz w:val="24"/>
          <w:szCs w:val="24"/>
        </w:rPr>
        <w:t>родолжить формирование у учащихся чувства ответственности, самостоятельности, инициативы;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C07C71">
        <w:rPr>
          <w:rFonts w:ascii="Times New Roman" w:hAnsi="Times New Roman"/>
          <w:sz w:val="24"/>
          <w:szCs w:val="24"/>
        </w:rPr>
        <w:t xml:space="preserve">обуждать социальную активность обучающихся;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C07C71">
        <w:rPr>
          <w:rFonts w:ascii="Times New Roman" w:hAnsi="Times New Roman"/>
          <w:sz w:val="24"/>
          <w:szCs w:val="24"/>
        </w:rPr>
        <w:t xml:space="preserve">ктивизировать работу РДШ.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85003" w:rsidRDefault="0001317A" w:rsidP="00C850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85003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C85003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деятельность реализуется уже 5-ый год в рамках программы «Зауральский навигатор».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В течение учебного года с обучающимися 1-9 классов осуществлялась работа по профориентации как заместителем директора по ВР, так и классными руководителями. Заместителем директора школы по воспитательной работе была организована сеть мероприятий по </w:t>
      </w:r>
      <w:proofErr w:type="gramStart"/>
      <w:r w:rsidRPr="00C07C71">
        <w:rPr>
          <w:rFonts w:ascii="Times New Roman" w:hAnsi="Times New Roman"/>
          <w:sz w:val="24"/>
          <w:szCs w:val="24"/>
        </w:rPr>
        <w:t>профориентации  для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обучающихся согласно плану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 работы, оформлен уголок по профориентации «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Профориетационный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уголок». В </w:t>
      </w:r>
      <w:proofErr w:type="gramStart"/>
      <w:r w:rsidRPr="00C07C71">
        <w:rPr>
          <w:rFonts w:ascii="Times New Roman" w:hAnsi="Times New Roman"/>
          <w:sz w:val="24"/>
          <w:szCs w:val="24"/>
        </w:rPr>
        <w:t>марте  прошла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неделя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работы, где обучающиеся  познакомились с различными профессиями работников села,</w:t>
      </w:r>
      <w:r w:rsidRPr="00C07C7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C07C71">
        <w:rPr>
          <w:rFonts w:ascii="Times New Roman" w:hAnsi="Times New Roman"/>
          <w:sz w:val="24"/>
          <w:szCs w:val="24"/>
        </w:rPr>
        <w:t>день старшеклассника (9кл).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C71">
        <w:rPr>
          <w:rFonts w:ascii="Times New Roman" w:hAnsi="Times New Roman"/>
          <w:sz w:val="24"/>
          <w:szCs w:val="24"/>
        </w:rPr>
        <w:t>На  занятиях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ТПК  в 9 классе изучались интересы и склонности обучающихся к той или иной профессии, используя тест Е.А. Климова. Неосознанный подход многих обучающихся к выбору своей будущей профессии, затрудняет выбор экзамена по предмет. </w:t>
      </w:r>
      <w:r w:rsidR="00C85003">
        <w:rPr>
          <w:rFonts w:ascii="Times New Roman" w:hAnsi="Times New Roman"/>
          <w:sz w:val="24"/>
          <w:szCs w:val="24"/>
        </w:rPr>
        <w:t>Учителя начальных классов</w:t>
      </w:r>
      <w:r w:rsidRPr="00C07C71">
        <w:rPr>
          <w:rFonts w:ascii="Times New Roman" w:hAnsi="Times New Roman"/>
          <w:sz w:val="24"/>
          <w:szCs w:val="24"/>
        </w:rPr>
        <w:t xml:space="preserve"> </w:t>
      </w:r>
      <w:r w:rsidR="00C85003">
        <w:rPr>
          <w:rFonts w:ascii="Times New Roman" w:hAnsi="Times New Roman"/>
          <w:sz w:val="24"/>
          <w:szCs w:val="24"/>
        </w:rPr>
        <w:t>работают над проектом</w:t>
      </w:r>
      <w:r w:rsidRPr="00C07C71">
        <w:rPr>
          <w:rFonts w:ascii="Times New Roman" w:hAnsi="Times New Roman"/>
          <w:sz w:val="24"/>
          <w:szCs w:val="24"/>
        </w:rPr>
        <w:t xml:space="preserve"> «Профессиональный компас» 1-4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>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C71">
        <w:rPr>
          <w:rFonts w:ascii="Times New Roman" w:hAnsi="Times New Roman"/>
          <w:sz w:val="24"/>
          <w:szCs w:val="24"/>
        </w:rPr>
        <w:t xml:space="preserve">Имеется 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proofErr w:type="gramEnd"/>
      <w:r w:rsidRPr="00C07C71">
        <w:rPr>
          <w:rFonts w:ascii="Times New Roman" w:hAnsi="Times New Roman"/>
          <w:sz w:val="24"/>
          <w:szCs w:val="24"/>
        </w:rPr>
        <w:t xml:space="preserve"> уголок. Разделы: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-что такое </w:t>
      </w:r>
      <w:proofErr w:type="gramStart"/>
      <w:r w:rsidRPr="00C07C71">
        <w:rPr>
          <w:rFonts w:ascii="Times New Roman" w:hAnsi="Times New Roman"/>
          <w:sz w:val="24"/>
          <w:szCs w:val="24"/>
        </w:rPr>
        <w:t>профессия?;</w:t>
      </w:r>
      <w:proofErr w:type="gramEnd"/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-типы профессий;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-правила выбора профессии;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информационные справочники, журналы, буклеты об учебных заведениях Курганской, Тюменской областях.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C07C7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подготовки в 9 классе осуществляется за счет курсов: - «Твоя профессиональная карьера» 0,25 ч.;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«Основы делового общения и письма» 0,5ч.;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«Основы журналистики» 0,5ч.;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«Нескучные вычисления» 1ч.;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«Государство и право» 0,25ч;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«Основы черчения» 0,25ч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Проведена неделя профориентации в рамках которой прошли следующие мероприятия: выставка рисунков «Я мечтаю стать…», внеклассное мероприятие «Мир профессий» 1-2 </w:t>
      </w:r>
      <w:proofErr w:type="spellStart"/>
      <w:proofErr w:type="gram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>.,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внеклассное мероприятие «Профессии сельской местности» 3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внеклассное мероприятие «Кем быть?» 5 – 6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классный час «Мы выбираем, нас выбирают» 7-9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., классный час «Профессия пожарный» 4 </w:t>
      </w:r>
      <w:proofErr w:type="spellStart"/>
      <w:r w:rsidRPr="00C07C71">
        <w:rPr>
          <w:rFonts w:ascii="Times New Roman" w:hAnsi="Times New Roman"/>
          <w:sz w:val="24"/>
          <w:szCs w:val="24"/>
        </w:rPr>
        <w:t>кл</w:t>
      </w:r>
      <w:proofErr w:type="spellEnd"/>
      <w:r w:rsidRPr="00C07C71">
        <w:rPr>
          <w:rFonts w:ascii="Times New Roman" w:hAnsi="Times New Roman"/>
          <w:sz w:val="24"/>
          <w:szCs w:val="24"/>
        </w:rPr>
        <w:t>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Обучающиеся 8 и 9 классов приняли участие в просмотрах Всероссийских открытых онлайн- уроков «</w:t>
      </w:r>
      <w:proofErr w:type="spellStart"/>
      <w:r w:rsidRPr="00C07C71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»             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Классными руководителями и администрацией школы были </w:t>
      </w:r>
      <w:proofErr w:type="gramStart"/>
      <w:r w:rsidRPr="00C07C71">
        <w:rPr>
          <w:rFonts w:ascii="Times New Roman" w:hAnsi="Times New Roman"/>
          <w:sz w:val="24"/>
          <w:szCs w:val="24"/>
        </w:rPr>
        <w:t>организованы  классные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часы, диагностики, выставка рисунков «Профессии наших родителей», всё это позволят обучающимся задуматься о своём профессиональном самоопределении и в выполнение  ВПР. 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07C71">
        <w:rPr>
          <w:rFonts w:ascii="Times New Roman" w:hAnsi="Times New Roman"/>
          <w:b/>
          <w:i/>
          <w:sz w:val="24"/>
          <w:szCs w:val="24"/>
        </w:rPr>
        <w:t>Задачи на 2022-2023 год: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sz w:val="24"/>
          <w:szCs w:val="24"/>
        </w:rPr>
        <w:t>к</w:t>
      </w:r>
      <w:r w:rsidRPr="00C07C71">
        <w:rPr>
          <w:rFonts w:ascii="Times New Roman" w:hAnsi="Times New Roman"/>
          <w:sz w:val="24"/>
          <w:szCs w:val="24"/>
        </w:rPr>
        <w:t xml:space="preserve">лассным руководителям 8-9 классов спланировать работу по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деятельности. 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 -  </w:t>
      </w:r>
      <w:r>
        <w:rPr>
          <w:rFonts w:ascii="Times New Roman" w:hAnsi="Times New Roman"/>
          <w:sz w:val="24"/>
          <w:szCs w:val="24"/>
        </w:rPr>
        <w:t>п</w:t>
      </w:r>
      <w:r w:rsidRPr="00C07C71">
        <w:rPr>
          <w:rFonts w:ascii="Times New Roman" w:hAnsi="Times New Roman"/>
          <w:sz w:val="24"/>
          <w:szCs w:val="24"/>
        </w:rPr>
        <w:t xml:space="preserve">ривлечь к данному направлению </w:t>
      </w:r>
      <w:proofErr w:type="gramStart"/>
      <w:r w:rsidRPr="00C07C71">
        <w:rPr>
          <w:rFonts w:ascii="Times New Roman" w:hAnsi="Times New Roman"/>
          <w:sz w:val="24"/>
          <w:szCs w:val="24"/>
        </w:rPr>
        <w:t>родителей,  встречи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с представителями ВУЗов и </w:t>
      </w:r>
      <w:proofErr w:type="spellStart"/>
      <w:r w:rsidRPr="00C07C71">
        <w:rPr>
          <w:rFonts w:ascii="Times New Roman" w:hAnsi="Times New Roman"/>
          <w:sz w:val="24"/>
          <w:szCs w:val="24"/>
        </w:rPr>
        <w:t>СУЗов</w:t>
      </w:r>
      <w:proofErr w:type="spellEnd"/>
      <w:r w:rsidRPr="00C07C71">
        <w:rPr>
          <w:rFonts w:ascii="Times New Roman" w:hAnsi="Times New Roman"/>
          <w:sz w:val="24"/>
          <w:szCs w:val="24"/>
        </w:rPr>
        <w:t>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sz w:val="24"/>
          <w:szCs w:val="24"/>
        </w:rPr>
        <w:t>и</w:t>
      </w:r>
      <w:r w:rsidRPr="00C07C71">
        <w:rPr>
          <w:rFonts w:ascii="Times New Roman" w:hAnsi="Times New Roman"/>
          <w:sz w:val="24"/>
          <w:szCs w:val="24"/>
        </w:rPr>
        <w:t xml:space="preserve">спользовать новые методы и формы в </w:t>
      </w:r>
      <w:proofErr w:type="spellStart"/>
      <w:r w:rsidRPr="00C07C71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деятельности. -     Расширить круг социальных партнеров.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DC6E80" w:rsidRPr="00C07C71" w:rsidRDefault="00DC6E80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85003" w:rsidRDefault="0001317A" w:rsidP="00C850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85003">
        <w:rPr>
          <w:rFonts w:ascii="Times New Roman" w:hAnsi="Times New Roman"/>
          <w:b/>
          <w:sz w:val="24"/>
          <w:szCs w:val="24"/>
        </w:rPr>
        <w:lastRenderedPageBreak/>
        <w:t>Работа ШМО классных руководителей</w:t>
      </w:r>
    </w:p>
    <w:p w:rsidR="0001317A" w:rsidRPr="008B0D25" w:rsidRDefault="0001317A" w:rsidP="0001317A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ШМО объединяет 8 классных руководителей 1 – 9 классов, в том числе в него входят заместитель директора по УВР, заместитель директора по ВР, которые так же является классными руководителями.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5003">
        <w:rPr>
          <w:rFonts w:ascii="Times New Roman" w:hAnsi="Times New Roman"/>
          <w:b/>
          <w:sz w:val="24"/>
          <w:szCs w:val="24"/>
        </w:rPr>
        <w:t>Тема работы МО</w:t>
      </w:r>
      <w:r w:rsidRPr="00C07C71">
        <w:rPr>
          <w:rFonts w:ascii="Times New Roman" w:hAnsi="Times New Roman"/>
          <w:sz w:val="24"/>
          <w:szCs w:val="24"/>
        </w:rPr>
        <w:t>: Личностно-ориентированный подход в воспитании в условиях реализации ФГОС.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Цель работы: Непрерывное совершенствование форм и методов работы классного руководителя в воспитательном процессе. 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Задачи: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•</w:t>
      </w:r>
      <w:r w:rsidRPr="00C07C71">
        <w:rPr>
          <w:rFonts w:ascii="Times New Roman" w:hAnsi="Times New Roman"/>
          <w:sz w:val="24"/>
          <w:szCs w:val="24"/>
        </w:rPr>
        <w:tab/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•</w:t>
      </w:r>
      <w:r w:rsidRPr="00C07C71">
        <w:rPr>
          <w:rFonts w:ascii="Times New Roman" w:hAnsi="Times New Roman"/>
          <w:sz w:val="24"/>
          <w:szCs w:val="24"/>
        </w:rPr>
        <w:tab/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•</w:t>
      </w:r>
      <w:r w:rsidRPr="00C07C71">
        <w:rPr>
          <w:rFonts w:ascii="Times New Roman" w:hAnsi="Times New Roman"/>
          <w:sz w:val="24"/>
          <w:szCs w:val="24"/>
        </w:rPr>
        <w:tab/>
        <w:t xml:space="preserve">развитие информационной культуры педагогов и использование информационных технологий в воспитательной работе;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•</w:t>
      </w:r>
      <w:r w:rsidRPr="00C07C71">
        <w:rPr>
          <w:rFonts w:ascii="Times New Roman" w:hAnsi="Times New Roman"/>
          <w:sz w:val="24"/>
          <w:szCs w:val="24"/>
        </w:rPr>
        <w:tab/>
        <w:t xml:space="preserve">формирование у классных </w:t>
      </w:r>
      <w:proofErr w:type="gramStart"/>
      <w:r w:rsidRPr="00C07C71">
        <w:rPr>
          <w:rFonts w:ascii="Times New Roman" w:hAnsi="Times New Roman"/>
          <w:sz w:val="24"/>
          <w:szCs w:val="24"/>
        </w:rPr>
        <w:t>руководителей  теоретической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и практической базы для моделирования системы воспитания в классе.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За 2021 – 2022 уч. год было проведено 5 заседаний методического объединения.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Темы заседаний:</w:t>
      </w:r>
    </w:p>
    <w:p w:rsidR="0001317A" w:rsidRPr="00C07C71" w:rsidRDefault="00C85003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01317A" w:rsidRPr="00C07C71">
        <w:rPr>
          <w:rFonts w:ascii="Times New Roman" w:hAnsi="Times New Roman"/>
          <w:sz w:val="24"/>
          <w:szCs w:val="24"/>
        </w:rPr>
        <w:t>«</w:t>
      </w:r>
      <w:proofErr w:type="gramEnd"/>
      <w:r w:rsidR="0001317A" w:rsidRPr="00C07C71">
        <w:rPr>
          <w:rFonts w:ascii="Times New Roman" w:hAnsi="Times New Roman"/>
          <w:sz w:val="24"/>
          <w:szCs w:val="24"/>
        </w:rPr>
        <w:t>Основные направления воспитательной работы на 2021-2022 учебный год».</w:t>
      </w:r>
    </w:p>
    <w:p w:rsidR="0001317A" w:rsidRPr="00C07C71" w:rsidRDefault="00C85003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01317A" w:rsidRPr="00C07C71">
        <w:rPr>
          <w:rFonts w:ascii="Times New Roman" w:hAnsi="Times New Roman"/>
          <w:sz w:val="24"/>
          <w:szCs w:val="24"/>
        </w:rPr>
        <w:t>«</w:t>
      </w:r>
      <w:proofErr w:type="gramEnd"/>
      <w:r w:rsidR="0001317A" w:rsidRPr="00C07C71">
        <w:rPr>
          <w:rFonts w:ascii="Times New Roman" w:hAnsi="Times New Roman"/>
          <w:sz w:val="24"/>
          <w:szCs w:val="24"/>
        </w:rPr>
        <w:t>Роль классного руководителя в  профилактике суицидального поведения обучающихся. Воспитание социально активной личности через деятельность РДШ».</w:t>
      </w:r>
    </w:p>
    <w:p w:rsidR="0001317A" w:rsidRPr="00C07C71" w:rsidRDefault="00C85003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="0001317A" w:rsidRPr="00C07C71">
        <w:rPr>
          <w:rFonts w:ascii="Times New Roman" w:hAnsi="Times New Roman"/>
          <w:sz w:val="24"/>
          <w:szCs w:val="24"/>
        </w:rPr>
        <w:t>«</w:t>
      </w:r>
      <w:proofErr w:type="gramEnd"/>
      <w:r w:rsidR="0001317A" w:rsidRPr="00C07C71">
        <w:rPr>
          <w:rFonts w:ascii="Times New Roman" w:hAnsi="Times New Roman"/>
          <w:sz w:val="24"/>
          <w:szCs w:val="24"/>
        </w:rPr>
        <w:t>Современные формы работы с родителями. Работа классного руководителя с трудными семьями».</w:t>
      </w:r>
    </w:p>
    <w:p w:rsidR="0001317A" w:rsidRPr="00C07C71" w:rsidRDefault="00C85003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</w:t>
      </w:r>
      <w:r w:rsidR="0001317A" w:rsidRPr="00C07C71">
        <w:rPr>
          <w:rFonts w:ascii="Times New Roman" w:hAnsi="Times New Roman"/>
          <w:sz w:val="24"/>
          <w:szCs w:val="24"/>
        </w:rPr>
        <w:t>«</w:t>
      </w:r>
      <w:proofErr w:type="gramEnd"/>
      <w:r w:rsidR="0001317A" w:rsidRPr="00C07C71">
        <w:rPr>
          <w:rFonts w:ascii="Times New Roman" w:hAnsi="Times New Roman"/>
          <w:sz w:val="24"/>
          <w:szCs w:val="24"/>
        </w:rPr>
        <w:t>Социальные проблемы профориентации учащихся».</w:t>
      </w:r>
    </w:p>
    <w:p w:rsidR="0001317A" w:rsidRPr="00C07C71" w:rsidRDefault="00C85003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="0001317A" w:rsidRPr="00C07C71">
        <w:rPr>
          <w:rFonts w:ascii="Times New Roman" w:hAnsi="Times New Roman"/>
          <w:sz w:val="24"/>
          <w:szCs w:val="24"/>
        </w:rPr>
        <w:t>«</w:t>
      </w:r>
      <w:proofErr w:type="gramEnd"/>
      <w:r w:rsidR="0001317A" w:rsidRPr="00C07C71">
        <w:rPr>
          <w:rFonts w:ascii="Times New Roman" w:hAnsi="Times New Roman"/>
          <w:sz w:val="24"/>
          <w:szCs w:val="24"/>
        </w:rPr>
        <w:t>Итоги воспитательной деятельности за год».</w:t>
      </w: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Кроме того</w:t>
      </w:r>
      <w:r w:rsidR="00C85003">
        <w:rPr>
          <w:rFonts w:ascii="Times New Roman" w:hAnsi="Times New Roman"/>
          <w:sz w:val="24"/>
          <w:szCs w:val="24"/>
        </w:rPr>
        <w:t xml:space="preserve">, </w:t>
      </w:r>
      <w:r w:rsidRPr="00C07C71">
        <w:rPr>
          <w:rFonts w:ascii="Times New Roman" w:hAnsi="Times New Roman"/>
          <w:sz w:val="24"/>
          <w:szCs w:val="24"/>
        </w:rPr>
        <w:t xml:space="preserve">велась </w:t>
      </w:r>
      <w:proofErr w:type="spellStart"/>
      <w:r w:rsidRPr="00C07C71">
        <w:rPr>
          <w:rFonts w:ascii="Times New Roman" w:hAnsi="Times New Roman"/>
          <w:sz w:val="24"/>
          <w:szCs w:val="24"/>
        </w:rPr>
        <w:t>межсекционная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работа: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изучение методической литературы;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изучение и утверждение планов и программ воспитательной работы;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помощь в организации работы классного руководителя с классным коллективом; 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сбор материалов по изучению детского коллектива.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Классные руководители используют различные формы работы с учащимися. В классных коллективах </w:t>
      </w:r>
      <w:proofErr w:type="gramStart"/>
      <w:r w:rsidRPr="00C07C71">
        <w:rPr>
          <w:rFonts w:ascii="Times New Roman" w:hAnsi="Times New Roman"/>
          <w:sz w:val="24"/>
          <w:szCs w:val="24"/>
        </w:rPr>
        <w:t>проводятся  конкурсы</w:t>
      </w:r>
      <w:proofErr w:type="gramEnd"/>
      <w:r w:rsidRPr="00C07C71">
        <w:rPr>
          <w:rFonts w:ascii="Times New Roman" w:hAnsi="Times New Roman"/>
          <w:sz w:val="24"/>
          <w:szCs w:val="24"/>
        </w:rPr>
        <w:t>, викторины,  дискуссии, беседы, экскурсии, праздники.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Циклограмма классных часов: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</w:t>
      </w:r>
      <w:proofErr w:type="gramStart"/>
      <w:r w:rsidRPr="00C07C71">
        <w:rPr>
          <w:rFonts w:ascii="Times New Roman" w:hAnsi="Times New Roman"/>
          <w:sz w:val="24"/>
          <w:szCs w:val="24"/>
        </w:rPr>
        <w:t>организационный  (</w:t>
      </w:r>
      <w:proofErr w:type="gramEnd"/>
      <w:r w:rsidRPr="00C07C71">
        <w:rPr>
          <w:rFonts w:ascii="Times New Roman" w:hAnsi="Times New Roman"/>
          <w:sz w:val="24"/>
          <w:szCs w:val="24"/>
        </w:rPr>
        <w:t>планирование работы на месяц);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</w:t>
      </w:r>
      <w:proofErr w:type="gramStart"/>
      <w:r w:rsidRPr="00C07C71">
        <w:rPr>
          <w:rFonts w:ascii="Times New Roman" w:hAnsi="Times New Roman"/>
          <w:sz w:val="24"/>
          <w:szCs w:val="24"/>
        </w:rPr>
        <w:t>тематический  (</w:t>
      </w:r>
      <w:proofErr w:type="gramEnd"/>
      <w:r w:rsidRPr="00C07C71">
        <w:rPr>
          <w:rFonts w:ascii="Times New Roman" w:hAnsi="Times New Roman"/>
          <w:sz w:val="24"/>
          <w:szCs w:val="24"/>
        </w:rPr>
        <w:t>экология, духовность, нравственность, профориентация и т.п.);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-информационный классный час;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-итоговый (подведение итогов работы за месяц, час общения).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 xml:space="preserve">Проанализировав участие обучающихся в </w:t>
      </w:r>
      <w:proofErr w:type="gramStart"/>
      <w:r w:rsidRPr="00C07C71">
        <w:rPr>
          <w:rFonts w:ascii="Times New Roman" w:hAnsi="Times New Roman"/>
          <w:sz w:val="24"/>
          <w:szCs w:val="24"/>
        </w:rPr>
        <w:t>различных  школьных</w:t>
      </w:r>
      <w:proofErr w:type="gramEnd"/>
      <w:r w:rsidRPr="00C07C71">
        <w:rPr>
          <w:rFonts w:ascii="Times New Roman" w:hAnsi="Times New Roman"/>
          <w:sz w:val="24"/>
          <w:szCs w:val="24"/>
        </w:rPr>
        <w:t>, районных  и областных  конкурсах, соревнованиях, есть основания считать, что классные часы  и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детей, способствуют стремлению к саморазвитию, воспитывают такие нравственные качества, как сплочённость, толерантность.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Основной составляющей воспитательной работы является активное участие классов в общешкольных мероприятиях. Это позволяет чётко определить место классного коллектива в общей системе </w:t>
      </w:r>
      <w:proofErr w:type="spellStart"/>
      <w:r w:rsidRPr="00C07C71">
        <w:rPr>
          <w:rFonts w:ascii="Times New Roman" w:hAnsi="Times New Roman"/>
          <w:sz w:val="24"/>
          <w:szCs w:val="24"/>
        </w:rPr>
        <w:t>учебно</w:t>
      </w:r>
      <w:proofErr w:type="spellEnd"/>
      <w:r w:rsidR="00165C6B"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–воспитательного процесса школы, что способствует: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-повышению уровня общительности каждого в отдельности;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-развитию личностных качеств учащегося, направленных на благо коллектива в целом, помогает рассмотрению классного коллектива как </w:t>
      </w:r>
      <w:proofErr w:type="gramStart"/>
      <w:r w:rsidRPr="00C07C71">
        <w:rPr>
          <w:rFonts w:ascii="Times New Roman" w:hAnsi="Times New Roman"/>
          <w:sz w:val="24"/>
          <w:szCs w:val="24"/>
        </w:rPr>
        <w:t>неотъемлемой  части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 школьного коллектива.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lastRenderedPageBreak/>
        <w:t xml:space="preserve">Классные руководители ведут тщательную подготовку к мероприятиям, материал представляется с использованием новых технических средств, возможностей Интернета. В работе применяются различные формы общения, организации деятельности, создаётся комфортная, творческая обстановка, способствующая развитию личности ребёнка.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Классные коллективы под руководством своих наставников принимали участие в различных акциях, субботниках, Днях здоровья, предметных неделях, Новогодних праздниках, выступали с концертами, принимали участие в творческих конкурсах, спортивных соревнованиях.</w:t>
      </w:r>
      <w:r w:rsidRPr="00C07C71">
        <w:rPr>
          <w:rFonts w:ascii="Times New Roman" w:hAnsi="Times New Roman"/>
          <w:sz w:val="24"/>
          <w:szCs w:val="24"/>
        </w:rPr>
        <w:cr/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С этой целью классные руководители   проводили родительские собрания, индивидуальные беседы с родителями, посещали детей на дому.    </w:t>
      </w:r>
    </w:p>
    <w:p w:rsid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7C71">
        <w:rPr>
          <w:rFonts w:ascii="Times New Roman" w:hAnsi="Times New Roman"/>
          <w:sz w:val="24"/>
          <w:szCs w:val="24"/>
        </w:rPr>
        <w:t>Анализируя  деятельность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классных руководителей, можно сделать вывод, что работа по формированию классных коллективов ведется целенаправленно.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По результатам заседаний МО, </w:t>
      </w:r>
      <w:proofErr w:type="spellStart"/>
      <w:r w:rsidRPr="00C07C71">
        <w:rPr>
          <w:rFonts w:ascii="Times New Roman" w:hAnsi="Times New Roman"/>
          <w:sz w:val="24"/>
          <w:szCs w:val="24"/>
        </w:rPr>
        <w:t>межсекционной</w:t>
      </w:r>
      <w:proofErr w:type="spellEnd"/>
      <w:r w:rsidRPr="00C07C71">
        <w:rPr>
          <w:rFonts w:ascii="Times New Roman" w:hAnsi="Times New Roman"/>
          <w:sz w:val="24"/>
          <w:szCs w:val="24"/>
        </w:rPr>
        <w:t xml:space="preserve"> работы в течение года можно сделать следующие выводы: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задачи, поставленные на ШМО, выполняются всеми классными         руководителями;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ведется диагностическая работа;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7C71">
        <w:rPr>
          <w:rFonts w:ascii="Times New Roman" w:hAnsi="Times New Roman"/>
          <w:sz w:val="24"/>
          <w:szCs w:val="24"/>
        </w:rPr>
        <w:t>ведется  работа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по организации классного самоуправления;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недостаточно активно ведется работа классных руководителей, связанная с деятельностью РДШ.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Исходя из вышесказанного, в 2022-2023 учебном году ШМО классных руководителей следует решать следующие задачи: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1.</w:t>
      </w:r>
      <w:r w:rsidR="00C85003">
        <w:rPr>
          <w:rFonts w:ascii="Times New Roman" w:hAnsi="Times New Roman"/>
          <w:sz w:val="24"/>
          <w:szCs w:val="24"/>
        </w:rPr>
        <w:t>С</w:t>
      </w:r>
      <w:r w:rsidRPr="00C07C71">
        <w:rPr>
          <w:rFonts w:ascii="Times New Roman" w:hAnsi="Times New Roman"/>
          <w:sz w:val="24"/>
          <w:szCs w:val="24"/>
        </w:rPr>
        <w:t xml:space="preserve">овершенствование и повышение эффективности воспитательной работы в школе.              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2.Углубление знаний о методах воспитательной работы, использование различных методик воспитательной </w:t>
      </w:r>
      <w:proofErr w:type="gramStart"/>
      <w:r w:rsidRPr="00C07C71">
        <w:rPr>
          <w:rFonts w:ascii="Times New Roman" w:hAnsi="Times New Roman"/>
          <w:sz w:val="24"/>
          <w:szCs w:val="24"/>
        </w:rPr>
        <w:t>работы,  оказание</w:t>
      </w:r>
      <w:proofErr w:type="gramEnd"/>
      <w:r w:rsidRPr="00C07C71">
        <w:rPr>
          <w:rFonts w:ascii="Times New Roman" w:hAnsi="Times New Roman"/>
          <w:sz w:val="24"/>
          <w:szCs w:val="24"/>
        </w:rPr>
        <w:t xml:space="preserve"> помощи классным руководителям в совершенствовании индивидуального педагогического мастерства. 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3.Изучение, обобщение и распространение передового педагогического опыта по воспитанию обучающихся и созданию нового опыта на основе рекомендаций педагогической науки.  </w:t>
      </w: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4.Активное вовлечение обучающихся, родителей и классных руководителей в деятельность РДШ.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85003" w:rsidRDefault="0001317A" w:rsidP="00C8500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C85003">
        <w:rPr>
          <w:rFonts w:ascii="Times New Roman" w:hAnsi="Times New Roman"/>
          <w:b/>
          <w:bCs/>
          <w:sz w:val="24"/>
          <w:szCs w:val="24"/>
        </w:rPr>
        <w:t>Общие выводы об итогах воспитательной работы в ОУ.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  Все вышеперечисленное дает право оценить воспитательную работу за 2021-2022 учебный год удовлетворительно. Воспитательная работа 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главным образом опиралась на регулярные заседания МО классных руководителей, совещаний при заместителе директора по ВР, где происходило непосредственное общение заместителем директора по ВР и классного руководителя, психолога, социального педагога,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01317A" w:rsidRPr="00C07C71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 За последние годы наиболее важными достижениями коллектива школы являются следующие:</w:t>
      </w:r>
      <w:r w:rsidRPr="00C07C71">
        <w:rPr>
          <w:rFonts w:ascii="Times New Roman" w:hAnsi="Times New Roman"/>
          <w:sz w:val="24"/>
          <w:szCs w:val="24"/>
        </w:rPr>
        <w:br/>
        <w:t>-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  <w:r w:rsidRPr="00C07C71">
        <w:rPr>
          <w:rFonts w:ascii="Times New Roman" w:hAnsi="Times New Roman"/>
          <w:sz w:val="24"/>
          <w:szCs w:val="24"/>
        </w:rPr>
        <w:br/>
        <w:t>- происходит интеграция учебного и воспитательного процессов в разрешении целей и задач воспитания;</w:t>
      </w:r>
      <w:r w:rsidRPr="00C07C71">
        <w:rPr>
          <w:rFonts w:ascii="Times New Roman" w:hAnsi="Times New Roman"/>
          <w:sz w:val="24"/>
          <w:szCs w:val="24"/>
        </w:rPr>
        <w:br/>
        <w:t>- продолжают развиваться формы взаимодействия семьи и школы, такие как: праздничные совместные вечера, отчеты детей перед родителями, родительские тематические собрания;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Fonts w:ascii="Times New Roman" w:hAnsi="Times New Roman"/>
          <w:sz w:val="24"/>
          <w:szCs w:val="24"/>
        </w:rPr>
        <w:lastRenderedPageBreak/>
        <w:t>- классными руководителями осознана полезность работы по формированию самостоятельности и сплоченности детского коллектива, необходимость диагностической работы по изучению личности, сплоченности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  <w:r w:rsidRPr="00C07C71">
        <w:rPr>
          <w:rFonts w:ascii="Times New Roman" w:hAnsi="Times New Roman"/>
          <w:sz w:val="24"/>
          <w:szCs w:val="24"/>
        </w:rPr>
        <w:br/>
        <w:t>-ведется постоянное и тесное сотрудничество и взаимодействие с организациями – субъектами системы воспитания.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C07C71">
        <w:rPr>
          <w:rFonts w:ascii="Times New Roman" w:hAnsi="Times New Roman"/>
          <w:sz w:val="24"/>
          <w:szCs w:val="24"/>
        </w:rPr>
        <w:t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</w:t>
      </w:r>
      <w:r w:rsidRPr="00C07C71">
        <w:rPr>
          <w:rFonts w:ascii="Times New Roman" w:hAnsi="Times New Roman"/>
          <w:sz w:val="24"/>
          <w:szCs w:val="24"/>
        </w:rPr>
        <w:br/>
      </w:r>
    </w:p>
    <w:p w:rsidR="0001317A" w:rsidRPr="00C07C71" w:rsidRDefault="0001317A" w:rsidP="00C85003">
      <w:pPr>
        <w:pStyle w:val="a4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Наряду с успехами в воспитательной работе имеются негативные </w:t>
      </w:r>
      <w:proofErr w:type="gramStart"/>
      <w:r w:rsidRPr="00C07C71">
        <w:rPr>
          <w:rStyle w:val="markedcontent"/>
          <w:rFonts w:ascii="Times New Roman" w:hAnsi="Times New Roman"/>
          <w:sz w:val="24"/>
          <w:szCs w:val="24"/>
        </w:rPr>
        <w:t>тенденции: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</w:t>
      </w:r>
      <w:proofErr w:type="gramEnd"/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 снижение интереса педагогов, родителей к массовым досуговым программам;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рост потребительского отношения к школе;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снижение духовности подростков, нет реализации ценностей;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избыточная сосредоточенность на организационных действиях в ущерб реализации ценностного содержания воспитания; стремление к количественной фиксации и статистическому оформлению результатов и эффектов воспитания;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недостаточный уровень развития инфраструктуры воспитательного процесса, дефицит ресурсного обеспечения;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утрата семейных духовно-нравственных ценностей и традиций; расшатывание «семейных устоев»; 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- самоустранение многих родителей от воспитания детей; 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>- недостаточная родительская активность в общественном управлении общеобразовательным учреждением.</w:t>
      </w:r>
      <w:r w:rsidRPr="00C07C71">
        <w:rPr>
          <w:rFonts w:ascii="Times New Roman" w:hAnsi="Times New Roman"/>
          <w:bCs/>
          <w:sz w:val="24"/>
          <w:szCs w:val="24"/>
        </w:rPr>
        <w:t xml:space="preserve"> </w:t>
      </w:r>
    </w:p>
    <w:p w:rsidR="0001317A" w:rsidRPr="008B0D25" w:rsidRDefault="0001317A" w:rsidP="00C85003">
      <w:pPr>
        <w:pStyle w:val="a4"/>
        <w:jc w:val="both"/>
        <w:rPr>
          <w:rStyle w:val="markedcontent"/>
          <w:rFonts w:ascii="Times New Roman" w:hAnsi="Times New Roman"/>
          <w:sz w:val="24"/>
          <w:szCs w:val="24"/>
          <w:u w:val="single"/>
        </w:rPr>
      </w:pPr>
      <w:r w:rsidRPr="00C07C71">
        <w:rPr>
          <w:rFonts w:ascii="Times New Roman" w:hAnsi="Times New Roman"/>
          <w:sz w:val="24"/>
          <w:szCs w:val="24"/>
        </w:rPr>
        <w:br/>
      </w:r>
      <w:r w:rsidRPr="008B0D25">
        <w:rPr>
          <w:rStyle w:val="markedcontent"/>
          <w:rFonts w:ascii="Times New Roman" w:hAnsi="Times New Roman"/>
          <w:sz w:val="24"/>
          <w:szCs w:val="24"/>
          <w:u w:val="single"/>
        </w:rPr>
        <w:t>Анализ воспитательной работы позволил определить ряд задач на 2022-2023</w:t>
      </w:r>
      <w:r w:rsidRPr="008B0D25">
        <w:rPr>
          <w:rFonts w:ascii="Times New Roman" w:hAnsi="Times New Roman"/>
          <w:sz w:val="24"/>
          <w:szCs w:val="24"/>
          <w:u w:val="single"/>
        </w:rPr>
        <w:br/>
      </w:r>
      <w:r w:rsidRPr="008B0D25">
        <w:rPr>
          <w:rStyle w:val="markedcontent"/>
          <w:rFonts w:ascii="Times New Roman" w:hAnsi="Times New Roman"/>
          <w:sz w:val="24"/>
          <w:szCs w:val="24"/>
          <w:u w:val="single"/>
        </w:rPr>
        <w:t>учебный год:</w:t>
      </w:r>
    </w:p>
    <w:p w:rsidR="0001317A" w:rsidRPr="00C07C71" w:rsidRDefault="0001317A" w:rsidP="00C85003">
      <w:pPr>
        <w:pStyle w:val="a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1. Выход на качественно новый уровень воспитательной работы по всем на-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правлениям.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2. Стимулирование педагогов для достижения результатов </w:t>
      </w:r>
      <w:proofErr w:type="gramStart"/>
      <w:r w:rsidRPr="00C07C71">
        <w:rPr>
          <w:rStyle w:val="markedcontent"/>
          <w:rFonts w:ascii="Times New Roman" w:hAnsi="Times New Roman"/>
          <w:sz w:val="24"/>
          <w:szCs w:val="24"/>
        </w:rPr>
        <w:t>обучающимися,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их</w:t>
      </w:r>
      <w:proofErr w:type="gramEnd"/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 творческой реализации на уровне района, области, города.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3. Широкое использование в воспитательном процессе информационно-коммуникационных технологий.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4.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Совершенствовать  деятельность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 xml:space="preserve">  спортивно-оздоровительного направления.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Style w:val="markedcontent"/>
          <w:rFonts w:ascii="Times New Roman" w:hAnsi="Times New Roman"/>
          <w:sz w:val="24"/>
          <w:szCs w:val="24"/>
        </w:rPr>
        <w:t>5.</w:t>
      </w:r>
      <w:r w:rsidRPr="00C07C71">
        <w:rPr>
          <w:rFonts w:ascii="Times New Roman" w:hAnsi="Times New Roman"/>
          <w:bCs/>
          <w:sz w:val="24"/>
          <w:szCs w:val="24"/>
        </w:rPr>
        <w:t xml:space="preserve"> Формировать у детей гражданско-патриотическое сознание в рамках программы воспитания </w:t>
      </w:r>
      <w:proofErr w:type="gramStart"/>
      <w:r w:rsidRPr="00C07C71">
        <w:rPr>
          <w:rFonts w:ascii="Times New Roman" w:hAnsi="Times New Roman"/>
          <w:bCs/>
          <w:sz w:val="24"/>
          <w:szCs w:val="24"/>
        </w:rPr>
        <w:t>и  социализации</w:t>
      </w:r>
      <w:proofErr w:type="gramEnd"/>
      <w:r w:rsidRPr="00C07C71">
        <w:rPr>
          <w:rFonts w:ascii="Times New Roman" w:hAnsi="Times New Roman"/>
          <w:bCs/>
          <w:sz w:val="24"/>
          <w:szCs w:val="24"/>
        </w:rPr>
        <w:t>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6. </w:t>
      </w:r>
      <w:r w:rsidRPr="00C07C71">
        <w:rPr>
          <w:rFonts w:ascii="Times New Roman" w:hAnsi="Times New Roman"/>
          <w:bCs/>
          <w:sz w:val="24"/>
          <w:szCs w:val="24"/>
        </w:rPr>
        <w:t>Совершенствовать системы воспитательной работы в классных коллективах через организацию внеурочной деятельности в сотрудничестве с социумом.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7. </w:t>
      </w:r>
      <w:r w:rsidRPr="00C07C71">
        <w:rPr>
          <w:rFonts w:ascii="Times New Roman" w:hAnsi="Times New Roman"/>
          <w:bCs/>
          <w:sz w:val="24"/>
          <w:szCs w:val="24"/>
        </w:rPr>
        <w:t>Максимально использовать возможность участия детей в областных конкурсах, систематически проводить работу по вовлечению обучающихся в творческую и социально значимую деятельность.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8. </w:t>
      </w:r>
      <w:r w:rsidRPr="00C07C71">
        <w:rPr>
          <w:rFonts w:ascii="Times New Roman" w:hAnsi="Times New Roman"/>
          <w:bCs/>
          <w:sz w:val="24"/>
          <w:szCs w:val="24"/>
        </w:rPr>
        <w:t>Активизировать работу с родителями, вовлечению их в работу семейного клуба.</w:t>
      </w:r>
    </w:p>
    <w:p w:rsidR="0001317A" w:rsidRPr="00C07C71" w:rsidRDefault="0001317A" w:rsidP="00C8500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7C71">
        <w:rPr>
          <w:rFonts w:ascii="Times New Roman" w:hAnsi="Times New Roman"/>
          <w:sz w:val="24"/>
          <w:szCs w:val="24"/>
        </w:rPr>
        <w:t xml:space="preserve">9. </w:t>
      </w:r>
      <w:r w:rsidRPr="00C07C71">
        <w:rPr>
          <w:rFonts w:ascii="Times New Roman" w:hAnsi="Times New Roman"/>
          <w:bCs/>
          <w:sz w:val="24"/>
          <w:szCs w:val="24"/>
        </w:rPr>
        <w:t>Развивать инновационные формы профилактической работы с семьями и детьми, находящимися в трудной жизненной ситуации.</w:t>
      </w:r>
    </w:p>
    <w:p w:rsidR="0001317A" w:rsidRPr="00C07C71" w:rsidRDefault="0001317A" w:rsidP="0001317A">
      <w:pPr>
        <w:pStyle w:val="a4"/>
        <w:rPr>
          <w:rStyle w:val="markedcontent"/>
          <w:rFonts w:ascii="Times New Roman" w:hAnsi="Times New Roman"/>
          <w:sz w:val="24"/>
          <w:szCs w:val="24"/>
        </w:rPr>
      </w:pPr>
    </w:p>
    <w:p w:rsidR="0001317A" w:rsidRDefault="0001317A" w:rsidP="00C85003">
      <w:pPr>
        <w:pStyle w:val="a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7C71">
        <w:rPr>
          <w:rStyle w:val="markedcontent"/>
          <w:rFonts w:ascii="Times New Roman" w:hAnsi="Times New Roman"/>
          <w:sz w:val="24"/>
          <w:szCs w:val="24"/>
        </w:rPr>
        <w:t>Анализируя уже сложившуюся в школе систему воспитательной работы, следует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отметить такие её компоненты, </w:t>
      </w:r>
      <w:proofErr w:type="gramStart"/>
      <w:r w:rsidRPr="00C07C71">
        <w:rPr>
          <w:rStyle w:val="markedcontent"/>
          <w:rFonts w:ascii="Times New Roman" w:hAnsi="Times New Roman"/>
          <w:sz w:val="24"/>
          <w:szCs w:val="24"/>
        </w:rPr>
        <w:t>как: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</w:t>
      </w:r>
      <w:proofErr w:type="gramEnd"/>
      <w:r w:rsidRPr="00C07C71">
        <w:rPr>
          <w:rStyle w:val="markedcontent"/>
          <w:rFonts w:ascii="Times New Roman" w:hAnsi="Times New Roman"/>
          <w:sz w:val="24"/>
          <w:szCs w:val="24"/>
        </w:rPr>
        <w:t xml:space="preserve"> комплекс традиционных дел и мероприятий в школе и классах;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включенность обучающихся в мероприятия муниципального, регионального и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федерального уровней.</w:t>
      </w:r>
      <w:r w:rsidRPr="00C07C71">
        <w:rPr>
          <w:rFonts w:ascii="Times New Roman" w:hAnsi="Times New Roman"/>
          <w:sz w:val="24"/>
          <w:szCs w:val="24"/>
        </w:rPr>
        <w:br/>
      </w:r>
    </w:p>
    <w:p w:rsidR="0001317A" w:rsidRPr="00C07C71" w:rsidRDefault="0001317A" w:rsidP="00C85003">
      <w:pPr>
        <w:pStyle w:val="a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07C71">
        <w:rPr>
          <w:rStyle w:val="markedcontent"/>
          <w:rFonts w:ascii="Times New Roman" w:hAnsi="Times New Roman"/>
          <w:sz w:val="24"/>
          <w:szCs w:val="24"/>
        </w:rPr>
        <w:lastRenderedPageBreak/>
        <w:t>В целом, можно сказать, что: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организация и проведение воспитательных мероприятий осуществлялись, исходя из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интересов, интеллектуальных и физических возможностей обучающихся, что обеспечивало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реализацию личностно-ориентированного подхода при одновременном обеспечении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массовости мероприятий;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все аспекты воспитательной работы позволяли обучающимся ярко и неординарно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проявлять свои творческие способности;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- воспитательная работа школы основывалась на принципах сохранения и укрепления</w:t>
      </w:r>
      <w:r w:rsidRPr="00C07C71">
        <w:rPr>
          <w:rFonts w:ascii="Times New Roman" w:hAnsi="Times New Roman"/>
          <w:sz w:val="24"/>
          <w:szCs w:val="24"/>
        </w:rPr>
        <w:br/>
      </w:r>
      <w:r w:rsidRPr="00C07C71">
        <w:rPr>
          <w:rStyle w:val="markedcontent"/>
          <w:rFonts w:ascii="Times New Roman" w:hAnsi="Times New Roman"/>
          <w:sz w:val="24"/>
          <w:szCs w:val="24"/>
        </w:rPr>
        <w:t>здоровья обучающихся.</w:t>
      </w:r>
    </w:p>
    <w:p w:rsidR="0001317A" w:rsidRDefault="00C85003" w:rsidP="00C85003">
      <w:pPr>
        <w:pStyle w:val="a4"/>
        <w:tabs>
          <w:tab w:val="left" w:pos="3105"/>
        </w:tabs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ab/>
      </w:r>
    </w:p>
    <w:p w:rsidR="0001317A" w:rsidRDefault="0001317A" w:rsidP="0001317A">
      <w:pPr>
        <w:pStyle w:val="a4"/>
        <w:rPr>
          <w:rFonts w:ascii="Times New Roman" w:hAnsi="Times New Roman"/>
          <w:b/>
          <w:sz w:val="24"/>
          <w:szCs w:val="24"/>
        </w:rPr>
      </w:pPr>
    </w:p>
    <w:p w:rsidR="0001317A" w:rsidRPr="0001317A" w:rsidRDefault="0001317A" w:rsidP="00661DAE">
      <w:pPr>
        <w:jc w:val="center"/>
        <w:rPr>
          <w:b/>
        </w:rPr>
      </w:pPr>
      <w:r w:rsidRPr="0001317A">
        <w:rPr>
          <w:b/>
        </w:rPr>
        <w:t>Анализ работы педагога – организатора за 2021-2022 учебный год</w:t>
      </w:r>
    </w:p>
    <w:p w:rsidR="0001317A" w:rsidRPr="0001317A" w:rsidRDefault="0001317A" w:rsidP="00661DAE">
      <w:pPr>
        <w:rPr>
          <w:b/>
        </w:rPr>
      </w:pPr>
    </w:p>
    <w:p w:rsidR="0001317A" w:rsidRPr="0001317A" w:rsidRDefault="0001317A" w:rsidP="0001317A">
      <w:r w:rsidRPr="0001317A">
        <w:t>Работа педагога - организатора в течение года была направлена на реализацию плана воспитательной работы школы.</w:t>
      </w:r>
    </w:p>
    <w:p w:rsidR="0001317A" w:rsidRPr="0001317A" w:rsidRDefault="0001317A" w:rsidP="0001317A">
      <w:r w:rsidRPr="0001317A">
        <w:rPr>
          <w:u w:val="single"/>
        </w:rPr>
        <w:t xml:space="preserve">Целью </w:t>
      </w:r>
      <w:proofErr w:type="gramStart"/>
      <w:r w:rsidRPr="0001317A">
        <w:rPr>
          <w:u w:val="single"/>
        </w:rPr>
        <w:t>работы  являлось</w:t>
      </w:r>
      <w:proofErr w:type="gramEnd"/>
      <w:r w:rsidRPr="0001317A">
        <w:t>: создание условий для самореализации и саморазвития личности обучающихся, их успешной социализации в обществе.</w:t>
      </w:r>
    </w:p>
    <w:p w:rsidR="0001317A" w:rsidRPr="0001317A" w:rsidRDefault="0001317A" w:rsidP="0001317A">
      <w:pPr>
        <w:rPr>
          <w:u w:val="single"/>
        </w:rPr>
      </w:pPr>
      <w:r w:rsidRPr="0001317A">
        <w:rPr>
          <w:u w:val="single"/>
        </w:rPr>
        <w:t>Задачи:</w:t>
      </w:r>
    </w:p>
    <w:p w:rsidR="0001317A" w:rsidRPr="0001317A" w:rsidRDefault="0001317A" w:rsidP="00661DAE">
      <w:pPr>
        <w:numPr>
          <w:ilvl w:val="0"/>
          <w:numId w:val="8"/>
        </w:numPr>
        <w:jc w:val="both"/>
      </w:pPr>
      <w:r w:rsidRPr="0001317A"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способностей;</w:t>
      </w:r>
    </w:p>
    <w:p w:rsidR="0001317A" w:rsidRPr="0001317A" w:rsidRDefault="0001317A" w:rsidP="00661DAE">
      <w:pPr>
        <w:numPr>
          <w:ilvl w:val="0"/>
          <w:numId w:val="8"/>
        </w:numPr>
        <w:jc w:val="both"/>
      </w:pPr>
      <w:r w:rsidRPr="0001317A">
        <w:t>Воспитание в детях толерантного отношения к происходящим событиям и окружающим людям;</w:t>
      </w:r>
    </w:p>
    <w:p w:rsidR="0001317A" w:rsidRPr="0001317A" w:rsidRDefault="0001317A" w:rsidP="00661DAE">
      <w:pPr>
        <w:numPr>
          <w:ilvl w:val="0"/>
          <w:numId w:val="8"/>
        </w:numPr>
        <w:jc w:val="both"/>
      </w:pPr>
      <w:r w:rsidRPr="0001317A">
        <w:t>Формирование и развитие классных коллективов;</w:t>
      </w:r>
    </w:p>
    <w:p w:rsidR="0001317A" w:rsidRPr="0001317A" w:rsidRDefault="0001317A" w:rsidP="00661DAE">
      <w:pPr>
        <w:numPr>
          <w:ilvl w:val="0"/>
          <w:numId w:val="8"/>
        </w:numPr>
        <w:jc w:val="both"/>
      </w:pPr>
      <w:r w:rsidRPr="0001317A">
        <w:t>Развитие школьного ученического самоуправления, активизация деятельности детей;</w:t>
      </w:r>
    </w:p>
    <w:p w:rsidR="0001317A" w:rsidRPr="0001317A" w:rsidRDefault="0001317A" w:rsidP="00661DAE">
      <w:pPr>
        <w:numPr>
          <w:ilvl w:val="0"/>
          <w:numId w:val="8"/>
        </w:numPr>
        <w:jc w:val="both"/>
      </w:pPr>
      <w:r w:rsidRPr="0001317A">
        <w:t>Формирование здорового образа жизни;</w:t>
      </w:r>
    </w:p>
    <w:p w:rsidR="0001317A" w:rsidRPr="0001317A" w:rsidRDefault="0001317A" w:rsidP="00661DAE">
      <w:pPr>
        <w:numPr>
          <w:ilvl w:val="0"/>
          <w:numId w:val="8"/>
        </w:numPr>
        <w:jc w:val="both"/>
      </w:pPr>
      <w:r w:rsidRPr="0001317A">
        <w:t>Сохранение и приумножение школьных традиций;</w:t>
      </w:r>
    </w:p>
    <w:p w:rsidR="0001317A" w:rsidRPr="0001317A" w:rsidRDefault="0001317A" w:rsidP="00661DAE">
      <w:pPr>
        <w:numPr>
          <w:ilvl w:val="0"/>
          <w:numId w:val="8"/>
        </w:numPr>
        <w:jc w:val="both"/>
      </w:pPr>
      <w:r w:rsidRPr="0001317A">
        <w:t>Создание условий для организации работы дополнительного образования;</w:t>
      </w:r>
    </w:p>
    <w:p w:rsidR="0001317A" w:rsidRPr="0001317A" w:rsidRDefault="0001317A" w:rsidP="0001317A">
      <w:pPr>
        <w:numPr>
          <w:ilvl w:val="0"/>
          <w:numId w:val="8"/>
        </w:numPr>
      </w:pPr>
      <w:r w:rsidRPr="0001317A">
        <w:t>Совершенствование работы с родителями.</w:t>
      </w:r>
    </w:p>
    <w:p w:rsidR="0001317A" w:rsidRPr="0001317A" w:rsidRDefault="0001317A" w:rsidP="0001317A">
      <w:pPr>
        <w:rPr>
          <w:u w:val="single"/>
        </w:rPr>
      </w:pPr>
      <w:r w:rsidRPr="0001317A">
        <w:rPr>
          <w:u w:val="single"/>
        </w:rPr>
        <w:t>Работа строилась по направлениям: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Сохранение и укрепление здоровья;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Трудовое и экологическое воспитание;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Нравственное воспитание;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Художественно-эстетическое;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Гражданско-патриотическое;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Развитие ученического самоуправления;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Семья;</w:t>
      </w:r>
    </w:p>
    <w:p w:rsidR="0001317A" w:rsidRPr="0001317A" w:rsidRDefault="0001317A" w:rsidP="0001317A">
      <w:pPr>
        <w:numPr>
          <w:ilvl w:val="0"/>
          <w:numId w:val="9"/>
        </w:numPr>
      </w:pPr>
      <w:r w:rsidRPr="0001317A">
        <w:t>Профилактика экстремизма, терроризма, безнадзорности и правонарушений несовершеннолетних.</w:t>
      </w:r>
    </w:p>
    <w:p w:rsidR="0001317A" w:rsidRPr="0001317A" w:rsidRDefault="0001317A" w:rsidP="0001317A">
      <w:pPr>
        <w:ind w:left="360"/>
      </w:pPr>
      <w:r w:rsidRPr="0001317A">
        <w:t xml:space="preserve">                               </w:t>
      </w:r>
    </w:p>
    <w:p w:rsidR="0001317A" w:rsidRPr="00661DAE" w:rsidRDefault="0001317A" w:rsidP="0001317A">
      <w:pPr>
        <w:ind w:left="360"/>
        <w:jc w:val="center"/>
        <w:rPr>
          <w:b/>
        </w:rPr>
      </w:pPr>
      <w:r w:rsidRPr="00661DAE">
        <w:rPr>
          <w:b/>
        </w:rPr>
        <w:t>Работа ученического самоуправления.</w:t>
      </w:r>
    </w:p>
    <w:p w:rsidR="0001317A" w:rsidRPr="0001317A" w:rsidRDefault="0001317A" w:rsidP="00661DAE">
      <w:pPr>
        <w:ind w:left="360"/>
        <w:jc w:val="both"/>
      </w:pPr>
      <w:r w:rsidRPr="0001317A">
        <w:t xml:space="preserve">          В нашей школе модель ученического самоуправления представлена следующим образом:</w:t>
      </w:r>
    </w:p>
    <w:p w:rsidR="0001317A" w:rsidRPr="0001317A" w:rsidRDefault="0001317A" w:rsidP="00661DAE">
      <w:pPr>
        <w:ind w:left="360"/>
        <w:jc w:val="both"/>
      </w:pPr>
      <w:r w:rsidRPr="0001317A">
        <w:t>- Школьная страна «Федерация». Во главе страны – президент.</w:t>
      </w:r>
    </w:p>
    <w:p w:rsidR="0001317A" w:rsidRPr="0001317A" w:rsidRDefault="0001317A" w:rsidP="00661DAE">
      <w:pPr>
        <w:ind w:left="360"/>
        <w:jc w:val="both"/>
      </w:pPr>
      <w:r w:rsidRPr="0001317A">
        <w:t>- «Хотим стать взрослыми». В нее входят учащиеся 1-4 классов.</w:t>
      </w:r>
    </w:p>
    <w:p w:rsidR="0001317A" w:rsidRPr="0001317A" w:rsidRDefault="0001317A" w:rsidP="00661DAE">
      <w:pPr>
        <w:ind w:left="360"/>
        <w:jc w:val="both"/>
      </w:pPr>
      <w:r w:rsidRPr="0001317A">
        <w:t>Деятельность этих органов регламентируется в соответствии с законодательством РФ, Уставом и локальными актами школы.</w:t>
      </w:r>
    </w:p>
    <w:p w:rsidR="0001317A" w:rsidRPr="0001317A" w:rsidRDefault="0001317A" w:rsidP="00661DAE">
      <w:pPr>
        <w:ind w:left="360"/>
        <w:jc w:val="both"/>
      </w:pPr>
      <w:r w:rsidRPr="0001317A">
        <w:t xml:space="preserve">        Органом власти школьной страны «Федерации» является Правительство во главе с президентом. В состав Правительства входит 4 министра и палата мэров. Президентом была избрана Ваганова Елизавета. Министр внутренних дел – Харлов Артем, министр культуры и спорта – </w:t>
      </w:r>
      <w:proofErr w:type="spellStart"/>
      <w:r w:rsidRPr="0001317A">
        <w:t>Усолкин</w:t>
      </w:r>
      <w:proofErr w:type="spellEnd"/>
      <w:r w:rsidRPr="0001317A">
        <w:t xml:space="preserve"> Михаил, министр информации – Ваганов Александр, министр образования – Благинин Руслан.  Раз в неделю проводится собрание министров.</w:t>
      </w:r>
    </w:p>
    <w:p w:rsidR="0001317A" w:rsidRPr="0001317A" w:rsidRDefault="0001317A" w:rsidP="00661DAE">
      <w:pPr>
        <w:ind w:left="360"/>
        <w:jc w:val="both"/>
      </w:pPr>
      <w:r w:rsidRPr="0001317A">
        <w:lastRenderedPageBreak/>
        <w:t xml:space="preserve">        В этом учебном году в состав школьной страны «</w:t>
      </w:r>
      <w:proofErr w:type="gramStart"/>
      <w:r w:rsidRPr="0001317A">
        <w:t>Федерация»  входило</w:t>
      </w:r>
      <w:proofErr w:type="gramEnd"/>
      <w:r w:rsidRPr="0001317A">
        <w:t xml:space="preserve"> 5 классов: 5кл.- 6 человек, 6кл.- 8 человек, 7кл.- 6 человек, 8кл.- 7 человек, 9кл.- 4 человека. К участию в общественной работе были привлечены 31 обучающийся.</w:t>
      </w:r>
    </w:p>
    <w:p w:rsidR="0001317A" w:rsidRPr="0001317A" w:rsidRDefault="0001317A" w:rsidP="0001317A">
      <w:pPr>
        <w:rPr>
          <w:b/>
          <w:u w:val="single"/>
        </w:rPr>
      </w:pPr>
    </w:p>
    <w:p w:rsidR="0001317A" w:rsidRPr="00661DAE" w:rsidRDefault="0001317A" w:rsidP="0001317A">
      <w:pPr>
        <w:ind w:left="360"/>
        <w:jc w:val="center"/>
        <w:rPr>
          <w:b/>
        </w:rPr>
      </w:pPr>
      <w:r w:rsidRPr="00661DAE">
        <w:rPr>
          <w:b/>
        </w:rPr>
        <w:t>Деятельность РДШ</w:t>
      </w:r>
    </w:p>
    <w:p w:rsidR="0001317A" w:rsidRPr="0001317A" w:rsidRDefault="0001317A" w:rsidP="00661DAE">
      <w:pPr>
        <w:ind w:left="426"/>
        <w:jc w:val="both"/>
      </w:pPr>
      <w:r w:rsidRPr="0001317A">
        <w:t>В школе создано и зарегистрировано первичное отделение РДШ.</w:t>
      </w:r>
    </w:p>
    <w:p w:rsidR="0001317A" w:rsidRPr="0001317A" w:rsidRDefault="0001317A" w:rsidP="00661DAE">
      <w:pPr>
        <w:ind w:left="426"/>
        <w:jc w:val="both"/>
      </w:pPr>
      <w:r w:rsidRPr="0001317A">
        <w:rPr>
          <w:b/>
        </w:rPr>
        <w:t>Задачи деятельности:</w:t>
      </w:r>
      <w:r w:rsidRPr="0001317A">
        <w:t xml:space="preserve"> </w:t>
      </w:r>
    </w:p>
    <w:p w:rsidR="0001317A" w:rsidRPr="0001317A" w:rsidRDefault="0001317A" w:rsidP="00661DAE">
      <w:pPr>
        <w:ind w:left="426"/>
        <w:jc w:val="both"/>
      </w:pPr>
      <w:r w:rsidRPr="0001317A">
        <w:t xml:space="preserve">- организация мероприятий по направлению деятельности РДШ; </w:t>
      </w:r>
    </w:p>
    <w:p w:rsidR="0001317A" w:rsidRPr="0001317A" w:rsidRDefault="0001317A" w:rsidP="00661DAE">
      <w:pPr>
        <w:ind w:left="426"/>
        <w:jc w:val="both"/>
      </w:pPr>
      <w:r w:rsidRPr="0001317A">
        <w:t xml:space="preserve">- организация и проведение всероссийских Дней единых действий; </w:t>
      </w:r>
    </w:p>
    <w:p w:rsidR="0001317A" w:rsidRPr="0001317A" w:rsidRDefault="0001317A" w:rsidP="00661DAE">
      <w:pPr>
        <w:ind w:left="426"/>
        <w:jc w:val="both"/>
      </w:pPr>
      <w:r w:rsidRPr="0001317A">
        <w:t xml:space="preserve">- организация участия участников </w:t>
      </w:r>
      <w:proofErr w:type="gramStart"/>
      <w:r w:rsidRPr="0001317A">
        <w:t>РДШ  во</w:t>
      </w:r>
      <w:proofErr w:type="gramEnd"/>
      <w:r w:rsidRPr="0001317A">
        <w:t xml:space="preserve"> всероссийских проектах и мероприятиях РДШ;</w:t>
      </w:r>
    </w:p>
    <w:p w:rsidR="0001317A" w:rsidRPr="0001317A" w:rsidRDefault="0001317A" w:rsidP="00661DAE">
      <w:pPr>
        <w:ind w:left="426"/>
        <w:jc w:val="both"/>
      </w:pPr>
      <w:r w:rsidRPr="0001317A">
        <w:t xml:space="preserve">- раскрытие творческого потенциала участников РДШ; </w:t>
      </w:r>
    </w:p>
    <w:p w:rsidR="0001317A" w:rsidRPr="0001317A" w:rsidRDefault="0001317A" w:rsidP="00661DAE">
      <w:pPr>
        <w:ind w:left="426"/>
        <w:jc w:val="both"/>
      </w:pPr>
      <w:r w:rsidRPr="0001317A">
        <w:t>- создание условий для самопознания, самоопределения, самореализации, самосовершенствования.</w:t>
      </w:r>
    </w:p>
    <w:p w:rsidR="0001317A" w:rsidRPr="0001317A" w:rsidRDefault="0001317A" w:rsidP="00661DAE">
      <w:pPr>
        <w:ind w:left="426" w:firstLine="425"/>
        <w:jc w:val="both"/>
      </w:pPr>
      <w:r w:rsidRPr="0001317A">
        <w:t xml:space="preserve">Организующим органом в школе является актив РДШ. В него входят 5 человек: Лидер РДШ (Ваганова Елизавета) и 4 лидера по направлениям (Благинин Руслан – лидер Направления личностного развития; Харлов Артем – лидер Направления гражданской активности; Ваганов Александр – лидер </w:t>
      </w:r>
      <w:proofErr w:type="gramStart"/>
      <w:r w:rsidRPr="0001317A">
        <w:t>Информационно</w:t>
      </w:r>
      <w:proofErr w:type="gramEnd"/>
      <w:r w:rsidRPr="0001317A">
        <w:t>-</w:t>
      </w:r>
      <w:proofErr w:type="spellStart"/>
      <w:r w:rsidRPr="0001317A">
        <w:t>медийного</w:t>
      </w:r>
      <w:proofErr w:type="spellEnd"/>
      <w:r w:rsidRPr="0001317A">
        <w:t xml:space="preserve"> направления; </w:t>
      </w:r>
      <w:proofErr w:type="spellStart"/>
      <w:r w:rsidRPr="0001317A">
        <w:t>Усолкин</w:t>
      </w:r>
      <w:proofErr w:type="spellEnd"/>
      <w:r w:rsidRPr="0001317A">
        <w:t xml:space="preserve"> Михаил – лидер Военно-патриотического направления).</w:t>
      </w:r>
    </w:p>
    <w:p w:rsidR="0001317A" w:rsidRPr="0001317A" w:rsidRDefault="0001317A" w:rsidP="00661DAE">
      <w:pPr>
        <w:ind w:left="426"/>
        <w:jc w:val="both"/>
      </w:pPr>
      <w:r w:rsidRPr="0001317A">
        <w:t xml:space="preserve">        Зарегистрированных членов РДШ в нашей школе – 39 обучающихся.     </w:t>
      </w:r>
    </w:p>
    <w:p w:rsidR="0001317A" w:rsidRPr="0001317A" w:rsidRDefault="0001317A" w:rsidP="0001317A">
      <w:pPr>
        <w:ind w:left="426"/>
      </w:pPr>
    </w:p>
    <w:p w:rsidR="0001317A" w:rsidRPr="0001317A" w:rsidRDefault="0001317A" w:rsidP="00661DAE">
      <w:pPr>
        <w:ind w:left="426" w:firstLine="567"/>
        <w:jc w:val="both"/>
      </w:pPr>
      <w:r w:rsidRPr="0001317A">
        <w:t xml:space="preserve">В течение учебного года ребята приняли участие в мероприятиях по различным направлениям воспитательной работы:                 </w:t>
      </w:r>
    </w:p>
    <w:p w:rsidR="0001317A" w:rsidRPr="0001317A" w:rsidRDefault="0001317A" w:rsidP="00661DAE">
      <w:pPr>
        <w:ind w:left="360"/>
        <w:jc w:val="both"/>
      </w:pPr>
      <w:r w:rsidRPr="0001317A">
        <w:t>Операция «Чистый двор»; Акция «Чистое село»</w:t>
      </w:r>
    </w:p>
    <w:p w:rsidR="0001317A" w:rsidRPr="0001317A" w:rsidRDefault="0001317A" w:rsidP="00661DAE">
      <w:pPr>
        <w:ind w:left="360"/>
        <w:jc w:val="both"/>
      </w:pPr>
      <w:r w:rsidRPr="0001317A">
        <w:t>Акция, посвященная дню солидарности в борьбе с терроризмом («Помним Беслан»)</w:t>
      </w:r>
    </w:p>
    <w:p w:rsidR="0001317A" w:rsidRPr="0001317A" w:rsidRDefault="0001317A" w:rsidP="00661DAE">
      <w:pPr>
        <w:ind w:left="360"/>
        <w:jc w:val="both"/>
      </w:pPr>
      <w:r w:rsidRPr="0001317A">
        <w:t>Выборы в органы ученического самоуправления</w:t>
      </w:r>
    </w:p>
    <w:p w:rsidR="0001317A" w:rsidRPr="0001317A" w:rsidRDefault="0001317A" w:rsidP="00661DAE">
      <w:pPr>
        <w:ind w:left="360"/>
        <w:jc w:val="both"/>
      </w:pPr>
      <w:r w:rsidRPr="0001317A">
        <w:t>День урожая</w:t>
      </w:r>
    </w:p>
    <w:p w:rsidR="0001317A" w:rsidRPr="0001317A" w:rsidRDefault="0001317A" w:rsidP="00661DAE">
      <w:pPr>
        <w:ind w:left="360"/>
        <w:jc w:val="both"/>
      </w:pPr>
      <w:r w:rsidRPr="0001317A">
        <w:t xml:space="preserve">День народного единства (участие в </w:t>
      </w:r>
      <w:proofErr w:type="spellStart"/>
      <w:r w:rsidRPr="0001317A">
        <w:t>квизе</w:t>
      </w:r>
      <w:proofErr w:type="spellEnd"/>
      <w:r w:rsidRPr="0001317A">
        <w:t>)</w:t>
      </w:r>
    </w:p>
    <w:p w:rsidR="0001317A" w:rsidRPr="0001317A" w:rsidRDefault="0001317A" w:rsidP="00661DAE">
      <w:pPr>
        <w:ind w:left="360"/>
        <w:jc w:val="both"/>
      </w:pPr>
      <w:r w:rsidRPr="0001317A">
        <w:t>День матери (выпуск стенгазеты)</w:t>
      </w:r>
    </w:p>
    <w:p w:rsidR="0001317A" w:rsidRPr="0001317A" w:rsidRDefault="0001317A" w:rsidP="00661DAE">
      <w:pPr>
        <w:ind w:left="360"/>
        <w:jc w:val="both"/>
      </w:pPr>
      <w:r w:rsidRPr="0001317A">
        <w:t>День борьбы со СПИДом (акция «Я здоров!»)</w:t>
      </w:r>
    </w:p>
    <w:p w:rsidR="0001317A" w:rsidRPr="0001317A" w:rsidRDefault="0001317A" w:rsidP="00661DAE">
      <w:pPr>
        <w:ind w:left="360"/>
        <w:jc w:val="both"/>
      </w:pPr>
      <w:r w:rsidRPr="0001317A">
        <w:t>День Героев Отечества и День неизвестного солдата (Урок памяти «Мы не забыли!»)</w:t>
      </w:r>
    </w:p>
    <w:p w:rsidR="0001317A" w:rsidRPr="0001317A" w:rsidRDefault="0001317A" w:rsidP="00661DAE">
      <w:pPr>
        <w:jc w:val="both"/>
      </w:pPr>
      <w:r w:rsidRPr="0001317A">
        <w:t xml:space="preserve">     Новогодний </w:t>
      </w:r>
      <w:proofErr w:type="spellStart"/>
      <w:r w:rsidRPr="0001317A">
        <w:t>квест</w:t>
      </w:r>
      <w:proofErr w:type="spellEnd"/>
      <w:r w:rsidRPr="0001317A">
        <w:t>; Акции: «Новогодние окна», «Новогодний интерьер»</w:t>
      </w:r>
    </w:p>
    <w:p w:rsidR="0001317A" w:rsidRPr="0001317A" w:rsidRDefault="0001317A" w:rsidP="00661DAE">
      <w:pPr>
        <w:ind w:left="360"/>
        <w:jc w:val="both"/>
      </w:pPr>
      <w:r w:rsidRPr="0001317A">
        <w:t>Экскурсии в школьный музей «День снятия блокады Ленинграда»; «Они сражались за Родину»; «Наши земляки служили в горячих точках»; «Пионеры-герои»</w:t>
      </w:r>
    </w:p>
    <w:p w:rsidR="0001317A" w:rsidRPr="0001317A" w:rsidRDefault="0001317A" w:rsidP="00661DAE">
      <w:pPr>
        <w:ind w:left="360"/>
        <w:jc w:val="both"/>
        <w:rPr>
          <w:color w:val="000000"/>
          <w:shd w:val="clear" w:color="auto" w:fill="FFFFFF"/>
        </w:rPr>
      </w:pPr>
      <w:r w:rsidRPr="0001317A">
        <w:t xml:space="preserve">«Единый урок мужества в Зауралье» (участие в форматах «Письма с фронта», «Память живет в нас», «Герои </w:t>
      </w:r>
      <w:r w:rsidRPr="0001317A">
        <w:rPr>
          <w:color w:val="000000"/>
          <w:shd w:val="clear" w:color="auto" w:fill="FFFFFF"/>
        </w:rPr>
        <w:t>Зауралья», «Подвиг и дети»)</w:t>
      </w:r>
    </w:p>
    <w:p w:rsidR="0001317A" w:rsidRPr="0001317A" w:rsidRDefault="0001317A" w:rsidP="00661DAE">
      <w:pPr>
        <w:ind w:left="360"/>
        <w:jc w:val="both"/>
      </w:pPr>
      <w:r w:rsidRPr="0001317A">
        <w:rPr>
          <w:color w:val="000000"/>
          <w:shd w:val="clear" w:color="auto" w:fill="FFFFFF"/>
        </w:rPr>
        <w:t>Тематические уроки «Символы Победы»</w:t>
      </w:r>
    </w:p>
    <w:p w:rsidR="0001317A" w:rsidRPr="0001317A" w:rsidRDefault="0001317A" w:rsidP="0001317A">
      <w:pPr>
        <w:ind w:left="360"/>
      </w:pPr>
      <w:r w:rsidRPr="0001317A">
        <w:t>Акция «Обелиск»</w:t>
      </w:r>
    </w:p>
    <w:p w:rsidR="0001317A" w:rsidRPr="0001317A" w:rsidRDefault="0001317A" w:rsidP="0001317A">
      <w:pPr>
        <w:ind w:left="360"/>
      </w:pPr>
      <w:r w:rsidRPr="0001317A">
        <w:t>Акции: «Блокадный хлеб»; «Светлячки памяти»</w:t>
      </w:r>
    </w:p>
    <w:p w:rsidR="0001317A" w:rsidRPr="0001317A" w:rsidRDefault="0001317A" w:rsidP="0001317A">
      <w:pPr>
        <w:ind w:left="360"/>
      </w:pPr>
      <w:r w:rsidRPr="0001317A">
        <w:t>День памяти жертв Холокоста</w:t>
      </w:r>
    </w:p>
    <w:p w:rsidR="0001317A" w:rsidRPr="0001317A" w:rsidRDefault="0001317A" w:rsidP="0001317A">
      <w:pPr>
        <w:ind w:left="360"/>
      </w:pPr>
      <w:r w:rsidRPr="0001317A">
        <w:t>Игра «Зарница»</w:t>
      </w:r>
    </w:p>
    <w:p w:rsidR="0001317A" w:rsidRPr="0001317A" w:rsidRDefault="0001317A" w:rsidP="0001317A">
      <w:pPr>
        <w:ind w:left="360"/>
      </w:pPr>
      <w:r w:rsidRPr="0001317A">
        <w:t>Акция «Письмо солдату»</w:t>
      </w:r>
    </w:p>
    <w:p w:rsidR="0001317A" w:rsidRPr="0001317A" w:rsidRDefault="0001317A" w:rsidP="0001317A">
      <w:pPr>
        <w:ind w:left="360"/>
      </w:pPr>
      <w:r w:rsidRPr="0001317A">
        <w:t>День защитника Отечества (изготовление открыток для защитников, выпуск стенгазеты)</w:t>
      </w:r>
    </w:p>
    <w:p w:rsidR="0001317A" w:rsidRPr="0001317A" w:rsidRDefault="0001317A" w:rsidP="0001317A">
      <w:r w:rsidRPr="0001317A">
        <w:t xml:space="preserve">     День 8 Марта (выпуск стенгазеты)</w:t>
      </w:r>
    </w:p>
    <w:p w:rsidR="0001317A" w:rsidRPr="0001317A" w:rsidRDefault="0001317A" w:rsidP="0001317A">
      <w:r w:rsidRPr="0001317A">
        <w:t xml:space="preserve">     День воссоединения Крыма с Россией (акции: «Крым-Россия навсегда», «Крымская лаванда», «Крымская весна»)</w:t>
      </w:r>
    </w:p>
    <w:p w:rsidR="0001317A" w:rsidRPr="0001317A" w:rsidRDefault="0001317A" w:rsidP="0001317A">
      <w:pPr>
        <w:ind w:left="360"/>
      </w:pPr>
      <w:r w:rsidRPr="0001317A">
        <w:t xml:space="preserve">День здоровья (акция «Зарядка для всех») </w:t>
      </w:r>
    </w:p>
    <w:p w:rsidR="0001317A" w:rsidRPr="0001317A" w:rsidRDefault="0001317A" w:rsidP="00661DAE">
      <w:pPr>
        <w:ind w:left="360"/>
        <w:jc w:val="both"/>
      </w:pPr>
      <w:r w:rsidRPr="0001317A">
        <w:t>День космонавтики (</w:t>
      </w:r>
      <w:proofErr w:type="spellStart"/>
      <w:r w:rsidRPr="0001317A">
        <w:t>кл.часы</w:t>
      </w:r>
      <w:proofErr w:type="spellEnd"/>
      <w:r w:rsidRPr="0001317A">
        <w:t xml:space="preserve"> по теме; акция «Карта звездного неба»; выпуск стенгазеты)</w:t>
      </w:r>
    </w:p>
    <w:p w:rsidR="0001317A" w:rsidRPr="0001317A" w:rsidRDefault="0001317A" w:rsidP="00661DAE">
      <w:pPr>
        <w:ind w:left="360"/>
        <w:jc w:val="both"/>
      </w:pPr>
      <w:r w:rsidRPr="0001317A">
        <w:t>Акции к Дню Победы («Георгиевская ленточка», «Окна Победы»; «Свеча памяти», «Бессмертный полк»)</w:t>
      </w:r>
    </w:p>
    <w:p w:rsidR="0001317A" w:rsidRPr="0001317A" w:rsidRDefault="0001317A" w:rsidP="00661DAE">
      <w:pPr>
        <w:ind w:left="360"/>
        <w:jc w:val="both"/>
      </w:pPr>
      <w:r w:rsidRPr="0001317A">
        <w:t xml:space="preserve">День </w:t>
      </w:r>
      <w:proofErr w:type="gramStart"/>
      <w:r w:rsidRPr="0001317A">
        <w:t>Победы  (</w:t>
      </w:r>
      <w:proofErr w:type="gramEnd"/>
      <w:r w:rsidRPr="0001317A">
        <w:t>Концерт; митинг; выставка рисунков; выпуск стенгазеты)</w:t>
      </w:r>
    </w:p>
    <w:p w:rsidR="0001317A" w:rsidRPr="0001317A" w:rsidRDefault="0001317A" w:rsidP="00661DAE">
      <w:pPr>
        <w:ind w:left="360"/>
        <w:jc w:val="both"/>
      </w:pPr>
      <w:r w:rsidRPr="0001317A">
        <w:t>День защиты детей</w:t>
      </w:r>
    </w:p>
    <w:p w:rsidR="0001317A" w:rsidRPr="0001317A" w:rsidRDefault="0001317A" w:rsidP="00661DAE">
      <w:pPr>
        <w:ind w:left="360"/>
        <w:jc w:val="both"/>
      </w:pPr>
      <w:r w:rsidRPr="0001317A">
        <w:t>Акция к Дню России «Окна России»</w:t>
      </w:r>
    </w:p>
    <w:p w:rsidR="0001317A" w:rsidRP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01317A" w:rsidRDefault="0001317A" w:rsidP="00661D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 xml:space="preserve">Также ребята приняли участие в районных конкурсах и мероприятиях: </w:t>
      </w:r>
    </w:p>
    <w:p w:rsidR="0001317A" w:rsidRPr="0001317A" w:rsidRDefault="0001317A" w:rsidP="00661DA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>Районный онлайн-форум волонтеров (участие);</w:t>
      </w:r>
    </w:p>
    <w:p w:rsidR="0001317A" w:rsidRPr="0001317A" w:rsidRDefault="0001317A" w:rsidP="00661DA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lastRenderedPageBreak/>
        <w:t xml:space="preserve">Научно- практическая </w:t>
      </w:r>
      <w:proofErr w:type="gramStart"/>
      <w:r w:rsidRPr="0001317A">
        <w:rPr>
          <w:rFonts w:ascii="Times New Roman" w:hAnsi="Times New Roman"/>
          <w:sz w:val="24"/>
          <w:szCs w:val="24"/>
        </w:rPr>
        <w:t>конференция  (</w:t>
      </w:r>
      <w:proofErr w:type="gramEnd"/>
      <w:r w:rsidRPr="0001317A">
        <w:rPr>
          <w:rFonts w:ascii="Times New Roman" w:hAnsi="Times New Roman"/>
          <w:sz w:val="24"/>
          <w:szCs w:val="24"/>
        </w:rPr>
        <w:t>Ваганов Александр – победитель);</w:t>
      </w:r>
    </w:p>
    <w:p w:rsidR="0001317A" w:rsidRPr="0001317A" w:rsidRDefault="0001317A" w:rsidP="00661D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 xml:space="preserve">      Соревнования по лыжам, по гиревому спорту;</w:t>
      </w:r>
    </w:p>
    <w:p w:rsidR="0001317A" w:rsidRPr="0001317A" w:rsidRDefault="0001317A" w:rsidP="00661D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 xml:space="preserve">      Эстафета на призы газеты «Сельская новь» (1 место во 2 лиге);</w:t>
      </w:r>
    </w:p>
    <w:p w:rsidR="0001317A" w:rsidRPr="0001317A" w:rsidRDefault="0001317A" w:rsidP="00661D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 xml:space="preserve">      Соревнования по легкой атлетике (1 место во 2 лиге).</w:t>
      </w:r>
    </w:p>
    <w:p w:rsidR="0001317A" w:rsidRPr="0001317A" w:rsidRDefault="0001317A" w:rsidP="0001317A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 xml:space="preserve">Районный   </w:t>
      </w:r>
      <w:proofErr w:type="gramStart"/>
      <w:r w:rsidRPr="0001317A">
        <w:rPr>
          <w:rFonts w:ascii="Times New Roman" w:hAnsi="Times New Roman"/>
          <w:sz w:val="24"/>
          <w:szCs w:val="24"/>
        </w:rPr>
        <w:t>конкурс  «</w:t>
      </w:r>
      <w:proofErr w:type="gramEnd"/>
      <w:r w:rsidRPr="0001317A">
        <w:rPr>
          <w:rFonts w:ascii="Times New Roman" w:hAnsi="Times New Roman"/>
          <w:sz w:val="24"/>
          <w:szCs w:val="24"/>
        </w:rPr>
        <w:t>Лидеры нового поколения»  (Ваганова Елизавета – призер).</w:t>
      </w:r>
    </w:p>
    <w:p w:rsidR="0001317A" w:rsidRPr="0001317A" w:rsidRDefault="0001317A" w:rsidP="0001317A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 xml:space="preserve">Реализован крупный проект «Новое музейное пространство»; приняли участие во Всероссийском проекте «Школьный музей» (победители). </w:t>
      </w:r>
    </w:p>
    <w:p w:rsidR="0001317A" w:rsidRP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</w:p>
    <w:p w:rsidR="0001317A" w:rsidRPr="0001317A" w:rsidRDefault="0001317A" w:rsidP="0001317A">
      <w:pPr>
        <w:pStyle w:val="a4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>Участие в творческих конкурсах различного уровня:</w:t>
      </w:r>
    </w:p>
    <w:p w:rsidR="0001317A" w:rsidRPr="0001317A" w:rsidRDefault="0001317A" w:rsidP="0001317A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-Международный конкурс-фестиваль «Мои герои большой войны»,</w:t>
      </w:r>
    </w:p>
    <w:p w:rsidR="0001317A" w:rsidRPr="0001317A" w:rsidRDefault="0001317A" w:rsidP="0001317A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- Международный конкурс детского рисунка «Пушкин глазами детей»,</w:t>
      </w:r>
    </w:p>
    <w:p w:rsidR="0001317A" w:rsidRPr="0001317A" w:rsidRDefault="0001317A" w:rsidP="0001317A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- Международный конкурс «Моя семья и новогодняя сказка»,</w:t>
      </w:r>
    </w:p>
    <w:p w:rsidR="0001317A" w:rsidRPr="0001317A" w:rsidRDefault="0001317A" w:rsidP="0001317A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- Всероссийский конкурс «Космос- мир фантазий»,</w:t>
      </w:r>
    </w:p>
    <w:p w:rsidR="0001317A" w:rsidRPr="0001317A" w:rsidRDefault="0001317A" w:rsidP="0001317A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- Всероссийская Детско-юношеская акция «Рисуем Победу»,</w:t>
      </w:r>
    </w:p>
    <w:p w:rsidR="0001317A" w:rsidRPr="0001317A" w:rsidRDefault="0001317A" w:rsidP="0001317A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- Региональный творческий конкурс «Экология глазами молодежи»</w:t>
      </w:r>
    </w:p>
    <w:p w:rsidR="0001317A" w:rsidRPr="0001317A" w:rsidRDefault="0001317A" w:rsidP="00661D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317A" w:rsidRPr="0001317A" w:rsidRDefault="0001317A" w:rsidP="00661D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1317A">
        <w:rPr>
          <w:rFonts w:ascii="Times New Roman" w:hAnsi="Times New Roman"/>
          <w:sz w:val="24"/>
          <w:szCs w:val="24"/>
        </w:rPr>
        <w:t xml:space="preserve">            В рамках </w:t>
      </w:r>
      <w:proofErr w:type="spellStart"/>
      <w:r w:rsidRPr="0001317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01317A">
        <w:rPr>
          <w:rFonts w:ascii="Times New Roman" w:hAnsi="Times New Roman"/>
          <w:sz w:val="24"/>
          <w:szCs w:val="24"/>
        </w:rPr>
        <w:t xml:space="preserve"> работы, ребята приняли участие во </w:t>
      </w:r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Всероссийском </w:t>
      </w:r>
      <w:proofErr w:type="spellStart"/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профориентационном</w:t>
      </w:r>
      <w:proofErr w:type="spellEnd"/>
      <w:r w:rsidRPr="000131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уроке для школьников «Шоу профессий».</w:t>
      </w:r>
    </w:p>
    <w:p w:rsidR="0001317A" w:rsidRPr="0001317A" w:rsidRDefault="0001317A" w:rsidP="00661DAE">
      <w:pPr>
        <w:ind w:left="360"/>
        <w:jc w:val="both"/>
      </w:pPr>
      <w:r w:rsidRPr="0001317A">
        <w:t xml:space="preserve">        </w:t>
      </w:r>
    </w:p>
    <w:p w:rsidR="0001317A" w:rsidRPr="0001317A" w:rsidRDefault="0001317A" w:rsidP="00661DAE">
      <w:pPr>
        <w:ind w:left="360" w:firstLine="491"/>
        <w:jc w:val="both"/>
      </w:pPr>
      <w:r w:rsidRPr="0001317A">
        <w:t>В течение учебного года ребята приняли участие в мероприятиях по различным направлениям воспитательной работы:</w:t>
      </w:r>
    </w:p>
    <w:p w:rsidR="0001317A" w:rsidRPr="0001317A" w:rsidRDefault="0001317A" w:rsidP="00661DAE">
      <w:pPr>
        <w:ind w:left="360"/>
        <w:jc w:val="both"/>
      </w:pPr>
      <w:r w:rsidRPr="0001317A">
        <w:t>Операция «Чистый двор»</w:t>
      </w:r>
    </w:p>
    <w:p w:rsidR="0001317A" w:rsidRPr="0001317A" w:rsidRDefault="0001317A" w:rsidP="00661DAE">
      <w:pPr>
        <w:ind w:left="360"/>
        <w:jc w:val="both"/>
      </w:pPr>
      <w:r w:rsidRPr="0001317A">
        <w:t xml:space="preserve">День матери (творческая мастерская) </w:t>
      </w:r>
    </w:p>
    <w:p w:rsidR="0001317A" w:rsidRPr="0001317A" w:rsidRDefault="0001317A" w:rsidP="00661DAE">
      <w:pPr>
        <w:ind w:left="360"/>
        <w:jc w:val="both"/>
      </w:pPr>
      <w:r w:rsidRPr="0001317A">
        <w:t>Новогодняя елка; Акция «Новогодние игрушки своими руками»</w:t>
      </w:r>
    </w:p>
    <w:p w:rsidR="0001317A" w:rsidRPr="0001317A" w:rsidRDefault="0001317A" w:rsidP="00661DAE">
      <w:pPr>
        <w:ind w:left="360"/>
        <w:jc w:val="both"/>
      </w:pPr>
      <w:r w:rsidRPr="0001317A">
        <w:t>День защитника Отечества (выставка рисунков «День защитника Отечества»; изготовление открыток и поздравление защитников)</w:t>
      </w:r>
    </w:p>
    <w:p w:rsidR="0001317A" w:rsidRPr="0001317A" w:rsidRDefault="0001317A" w:rsidP="00661DAE">
      <w:pPr>
        <w:ind w:left="360"/>
        <w:jc w:val="both"/>
      </w:pPr>
      <w:r w:rsidRPr="0001317A">
        <w:t>Игра «</w:t>
      </w:r>
      <w:proofErr w:type="spellStart"/>
      <w:r w:rsidRPr="0001317A">
        <w:t>Зарничка</w:t>
      </w:r>
      <w:proofErr w:type="spellEnd"/>
      <w:r w:rsidRPr="0001317A">
        <w:t>»</w:t>
      </w:r>
    </w:p>
    <w:p w:rsidR="0001317A" w:rsidRPr="0001317A" w:rsidRDefault="0001317A" w:rsidP="00661DAE">
      <w:pPr>
        <w:ind w:left="360"/>
        <w:jc w:val="both"/>
      </w:pPr>
      <w:r w:rsidRPr="0001317A">
        <w:t>«Веселые старты»</w:t>
      </w:r>
    </w:p>
    <w:p w:rsidR="0001317A" w:rsidRPr="0001317A" w:rsidRDefault="0001317A" w:rsidP="00661DAE">
      <w:pPr>
        <w:ind w:left="360"/>
        <w:jc w:val="both"/>
      </w:pPr>
      <w:r w:rsidRPr="0001317A">
        <w:t>Акция «Зарядка для всех»</w:t>
      </w:r>
    </w:p>
    <w:p w:rsidR="0001317A" w:rsidRPr="0001317A" w:rsidRDefault="0001317A" w:rsidP="00661DAE">
      <w:pPr>
        <w:ind w:left="360"/>
        <w:jc w:val="both"/>
      </w:pPr>
      <w:r w:rsidRPr="0001317A">
        <w:t>Экскурсии в школьный музей «День снятия блокады Ленинграда»; «Они сражались за Родину»; «Наши земляки служили в горячих точках»; «Пионеры - герои»</w:t>
      </w:r>
    </w:p>
    <w:p w:rsidR="0001317A" w:rsidRPr="0001317A" w:rsidRDefault="0001317A" w:rsidP="00661DAE">
      <w:pPr>
        <w:ind w:left="360"/>
        <w:jc w:val="both"/>
      </w:pPr>
      <w:r w:rsidRPr="0001317A">
        <w:t>День 8 Марта (творческая мастерская)</w:t>
      </w:r>
    </w:p>
    <w:p w:rsidR="0001317A" w:rsidRPr="0001317A" w:rsidRDefault="0001317A" w:rsidP="00661DAE">
      <w:pPr>
        <w:ind w:left="360"/>
        <w:jc w:val="both"/>
      </w:pPr>
      <w:r w:rsidRPr="0001317A">
        <w:t>День космонавтики (</w:t>
      </w:r>
      <w:proofErr w:type="spellStart"/>
      <w:r w:rsidRPr="0001317A">
        <w:t>кл</w:t>
      </w:r>
      <w:proofErr w:type="spellEnd"/>
      <w:r w:rsidRPr="0001317A">
        <w:t>. часы; выставка рисунков)</w:t>
      </w:r>
    </w:p>
    <w:p w:rsidR="0001317A" w:rsidRPr="0001317A" w:rsidRDefault="0001317A" w:rsidP="00661DAE">
      <w:pPr>
        <w:ind w:left="360"/>
        <w:jc w:val="both"/>
      </w:pPr>
      <w:r w:rsidRPr="0001317A">
        <w:t>Акции к Дню Победы («Окна Победы»; «Свеча памяти», «Бессмертный полк»)</w:t>
      </w:r>
    </w:p>
    <w:p w:rsidR="0001317A" w:rsidRPr="0001317A" w:rsidRDefault="0001317A" w:rsidP="00661DAE">
      <w:pPr>
        <w:ind w:left="360"/>
        <w:jc w:val="both"/>
      </w:pPr>
      <w:r w:rsidRPr="0001317A">
        <w:t>День Победы (Концерт; митинг; выставка рисунков)</w:t>
      </w:r>
    </w:p>
    <w:p w:rsidR="0001317A" w:rsidRPr="0001317A" w:rsidRDefault="0001317A" w:rsidP="00661DAE">
      <w:pPr>
        <w:ind w:left="360"/>
        <w:jc w:val="both"/>
      </w:pPr>
      <w:r w:rsidRPr="0001317A">
        <w:rPr>
          <w:color w:val="000000"/>
          <w:shd w:val="clear" w:color="auto" w:fill="FFFFFF"/>
        </w:rPr>
        <w:t>Тематические уроки «Символы Победы»</w:t>
      </w:r>
    </w:p>
    <w:p w:rsidR="0001317A" w:rsidRPr="0001317A" w:rsidRDefault="0001317A" w:rsidP="0001317A">
      <w:pPr>
        <w:ind w:left="360"/>
      </w:pPr>
      <w:r w:rsidRPr="0001317A">
        <w:t xml:space="preserve">День защиты детей </w:t>
      </w:r>
    </w:p>
    <w:p w:rsidR="0001317A" w:rsidRPr="00661DAE" w:rsidRDefault="0001317A" w:rsidP="0001317A">
      <w:pPr>
        <w:ind w:left="360"/>
        <w:jc w:val="center"/>
        <w:rPr>
          <w:b/>
        </w:rPr>
      </w:pPr>
      <w:r w:rsidRPr="00661DAE">
        <w:rPr>
          <w:b/>
        </w:rPr>
        <w:t>Волонтерское движение</w:t>
      </w:r>
    </w:p>
    <w:p w:rsidR="0001317A" w:rsidRPr="0001317A" w:rsidRDefault="0001317A" w:rsidP="00661DAE">
      <w:pPr>
        <w:ind w:left="360"/>
        <w:jc w:val="both"/>
      </w:pPr>
      <w:r w:rsidRPr="0001317A">
        <w:t xml:space="preserve">            На базе школы создан волонтерский отряд «Дружба». Миссия отряда внести </w:t>
      </w:r>
      <w:proofErr w:type="gramStart"/>
      <w:r w:rsidRPr="0001317A">
        <w:t>вклад  в</w:t>
      </w:r>
      <w:proofErr w:type="gramEnd"/>
      <w:r w:rsidRPr="0001317A">
        <w:t xml:space="preserve"> физическое и нравственное оздоровление общества, сделать жизнь окружающих людей светлой, доброй, чистой в делах и помыслах. </w:t>
      </w:r>
    </w:p>
    <w:p w:rsidR="0001317A" w:rsidRPr="0001317A" w:rsidRDefault="0001317A" w:rsidP="00661DAE">
      <w:pPr>
        <w:ind w:left="360"/>
        <w:jc w:val="both"/>
      </w:pPr>
      <w:r w:rsidRPr="0001317A">
        <w:t>Цель - формирование активной жизненной позиции.</w:t>
      </w:r>
    </w:p>
    <w:p w:rsidR="0001317A" w:rsidRPr="0001317A" w:rsidRDefault="0001317A" w:rsidP="00661DAE">
      <w:pPr>
        <w:ind w:left="360"/>
        <w:jc w:val="both"/>
      </w:pPr>
      <w:r w:rsidRPr="0001317A">
        <w:t>Волонтерская деятельность ведется в трех направлениях:</w:t>
      </w:r>
    </w:p>
    <w:p w:rsidR="0001317A" w:rsidRPr="0001317A" w:rsidRDefault="0001317A" w:rsidP="00661DAE">
      <w:pPr>
        <w:ind w:left="360"/>
        <w:jc w:val="both"/>
      </w:pPr>
      <w:r w:rsidRPr="0001317A">
        <w:t>1. Социально-значимая деятельность;</w:t>
      </w:r>
    </w:p>
    <w:p w:rsidR="0001317A" w:rsidRPr="0001317A" w:rsidRDefault="0001317A" w:rsidP="00661DAE">
      <w:pPr>
        <w:ind w:left="360"/>
        <w:jc w:val="both"/>
      </w:pPr>
      <w:r w:rsidRPr="0001317A">
        <w:t>2. Участие в благотворительных акциях;</w:t>
      </w:r>
    </w:p>
    <w:p w:rsidR="0001317A" w:rsidRPr="0001317A" w:rsidRDefault="0001317A" w:rsidP="00661DAE">
      <w:pPr>
        <w:ind w:left="360"/>
        <w:jc w:val="both"/>
      </w:pPr>
      <w:r w:rsidRPr="0001317A">
        <w:t>3. Проведение массовых мероприятий.</w:t>
      </w:r>
    </w:p>
    <w:p w:rsidR="0001317A" w:rsidRPr="0001317A" w:rsidRDefault="0001317A" w:rsidP="0001317A">
      <w:pPr>
        <w:ind w:left="360"/>
      </w:pPr>
    </w:p>
    <w:p w:rsidR="0001317A" w:rsidRPr="0001317A" w:rsidRDefault="0001317A" w:rsidP="00661DAE">
      <w:pPr>
        <w:ind w:left="360" w:firstLine="774"/>
        <w:jc w:val="both"/>
      </w:pPr>
      <w:r w:rsidRPr="0001317A">
        <w:t xml:space="preserve">Лидером волонтерского движения является Ваганова </w:t>
      </w:r>
      <w:proofErr w:type="gramStart"/>
      <w:r w:rsidRPr="0001317A">
        <w:t>Елизавета,  ученица</w:t>
      </w:r>
      <w:proofErr w:type="gramEnd"/>
      <w:r w:rsidRPr="0001317A">
        <w:t xml:space="preserve"> 9 класса. В состав волонтерского отряда </w:t>
      </w:r>
      <w:proofErr w:type="gramStart"/>
      <w:r w:rsidRPr="0001317A">
        <w:t>входят  обучающиеся</w:t>
      </w:r>
      <w:proofErr w:type="gramEnd"/>
      <w:r w:rsidRPr="0001317A">
        <w:t xml:space="preserve"> с 7 по 9 класс. Всего 17 обучающихся. Зарегистрированных волонтеров на сайте </w:t>
      </w:r>
      <w:proofErr w:type="spellStart"/>
      <w:r w:rsidRPr="0001317A">
        <w:t>добро.рф</w:t>
      </w:r>
      <w:proofErr w:type="spellEnd"/>
      <w:r w:rsidRPr="0001317A">
        <w:t xml:space="preserve"> - 7 человек.  Ребята каждый год принимают участие в районном Слете волонтеров.</w:t>
      </w:r>
    </w:p>
    <w:p w:rsidR="0001317A" w:rsidRPr="0001317A" w:rsidRDefault="0001317A" w:rsidP="00661DAE">
      <w:pPr>
        <w:ind w:left="426"/>
        <w:jc w:val="both"/>
      </w:pPr>
    </w:p>
    <w:p w:rsidR="0001317A" w:rsidRPr="0001317A" w:rsidRDefault="0001317A" w:rsidP="00661DAE">
      <w:pPr>
        <w:ind w:left="426"/>
        <w:jc w:val="both"/>
      </w:pPr>
      <w:r w:rsidRPr="0001317A">
        <w:rPr>
          <w:u w:val="single"/>
        </w:rPr>
        <w:t>Анализируя всю работу, проделанную за год, хотелось бы отметить положительные моменты:</w:t>
      </w:r>
    </w:p>
    <w:p w:rsidR="0001317A" w:rsidRPr="0001317A" w:rsidRDefault="0001317A" w:rsidP="00661DAE">
      <w:pPr>
        <w:ind w:left="426"/>
        <w:jc w:val="both"/>
      </w:pPr>
      <w:r w:rsidRPr="0001317A">
        <w:t>- ответственное отношение классных руководителей к подготовке детей для мероприятий;</w:t>
      </w:r>
    </w:p>
    <w:p w:rsidR="0001317A" w:rsidRPr="0001317A" w:rsidRDefault="0001317A" w:rsidP="00661DAE">
      <w:pPr>
        <w:ind w:left="426"/>
        <w:jc w:val="both"/>
      </w:pPr>
      <w:r w:rsidRPr="0001317A">
        <w:lastRenderedPageBreak/>
        <w:t xml:space="preserve">- активная помощь в </w:t>
      </w:r>
      <w:proofErr w:type="gramStart"/>
      <w:r w:rsidRPr="0001317A">
        <w:t>организации  со</w:t>
      </w:r>
      <w:proofErr w:type="gramEnd"/>
      <w:r w:rsidRPr="0001317A">
        <w:t xml:space="preserve"> стороны детей;</w:t>
      </w:r>
    </w:p>
    <w:p w:rsidR="0001317A" w:rsidRPr="0001317A" w:rsidRDefault="0001317A" w:rsidP="00661DAE">
      <w:pPr>
        <w:ind w:left="426"/>
        <w:jc w:val="both"/>
      </w:pPr>
      <w:r w:rsidRPr="0001317A">
        <w:t>- разнообразие форм проведения, тематики мероприятий.</w:t>
      </w:r>
    </w:p>
    <w:p w:rsidR="0001317A" w:rsidRPr="0001317A" w:rsidRDefault="0001317A" w:rsidP="00661DAE">
      <w:pPr>
        <w:ind w:left="426"/>
        <w:jc w:val="both"/>
        <w:rPr>
          <w:u w:val="single"/>
        </w:rPr>
      </w:pPr>
      <w:r w:rsidRPr="0001317A">
        <w:rPr>
          <w:u w:val="single"/>
        </w:rPr>
        <w:t>Что не удалось:</w:t>
      </w:r>
    </w:p>
    <w:p w:rsidR="0001317A" w:rsidRPr="0001317A" w:rsidRDefault="0001317A" w:rsidP="00661DAE">
      <w:pPr>
        <w:ind w:left="426"/>
        <w:jc w:val="both"/>
      </w:pPr>
      <w:r w:rsidRPr="0001317A">
        <w:t>- из-за пандемии и изолированности классов не было возможности проводить общие массовые мероприятия в полной мере.</w:t>
      </w:r>
    </w:p>
    <w:p w:rsidR="0001317A" w:rsidRPr="0001317A" w:rsidRDefault="0001317A" w:rsidP="00661DAE">
      <w:pPr>
        <w:ind w:left="426"/>
        <w:jc w:val="both"/>
      </w:pPr>
      <w:r w:rsidRPr="0001317A">
        <w:t>- планирование было перегружено мероприятиями, приходилось параллельно готовиться к нескольким мероприятиям сразу.</w:t>
      </w:r>
    </w:p>
    <w:p w:rsidR="0001317A" w:rsidRPr="00661DAE" w:rsidRDefault="0001317A" w:rsidP="00661DAE">
      <w:pPr>
        <w:ind w:left="426"/>
        <w:jc w:val="both"/>
        <w:rPr>
          <w:b/>
        </w:rPr>
      </w:pPr>
      <w:r w:rsidRPr="00661DAE">
        <w:rPr>
          <w:b/>
        </w:rPr>
        <w:t>Задачи на следующий учебный год:</w:t>
      </w:r>
    </w:p>
    <w:p w:rsidR="0001317A" w:rsidRPr="0001317A" w:rsidRDefault="0001317A" w:rsidP="00661DAE">
      <w:pPr>
        <w:ind w:left="426"/>
        <w:jc w:val="both"/>
      </w:pPr>
      <w:r w:rsidRPr="0001317A">
        <w:t>- вести работу по активному вовлечению всех членов школьного сообщества (детей, родителей, учителей, классных руководителей) в работу ученического самоуправления, РДШ, волонтерской деятельности;</w:t>
      </w:r>
    </w:p>
    <w:p w:rsidR="0001317A" w:rsidRPr="0001317A" w:rsidRDefault="0001317A" w:rsidP="00661DAE">
      <w:pPr>
        <w:ind w:left="426"/>
        <w:jc w:val="both"/>
      </w:pPr>
      <w:r w:rsidRPr="0001317A">
        <w:t xml:space="preserve">- организовать активную регистрацию обучающихся на сайте </w:t>
      </w:r>
      <w:proofErr w:type="spellStart"/>
      <w:r w:rsidRPr="0001317A">
        <w:t>добро.рф</w:t>
      </w:r>
      <w:proofErr w:type="spellEnd"/>
      <w:r w:rsidRPr="0001317A">
        <w:t xml:space="preserve"> и РДШ;</w:t>
      </w:r>
    </w:p>
    <w:p w:rsidR="0001317A" w:rsidRPr="0001317A" w:rsidRDefault="0001317A" w:rsidP="00661DAE">
      <w:pPr>
        <w:ind w:left="426"/>
        <w:jc w:val="both"/>
      </w:pPr>
      <w:r w:rsidRPr="0001317A">
        <w:t xml:space="preserve">- волонтерам для </w:t>
      </w:r>
      <w:proofErr w:type="gramStart"/>
      <w:r w:rsidRPr="0001317A">
        <w:t>оформления  волонтерских</w:t>
      </w:r>
      <w:proofErr w:type="gramEnd"/>
      <w:r w:rsidRPr="0001317A">
        <w:t xml:space="preserve"> книжек -  пройти обучение (Онлайн- курс «Основы </w:t>
      </w:r>
      <w:proofErr w:type="spellStart"/>
      <w:r w:rsidRPr="0001317A">
        <w:t>волонтерства</w:t>
      </w:r>
      <w:proofErr w:type="spellEnd"/>
      <w:r w:rsidRPr="0001317A">
        <w:t xml:space="preserve"> для начинающих»);</w:t>
      </w:r>
    </w:p>
    <w:p w:rsidR="0001317A" w:rsidRDefault="0001317A" w:rsidP="00661DAE">
      <w:pPr>
        <w:ind w:left="426"/>
        <w:jc w:val="both"/>
      </w:pPr>
      <w:r w:rsidRPr="0001317A">
        <w:t>- активистам РДШ проходить обучение в «Корпоративном университете РДШ».</w:t>
      </w: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Default="00B33F78" w:rsidP="00661DAE">
      <w:pPr>
        <w:ind w:left="426"/>
        <w:jc w:val="both"/>
      </w:pPr>
    </w:p>
    <w:p w:rsidR="00B33F78" w:rsidRPr="0001317A" w:rsidRDefault="00B33F78" w:rsidP="00661DAE">
      <w:pPr>
        <w:ind w:left="426"/>
        <w:jc w:val="both"/>
      </w:pPr>
    </w:p>
    <w:p w:rsidR="00661DAE" w:rsidRDefault="00661DAE" w:rsidP="001742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7421E" w:rsidRPr="00661DAE" w:rsidRDefault="0017421E" w:rsidP="001742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1DAE">
        <w:rPr>
          <w:rFonts w:ascii="Times New Roman" w:hAnsi="Times New Roman"/>
          <w:b/>
          <w:sz w:val="24"/>
          <w:szCs w:val="24"/>
        </w:rPr>
        <w:t xml:space="preserve">5.Задачи на </w:t>
      </w:r>
      <w:r w:rsidR="00F0579B" w:rsidRPr="00661DAE">
        <w:rPr>
          <w:rFonts w:ascii="Times New Roman" w:hAnsi="Times New Roman"/>
          <w:b/>
          <w:sz w:val="24"/>
          <w:szCs w:val="24"/>
        </w:rPr>
        <w:t>2022-2023</w:t>
      </w:r>
      <w:r w:rsidR="00EC6915" w:rsidRPr="00661DA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1341A" w:rsidRPr="00187404" w:rsidRDefault="00C1341A" w:rsidP="0017421E">
      <w:pPr>
        <w:pStyle w:val="a4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04693" w:rsidRDefault="00B04693" w:rsidP="00B04693">
      <w:pPr>
        <w:autoSpaceDE w:val="0"/>
        <w:autoSpaceDN w:val="0"/>
        <w:adjustRightInd w:val="0"/>
      </w:pPr>
      <w:r>
        <w:t>1.Продолжить работу по формированию навыков культуры здоровья и здорового образа</w:t>
      </w:r>
    </w:p>
    <w:p w:rsidR="00B04693" w:rsidRDefault="00B04693" w:rsidP="00B04693">
      <w:pPr>
        <w:autoSpaceDE w:val="0"/>
        <w:autoSpaceDN w:val="0"/>
        <w:adjustRightInd w:val="0"/>
      </w:pPr>
      <w:r>
        <w:t>жизни у обучающихся и их родителей, в том числе посредством вовлечения в мероприятия физкультурно-спортивного комплекса «ГТО».</w:t>
      </w:r>
    </w:p>
    <w:p w:rsidR="00C1341A" w:rsidRDefault="00B04693" w:rsidP="00B04693">
      <w:pPr>
        <w:autoSpaceDE w:val="0"/>
        <w:autoSpaceDN w:val="0"/>
        <w:adjustRightInd w:val="0"/>
      </w:pPr>
      <w:r>
        <w:t>2.</w:t>
      </w:r>
      <w:r w:rsidR="00C1341A">
        <w:t>Добиваться 100% ус</w:t>
      </w:r>
      <w:r>
        <w:t xml:space="preserve">певаемости по </w:t>
      </w:r>
      <w:proofErr w:type="gramStart"/>
      <w:r>
        <w:t>школе,  повышать</w:t>
      </w:r>
      <w:proofErr w:type="gramEnd"/>
      <w:r w:rsidR="00C1341A">
        <w:t xml:space="preserve"> процент качества образованности.</w:t>
      </w:r>
    </w:p>
    <w:p w:rsidR="00B04693" w:rsidRDefault="00B04693" w:rsidP="00B04693">
      <w:pPr>
        <w:autoSpaceDE w:val="0"/>
        <w:autoSpaceDN w:val="0"/>
        <w:adjustRightInd w:val="0"/>
      </w:pPr>
      <w:r>
        <w:t>3.</w:t>
      </w:r>
      <w:r w:rsidRPr="00B04693">
        <w:t xml:space="preserve"> </w:t>
      </w:r>
      <w:r>
        <w:t xml:space="preserve">Приступить к реализации </w:t>
      </w:r>
      <w:r w:rsidR="00F0579B">
        <w:t>программы «Разговоры о важном»</w:t>
      </w:r>
    </w:p>
    <w:p w:rsidR="00F0579B" w:rsidRDefault="00F0579B" w:rsidP="00F0579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C1341A">
        <w:rPr>
          <w:rFonts w:ascii="Times New Roman" w:hAnsi="Times New Roman"/>
          <w:sz w:val="24"/>
          <w:szCs w:val="24"/>
        </w:rPr>
        <w:t xml:space="preserve">Активизировать </w:t>
      </w:r>
      <w:r w:rsidR="00004E32">
        <w:rPr>
          <w:rFonts w:ascii="Times New Roman" w:hAnsi="Times New Roman"/>
          <w:sz w:val="24"/>
          <w:szCs w:val="24"/>
        </w:rPr>
        <w:t>деятельность педагогов по тира</w:t>
      </w:r>
      <w:r w:rsidR="00C1341A">
        <w:rPr>
          <w:rFonts w:ascii="Times New Roman" w:hAnsi="Times New Roman"/>
          <w:sz w:val="24"/>
          <w:szCs w:val="24"/>
        </w:rPr>
        <w:t>жированию инновационного педагогического опыта работы учителей через научно</w:t>
      </w:r>
      <w:r w:rsidR="0078343D">
        <w:rPr>
          <w:rFonts w:ascii="Times New Roman" w:hAnsi="Times New Roman"/>
          <w:sz w:val="24"/>
          <w:szCs w:val="24"/>
        </w:rPr>
        <w:t xml:space="preserve">-методические издания регионального, федерального уровней, участия в конференциях, конкурсах различного уровней. </w:t>
      </w:r>
    </w:p>
    <w:p w:rsidR="0078343D" w:rsidRDefault="00F0579B" w:rsidP="00F0579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8343D">
        <w:rPr>
          <w:rFonts w:ascii="Times New Roman" w:hAnsi="Times New Roman"/>
          <w:sz w:val="24"/>
          <w:szCs w:val="24"/>
        </w:rPr>
        <w:t>Продолжить разработку и корректировку действующих нормативно-правовых актов школы в соответствии с требованиями действующего законодательства.</w:t>
      </w:r>
    </w:p>
    <w:p w:rsidR="00C1341A" w:rsidRPr="00F0579B" w:rsidRDefault="00F0579B" w:rsidP="00C1341A">
      <w:pPr>
        <w:pStyle w:val="a4"/>
        <w:rPr>
          <w:rFonts w:ascii="Times New Roman" w:hAnsi="Times New Roman"/>
          <w:sz w:val="24"/>
          <w:szCs w:val="24"/>
        </w:rPr>
      </w:pPr>
      <w:r w:rsidRPr="00F0579B">
        <w:rPr>
          <w:rFonts w:ascii="Times New Roman" w:hAnsi="Times New Roman"/>
          <w:sz w:val="24"/>
          <w:szCs w:val="24"/>
        </w:rPr>
        <w:t xml:space="preserve">6.Активизировать работу </w:t>
      </w:r>
      <w:proofErr w:type="gramStart"/>
      <w:r w:rsidRPr="00F0579B">
        <w:rPr>
          <w:rFonts w:ascii="Times New Roman" w:hAnsi="Times New Roman"/>
          <w:sz w:val="24"/>
          <w:szCs w:val="24"/>
        </w:rPr>
        <w:t>по  вовлечению</w:t>
      </w:r>
      <w:proofErr w:type="gramEnd"/>
      <w:r w:rsidRPr="00F0579B">
        <w:rPr>
          <w:rFonts w:ascii="Times New Roman" w:hAnsi="Times New Roman"/>
          <w:sz w:val="24"/>
          <w:szCs w:val="24"/>
        </w:rPr>
        <w:t xml:space="preserve"> всех членов школьного сообщества (детей, родителей, учителей, классных руководителей) в работу ученического самоуправления, РДШ, волонтерской деятельности;</w:t>
      </w:r>
    </w:p>
    <w:p w:rsidR="00C1341A" w:rsidRDefault="00C1341A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B33F78" w:rsidRDefault="00B33F78" w:rsidP="00663C05">
      <w:pPr>
        <w:pStyle w:val="a4"/>
        <w:rPr>
          <w:rFonts w:ascii="Times New Roman" w:hAnsi="Times New Roman"/>
          <w:sz w:val="24"/>
          <w:szCs w:val="24"/>
        </w:rPr>
      </w:pPr>
    </w:p>
    <w:p w:rsidR="00663C05" w:rsidRPr="007B7AF0" w:rsidRDefault="00663C05" w:rsidP="00663C05">
      <w:pPr>
        <w:ind w:left="1440"/>
      </w:pPr>
    </w:p>
    <w:p w:rsidR="00663C05" w:rsidRPr="00663C05" w:rsidRDefault="00663C05" w:rsidP="00663C05">
      <w:pPr>
        <w:pStyle w:val="a4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663C05">
        <w:rPr>
          <w:rFonts w:ascii="Times New Roman" w:hAnsi="Times New Roman"/>
          <w:b/>
          <w:spacing w:val="-8"/>
          <w:sz w:val="24"/>
          <w:szCs w:val="24"/>
        </w:rPr>
        <w:t>Календарный учебный график</w:t>
      </w:r>
    </w:p>
    <w:p w:rsidR="00663C05" w:rsidRDefault="00663C05" w:rsidP="00663C05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663C05" w:rsidRDefault="00663C05" w:rsidP="00663C05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2835"/>
        <w:gridCol w:w="2551"/>
        <w:gridCol w:w="2977"/>
      </w:tblGrid>
      <w:tr w:rsidR="00663C05" w:rsidRPr="00AC553B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3D632B" w:rsidRDefault="00663C05" w:rsidP="00F77C84">
            <w:pPr>
              <w:autoSpaceDE w:val="0"/>
              <w:autoSpaceDN w:val="0"/>
              <w:adjustRightInd w:val="0"/>
            </w:pPr>
            <w:r w:rsidRPr="003D632B">
              <w:t xml:space="preserve">Классы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pPr>
              <w:autoSpaceDE w:val="0"/>
              <w:autoSpaceDN w:val="0"/>
              <w:adjustRightInd w:val="0"/>
            </w:pPr>
            <w:r>
              <w:t>Дата начала</w:t>
            </w:r>
          </w:p>
          <w:p w:rsidR="00663C05" w:rsidRPr="003D632B" w:rsidRDefault="00663C05" w:rsidP="00F77C84">
            <w:pPr>
              <w:autoSpaceDE w:val="0"/>
              <w:autoSpaceDN w:val="0"/>
              <w:adjustRightInd w:val="0"/>
            </w:pPr>
            <w:r>
              <w:t>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7102B4" w:rsidRDefault="00663C05" w:rsidP="00F77C84">
            <w:pPr>
              <w:autoSpaceDE w:val="0"/>
              <w:autoSpaceDN w:val="0"/>
              <w:adjustRightInd w:val="0"/>
            </w:pPr>
            <w:r w:rsidRPr="007102B4">
              <w:t>Дата окончания</w:t>
            </w:r>
            <w:r>
              <w:t xml:space="preserve"> учебного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7102B4" w:rsidRDefault="00663C05" w:rsidP="00F77C84">
            <w:pPr>
              <w:autoSpaceDE w:val="0"/>
              <w:autoSpaceDN w:val="0"/>
              <w:adjustRightInd w:val="0"/>
            </w:pPr>
            <w:r>
              <w:t>Продолжительность учебного года</w:t>
            </w:r>
          </w:p>
        </w:tc>
      </w:tr>
      <w:tr w:rsidR="00663C05" w:rsidRPr="00A332A4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r w:rsidRPr="002942A9">
              <w:t xml:space="preserve">1 </w:t>
            </w:r>
            <w:r>
              <w:t>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r>
              <w:t xml:space="preserve"> 1.09.2022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r w:rsidRPr="002942A9">
              <w:t xml:space="preserve"> 31.0</w:t>
            </w:r>
            <w:r>
              <w:t>5.2023</w:t>
            </w:r>
            <w:r w:rsidRPr="002942A9">
              <w:t xml:space="preserve"> года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r w:rsidRPr="002942A9">
              <w:t>33 недели</w:t>
            </w:r>
          </w:p>
        </w:tc>
      </w:tr>
      <w:tr w:rsidR="00663C05" w:rsidRPr="00A332A4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AC553B" w:rsidRDefault="00663C05" w:rsidP="00F77C8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2</w:t>
            </w:r>
            <w:r>
              <w:rPr>
                <w:rStyle w:val="FontStyle18"/>
                <w:bCs/>
                <w:sz w:val="24"/>
                <w:szCs w:val="24"/>
              </w:rPr>
              <w:t>-8 классы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r>
              <w:t xml:space="preserve"> 1.09.2022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r w:rsidRPr="002942A9">
              <w:t xml:space="preserve"> 31.0</w:t>
            </w:r>
            <w:r>
              <w:t>5.2023</w:t>
            </w:r>
            <w:r w:rsidRPr="002942A9">
              <w:t xml:space="preserve"> года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Default="00663C05" w:rsidP="00F77C84">
            <w:r>
              <w:t>34</w:t>
            </w:r>
            <w:r w:rsidRPr="002942A9">
              <w:t xml:space="preserve"> недели</w:t>
            </w:r>
          </w:p>
        </w:tc>
      </w:tr>
      <w:tr w:rsidR="00663C05" w:rsidRPr="00A332A4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Default="00663C05" w:rsidP="00F77C84">
            <w:r>
              <w:t>9</w:t>
            </w:r>
            <w:r w:rsidRPr="002942A9">
              <w:t xml:space="preserve"> </w:t>
            </w:r>
            <w:r>
              <w:t>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Default="00663C05" w:rsidP="00F77C84">
            <w:r>
              <w:t xml:space="preserve"> 1.09.2022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Default="00663C05" w:rsidP="00F77C84">
            <w:r>
              <w:t xml:space="preserve"> 25</w:t>
            </w:r>
            <w:r w:rsidRPr="002942A9">
              <w:t>.0</w:t>
            </w:r>
            <w:r>
              <w:t>5.2023</w:t>
            </w:r>
            <w:r w:rsidRPr="002942A9">
              <w:t xml:space="preserve"> года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Default="00663C05" w:rsidP="00F77C84">
            <w:r>
              <w:t>34</w:t>
            </w:r>
            <w:r w:rsidRPr="002942A9">
              <w:t xml:space="preserve"> недели</w:t>
            </w:r>
          </w:p>
        </w:tc>
      </w:tr>
    </w:tbl>
    <w:p w:rsidR="00663C05" w:rsidRDefault="00663C05" w:rsidP="00663C05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663C05" w:rsidRPr="00F57069" w:rsidRDefault="00663C05" w:rsidP="00663C05">
      <w:pPr>
        <w:pStyle w:val="a4"/>
        <w:rPr>
          <w:rFonts w:ascii="Times New Roman" w:hAnsi="Times New Roman"/>
          <w:spacing w:val="-8"/>
          <w:sz w:val="24"/>
          <w:szCs w:val="24"/>
        </w:rPr>
      </w:pPr>
      <w:r w:rsidRPr="00F57069">
        <w:rPr>
          <w:rFonts w:ascii="Times New Roman" w:hAnsi="Times New Roman"/>
          <w:b/>
          <w:bCs/>
          <w:sz w:val="24"/>
          <w:szCs w:val="24"/>
        </w:rPr>
        <w:t>1. Сроки и продолжительность учебного года</w:t>
      </w:r>
    </w:p>
    <w:p w:rsidR="00663C05" w:rsidRDefault="00663C05" w:rsidP="00663C0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63C05" w:rsidRPr="00B83D35" w:rsidRDefault="00663C05" w:rsidP="00663C05"/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2835"/>
        <w:gridCol w:w="2551"/>
        <w:gridCol w:w="2977"/>
      </w:tblGrid>
      <w:tr w:rsidR="00663C05" w:rsidRPr="007102B4" w:rsidTr="00F77C84">
        <w:trPr>
          <w:trHeight w:val="202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FF3921">
              <w:t>Учебный</w:t>
            </w:r>
          </w:p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FF3921">
              <w:t>период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  <w:jc w:val="center"/>
            </w:pPr>
            <w:r w:rsidRPr="00FF3921"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Количество учебных недель</w:t>
            </w:r>
          </w:p>
        </w:tc>
      </w:tr>
      <w:tr w:rsidR="00663C05" w:rsidRPr="007102B4" w:rsidTr="00F77C84">
        <w:trPr>
          <w:trHeight w:val="202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3D632B" w:rsidRDefault="00663C05" w:rsidP="00F77C8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FF3921">
              <w:t>Начало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FF3921">
              <w:t>Окончание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Default="00663C05" w:rsidP="00F77C84">
            <w:pPr>
              <w:autoSpaceDE w:val="0"/>
              <w:autoSpaceDN w:val="0"/>
              <w:adjustRightInd w:val="0"/>
            </w:pPr>
          </w:p>
        </w:tc>
      </w:tr>
      <w:tr w:rsidR="00663C05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FF3921">
              <w:t>I четверть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01.09.2022</w:t>
            </w:r>
            <w:r w:rsidRPr="00FF3921">
              <w:t xml:space="preserve"> 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57069" w:rsidRDefault="00663C05" w:rsidP="00F77C8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28.10</w:t>
            </w:r>
            <w:r>
              <w:t>.2022г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7E729E" w:rsidRDefault="00663C05" w:rsidP="00F77C8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63C05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FF3921">
              <w:t>II четверть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07.11.2022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28.12</w:t>
            </w:r>
            <w:r>
              <w:t>.2022г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7E729E" w:rsidRDefault="00663C05" w:rsidP="00F77C8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63C05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FF3921">
              <w:t>I</w:t>
            </w:r>
            <w:r>
              <w:rPr>
                <w:lang w:val="en-US"/>
              </w:rPr>
              <w:t>II</w:t>
            </w:r>
            <w:r w:rsidRPr="00FF3921">
              <w:t xml:space="preserve"> четверть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10.01.2023г.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24.03.2023г.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7E729E" w:rsidRDefault="00663C05" w:rsidP="00F77C8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63C05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I</w:t>
            </w:r>
            <w:r>
              <w:rPr>
                <w:lang w:val="en-US"/>
              </w:rPr>
              <w:t>V</w:t>
            </w:r>
            <w:r w:rsidRPr="00FF3921">
              <w:t xml:space="preserve"> четверть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03.04.2023 г.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 w:rsidRPr="002942A9">
              <w:t>31.0</w:t>
            </w:r>
            <w:r>
              <w:t>5.2023</w:t>
            </w:r>
            <w:r w:rsidRPr="002942A9">
              <w:t xml:space="preserve"> </w:t>
            </w:r>
            <w: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7E729E" w:rsidRDefault="00663C05" w:rsidP="00F77C8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663C05" w:rsidRPr="005B662B" w:rsidRDefault="00663C05" w:rsidP="00663C05">
      <w:pPr>
        <w:tabs>
          <w:tab w:val="left" w:pos="915"/>
        </w:tabs>
      </w:pPr>
    </w:p>
    <w:p w:rsidR="00663C05" w:rsidRPr="00F57069" w:rsidRDefault="00663C05" w:rsidP="00663C05">
      <w:pPr>
        <w:pStyle w:val="a4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F57069">
        <w:rPr>
          <w:rFonts w:ascii="Times New Roman" w:hAnsi="Times New Roman"/>
          <w:b/>
          <w:bCs/>
          <w:sz w:val="24"/>
          <w:szCs w:val="24"/>
        </w:rPr>
        <w:t>. Сроки и</w:t>
      </w:r>
      <w:r>
        <w:rPr>
          <w:rFonts w:ascii="Times New Roman" w:hAnsi="Times New Roman"/>
          <w:b/>
          <w:bCs/>
          <w:sz w:val="24"/>
          <w:szCs w:val="24"/>
        </w:rPr>
        <w:t xml:space="preserve"> продолжительность каникул</w:t>
      </w: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5386"/>
        <w:gridCol w:w="2977"/>
      </w:tblGrid>
      <w:tr w:rsidR="00663C05" w:rsidRPr="00FF3921" w:rsidTr="00F77C84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каникулы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продолжительность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Количество дней</w:t>
            </w:r>
          </w:p>
        </w:tc>
      </w:tr>
      <w:tr w:rsidR="00663C05" w:rsidRPr="00F57069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осенние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57069" w:rsidRDefault="00663C05" w:rsidP="00F77C84">
            <w:pPr>
              <w:autoSpaceDE w:val="0"/>
              <w:autoSpaceDN w:val="0"/>
              <w:adjustRightInd w:val="0"/>
            </w:pPr>
            <w:r>
              <w:t>29.10.2022</w:t>
            </w:r>
            <w:r w:rsidRPr="00FF3921">
              <w:t xml:space="preserve"> г</w:t>
            </w:r>
            <w:r>
              <w:t>-06</w:t>
            </w:r>
            <w:r w:rsidRPr="00F57069">
              <w:t>.</w:t>
            </w:r>
            <w:r>
              <w:t>11.2022г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57069" w:rsidRDefault="00663C05" w:rsidP="00F77C8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63C05" w:rsidRPr="00F57069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зимние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29.12.2022 г.-09</w:t>
            </w:r>
            <w:r w:rsidRPr="00F57069">
              <w:t>.</w:t>
            </w:r>
            <w:r>
              <w:t>01.2023г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3C05" w:rsidRPr="00F57069" w:rsidRDefault="00663C05" w:rsidP="00F77C8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663C05" w:rsidRPr="00F57069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 xml:space="preserve">весенние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25.03.2023г.-02.04.2023г.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57069" w:rsidRDefault="00663C05" w:rsidP="00F77C8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63C05" w:rsidRPr="00F57069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Default="00663C05" w:rsidP="00F77C84">
            <w:pPr>
              <w:autoSpaceDE w:val="0"/>
              <w:autoSpaceDN w:val="0"/>
              <w:adjustRightInd w:val="0"/>
            </w:pPr>
            <w:r>
              <w:t>летние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Default="00663C05" w:rsidP="00F77C84">
            <w:pPr>
              <w:autoSpaceDE w:val="0"/>
              <w:autoSpaceDN w:val="0"/>
              <w:adjustRightInd w:val="0"/>
            </w:pPr>
            <w:r>
              <w:t>01.06.2023г.-31.08.2023г.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57069" w:rsidRDefault="00663C05" w:rsidP="00F77C84">
            <w:pPr>
              <w:autoSpaceDE w:val="0"/>
              <w:autoSpaceDN w:val="0"/>
              <w:adjustRightInd w:val="0"/>
              <w:jc w:val="center"/>
            </w:pPr>
          </w:p>
        </w:tc>
      </w:tr>
      <w:tr w:rsidR="00663C05" w:rsidRPr="00F57069" w:rsidTr="00F77C84">
        <w:trPr>
          <w:trHeight w:val="20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Доп. для 1 класса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F3921" w:rsidRDefault="00663C05" w:rsidP="00F77C84">
            <w:pPr>
              <w:autoSpaceDE w:val="0"/>
              <w:autoSpaceDN w:val="0"/>
              <w:adjustRightInd w:val="0"/>
            </w:pPr>
            <w:r>
              <w:t>13.02.2023 г.-19</w:t>
            </w:r>
            <w:r w:rsidRPr="002942A9">
              <w:t>.0</w:t>
            </w:r>
            <w:r>
              <w:t>2.2023</w:t>
            </w:r>
            <w:r w:rsidRPr="002942A9">
              <w:t xml:space="preserve"> </w:t>
            </w:r>
            <w: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C05" w:rsidRPr="00F57069" w:rsidRDefault="00663C05" w:rsidP="00F77C8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</w:tbl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autoSpaceDE w:val="0"/>
        <w:autoSpaceDN w:val="0"/>
        <w:adjustRightInd w:val="0"/>
      </w:pPr>
      <w:r>
        <w:t>Годовые отметки по учебным предметам за текущий учебный год как форма промежуточной аттестации должны быть выставлены в соответствии с календарным учебным графиком, составленным на текущий учебный год.</w:t>
      </w: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p w:rsidR="00663C05" w:rsidRDefault="00663C05" w:rsidP="00663C05">
      <w:pPr>
        <w:tabs>
          <w:tab w:val="left" w:pos="915"/>
        </w:tabs>
        <w:ind w:left="142"/>
      </w:pPr>
    </w:p>
    <w:p w:rsidR="00663C05" w:rsidRPr="00F0579B" w:rsidRDefault="00663C05" w:rsidP="00663C05">
      <w:pPr>
        <w:pStyle w:val="a4"/>
        <w:rPr>
          <w:rFonts w:ascii="Times New Roman" w:hAnsi="Times New Roman"/>
          <w:sz w:val="24"/>
          <w:szCs w:val="24"/>
        </w:rPr>
        <w:sectPr w:rsidR="00663C05" w:rsidRPr="00F0579B" w:rsidSect="00E10411">
          <w:footerReference w:type="default" r:id="rId12"/>
          <w:pgSz w:w="11906" w:h="16838"/>
          <w:pgMar w:top="425" w:right="991" w:bottom="1134" w:left="993" w:header="709" w:footer="709" w:gutter="0"/>
          <w:pgNumType w:start="1"/>
          <w:cols w:space="708"/>
          <w:docGrid w:linePitch="360"/>
        </w:sectPr>
      </w:pPr>
    </w:p>
    <w:p w:rsidR="00023F1C" w:rsidRPr="00D86715" w:rsidRDefault="00023F1C" w:rsidP="00EC6915">
      <w:pPr>
        <w:pStyle w:val="a4"/>
        <w:rPr>
          <w:rFonts w:ascii="Times New Roman" w:hAnsi="Times New Roman"/>
          <w:b/>
          <w:sz w:val="24"/>
          <w:szCs w:val="24"/>
        </w:rPr>
      </w:pPr>
    </w:p>
    <w:p w:rsidR="00023F1C" w:rsidRPr="00D86715" w:rsidRDefault="00023F1C" w:rsidP="001D2A8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56AF" w:rsidRPr="00A36141" w:rsidRDefault="00C556AF" w:rsidP="00C556AF">
      <w:pPr>
        <w:pStyle w:val="23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  <w:u w:val="none"/>
          <w:lang w:val="ru-RU"/>
        </w:rPr>
      </w:pPr>
      <w:r w:rsidRPr="00A36141">
        <w:rPr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Внутренний мониторинг качества </w:t>
      </w:r>
      <w:r w:rsidR="00165C6B">
        <w:rPr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образования на 2022 – 2023</w:t>
      </w:r>
      <w:r w:rsidRPr="00A36141">
        <w:rPr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 учебный год</w:t>
      </w:r>
    </w:p>
    <w:p w:rsidR="00C556AF" w:rsidRDefault="00C556AF" w:rsidP="00C556AF">
      <w:pPr>
        <w:pStyle w:val="a4"/>
        <w:rPr>
          <w:rFonts w:ascii="Times New Roman" w:hAnsi="Times New Roman"/>
          <w:lang w:eastAsia="en-US" w:bidi="en-US"/>
        </w:rPr>
      </w:pPr>
      <w:r w:rsidRPr="00A36141">
        <w:rPr>
          <w:rFonts w:ascii="Times New Roman" w:hAnsi="Times New Roman"/>
          <w:lang w:eastAsia="en-US" w:bidi="en-US"/>
        </w:rPr>
        <w:t xml:space="preserve">Цель: </w:t>
      </w:r>
      <w:r>
        <w:rPr>
          <w:rFonts w:ascii="Times New Roman" w:hAnsi="Times New Roman"/>
          <w:lang w:eastAsia="en-US" w:bidi="en-US"/>
        </w:rPr>
        <w:t>регулирование и коррекция образовательного процесса, совершенствование школьной системы образования для повышения качества её результатов; осуществление мониторинга результатов образования в соответствии с задачами Программы развития.</w:t>
      </w:r>
    </w:p>
    <w:p w:rsidR="00C556AF" w:rsidRDefault="00C556AF" w:rsidP="00C556AF">
      <w:pPr>
        <w:pStyle w:val="a4"/>
        <w:rPr>
          <w:rFonts w:ascii="Times New Roman" w:hAnsi="Times New Roman"/>
          <w:lang w:eastAsia="en-US" w:bidi="en-US"/>
        </w:rPr>
      </w:pPr>
    </w:p>
    <w:p w:rsidR="00C556AF" w:rsidRPr="00594988" w:rsidRDefault="00C556AF" w:rsidP="00C556AF">
      <w:pPr>
        <w:pStyle w:val="a4"/>
        <w:jc w:val="center"/>
        <w:rPr>
          <w:rFonts w:ascii="Times New Roman" w:hAnsi="Times New Roman"/>
          <w:b/>
          <w:lang w:eastAsia="en-US" w:bidi="en-US"/>
        </w:rPr>
      </w:pPr>
      <w:r>
        <w:rPr>
          <w:rFonts w:ascii="Times New Roman" w:hAnsi="Times New Roman"/>
          <w:b/>
          <w:lang w:eastAsia="en-US" w:bidi="en-US"/>
        </w:rPr>
        <w:t>АВГУСТ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2977"/>
        <w:gridCol w:w="2835"/>
        <w:gridCol w:w="1134"/>
        <w:gridCol w:w="1276"/>
        <w:gridCol w:w="1417"/>
        <w:gridCol w:w="1134"/>
        <w:gridCol w:w="709"/>
      </w:tblGrid>
      <w:tr w:rsidR="00C556AF" w:rsidRPr="00886C18" w:rsidTr="00682D71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Метод контроля  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709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C556AF" w:rsidRPr="00886C18" w:rsidTr="00682D71">
        <w:trPr>
          <w:trHeight w:val="13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Готовность классных кабинетов к учебному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учебных кабинетов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состояния  техники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безопасности, готовности материальной базы, методического обеспечения, наличие актов и паспортов кабинетов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завхоз  директор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C556AF" w:rsidRPr="00886C18" w:rsidTr="00682D71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Обеспечение обучающихся горячим питанием.</w:t>
            </w:r>
          </w:p>
        </w:tc>
        <w:tc>
          <w:tcPr>
            <w:tcW w:w="992" w:type="dxa"/>
          </w:tcPr>
          <w:p w:rsidR="00C556AF" w:rsidRPr="00807F30" w:rsidRDefault="00682D71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56AF" w:rsidRPr="00886C18">
              <w:rPr>
                <w:rFonts w:ascii="Times New Roman" w:hAnsi="Times New Roman"/>
                <w:sz w:val="20"/>
                <w:szCs w:val="20"/>
              </w:rPr>
              <w:t>-</w:t>
            </w:r>
            <w:r w:rsidR="00C556A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Банк данных детей, которые питаются в школьной столовой организованно.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Банк данных обучающихся, нуждающихся в </w:t>
            </w:r>
            <w:r>
              <w:rPr>
                <w:rFonts w:ascii="Times New Roman" w:hAnsi="Times New Roman"/>
                <w:sz w:val="20"/>
                <w:szCs w:val="20"/>
              </w:rPr>
              <w:t>льготном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питании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Своевременная организация питания обучающихся и оформление документов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на  питание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классными руководителями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C556AF" w:rsidRPr="00886C18" w:rsidTr="00682D71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Личные дела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 ОВЗ)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Личные дела обучающихся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Проконтролировать своевременность, правильность оформления и ведения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личных дел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обучающихся классными руководителями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</w:tc>
        <w:tc>
          <w:tcPr>
            <w:tcW w:w="709" w:type="dxa"/>
          </w:tcPr>
          <w:p w:rsidR="00C556AF" w:rsidRPr="0086645C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645C">
              <w:rPr>
                <w:rFonts w:ascii="Times New Roman" w:hAnsi="Times New Roman"/>
                <w:sz w:val="18"/>
                <w:szCs w:val="18"/>
              </w:rPr>
              <w:t>СД,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645C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6AF" w:rsidRPr="00886C18" w:rsidTr="00682D71">
        <w:tc>
          <w:tcPr>
            <w:tcW w:w="56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программы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Согласование рабочих программ по учебным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предметам,  курсам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кружкам.</w:t>
            </w:r>
            <w:r w:rsidR="00202EE3">
              <w:rPr>
                <w:rFonts w:ascii="Times New Roman" w:hAnsi="Times New Roman"/>
                <w:sz w:val="20"/>
                <w:szCs w:val="20"/>
              </w:rPr>
              <w:t xml:space="preserve"> В соответствии с ФГОС НОО И ООО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соответствие рабоч</w:t>
            </w:r>
            <w:r w:rsidR="00202EE3">
              <w:rPr>
                <w:rFonts w:ascii="Times New Roman" w:hAnsi="Times New Roman"/>
                <w:sz w:val="20"/>
                <w:szCs w:val="20"/>
              </w:rPr>
              <w:t>их программ школьному положению в соответствии с ФГОС НОО И ООО.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по УВР</w:t>
            </w:r>
          </w:p>
        </w:tc>
        <w:tc>
          <w:tcPr>
            <w:tcW w:w="709" w:type="dxa"/>
          </w:tcPr>
          <w:p w:rsidR="00C556AF" w:rsidRPr="0086645C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МС</w:t>
            </w:r>
          </w:p>
        </w:tc>
      </w:tr>
      <w:tr w:rsidR="00C556AF" w:rsidRPr="00886C18" w:rsidTr="00682D71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Учебно-методическое обеспечение УВП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 ОВЗ)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Обеспеченность учебниками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Проанализировать обес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учебниками,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выявить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проблемы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F371A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6C18">
              <w:rPr>
                <w:rFonts w:ascii="Times New Roman" w:hAnsi="Times New Roman"/>
                <w:sz w:val="20"/>
                <w:szCs w:val="20"/>
              </w:rPr>
              <w:t>Собеседова</w:t>
            </w:r>
            <w:proofErr w:type="spellEnd"/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6C18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УВР</w:t>
            </w:r>
            <w:r>
              <w:rPr>
                <w:rFonts w:ascii="Times New Roman" w:hAnsi="Times New Roman"/>
                <w:sz w:val="20"/>
                <w:szCs w:val="20"/>
              </w:rPr>
              <w:t>,биб</w:t>
            </w:r>
            <w:proofErr w:type="spellEnd"/>
            <w:proofErr w:type="gramEnd"/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лиотекарь</w:t>
            </w:r>
            <w:proofErr w:type="spellEnd"/>
          </w:p>
        </w:tc>
        <w:tc>
          <w:tcPr>
            <w:tcW w:w="709" w:type="dxa"/>
          </w:tcPr>
          <w:p w:rsidR="00C556AF" w:rsidRPr="0086645C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645C">
              <w:rPr>
                <w:rFonts w:ascii="Times New Roman" w:hAnsi="Times New Roman"/>
                <w:sz w:val="18"/>
                <w:szCs w:val="18"/>
              </w:rPr>
              <w:t>СД,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645C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6AF" w:rsidRPr="00886C18" w:rsidTr="00682D71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работы школы за 20</w:t>
            </w:r>
            <w:r w:rsidR="00167DDA">
              <w:rPr>
                <w:rFonts w:ascii="Times New Roman" w:hAnsi="Times New Roman"/>
                <w:sz w:val="20"/>
                <w:szCs w:val="20"/>
              </w:rPr>
              <w:t>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Проанализировать деятельность работы школы за 201</w:t>
            </w:r>
            <w:r w:rsidR="00682D71">
              <w:rPr>
                <w:rFonts w:ascii="Times New Roman" w:hAnsi="Times New Roman"/>
                <w:sz w:val="20"/>
                <w:szCs w:val="20"/>
              </w:rPr>
              <w:t>9-2020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учебный год и р</w:t>
            </w:r>
            <w:r w:rsidR="00682D71">
              <w:rPr>
                <w:rFonts w:ascii="Times New Roman" w:hAnsi="Times New Roman"/>
                <w:sz w:val="20"/>
                <w:szCs w:val="20"/>
              </w:rPr>
              <w:t>азработать главные задачи на 2020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  <w:r w:rsidR="00682D71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6AF" w:rsidRPr="00886C18" w:rsidRDefault="00F371AE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Педсовет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709" w:type="dxa"/>
          </w:tcPr>
          <w:p w:rsidR="00C556AF" w:rsidRPr="00886C18" w:rsidRDefault="00AE2A05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</w:tc>
      </w:tr>
      <w:tr w:rsidR="00C556AF" w:rsidRPr="00886C18" w:rsidTr="00682D71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совета,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предметных</w:t>
            </w:r>
            <w:proofErr w:type="spellEnd"/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ШМО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Обсуждение плана методической работы </w:t>
            </w:r>
            <w:proofErr w:type="gramStart"/>
            <w:r w:rsidR="00682D71">
              <w:rPr>
                <w:rFonts w:ascii="Times New Roman" w:hAnsi="Times New Roman"/>
                <w:sz w:val="20"/>
                <w:szCs w:val="20"/>
              </w:rPr>
              <w:t>школы ,</w:t>
            </w:r>
            <w:proofErr w:type="gramEnd"/>
            <w:r w:rsidR="00167DDA">
              <w:rPr>
                <w:rFonts w:ascii="Times New Roman" w:hAnsi="Times New Roman"/>
                <w:sz w:val="20"/>
                <w:szCs w:val="20"/>
              </w:rPr>
              <w:t xml:space="preserve"> планов работы ШМО на 2021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  <w:r w:rsidR="00167DD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уч.год.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Полнота и качество планирования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работы в соответствии с целями и задачами педагогического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коллектив</w:t>
            </w:r>
            <w:r>
              <w:rPr>
                <w:rFonts w:ascii="Times New Roman" w:hAnsi="Times New Roman"/>
                <w:sz w:val="20"/>
                <w:szCs w:val="20"/>
              </w:rPr>
              <w:t>а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методической темой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школы.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134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</w:tr>
    </w:tbl>
    <w:p w:rsidR="00C556AF" w:rsidRPr="00DF3844" w:rsidRDefault="00C556AF" w:rsidP="00C556AF">
      <w:pPr>
        <w:pStyle w:val="23"/>
        <w:spacing w:line="240" w:lineRule="auto"/>
        <w:jc w:val="center"/>
        <w:rPr>
          <w:rFonts w:ascii="Times New Roman" w:hAnsi="Times New Roman"/>
          <w:b/>
          <w:color w:val="auto"/>
          <w:sz w:val="20"/>
          <w:szCs w:val="20"/>
          <w:u w:val="none"/>
          <w:lang w:val="ru-RU"/>
        </w:rPr>
      </w:pPr>
      <w:r w:rsidRPr="00DF3844">
        <w:rPr>
          <w:rFonts w:ascii="Times New Roman" w:hAnsi="Times New Roman"/>
          <w:b/>
          <w:color w:val="auto"/>
          <w:sz w:val="20"/>
          <w:szCs w:val="20"/>
          <w:u w:val="none"/>
          <w:lang w:val="ru-RU"/>
        </w:rPr>
        <w:t>СЕНТЯБРЬ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2835"/>
        <w:gridCol w:w="2977"/>
        <w:gridCol w:w="1134"/>
        <w:gridCol w:w="1276"/>
        <w:gridCol w:w="1417"/>
        <w:gridCol w:w="993"/>
        <w:gridCol w:w="850"/>
      </w:tblGrid>
      <w:tr w:rsidR="00C556AF" w:rsidRPr="00886C18" w:rsidTr="00C556AF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Метод контроля  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Итоги </w:t>
            </w:r>
          </w:p>
        </w:tc>
      </w:tr>
      <w:tr w:rsidR="00C556AF" w:rsidRPr="00886C18" w:rsidTr="00C556AF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Работа с «трудными» обучающимися и неблагополучными семьями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</w:tcPr>
          <w:p w:rsidR="00C556AF" w:rsidRPr="0043749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7492">
              <w:rPr>
                <w:rFonts w:ascii="Times New Roman" w:hAnsi="Times New Roman"/>
                <w:sz w:val="20"/>
                <w:szCs w:val="20"/>
              </w:rPr>
              <w:t>Банк данных «трудных» обучающихся и неблагополучных семей.</w:t>
            </w:r>
          </w:p>
          <w:p w:rsidR="00C556AF" w:rsidRPr="0043749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7492">
              <w:rPr>
                <w:rFonts w:ascii="Times New Roman" w:hAnsi="Times New Roman"/>
                <w:sz w:val="20"/>
                <w:szCs w:val="20"/>
              </w:rPr>
              <w:t>Составление социального паспорта школы</w:t>
            </w: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Своевременное отслеживание классными руководителями посещения учебных занятий, выполнения домашних заданий, обеспеченность учебниками, школьными принадлежностями и полноту привлечения их в кружки и секции.</w:t>
            </w:r>
          </w:p>
          <w:p w:rsidR="00C556AF" w:rsidRPr="0043749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7492">
              <w:rPr>
                <w:rFonts w:ascii="Times New Roman" w:hAnsi="Times New Roman"/>
                <w:sz w:val="20"/>
                <w:szCs w:val="20"/>
              </w:rPr>
              <w:t>Анализ социального статуса родителей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</w:t>
            </w:r>
          </w:p>
        </w:tc>
      </w:tr>
      <w:tr w:rsidR="00C556AF" w:rsidRPr="00886C18" w:rsidTr="00C556AF">
        <w:trPr>
          <w:trHeight w:val="1050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Результативность обучения.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 ОВЗ)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Входной контроль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учебных достижений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  по русскому языку, математике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C556AF" w:rsidRPr="0002604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2604B">
              <w:rPr>
                <w:rFonts w:ascii="Times New Roman" w:hAnsi="Times New Roman"/>
                <w:sz w:val="20"/>
                <w:szCs w:val="20"/>
              </w:rPr>
              <w:t>Определение уровня учебных достижений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математике 3, </w:t>
            </w:r>
            <w:r w:rsidR="00682D71">
              <w:rPr>
                <w:rFonts w:ascii="Times New Roman" w:hAnsi="Times New Roman"/>
                <w:sz w:val="20"/>
                <w:szCs w:val="20"/>
              </w:rPr>
              <w:t xml:space="preserve">5,7,8,9 </w:t>
            </w:r>
            <w:proofErr w:type="spellStart"/>
            <w:proofErr w:type="gramStart"/>
            <w:r w:rsidR="00682D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682D71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="00682D71">
              <w:rPr>
                <w:rFonts w:ascii="Times New Roman" w:hAnsi="Times New Roman"/>
                <w:sz w:val="20"/>
                <w:szCs w:val="20"/>
              </w:rPr>
              <w:t xml:space="preserve"> русскому языку 2, 4,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6, 9 классы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Письменная проверка знаний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Pr="0086645C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645C">
              <w:rPr>
                <w:rFonts w:ascii="Times New Roman" w:hAnsi="Times New Roman"/>
                <w:sz w:val="18"/>
                <w:szCs w:val="18"/>
              </w:rPr>
              <w:t>СД,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6645C">
              <w:rPr>
                <w:rFonts w:ascii="Times New Roman" w:hAnsi="Times New Roman"/>
                <w:sz w:val="18"/>
                <w:szCs w:val="18"/>
              </w:rPr>
              <w:t>прав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645C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</w:tr>
      <w:tr w:rsidR="00C556AF" w:rsidRPr="00886C18" w:rsidTr="00C556AF">
        <w:trPr>
          <w:trHeight w:val="937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Отчет ОШ-1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 ОВЗ)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Проверка данных, необходимых для отчета ОШ-1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Проконтролировать достоверность данных к отчету ОШ-1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Собеседование по специально подготовленной программе</w:t>
            </w:r>
          </w:p>
        </w:tc>
        <w:tc>
          <w:tcPr>
            <w:tcW w:w="993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дирек</w:t>
            </w:r>
            <w:proofErr w:type="spellEnd"/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тор,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зам.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  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C556AF" w:rsidRPr="002C2701" w:rsidTr="00C556AF">
        <w:trPr>
          <w:trHeight w:val="932"/>
        </w:trPr>
        <w:tc>
          <w:tcPr>
            <w:tcW w:w="567" w:type="dxa"/>
          </w:tcPr>
          <w:p w:rsidR="00C556AF" w:rsidRPr="0043749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C556AF" w:rsidRPr="0043749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– предметники - работа с одаренными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4-9</w:t>
            </w:r>
          </w:p>
        </w:tc>
        <w:tc>
          <w:tcPr>
            <w:tcW w:w="2835" w:type="dxa"/>
          </w:tcPr>
          <w:p w:rsidR="00C556AF" w:rsidRPr="0043749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1 этапу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2977" w:type="dxa"/>
          </w:tcPr>
          <w:p w:rsidR="00C556AF" w:rsidRPr="0043749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 1 этапу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ВсОШ</w:t>
            </w:r>
            <w:proofErr w:type="spellEnd"/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6AF" w:rsidRPr="00437492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информации. Планов подготовки.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Зам.по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информация</w:t>
            </w:r>
          </w:p>
        </w:tc>
      </w:tr>
      <w:tr w:rsidR="00C556AF" w:rsidRPr="002C2701" w:rsidTr="00C556AF">
        <w:tc>
          <w:tcPr>
            <w:tcW w:w="567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Сверка кадров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Уточнение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корректировка  кадров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 .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  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C556AF" w:rsidRPr="00886C18" w:rsidTr="00C556AF">
        <w:tc>
          <w:tcPr>
            <w:tcW w:w="567" w:type="dxa"/>
          </w:tcPr>
          <w:p w:rsidR="00C556AF" w:rsidRPr="00F373E3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>Работа классных руководителей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>Планирование воспитательной работы классными руководителями 1-</w:t>
            </w:r>
            <w:r w:rsidRPr="00807F30">
              <w:rPr>
                <w:rFonts w:ascii="Times New Roman" w:hAnsi="Times New Roman"/>
                <w:sz w:val="20"/>
                <w:szCs w:val="20"/>
              </w:rPr>
              <w:t>9</w:t>
            </w:r>
            <w:r w:rsidRPr="00E97DC7">
              <w:rPr>
                <w:rFonts w:ascii="Times New Roman" w:hAnsi="Times New Roman"/>
                <w:sz w:val="20"/>
                <w:szCs w:val="20"/>
              </w:rPr>
              <w:t xml:space="preserve"> классов на те</w:t>
            </w:r>
            <w:r w:rsidRPr="00E97DC7">
              <w:rPr>
                <w:rFonts w:ascii="Times New Roman" w:hAnsi="Times New Roman"/>
                <w:sz w:val="20"/>
                <w:szCs w:val="20"/>
              </w:rPr>
              <w:softHyphen/>
              <w:t>кущий учебный год.</w:t>
            </w:r>
          </w:p>
        </w:tc>
        <w:tc>
          <w:tcPr>
            <w:tcW w:w="2977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>Коррекция планов воспитательной работы в соответ</w:t>
            </w:r>
            <w:r w:rsidRPr="00E97DC7">
              <w:rPr>
                <w:rFonts w:ascii="Times New Roman" w:hAnsi="Times New Roman"/>
                <w:sz w:val="20"/>
                <w:szCs w:val="20"/>
              </w:rPr>
              <w:softHyphen/>
              <w:t>ствии с целевыми установками школы</w:t>
            </w:r>
          </w:p>
        </w:tc>
        <w:tc>
          <w:tcPr>
            <w:tcW w:w="1134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>Просмотр планов воспита</w:t>
            </w:r>
            <w:r w:rsidRPr="00E97DC7">
              <w:rPr>
                <w:rFonts w:ascii="Times New Roman" w:hAnsi="Times New Roman"/>
                <w:sz w:val="20"/>
                <w:szCs w:val="20"/>
              </w:rPr>
              <w:softHyphen/>
              <w:t>тельной работы</w:t>
            </w:r>
          </w:p>
        </w:tc>
        <w:tc>
          <w:tcPr>
            <w:tcW w:w="993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97DC7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  <w:r w:rsidRPr="00E97DC7">
              <w:rPr>
                <w:rFonts w:ascii="Times New Roman" w:hAnsi="Times New Roman"/>
                <w:sz w:val="20"/>
                <w:szCs w:val="20"/>
              </w:rPr>
              <w:t>, справка</w:t>
            </w:r>
          </w:p>
        </w:tc>
      </w:tr>
      <w:tr w:rsidR="00C556AF" w:rsidRPr="00E97DC7" w:rsidTr="00C556AF">
        <w:trPr>
          <w:trHeight w:val="692"/>
        </w:trPr>
        <w:tc>
          <w:tcPr>
            <w:tcW w:w="567" w:type="dxa"/>
          </w:tcPr>
          <w:p w:rsidR="00C556AF" w:rsidRPr="00312A0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12A0E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410" w:type="dxa"/>
          </w:tcPr>
          <w:p w:rsidR="00C556AF" w:rsidRPr="00E97DC7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97DC7">
              <w:rPr>
                <w:sz w:val="20"/>
                <w:szCs w:val="20"/>
              </w:rPr>
              <w:t>Педагоги</w:t>
            </w:r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внеурочной деятельности</w:t>
            </w:r>
            <w:r w:rsidRPr="00E97D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C556AF" w:rsidRPr="00807F30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</w:tcPr>
          <w:p w:rsidR="00C556AF" w:rsidRPr="00E97DC7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DC7">
              <w:rPr>
                <w:sz w:val="20"/>
                <w:szCs w:val="20"/>
              </w:rPr>
              <w:t>Занятость обучаю</w:t>
            </w:r>
            <w:r w:rsidRPr="00E97DC7">
              <w:rPr>
                <w:sz w:val="20"/>
                <w:szCs w:val="20"/>
              </w:rPr>
              <w:softHyphen/>
              <w:t>щихся 1-</w:t>
            </w:r>
            <w:r w:rsidRPr="00807F30">
              <w:rPr>
                <w:sz w:val="20"/>
                <w:szCs w:val="20"/>
              </w:rPr>
              <w:t>9</w:t>
            </w:r>
            <w:r w:rsidRPr="00E97DC7">
              <w:rPr>
                <w:sz w:val="20"/>
                <w:szCs w:val="20"/>
              </w:rPr>
              <w:t xml:space="preserve"> классов в работе творческих объединений, спор</w:t>
            </w:r>
            <w:r w:rsidRPr="00E97DC7">
              <w:rPr>
                <w:sz w:val="20"/>
                <w:szCs w:val="20"/>
              </w:rPr>
              <w:softHyphen/>
              <w:t>тивных секций.</w:t>
            </w:r>
          </w:p>
        </w:tc>
        <w:tc>
          <w:tcPr>
            <w:tcW w:w="2977" w:type="dxa"/>
          </w:tcPr>
          <w:p w:rsidR="00C556AF" w:rsidRPr="00E97DC7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7DC7">
              <w:rPr>
                <w:sz w:val="20"/>
                <w:szCs w:val="20"/>
              </w:rPr>
              <w:t>Отследить заня</w:t>
            </w:r>
            <w:r w:rsidRPr="00E97DC7">
              <w:rPr>
                <w:sz w:val="20"/>
                <w:szCs w:val="20"/>
              </w:rPr>
              <w:softHyphen/>
              <w:t>тость обучающих</w:t>
            </w:r>
            <w:r w:rsidRPr="00E97DC7">
              <w:rPr>
                <w:sz w:val="20"/>
                <w:szCs w:val="20"/>
              </w:rPr>
              <w:softHyphen/>
              <w:t>ся во внеурочное время</w:t>
            </w:r>
            <w:r>
              <w:rPr>
                <w:sz w:val="20"/>
                <w:szCs w:val="20"/>
              </w:rPr>
              <w:t xml:space="preserve">. Разработка плана мероприятий по сохранению и укреплению здоровья обучающихся. </w:t>
            </w:r>
          </w:p>
        </w:tc>
        <w:tc>
          <w:tcPr>
            <w:tcW w:w="1134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97DC7">
              <w:rPr>
                <w:rFonts w:ascii="Times New Roman" w:hAnsi="Times New Roman"/>
                <w:sz w:val="20"/>
                <w:szCs w:val="20"/>
              </w:rPr>
              <w:t>Наблюдение. Собеседо</w:t>
            </w:r>
            <w:r w:rsidRPr="00E97DC7">
              <w:rPr>
                <w:rFonts w:ascii="Times New Roman" w:hAnsi="Times New Roman"/>
                <w:sz w:val="20"/>
                <w:szCs w:val="20"/>
              </w:rPr>
              <w:softHyphen/>
              <w:t xml:space="preserve">вание. </w:t>
            </w:r>
          </w:p>
        </w:tc>
        <w:tc>
          <w:tcPr>
            <w:tcW w:w="993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97DC7">
              <w:rPr>
                <w:rFonts w:ascii="Times New Roman" w:hAnsi="Times New Roman"/>
                <w:sz w:val="20"/>
                <w:szCs w:val="20"/>
              </w:rPr>
              <w:t>ам.по</w:t>
            </w:r>
            <w:proofErr w:type="spellEnd"/>
            <w:r w:rsidRPr="00E97DC7">
              <w:rPr>
                <w:rFonts w:ascii="Times New Roman" w:hAnsi="Times New Roman"/>
                <w:sz w:val="20"/>
                <w:szCs w:val="20"/>
              </w:rPr>
              <w:t xml:space="preserve"> ВР</w:t>
            </w:r>
          </w:p>
        </w:tc>
        <w:tc>
          <w:tcPr>
            <w:tcW w:w="850" w:type="dxa"/>
          </w:tcPr>
          <w:p w:rsidR="00C556AF" w:rsidRPr="00E97DC7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C556AF" w:rsidRPr="00E97DC7" w:rsidTr="00C556AF">
        <w:tc>
          <w:tcPr>
            <w:tcW w:w="567" w:type="dxa"/>
          </w:tcPr>
          <w:p w:rsidR="00C556AF" w:rsidRPr="00312A0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12A0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Аттестация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повышение квалификации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учителей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 педагогических работников</w:t>
            </w:r>
            <w:r w:rsidR="00F86501">
              <w:rPr>
                <w:rFonts w:ascii="Times New Roman" w:hAnsi="Times New Roman"/>
                <w:sz w:val="20"/>
                <w:szCs w:val="20"/>
              </w:rPr>
              <w:t xml:space="preserve"> и повышение квалификации в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уч. году.</w:t>
            </w: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Уточнение  и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корректировка списков учителей   желающих пройти аттестацию. 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Уточнение и корректиров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списков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учителей,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желающих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 повысить свою квалификацию.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 .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  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</w:tr>
    </w:tbl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ОКТЯБРЬ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2977"/>
        <w:gridCol w:w="2835"/>
        <w:gridCol w:w="1134"/>
        <w:gridCol w:w="1276"/>
        <w:gridCol w:w="1417"/>
        <w:gridCol w:w="993"/>
        <w:gridCol w:w="850"/>
      </w:tblGrid>
      <w:tr w:rsidR="00C556AF" w:rsidRPr="00886C18" w:rsidTr="00DF073D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Итоги</w:t>
            </w:r>
          </w:p>
        </w:tc>
      </w:tr>
      <w:tr w:rsidR="00C556AF" w:rsidRPr="00886C18" w:rsidTr="00DF073D">
        <w:trPr>
          <w:trHeight w:val="756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Адаптация обучающихся 1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кл.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Уроки,  беседы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обучающимися.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Организация адаптационного периода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6C18">
              <w:rPr>
                <w:rFonts w:ascii="Times New Roman" w:hAnsi="Times New Roman"/>
                <w:sz w:val="20"/>
                <w:szCs w:val="20"/>
              </w:rPr>
              <w:t>Тематич</w:t>
            </w:r>
            <w:proofErr w:type="spellEnd"/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556AF" w:rsidRPr="00C15FE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15FEF">
              <w:rPr>
                <w:rFonts w:ascii="Times New Roman" w:hAnsi="Times New Roman"/>
                <w:sz w:val="20"/>
                <w:szCs w:val="20"/>
              </w:rPr>
              <w:t>Классно-</w:t>
            </w:r>
            <w:proofErr w:type="spellStart"/>
            <w:r w:rsidRPr="00C15FEF">
              <w:rPr>
                <w:rFonts w:ascii="Times New Roman" w:hAnsi="Times New Roman"/>
                <w:sz w:val="20"/>
                <w:szCs w:val="20"/>
              </w:rPr>
              <w:t>обобщ</w:t>
            </w:r>
            <w:proofErr w:type="spellEnd"/>
            <w:r w:rsidRPr="00C15F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Наблюдение, беседы, анализ.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850" w:type="dxa"/>
          </w:tcPr>
          <w:p w:rsidR="00C556AF" w:rsidRDefault="00C556AF" w:rsidP="00C556AF">
            <w:r>
              <w:rPr>
                <w:sz w:val="20"/>
                <w:szCs w:val="20"/>
              </w:rPr>
              <w:t>СД, информация</w:t>
            </w:r>
          </w:p>
        </w:tc>
      </w:tr>
      <w:tr w:rsidR="00C556AF" w:rsidRPr="00886C18" w:rsidTr="00DF073D">
        <w:trPr>
          <w:trHeight w:val="756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9(в том числе ОВЗ)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классных журналов.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единых требований по заполнению классных журналов классными руководителями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Default="00C556AF" w:rsidP="00C556AF">
            <w:r w:rsidRPr="007C54E4">
              <w:rPr>
                <w:sz w:val="20"/>
                <w:szCs w:val="20"/>
              </w:rPr>
              <w:t>СД</w:t>
            </w:r>
            <w:r>
              <w:rPr>
                <w:sz w:val="20"/>
                <w:szCs w:val="20"/>
              </w:rPr>
              <w:t>. справка</w:t>
            </w:r>
          </w:p>
        </w:tc>
      </w:tr>
      <w:tr w:rsidR="00C556AF" w:rsidRPr="006D2C62" w:rsidTr="00DF073D">
        <w:tc>
          <w:tcPr>
            <w:tcW w:w="567" w:type="dxa"/>
          </w:tcPr>
          <w:p w:rsidR="00C556AF" w:rsidRPr="006A75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A75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/>
                <w:sz w:val="20"/>
                <w:szCs w:val="20"/>
              </w:rPr>
              <w:t>-предметники,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лассные руководители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обучающихся к ГИА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Организация работы учителей-предметников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и  классных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рук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оводителей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с обучающимися по определению экзаменов по выбору.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ампо</w:t>
            </w:r>
            <w:proofErr w:type="spell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C556AF" w:rsidRPr="00E47117" w:rsidRDefault="00C556AF" w:rsidP="00C556A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</w:t>
            </w:r>
          </w:p>
        </w:tc>
      </w:tr>
      <w:tr w:rsidR="00C556AF" w:rsidRPr="006D2C62" w:rsidTr="00DF073D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обучающимися состоящими на разных видах учета</w:t>
            </w:r>
          </w:p>
        </w:tc>
        <w:tc>
          <w:tcPr>
            <w:tcW w:w="992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1-9(в том числе ОВЗ)</w:t>
            </w:r>
          </w:p>
        </w:tc>
        <w:tc>
          <w:tcPr>
            <w:tcW w:w="2977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Занятость во внеурочное время </w:t>
            </w:r>
            <w:r w:rsidRPr="00AC7EF8">
              <w:rPr>
                <w:rFonts w:ascii="Times New Roman" w:hAnsi="Times New Roman"/>
                <w:sz w:val="20"/>
                <w:szCs w:val="20"/>
              </w:rPr>
              <w:t>обучающихся, состоящих на профилактическом учете всех видов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556AF" w:rsidRPr="00AC7EF8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EF8">
              <w:rPr>
                <w:sz w:val="20"/>
                <w:szCs w:val="20"/>
              </w:rPr>
              <w:t>Отследить занятость обучающихся, состо</w:t>
            </w:r>
            <w:r w:rsidRPr="00AC7EF8">
              <w:rPr>
                <w:sz w:val="20"/>
                <w:szCs w:val="20"/>
              </w:rPr>
              <w:softHyphen/>
              <w:t>ящих на профилакти</w:t>
            </w:r>
            <w:r w:rsidRPr="00AC7EF8">
              <w:rPr>
                <w:sz w:val="20"/>
                <w:szCs w:val="20"/>
              </w:rPr>
              <w:softHyphen/>
              <w:t>ческом учете всех видов, в работе твор</w:t>
            </w:r>
            <w:r w:rsidRPr="00AC7EF8">
              <w:rPr>
                <w:sz w:val="20"/>
                <w:szCs w:val="20"/>
              </w:rPr>
              <w:softHyphen/>
              <w:t xml:space="preserve">ческих объединений, спортивных секций. </w:t>
            </w:r>
          </w:p>
        </w:tc>
        <w:tc>
          <w:tcPr>
            <w:tcW w:w="1134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C556AF" w:rsidRPr="00AC7EF8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C7EF8">
              <w:rPr>
                <w:sz w:val="20"/>
                <w:szCs w:val="20"/>
              </w:rPr>
              <w:t>аблюдение, собеседование</w:t>
            </w:r>
          </w:p>
        </w:tc>
        <w:tc>
          <w:tcPr>
            <w:tcW w:w="993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C7EF8">
              <w:rPr>
                <w:rFonts w:ascii="Times New Roman" w:hAnsi="Times New Roman"/>
                <w:sz w:val="20"/>
                <w:szCs w:val="20"/>
              </w:rPr>
              <w:t>ам.по</w:t>
            </w:r>
            <w:proofErr w:type="spellEnd"/>
            <w:r w:rsidRPr="00AC7EF8">
              <w:rPr>
                <w:rFonts w:ascii="Times New Roman" w:hAnsi="Times New Roman"/>
                <w:sz w:val="20"/>
                <w:szCs w:val="20"/>
              </w:rPr>
              <w:t xml:space="preserve"> ВР</w:t>
            </w: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СД, </w:t>
            </w:r>
            <w:r w:rsidRPr="00AC7EF8">
              <w:rPr>
                <w:rFonts w:ascii="Times New Roman" w:hAnsi="Times New Roman"/>
                <w:sz w:val="20"/>
                <w:szCs w:val="20"/>
              </w:rPr>
              <w:t>справ</w:t>
            </w:r>
          </w:p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C556AF" w:rsidRPr="002C2701" w:rsidTr="00DF073D">
        <w:trPr>
          <w:trHeight w:val="1272"/>
        </w:trPr>
        <w:tc>
          <w:tcPr>
            <w:tcW w:w="567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7E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проведение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школьн</w:t>
            </w:r>
            <w:r>
              <w:rPr>
                <w:rFonts w:ascii="Times New Roman" w:hAnsi="Times New Roman"/>
                <w:sz w:val="20"/>
                <w:szCs w:val="20"/>
              </w:rPr>
              <w:t>ого этапа Всероссийской олимпиады школьников.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  проведение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школьн</w:t>
            </w:r>
            <w:r>
              <w:rPr>
                <w:rFonts w:ascii="Times New Roman" w:hAnsi="Times New Roman"/>
                <w:sz w:val="20"/>
                <w:szCs w:val="20"/>
              </w:rPr>
              <w:t>ого этапа Всероссийской олимпиады школьников и подготовка к районному этапу.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 по УВР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уководители ШМО</w:t>
            </w:r>
          </w:p>
        </w:tc>
        <w:tc>
          <w:tcPr>
            <w:tcW w:w="850" w:type="dxa"/>
          </w:tcPr>
          <w:p w:rsidR="00C556AF" w:rsidRPr="00BD67E6" w:rsidRDefault="00C556AF" w:rsidP="00C556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D67E6">
              <w:rPr>
                <w:rFonts w:ascii="Times New Roman" w:hAnsi="Times New Roman"/>
                <w:sz w:val="18"/>
                <w:szCs w:val="18"/>
              </w:rPr>
              <w:t>Создание банка данных</w:t>
            </w:r>
          </w:p>
        </w:tc>
      </w:tr>
      <w:tr w:rsidR="00C556AF" w:rsidRPr="007A33C6" w:rsidTr="00DF073D">
        <w:trPr>
          <w:trHeight w:val="409"/>
        </w:trPr>
        <w:tc>
          <w:tcPr>
            <w:tcW w:w="567" w:type="dxa"/>
          </w:tcPr>
          <w:p w:rsidR="00C556AF" w:rsidRPr="00102F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102F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Учителя-предметники, классные руководители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Наличие инструкций по технике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безопасности  на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рабочем месте учителей, классных руководителей; наличие документов, подтверждающих проведение инструктажа.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Проверить проведение учителями инструктажа по технике безопасности, правилам поведения на уроках и во внеурочное время и осуществления контроля за исполнением.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Проверка документации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 зам по УВР, ВР</w:t>
            </w: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C556AF" w:rsidRPr="00886C18" w:rsidTr="00DF073D">
        <w:trPr>
          <w:trHeight w:val="1343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AC7EF8" w:rsidRDefault="00C556AF" w:rsidP="00C52292">
            <w:pPr>
              <w:rPr>
                <w:sz w:val="20"/>
                <w:szCs w:val="20"/>
              </w:rPr>
            </w:pPr>
            <w:r w:rsidRPr="00AC7EF8">
              <w:rPr>
                <w:sz w:val="20"/>
                <w:szCs w:val="20"/>
              </w:rPr>
              <w:t xml:space="preserve">Работа классных руководителей по </w:t>
            </w:r>
            <w:r w:rsidR="00C52292">
              <w:rPr>
                <w:sz w:val="20"/>
                <w:szCs w:val="20"/>
              </w:rPr>
              <w:t>курсу внеурочной деятельности «Разговоры о важном»</w:t>
            </w:r>
          </w:p>
        </w:tc>
        <w:tc>
          <w:tcPr>
            <w:tcW w:w="2835" w:type="dxa"/>
          </w:tcPr>
          <w:p w:rsidR="00C556AF" w:rsidRPr="00B84D88" w:rsidRDefault="00C556AF" w:rsidP="00C556AF">
            <w:pPr>
              <w:rPr>
                <w:sz w:val="20"/>
                <w:szCs w:val="20"/>
              </w:rPr>
            </w:pPr>
            <w:r w:rsidRPr="00AC7EF8">
              <w:rPr>
                <w:sz w:val="20"/>
                <w:szCs w:val="20"/>
              </w:rPr>
              <w:t xml:space="preserve">Содержание, форма, результативность работы по </w:t>
            </w:r>
            <w:r w:rsidR="00C52292">
              <w:rPr>
                <w:sz w:val="20"/>
                <w:szCs w:val="20"/>
              </w:rPr>
              <w:t>курсу внеурочной деятельности «Разговоры о важном»</w:t>
            </w:r>
          </w:p>
        </w:tc>
        <w:tc>
          <w:tcPr>
            <w:tcW w:w="1134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 xml:space="preserve">Наблюдение, собеседование </w:t>
            </w:r>
          </w:p>
        </w:tc>
        <w:tc>
          <w:tcPr>
            <w:tcW w:w="993" w:type="dxa"/>
          </w:tcPr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AC7EF8">
              <w:rPr>
                <w:rFonts w:ascii="Times New Roman" w:hAnsi="Times New Roman"/>
                <w:sz w:val="20"/>
                <w:szCs w:val="20"/>
              </w:rPr>
              <w:t>ам.</w:t>
            </w:r>
            <w:r w:rsidR="00C52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7EF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AC7EF8">
              <w:rPr>
                <w:rFonts w:ascii="Times New Roman" w:hAnsi="Times New Roman"/>
                <w:sz w:val="20"/>
                <w:szCs w:val="20"/>
              </w:rPr>
              <w:t>ВР</w:t>
            </w:r>
            <w:r w:rsidR="00C52292">
              <w:rPr>
                <w:rFonts w:ascii="Times New Roman" w:hAnsi="Times New Roman"/>
                <w:sz w:val="20"/>
                <w:szCs w:val="20"/>
              </w:rPr>
              <w:t>,директор</w:t>
            </w:r>
            <w:proofErr w:type="spellEnd"/>
            <w:proofErr w:type="gramEnd"/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</w:t>
            </w:r>
          </w:p>
          <w:p w:rsidR="00C556AF" w:rsidRPr="00AC7E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</w:t>
            </w:r>
          </w:p>
        </w:tc>
      </w:tr>
      <w:tr w:rsidR="00E36270" w:rsidRPr="00886C18" w:rsidTr="00DF073D">
        <w:trPr>
          <w:trHeight w:val="1343"/>
        </w:trPr>
        <w:tc>
          <w:tcPr>
            <w:tcW w:w="567" w:type="dxa"/>
          </w:tcPr>
          <w:p w:rsidR="00E36270" w:rsidRDefault="00E36270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341B7" w:rsidRDefault="00C52292" w:rsidP="00E362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E341B7">
              <w:rPr>
                <w:sz w:val="20"/>
                <w:szCs w:val="20"/>
              </w:rPr>
              <w:t>оспитатель.</w:t>
            </w:r>
          </w:p>
          <w:p w:rsidR="00E36270" w:rsidRPr="00E36270" w:rsidRDefault="00E36270" w:rsidP="00E36270">
            <w:pPr>
              <w:pStyle w:val="Default"/>
              <w:rPr>
                <w:sz w:val="20"/>
                <w:szCs w:val="20"/>
              </w:rPr>
            </w:pPr>
            <w:r w:rsidRPr="00E36270">
              <w:rPr>
                <w:sz w:val="20"/>
                <w:szCs w:val="20"/>
              </w:rPr>
              <w:t xml:space="preserve">Контроль за </w:t>
            </w:r>
            <w:proofErr w:type="spellStart"/>
            <w:r w:rsidRPr="00E36270">
              <w:rPr>
                <w:sz w:val="20"/>
                <w:szCs w:val="20"/>
              </w:rPr>
              <w:t>воспитательно</w:t>
            </w:r>
            <w:proofErr w:type="spellEnd"/>
            <w:r w:rsidRPr="00E36270">
              <w:rPr>
                <w:sz w:val="20"/>
                <w:szCs w:val="20"/>
              </w:rPr>
              <w:t xml:space="preserve">-образовательным процессом </w:t>
            </w:r>
          </w:p>
          <w:p w:rsidR="00E36270" w:rsidRPr="00AC7EF8" w:rsidRDefault="00E36270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6270" w:rsidRPr="00AC7EF8" w:rsidRDefault="00E36270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977" w:type="dxa"/>
          </w:tcPr>
          <w:p w:rsidR="00E36270" w:rsidRPr="00E36270" w:rsidRDefault="00E36270" w:rsidP="00E36270">
            <w:pPr>
              <w:pStyle w:val="Default"/>
              <w:rPr>
                <w:sz w:val="20"/>
                <w:szCs w:val="20"/>
              </w:rPr>
            </w:pPr>
            <w:r w:rsidRPr="00E36270">
              <w:rPr>
                <w:sz w:val="20"/>
                <w:szCs w:val="20"/>
              </w:rPr>
              <w:t>Орган</w:t>
            </w:r>
            <w:r w:rsidR="00E341B7">
              <w:rPr>
                <w:sz w:val="20"/>
                <w:szCs w:val="20"/>
              </w:rPr>
              <w:t xml:space="preserve">изация и проведение </w:t>
            </w:r>
            <w:proofErr w:type="gramStart"/>
            <w:r w:rsidR="00E341B7">
              <w:rPr>
                <w:sz w:val="20"/>
                <w:szCs w:val="20"/>
              </w:rPr>
              <w:t xml:space="preserve">занятий </w:t>
            </w:r>
            <w:r w:rsidRPr="00E36270">
              <w:rPr>
                <w:sz w:val="20"/>
                <w:szCs w:val="20"/>
              </w:rPr>
              <w:t xml:space="preserve"> педагогом</w:t>
            </w:r>
            <w:proofErr w:type="gramEnd"/>
            <w:r w:rsidRPr="00E36270">
              <w:rPr>
                <w:sz w:val="20"/>
                <w:szCs w:val="20"/>
              </w:rPr>
              <w:t xml:space="preserve"> </w:t>
            </w:r>
          </w:p>
          <w:p w:rsidR="00E36270" w:rsidRPr="00AC7EF8" w:rsidRDefault="00E36270" w:rsidP="00C556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36270" w:rsidRDefault="00E36270" w:rsidP="00E36270">
            <w:pPr>
              <w:pStyle w:val="Default"/>
              <w:rPr>
                <w:sz w:val="23"/>
                <w:szCs w:val="23"/>
              </w:rPr>
            </w:pPr>
            <w:r w:rsidRPr="00E36270">
              <w:rPr>
                <w:sz w:val="20"/>
                <w:szCs w:val="20"/>
              </w:rPr>
              <w:t>Методика проведения занятия, структура, эффективность, технологии, используемые педагогом</w:t>
            </w:r>
          </w:p>
          <w:p w:rsidR="00E36270" w:rsidRPr="00AC7EF8" w:rsidRDefault="00E36270" w:rsidP="00C556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6270" w:rsidRPr="00AC7EF8" w:rsidRDefault="00E341B7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E36270" w:rsidRPr="00AC7EF8" w:rsidRDefault="00E36270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A12E27" w:rsidRDefault="00A12E27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</w:rPr>
              <w:t>занятий.</w:t>
            </w:r>
          </w:p>
          <w:p w:rsidR="00E36270" w:rsidRPr="00E36270" w:rsidRDefault="00E36270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6270">
              <w:rPr>
                <w:rFonts w:ascii="Times New Roman" w:hAnsi="Times New Roman"/>
                <w:sz w:val="20"/>
                <w:szCs w:val="20"/>
              </w:rPr>
              <w:t>Наблюдение, собеседование</w:t>
            </w:r>
          </w:p>
        </w:tc>
        <w:tc>
          <w:tcPr>
            <w:tcW w:w="993" w:type="dxa"/>
          </w:tcPr>
          <w:p w:rsidR="00E36270" w:rsidRDefault="00E36270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</w:tcPr>
          <w:p w:rsidR="00E36270" w:rsidRPr="00A12E27" w:rsidRDefault="00E36270" w:rsidP="00E36270">
            <w:pPr>
              <w:pStyle w:val="Default"/>
              <w:rPr>
                <w:sz w:val="20"/>
                <w:szCs w:val="20"/>
              </w:rPr>
            </w:pPr>
            <w:r w:rsidRPr="00A12E27">
              <w:rPr>
                <w:sz w:val="20"/>
                <w:szCs w:val="20"/>
              </w:rPr>
              <w:t xml:space="preserve">Справка, собеседование </w:t>
            </w:r>
          </w:p>
          <w:p w:rsidR="00E36270" w:rsidRDefault="00E36270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56AF" w:rsidRDefault="00C556AF" w:rsidP="00C556AF">
      <w:pPr>
        <w:pStyle w:val="a4"/>
        <w:rPr>
          <w:rFonts w:ascii="Times New Roman" w:hAnsi="Times New Roman"/>
          <w:b/>
          <w:sz w:val="20"/>
          <w:szCs w:val="20"/>
        </w:rPr>
      </w:pPr>
    </w:p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НОЯБРЬ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2977"/>
        <w:gridCol w:w="2835"/>
        <w:gridCol w:w="1134"/>
        <w:gridCol w:w="1276"/>
        <w:gridCol w:w="1417"/>
        <w:gridCol w:w="993"/>
        <w:gridCol w:w="850"/>
      </w:tblGrid>
      <w:tr w:rsidR="00C556AF" w:rsidRPr="00886C18" w:rsidTr="00DF073D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Кто  проверяет</w:t>
            </w:r>
            <w:proofErr w:type="gramEnd"/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Итоги</w:t>
            </w:r>
          </w:p>
        </w:tc>
      </w:tr>
      <w:tr w:rsidR="00F371AE" w:rsidRPr="00B83719" w:rsidTr="00DF073D">
        <w:tc>
          <w:tcPr>
            <w:tcW w:w="567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Учителя начальных классов </w:t>
            </w:r>
          </w:p>
        </w:tc>
        <w:tc>
          <w:tcPr>
            <w:tcW w:w="992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2977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работы учителя</w:t>
            </w:r>
            <w:r w:rsidR="007F1286">
              <w:rPr>
                <w:rFonts w:ascii="Times New Roman" w:hAnsi="Times New Roman"/>
                <w:sz w:val="20"/>
                <w:szCs w:val="20"/>
              </w:rPr>
              <w:t>, результативность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реализации ФГОС НОО  </w:t>
            </w:r>
          </w:p>
        </w:tc>
        <w:tc>
          <w:tcPr>
            <w:tcW w:w="2835" w:type="dxa"/>
          </w:tcPr>
          <w:p w:rsidR="00F371AE" w:rsidRPr="0016200D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Изучение системы работы учителя, результативности обучения при реализации ФГОС НОО   на уроке. </w:t>
            </w:r>
          </w:p>
        </w:tc>
        <w:tc>
          <w:tcPr>
            <w:tcW w:w="1134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</w:p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Проверка поурочного планирования</w:t>
            </w:r>
          </w:p>
        </w:tc>
        <w:tc>
          <w:tcPr>
            <w:tcW w:w="993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по УВР</w:t>
            </w:r>
          </w:p>
        </w:tc>
        <w:tc>
          <w:tcPr>
            <w:tcW w:w="850" w:type="dxa"/>
          </w:tcPr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  <w:p w:rsidR="00F371AE" w:rsidRPr="00886C18" w:rsidRDefault="00F371AE" w:rsidP="00DB453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6AF" w:rsidRPr="00886C18" w:rsidTr="00DF073D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Классные журналы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9(в том числе ОВЗ)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классных журналов.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единых требований по заполнению классных журналов учителями предметниками.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Default="00C556AF" w:rsidP="00C556AF">
            <w:r w:rsidRPr="007C54E4">
              <w:rPr>
                <w:sz w:val="20"/>
                <w:szCs w:val="20"/>
              </w:rPr>
              <w:t>СД</w:t>
            </w:r>
            <w:r>
              <w:rPr>
                <w:sz w:val="20"/>
                <w:szCs w:val="20"/>
              </w:rPr>
              <w:t>. справка</w:t>
            </w:r>
          </w:p>
        </w:tc>
      </w:tr>
      <w:tr w:rsidR="007F1286" w:rsidRPr="00886C18" w:rsidTr="00DF073D">
        <w:tc>
          <w:tcPr>
            <w:tcW w:w="567" w:type="dxa"/>
          </w:tcPr>
          <w:p w:rsidR="007F1286" w:rsidRPr="00244FEA" w:rsidRDefault="007F128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44FE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7F1286" w:rsidRPr="00023F1C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английского языка, </w:t>
            </w:r>
            <w:r w:rsidR="00C52292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992" w:type="dxa"/>
          </w:tcPr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2977" w:type="dxa"/>
          </w:tcPr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Формирование учебно-интеллектуальных умений и навыко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на уроках. </w:t>
            </w:r>
          </w:p>
        </w:tc>
        <w:tc>
          <w:tcPr>
            <w:tcW w:w="2835" w:type="dxa"/>
          </w:tcPr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Изучение результатив</w:t>
            </w:r>
            <w:r>
              <w:rPr>
                <w:rFonts w:ascii="Times New Roman" w:hAnsi="Times New Roman"/>
                <w:sz w:val="20"/>
                <w:szCs w:val="20"/>
              </w:rPr>
              <w:t>ности обучения, подготовка к ВПР</w:t>
            </w:r>
          </w:p>
        </w:tc>
        <w:tc>
          <w:tcPr>
            <w:tcW w:w="1134" w:type="dxa"/>
          </w:tcPr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</w:p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Проверка поурочного планирования. </w:t>
            </w:r>
          </w:p>
        </w:tc>
        <w:tc>
          <w:tcPr>
            <w:tcW w:w="993" w:type="dxa"/>
          </w:tcPr>
          <w:p w:rsidR="007F1286" w:rsidRPr="00886C18" w:rsidRDefault="00270EAA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</w:tcPr>
          <w:p w:rsidR="007F1286" w:rsidRPr="00886C18" w:rsidRDefault="007F1286" w:rsidP="007F12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411">
              <w:rPr>
                <w:rFonts w:ascii="Times New Roman" w:hAnsi="Times New Roman"/>
                <w:sz w:val="18"/>
                <w:szCs w:val="18"/>
              </w:rPr>
              <w:t>СД, справка</w:t>
            </w:r>
          </w:p>
        </w:tc>
      </w:tr>
      <w:tr w:rsidR="00C556AF" w:rsidRPr="00886C18" w:rsidTr="00DF073D">
        <w:tc>
          <w:tcPr>
            <w:tcW w:w="56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Одаренные обучающиеся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Участие одар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школьников во втором этапе В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сероссийской олимпиады школьников.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Создание условий для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учебно-интеллектуальных навыков одаренных обучающихся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Фронталь</w:t>
            </w: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Предметно-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обобщ</w:t>
            </w:r>
            <w:proofErr w:type="spellEnd"/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Анализ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ам по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рование базы данных</w:t>
            </w:r>
          </w:p>
        </w:tc>
      </w:tr>
      <w:tr w:rsidR="00C556AF" w:rsidRPr="00886C18" w:rsidTr="00DF073D">
        <w:tc>
          <w:tcPr>
            <w:tcW w:w="567" w:type="dxa"/>
          </w:tcPr>
          <w:p w:rsidR="00C556AF" w:rsidRDefault="00270EAA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C55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 –предметники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паспортов в кабинетах, использование их в работе. Применение оборудования учителями-предметниками. Эффективное использование электронных пособий учителями-предметниками. Оснащённость учебного процесса УМК.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Эффективное использование учебного оборудования, учебников в образовательном процессе.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6D4C93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4C93">
              <w:rPr>
                <w:rFonts w:ascii="Times New Roman" w:hAnsi="Times New Roman"/>
                <w:sz w:val="20"/>
                <w:szCs w:val="20"/>
              </w:rPr>
              <w:t>Предметно-</w:t>
            </w:r>
            <w:proofErr w:type="spellStart"/>
            <w:r w:rsidRPr="006D4C93">
              <w:rPr>
                <w:rFonts w:ascii="Times New Roman" w:hAnsi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 зам по УВР</w:t>
            </w: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C556AF" w:rsidRPr="00C67731" w:rsidTr="00DF073D">
        <w:trPr>
          <w:trHeight w:val="976"/>
        </w:trPr>
        <w:tc>
          <w:tcPr>
            <w:tcW w:w="567" w:type="dxa"/>
          </w:tcPr>
          <w:p w:rsidR="00C556AF" w:rsidRPr="000951E0" w:rsidRDefault="00270EAA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556AF" w:rsidRPr="000951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FB1603" w:rsidRDefault="00FB1603" w:rsidP="00FB16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Работа классных руковод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ителей </w:t>
            </w:r>
            <w:r w:rsidRPr="005D2252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r w:rsidRPr="005D2252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5D2252">
              <w:rPr>
                <w:rFonts w:ascii="Times New Roman" w:hAnsi="Times New Roman"/>
                <w:sz w:val="20"/>
                <w:szCs w:val="20"/>
              </w:rPr>
              <w:t xml:space="preserve"> работе</w:t>
            </w:r>
          </w:p>
          <w:p w:rsidR="00FB1603" w:rsidRPr="000D1482" w:rsidRDefault="00FB1603" w:rsidP="00C556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B1603" w:rsidRDefault="00FB1603" w:rsidP="00FB16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2252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5D2252">
              <w:rPr>
                <w:rFonts w:ascii="Times New Roman" w:hAnsi="Times New Roman"/>
                <w:sz w:val="20"/>
                <w:szCs w:val="20"/>
              </w:rPr>
              <w:t xml:space="preserve"> работа: диагностическая деятельность, знакомство с учебными заведениями</w:t>
            </w:r>
          </w:p>
          <w:p w:rsidR="00C556AF" w:rsidRPr="000D1482" w:rsidRDefault="00C556AF" w:rsidP="00C556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56AF" w:rsidRPr="000D1482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482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0D1482" w:rsidRDefault="00FB1603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C556AF" w:rsidRPr="000D1482" w:rsidRDefault="00C556AF" w:rsidP="00FB160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482">
              <w:rPr>
                <w:sz w:val="20"/>
                <w:szCs w:val="20"/>
              </w:rPr>
              <w:t xml:space="preserve">Посещение классных </w:t>
            </w:r>
            <w:r w:rsidR="00FB1603">
              <w:rPr>
                <w:sz w:val="20"/>
                <w:szCs w:val="20"/>
              </w:rPr>
              <w:t>часов, внеклассных мероприятий</w:t>
            </w:r>
          </w:p>
        </w:tc>
        <w:tc>
          <w:tcPr>
            <w:tcW w:w="993" w:type="dxa"/>
          </w:tcPr>
          <w:p w:rsidR="00C556AF" w:rsidRPr="000D1482" w:rsidRDefault="00C52292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C556AF" w:rsidRPr="000D1482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6AF" w:rsidRPr="000D1482">
              <w:rPr>
                <w:rFonts w:ascii="Times New Roman" w:hAnsi="Times New Roman"/>
                <w:sz w:val="20"/>
                <w:szCs w:val="20"/>
              </w:rPr>
              <w:t>.по</w:t>
            </w:r>
            <w:proofErr w:type="gramEnd"/>
            <w:r w:rsidR="00C556AF" w:rsidRPr="000D1482">
              <w:rPr>
                <w:rFonts w:ascii="Times New Roman" w:hAnsi="Times New Roman"/>
                <w:sz w:val="20"/>
                <w:szCs w:val="20"/>
              </w:rPr>
              <w:t xml:space="preserve"> ВР</w:t>
            </w:r>
          </w:p>
        </w:tc>
        <w:tc>
          <w:tcPr>
            <w:tcW w:w="850" w:type="dxa"/>
          </w:tcPr>
          <w:p w:rsidR="00C556AF" w:rsidRPr="000D1482" w:rsidRDefault="00C556AF" w:rsidP="00FB16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 xml:space="preserve">СД, </w:t>
            </w:r>
            <w:r w:rsidR="00FB1603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C556AF" w:rsidRPr="006730F0" w:rsidTr="00DF073D">
        <w:trPr>
          <w:trHeight w:val="420"/>
        </w:trPr>
        <w:tc>
          <w:tcPr>
            <w:tcW w:w="567" w:type="dxa"/>
          </w:tcPr>
          <w:p w:rsidR="00C556AF" w:rsidRPr="000951E0" w:rsidRDefault="00270EAA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556AF" w:rsidRPr="000951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– организатор,</w:t>
            </w:r>
          </w:p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>Школьное объединение «Федерация»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РДШ</w:t>
            </w:r>
          </w:p>
        </w:tc>
        <w:tc>
          <w:tcPr>
            <w:tcW w:w="992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0D1482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482">
              <w:rPr>
                <w:sz w:val="20"/>
                <w:szCs w:val="20"/>
              </w:rPr>
              <w:t>Работа органов самоуправления по организации и проведению общешкольных мероприятий</w:t>
            </w:r>
          </w:p>
        </w:tc>
        <w:tc>
          <w:tcPr>
            <w:tcW w:w="2835" w:type="dxa"/>
          </w:tcPr>
          <w:p w:rsidR="00C556AF" w:rsidRPr="000D1482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482">
              <w:rPr>
                <w:sz w:val="20"/>
                <w:szCs w:val="20"/>
              </w:rPr>
              <w:t>Качество органи</w:t>
            </w:r>
            <w:r w:rsidRPr="000D1482">
              <w:rPr>
                <w:sz w:val="20"/>
                <w:szCs w:val="20"/>
              </w:rPr>
              <w:softHyphen/>
              <w:t>зации и проведе</w:t>
            </w:r>
            <w:r w:rsidRPr="000D1482">
              <w:rPr>
                <w:sz w:val="20"/>
                <w:szCs w:val="20"/>
              </w:rPr>
              <w:softHyphen/>
              <w:t>ния общешколь</w:t>
            </w:r>
            <w:r w:rsidRPr="000D1482">
              <w:rPr>
                <w:sz w:val="20"/>
                <w:szCs w:val="20"/>
              </w:rPr>
              <w:softHyphen/>
              <w:t>ных мероприятий. Уровень творче</w:t>
            </w:r>
            <w:r w:rsidRPr="000D1482">
              <w:rPr>
                <w:sz w:val="20"/>
                <w:szCs w:val="20"/>
              </w:rPr>
              <w:softHyphen/>
              <w:t>ской активности обучающихся</w:t>
            </w:r>
          </w:p>
        </w:tc>
        <w:tc>
          <w:tcPr>
            <w:tcW w:w="1134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>Наблюдение, собеседование</w:t>
            </w:r>
          </w:p>
        </w:tc>
        <w:tc>
          <w:tcPr>
            <w:tcW w:w="993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D1482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C556AF" w:rsidRPr="000D148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>СД, справка</w:t>
            </w:r>
          </w:p>
        </w:tc>
      </w:tr>
      <w:tr w:rsidR="00E341B7" w:rsidRPr="006730F0" w:rsidTr="00DF073D">
        <w:trPr>
          <w:trHeight w:val="420"/>
        </w:trPr>
        <w:tc>
          <w:tcPr>
            <w:tcW w:w="567" w:type="dxa"/>
          </w:tcPr>
          <w:p w:rsidR="00E341B7" w:rsidRDefault="00E341B7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E341B7" w:rsidRDefault="00C52292" w:rsidP="00271F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Воспитатель</w:t>
            </w:r>
          </w:p>
          <w:p w:rsidR="00E341B7" w:rsidRPr="00AC7EF8" w:rsidRDefault="00E341B7" w:rsidP="00E341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41B7" w:rsidRPr="00AC7EF8" w:rsidRDefault="00E341B7" w:rsidP="00271F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977" w:type="dxa"/>
          </w:tcPr>
          <w:p w:rsidR="00E341B7" w:rsidRPr="000D1482" w:rsidRDefault="00E341B7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F25"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835" w:type="dxa"/>
          </w:tcPr>
          <w:p w:rsidR="00E341B7" w:rsidRPr="00E341B7" w:rsidRDefault="00E341B7" w:rsidP="00E341B7">
            <w:pPr>
              <w:pStyle w:val="Default"/>
              <w:rPr>
                <w:sz w:val="20"/>
                <w:szCs w:val="20"/>
              </w:rPr>
            </w:pPr>
            <w:r w:rsidRPr="00E341B7">
              <w:rPr>
                <w:sz w:val="20"/>
                <w:szCs w:val="20"/>
              </w:rPr>
              <w:t xml:space="preserve">Содержание планирования, грамотность, аккуратность </w:t>
            </w:r>
          </w:p>
          <w:p w:rsidR="00E341B7" w:rsidRPr="000D1482" w:rsidRDefault="00E341B7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41B7" w:rsidRPr="000D1482" w:rsidRDefault="00A12E27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E341B7" w:rsidRPr="000D1482" w:rsidRDefault="00A12E27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E341B7" w:rsidRPr="000D1482" w:rsidRDefault="008A7F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993" w:type="dxa"/>
          </w:tcPr>
          <w:p w:rsidR="00E341B7" w:rsidRDefault="008A7F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</w:tcPr>
          <w:p w:rsidR="00E341B7" w:rsidRPr="000D1482" w:rsidRDefault="008A7F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1482">
              <w:rPr>
                <w:rFonts w:ascii="Times New Roman" w:hAnsi="Times New Roman"/>
                <w:sz w:val="20"/>
                <w:szCs w:val="20"/>
              </w:rPr>
              <w:t>СД, справка</w:t>
            </w:r>
          </w:p>
        </w:tc>
      </w:tr>
    </w:tbl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ДЕКАБРЬ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2977"/>
        <w:gridCol w:w="2835"/>
        <w:gridCol w:w="1134"/>
        <w:gridCol w:w="1276"/>
        <w:gridCol w:w="1417"/>
        <w:gridCol w:w="993"/>
        <w:gridCol w:w="850"/>
      </w:tblGrid>
      <w:tr w:rsidR="00C556AF" w:rsidRPr="00886C18" w:rsidTr="00DF073D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Итоги</w:t>
            </w:r>
          </w:p>
        </w:tc>
      </w:tr>
      <w:tr w:rsidR="00180896" w:rsidRPr="00886C18" w:rsidTr="008C7A15">
        <w:tc>
          <w:tcPr>
            <w:tcW w:w="567" w:type="dxa"/>
            <w:vAlign w:val="center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80896" w:rsidRPr="00886C18" w:rsidRDefault="00180896" w:rsidP="003E6B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английского языка, </w:t>
            </w:r>
            <w:r w:rsidR="00C52292">
              <w:rPr>
                <w:rFonts w:ascii="Times New Roman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992" w:type="dxa"/>
            <w:vAlign w:val="center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2977" w:type="dxa"/>
            <w:vAlign w:val="center"/>
          </w:tcPr>
          <w:p w:rsidR="00180896" w:rsidRPr="00886C18" w:rsidRDefault="00180896" w:rsidP="003E6B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Повторный контроль за состоянием преподавания английского языка, </w:t>
            </w:r>
            <w:r w:rsidR="003E6B84">
              <w:rPr>
                <w:rFonts w:ascii="Times New Roman" w:hAnsi="Times New Roman"/>
                <w:sz w:val="20"/>
                <w:szCs w:val="20"/>
              </w:rPr>
              <w:t>истории</w:t>
            </w:r>
          </w:p>
        </w:tc>
        <w:tc>
          <w:tcPr>
            <w:tcW w:w="2835" w:type="dxa"/>
            <w:vAlign w:val="center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предложений, данных в ходе предыдущей проверки</w:t>
            </w:r>
          </w:p>
        </w:tc>
        <w:tc>
          <w:tcPr>
            <w:tcW w:w="1134" w:type="dxa"/>
          </w:tcPr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</w:p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</w:tcPr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411">
              <w:rPr>
                <w:rFonts w:ascii="Times New Roman" w:hAnsi="Times New Roman"/>
                <w:sz w:val="18"/>
                <w:szCs w:val="18"/>
              </w:rPr>
              <w:t>СД, справка</w:t>
            </w:r>
          </w:p>
        </w:tc>
      </w:tr>
      <w:tr w:rsidR="00C556AF" w:rsidRPr="00886C18" w:rsidTr="00DF073D">
        <w:trPr>
          <w:trHeight w:val="163"/>
        </w:trPr>
        <w:tc>
          <w:tcPr>
            <w:tcW w:w="567" w:type="dxa"/>
          </w:tcPr>
          <w:p w:rsidR="00C556AF" w:rsidRPr="00956AF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556AF" w:rsidRPr="00956A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Контрольные  работы</w:t>
            </w:r>
            <w:proofErr w:type="gramEnd"/>
            <w:r w:rsidR="00C52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Pr="00886C1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2-9(в том числе (ОВЗ)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учебных достижений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  по русскому языку, математике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1 полугодие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уровня учебных достижений обучающихся по математике </w:t>
            </w:r>
            <w:r w:rsidR="00F86501">
              <w:rPr>
                <w:rFonts w:ascii="Times New Roman" w:hAnsi="Times New Roman"/>
                <w:sz w:val="20"/>
                <w:szCs w:val="20"/>
              </w:rPr>
              <w:t xml:space="preserve">2, 4, 6, 9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русскому языку </w:t>
            </w:r>
            <w:r w:rsidR="00F86501">
              <w:rPr>
                <w:rFonts w:ascii="Times New Roman" w:hAnsi="Times New Roman"/>
                <w:sz w:val="20"/>
                <w:szCs w:val="20"/>
              </w:rPr>
              <w:t xml:space="preserve">3, 5,7,8,9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Срезы знаний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 по УВР 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справка</w:t>
            </w:r>
          </w:p>
        </w:tc>
      </w:tr>
      <w:tr w:rsidR="00C556AF" w:rsidRPr="00886C18" w:rsidTr="00DF073D">
        <w:trPr>
          <w:trHeight w:val="1144"/>
        </w:trPr>
        <w:tc>
          <w:tcPr>
            <w:tcW w:w="567" w:type="dxa"/>
          </w:tcPr>
          <w:p w:rsidR="00C556AF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556AF"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Журналы инструк</w:t>
            </w:r>
            <w:r w:rsidRPr="00433F25">
              <w:rPr>
                <w:rFonts w:ascii="Times New Roman" w:hAnsi="Times New Roman"/>
                <w:sz w:val="20"/>
                <w:szCs w:val="20"/>
              </w:rPr>
              <w:softHyphen/>
              <w:t>тажей 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33F25">
              <w:rPr>
                <w:rFonts w:ascii="Times New Roman" w:hAnsi="Times New Roman"/>
                <w:sz w:val="20"/>
                <w:szCs w:val="20"/>
              </w:rPr>
              <w:t xml:space="preserve"> классов по ОТ и ТБ во вне</w:t>
            </w:r>
            <w:r w:rsidRPr="00433F25">
              <w:rPr>
                <w:rFonts w:ascii="Times New Roman" w:hAnsi="Times New Roman"/>
                <w:sz w:val="20"/>
                <w:szCs w:val="20"/>
              </w:rPr>
              <w:softHyphen/>
              <w:t>урочное время</w:t>
            </w:r>
          </w:p>
        </w:tc>
        <w:tc>
          <w:tcPr>
            <w:tcW w:w="992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Проверка ведения журналов</w:t>
            </w:r>
          </w:p>
        </w:tc>
        <w:tc>
          <w:tcPr>
            <w:tcW w:w="2835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Контроль за свое</w:t>
            </w:r>
            <w:r w:rsidRPr="00433F25">
              <w:rPr>
                <w:rFonts w:ascii="Times New Roman" w:hAnsi="Times New Roman"/>
                <w:sz w:val="20"/>
                <w:szCs w:val="20"/>
              </w:rPr>
              <w:softHyphen/>
              <w:t>временным прове</w:t>
            </w:r>
            <w:r w:rsidRPr="00433F25">
              <w:rPr>
                <w:rFonts w:ascii="Times New Roman" w:hAnsi="Times New Roman"/>
                <w:sz w:val="20"/>
                <w:szCs w:val="20"/>
              </w:rPr>
              <w:softHyphen/>
              <w:t>дением инструк</w:t>
            </w:r>
            <w:r w:rsidRPr="00433F25">
              <w:rPr>
                <w:rFonts w:ascii="Times New Roman" w:hAnsi="Times New Roman"/>
                <w:sz w:val="20"/>
                <w:szCs w:val="20"/>
              </w:rPr>
              <w:softHyphen/>
              <w:t>тажей. Соблюдение единых требова</w:t>
            </w:r>
            <w:r w:rsidRPr="00433F25">
              <w:rPr>
                <w:rFonts w:ascii="Times New Roman" w:hAnsi="Times New Roman"/>
                <w:sz w:val="20"/>
                <w:szCs w:val="20"/>
              </w:rPr>
              <w:softHyphen/>
              <w:t>ний при ведении журналов</w:t>
            </w:r>
          </w:p>
        </w:tc>
        <w:tc>
          <w:tcPr>
            <w:tcW w:w="1134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433F25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F25">
              <w:rPr>
                <w:sz w:val="20"/>
                <w:szCs w:val="20"/>
              </w:rPr>
              <w:t>Просмотр журналов по ОТ и ТБ во внеурочное время</w:t>
            </w:r>
          </w:p>
        </w:tc>
        <w:tc>
          <w:tcPr>
            <w:tcW w:w="993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33F25">
              <w:rPr>
                <w:rFonts w:ascii="Times New Roman" w:hAnsi="Times New Roman"/>
                <w:sz w:val="20"/>
                <w:szCs w:val="20"/>
              </w:rPr>
              <w:t>ам по ВР</w:t>
            </w:r>
          </w:p>
        </w:tc>
        <w:tc>
          <w:tcPr>
            <w:tcW w:w="850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Информация, справка</w:t>
            </w:r>
          </w:p>
        </w:tc>
      </w:tr>
      <w:tr w:rsidR="00C556AF" w:rsidRPr="00F820D1" w:rsidTr="00DF073D">
        <w:tc>
          <w:tcPr>
            <w:tcW w:w="567" w:type="dxa"/>
          </w:tcPr>
          <w:p w:rsidR="00C556AF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55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Учителя -предметни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992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2835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180896">
              <w:rPr>
                <w:rFonts w:ascii="Times New Roman" w:hAnsi="Times New Roman"/>
                <w:sz w:val="20"/>
                <w:szCs w:val="20"/>
              </w:rPr>
              <w:t>коммуникативных УУД на уроках</w:t>
            </w:r>
          </w:p>
        </w:tc>
        <w:tc>
          <w:tcPr>
            <w:tcW w:w="1134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наблюдений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СД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C556AF" w:rsidRPr="00886C18" w:rsidTr="00DF073D">
        <w:tc>
          <w:tcPr>
            <w:tcW w:w="567" w:type="dxa"/>
          </w:tcPr>
          <w:p w:rsidR="00C556AF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55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ED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D3F64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DA165A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165A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proofErr w:type="gramStart"/>
            <w:r w:rsidRPr="00DA165A">
              <w:rPr>
                <w:rFonts w:ascii="Times New Roman" w:hAnsi="Times New Roman"/>
                <w:sz w:val="20"/>
                <w:szCs w:val="20"/>
              </w:rPr>
              <w:t>библиотекаря  по</w:t>
            </w:r>
            <w:proofErr w:type="gramEnd"/>
            <w:r w:rsidRPr="00DA165A">
              <w:rPr>
                <w:rFonts w:ascii="Times New Roman" w:hAnsi="Times New Roman"/>
                <w:sz w:val="20"/>
                <w:szCs w:val="20"/>
              </w:rPr>
              <w:t xml:space="preserve"> изучению п</w:t>
            </w:r>
            <w:r w:rsidR="00C52292">
              <w:rPr>
                <w:rFonts w:ascii="Times New Roman" w:hAnsi="Times New Roman"/>
                <w:sz w:val="20"/>
                <w:szCs w:val="20"/>
              </w:rPr>
              <w:t>отребностей в учебниках в</w:t>
            </w:r>
            <w:r w:rsidRPr="00DA165A">
              <w:rPr>
                <w:rFonts w:ascii="Times New Roman" w:hAnsi="Times New Roman"/>
                <w:sz w:val="20"/>
                <w:szCs w:val="20"/>
              </w:rPr>
              <w:t xml:space="preserve"> учебному году.</w:t>
            </w:r>
          </w:p>
        </w:tc>
        <w:tc>
          <w:tcPr>
            <w:tcW w:w="2835" w:type="dxa"/>
          </w:tcPr>
          <w:p w:rsidR="00C556AF" w:rsidRPr="00DA165A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работы</w:t>
            </w:r>
            <w:r w:rsidRPr="00DA16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165A">
              <w:rPr>
                <w:rFonts w:ascii="Times New Roman" w:hAnsi="Times New Roman"/>
                <w:sz w:val="20"/>
                <w:szCs w:val="20"/>
              </w:rPr>
              <w:t>библиотекаря  по</w:t>
            </w:r>
            <w:proofErr w:type="gramEnd"/>
            <w:r w:rsidRPr="00DA165A">
              <w:rPr>
                <w:rFonts w:ascii="Times New Roman" w:hAnsi="Times New Roman"/>
                <w:sz w:val="20"/>
                <w:szCs w:val="20"/>
              </w:rPr>
              <w:t xml:space="preserve"> изучению потребностей в учебниках к новому учебному году.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 библиотекаря по сохранности книжного фонда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850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C556AF" w:rsidRPr="00886C18" w:rsidTr="00DF073D">
        <w:tc>
          <w:tcPr>
            <w:tcW w:w="567" w:type="dxa"/>
          </w:tcPr>
          <w:p w:rsidR="00C556AF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55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Проверка деятельности классных руководителей по работе с воспитанниками</w:t>
            </w:r>
          </w:p>
        </w:tc>
        <w:tc>
          <w:tcPr>
            <w:tcW w:w="2835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Подготовка к новогодним праздникам</w:t>
            </w:r>
          </w:p>
        </w:tc>
        <w:tc>
          <w:tcPr>
            <w:tcW w:w="1134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Наблюдение, собеседование</w:t>
            </w:r>
          </w:p>
        </w:tc>
        <w:tc>
          <w:tcPr>
            <w:tcW w:w="993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Pr="00433F25">
              <w:rPr>
                <w:rFonts w:ascii="Times New Roman" w:hAnsi="Times New Roman"/>
                <w:sz w:val="20"/>
                <w:szCs w:val="20"/>
              </w:rPr>
              <w:t>м. по ВР</w:t>
            </w:r>
          </w:p>
        </w:tc>
        <w:tc>
          <w:tcPr>
            <w:tcW w:w="850" w:type="dxa"/>
          </w:tcPr>
          <w:p w:rsidR="00C556AF" w:rsidRPr="00433F25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C556AF" w:rsidRPr="002E3EE9" w:rsidTr="00DF073D">
        <w:tc>
          <w:tcPr>
            <w:tcW w:w="567" w:type="dxa"/>
          </w:tcPr>
          <w:p w:rsidR="00C556AF" w:rsidRPr="000951E0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55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415D2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ind w:left="-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школьного и муниципального этапов Всероссийской олимпиады школьников.</w:t>
            </w:r>
          </w:p>
        </w:tc>
        <w:tc>
          <w:tcPr>
            <w:tcW w:w="2835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результатов школьного и муниципального этапов Всероссийской олимпиады школьников.</w:t>
            </w:r>
          </w:p>
        </w:tc>
        <w:tc>
          <w:tcPr>
            <w:tcW w:w="1134" w:type="dxa"/>
          </w:tcPr>
          <w:p w:rsidR="00C556AF" w:rsidRPr="007740C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7740C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Предметно-</w:t>
            </w:r>
            <w:proofErr w:type="spellStart"/>
            <w:r w:rsidRPr="007740C8">
              <w:rPr>
                <w:rFonts w:ascii="Times New Roman" w:hAnsi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1417" w:type="dxa"/>
          </w:tcPr>
          <w:p w:rsidR="00C556AF" w:rsidRPr="007740C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по УВР</w:t>
            </w: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855715" w:rsidRPr="002E3EE9" w:rsidTr="00DF073D">
        <w:tc>
          <w:tcPr>
            <w:tcW w:w="567" w:type="dxa"/>
          </w:tcPr>
          <w:p w:rsidR="00855715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557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55715" w:rsidRPr="00855715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5715">
              <w:rPr>
                <w:rFonts w:ascii="Times New Roman" w:hAnsi="Times New Roman"/>
                <w:sz w:val="20"/>
                <w:szCs w:val="20"/>
              </w:rPr>
              <w:t xml:space="preserve">ШМО учителей естественно-математического </w:t>
            </w:r>
            <w:proofErr w:type="gramStart"/>
            <w:r w:rsidRPr="00855715">
              <w:rPr>
                <w:rFonts w:ascii="Times New Roman" w:hAnsi="Times New Roman"/>
                <w:sz w:val="20"/>
                <w:szCs w:val="20"/>
              </w:rPr>
              <w:t>цикла ,</w:t>
            </w:r>
            <w:proofErr w:type="gramEnd"/>
            <w:r w:rsidRPr="00855715">
              <w:rPr>
                <w:rFonts w:ascii="Times New Roman" w:hAnsi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992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740C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План проведения предметной недели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учителей </w:t>
            </w:r>
            <w:r w:rsidRPr="00855715">
              <w:rPr>
                <w:rFonts w:ascii="Times New Roman" w:hAnsi="Times New Roman"/>
                <w:sz w:val="20"/>
                <w:szCs w:val="20"/>
              </w:rPr>
              <w:t xml:space="preserve">естественно-математического </w:t>
            </w:r>
            <w:proofErr w:type="gramStart"/>
            <w:r w:rsidRPr="00855715">
              <w:rPr>
                <w:rFonts w:ascii="Times New Roman" w:hAnsi="Times New Roman"/>
                <w:sz w:val="20"/>
                <w:szCs w:val="20"/>
              </w:rPr>
              <w:t>цикла ,</w:t>
            </w:r>
            <w:proofErr w:type="gramEnd"/>
            <w:r w:rsidRPr="00855715">
              <w:rPr>
                <w:rFonts w:ascii="Times New Roman" w:hAnsi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835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Качество подготовки и проведения мероприятий в рамках недели.</w:t>
            </w:r>
          </w:p>
        </w:tc>
        <w:tc>
          <w:tcPr>
            <w:tcW w:w="1134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Предметно-</w:t>
            </w:r>
            <w:proofErr w:type="spellStart"/>
            <w:r w:rsidRPr="007740C8">
              <w:rPr>
                <w:rFonts w:ascii="Times New Roman" w:hAnsi="Times New Roman"/>
                <w:sz w:val="20"/>
                <w:szCs w:val="20"/>
              </w:rPr>
              <w:t>обобщ</w:t>
            </w:r>
            <w:proofErr w:type="spellEnd"/>
          </w:p>
        </w:tc>
        <w:tc>
          <w:tcPr>
            <w:tcW w:w="1417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740C8">
              <w:rPr>
                <w:rFonts w:ascii="Times New Roman" w:hAnsi="Times New Roman"/>
                <w:sz w:val="20"/>
                <w:szCs w:val="20"/>
              </w:rPr>
              <w:t>ам.</w:t>
            </w:r>
            <w:r w:rsidR="00C52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40C8">
              <w:rPr>
                <w:rFonts w:ascii="Times New Roman" w:hAnsi="Times New Roman"/>
                <w:sz w:val="20"/>
                <w:szCs w:val="20"/>
              </w:rPr>
              <w:t>по  УВР</w:t>
            </w:r>
            <w:proofErr w:type="gramEnd"/>
            <w:r w:rsidRPr="007740C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55715" w:rsidRPr="007740C8" w:rsidRDefault="00855715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40C8">
              <w:rPr>
                <w:rFonts w:ascii="Times New Roman" w:hAnsi="Times New Roman"/>
                <w:sz w:val="20"/>
                <w:szCs w:val="20"/>
              </w:rPr>
              <w:t>Заседание ШМО</w:t>
            </w:r>
          </w:p>
        </w:tc>
      </w:tr>
    </w:tbl>
    <w:p w:rsidR="00C556AF" w:rsidRDefault="00C556AF" w:rsidP="00C556AF">
      <w:pPr>
        <w:pStyle w:val="a4"/>
        <w:rPr>
          <w:rFonts w:ascii="Times New Roman" w:hAnsi="Times New Roman"/>
          <w:b/>
          <w:sz w:val="20"/>
          <w:szCs w:val="20"/>
        </w:rPr>
      </w:pPr>
    </w:p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ЯНВАРЬ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2977"/>
        <w:gridCol w:w="2835"/>
        <w:gridCol w:w="1134"/>
        <w:gridCol w:w="1276"/>
        <w:gridCol w:w="1417"/>
        <w:gridCol w:w="993"/>
        <w:gridCol w:w="850"/>
      </w:tblGrid>
      <w:tr w:rsidR="00C556AF" w:rsidRPr="00886C18" w:rsidTr="00DF073D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Кто проверяет </w:t>
            </w:r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Итоги </w:t>
            </w:r>
          </w:p>
        </w:tc>
      </w:tr>
      <w:tr w:rsidR="00180896" w:rsidRPr="00886C18" w:rsidTr="008C7A15">
        <w:tc>
          <w:tcPr>
            <w:tcW w:w="567" w:type="dxa"/>
            <w:vAlign w:val="center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Учителя -предметни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992" w:type="dxa"/>
          </w:tcPr>
          <w:p w:rsidR="00180896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2977" w:type="dxa"/>
          </w:tcPr>
          <w:p w:rsidR="00180896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Повторный контроль за состоянием преподавания </w:t>
            </w:r>
            <w:r w:rsidR="003E6B84">
              <w:rPr>
                <w:rFonts w:ascii="Times New Roman" w:hAnsi="Times New Roman"/>
                <w:sz w:val="20"/>
                <w:szCs w:val="20"/>
              </w:rPr>
              <w:t>предметов</w:t>
            </w:r>
            <w:r>
              <w:rPr>
                <w:rFonts w:ascii="Times New Roman" w:hAnsi="Times New Roman"/>
                <w:sz w:val="20"/>
                <w:szCs w:val="20"/>
              </w:rPr>
              <w:t>, с целью развития коммуникативных УУД на уроках</w:t>
            </w:r>
          </w:p>
        </w:tc>
        <w:tc>
          <w:tcPr>
            <w:tcW w:w="2835" w:type="dxa"/>
          </w:tcPr>
          <w:p w:rsidR="00180896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предложений, данных в ходе предыдущей проверки</w:t>
            </w:r>
          </w:p>
        </w:tc>
        <w:tc>
          <w:tcPr>
            <w:tcW w:w="1134" w:type="dxa"/>
          </w:tcPr>
          <w:p w:rsidR="00180896" w:rsidRPr="00433F25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180896" w:rsidRPr="00433F25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3F25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180896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наблюдений</w:t>
            </w:r>
          </w:p>
        </w:tc>
        <w:tc>
          <w:tcPr>
            <w:tcW w:w="993" w:type="dxa"/>
          </w:tcPr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</w:tc>
        <w:tc>
          <w:tcPr>
            <w:tcW w:w="850" w:type="dxa"/>
          </w:tcPr>
          <w:p w:rsidR="00180896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СД</w:t>
            </w:r>
          </w:p>
          <w:p w:rsidR="00180896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</w:t>
            </w:r>
          </w:p>
          <w:p w:rsidR="00180896" w:rsidRPr="00886C18" w:rsidRDefault="00180896" w:rsidP="008C7A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180896" w:rsidRPr="00886C18" w:rsidTr="00DF073D">
        <w:tc>
          <w:tcPr>
            <w:tcW w:w="56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Обеспечение горячим питанием обучающихся</w:t>
            </w:r>
          </w:p>
        </w:tc>
        <w:tc>
          <w:tcPr>
            <w:tcW w:w="992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Охват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двухразовым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горячим питанием.</w:t>
            </w:r>
          </w:p>
        </w:tc>
        <w:tc>
          <w:tcPr>
            <w:tcW w:w="2835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100% охвата питанием</w:t>
            </w:r>
          </w:p>
        </w:tc>
        <w:tc>
          <w:tcPr>
            <w:tcW w:w="1134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850" w:type="dxa"/>
          </w:tcPr>
          <w:p w:rsidR="00180896" w:rsidRPr="00433F25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180896" w:rsidRPr="00886C18" w:rsidTr="00DF073D">
        <w:tc>
          <w:tcPr>
            <w:tcW w:w="567" w:type="dxa"/>
          </w:tcPr>
          <w:p w:rsidR="00180896" w:rsidRPr="00886C18" w:rsidRDefault="003E6B8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808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Классные журналы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9(в том числе ОВЗ)</w:t>
            </w:r>
          </w:p>
        </w:tc>
        <w:tc>
          <w:tcPr>
            <w:tcW w:w="2977" w:type="dxa"/>
          </w:tcPr>
          <w:p w:rsidR="0018089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классных журналов.</w:t>
            </w:r>
          </w:p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Выполнение программ </w:t>
            </w:r>
            <w:r>
              <w:rPr>
                <w:rFonts w:ascii="Times New Roman" w:hAnsi="Times New Roman"/>
                <w:sz w:val="20"/>
                <w:szCs w:val="20"/>
              </w:rPr>
              <w:t>за 1 полугодие, объективное выставление отметок за 2 четверть</w:t>
            </w:r>
          </w:p>
        </w:tc>
        <w:tc>
          <w:tcPr>
            <w:tcW w:w="1134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41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зам .по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85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справка</w:t>
            </w:r>
          </w:p>
        </w:tc>
      </w:tr>
      <w:tr w:rsidR="00180896" w:rsidRPr="002B3808" w:rsidTr="00DF073D">
        <w:tc>
          <w:tcPr>
            <w:tcW w:w="567" w:type="dxa"/>
          </w:tcPr>
          <w:p w:rsidR="00180896" w:rsidRPr="00102FF8" w:rsidRDefault="003E6B84" w:rsidP="001808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180896" w:rsidRPr="00983A8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A86">
              <w:rPr>
                <w:rFonts w:ascii="Times New Roman" w:hAnsi="Times New Roman"/>
                <w:sz w:val="20"/>
                <w:szCs w:val="20"/>
              </w:rPr>
              <w:t>Планы по воспитательной работе</w:t>
            </w:r>
          </w:p>
        </w:tc>
        <w:tc>
          <w:tcPr>
            <w:tcW w:w="992" w:type="dxa"/>
          </w:tcPr>
          <w:p w:rsidR="00180896" w:rsidRPr="00983A8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0896" w:rsidRPr="00983A86" w:rsidRDefault="00180896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86">
              <w:rPr>
                <w:sz w:val="20"/>
                <w:szCs w:val="20"/>
              </w:rPr>
              <w:t>Планы воспитательной работы классных руководителей</w:t>
            </w:r>
          </w:p>
        </w:tc>
        <w:tc>
          <w:tcPr>
            <w:tcW w:w="2835" w:type="dxa"/>
          </w:tcPr>
          <w:p w:rsidR="00180896" w:rsidRPr="00983A8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A86">
              <w:rPr>
                <w:rFonts w:ascii="Times New Roman" w:hAnsi="Times New Roman"/>
                <w:sz w:val="20"/>
                <w:szCs w:val="20"/>
              </w:rPr>
              <w:t>Анализ планов воспитательной работы на 2 полугодие. Анализ воспитательной работы за 1 полугодие</w:t>
            </w:r>
          </w:p>
        </w:tc>
        <w:tc>
          <w:tcPr>
            <w:tcW w:w="1134" w:type="dxa"/>
          </w:tcPr>
          <w:p w:rsidR="00180896" w:rsidRPr="00983A8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0896" w:rsidRPr="00983A8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A86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180896" w:rsidRPr="00983A8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A86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93" w:type="dxa"/>
          </w:tcPr>
          <w:p w:rsidR="00180896" w:rsidRPr="00983A86" w:rsidRDefault="00C52292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80896" w:rsidRPr="00983A86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0896" w:rsidRPr="00983A86">
              <w:rPr>
                <w:rFonts w:ascii="Times New Roman" w:hAnsi="Times New Roman"/>
                <w:sz w:val="20"/>
                <w:szCs w:val="20"/>
              </w:rPr>
              <w:t>.по</w:t>
            </w:r>
            <w:proofErr w:type="gramEnd"/>
            <w:r w:rsidR="00180896" w:rsidRPr="00983A86">
              <w:rPr>
                <w:rFonts w:ascii="Times New Roman" w:hAnsi="Times New Roman"/>
                <w:sz w:val="20"/>
                <w:szCs w:val="20"/>
              </w:rPr>
              <w:t xml:space="preserve"> ВР </w:t>
            </w:r>
          </w:p>
        </w:tc>
        <w:tc>
          <w:tcPr>
            <w:tcW w:w="850" w:type="dxa"/>
          </w:tcPr>
          <w:p w:rsidR="00180896" w:rsidRPr="00983A8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A86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</w:tc>
      </w:tr>
      <w:tr w:rsidR="00180896" w:rsidRPr="00886C18" w:rsidTr="00DF073D">
        <w:trPr>
          <w:trHeight w:val="267"/>
        </w:trPr>
        <w:tc>
          <w:tcPr>
            <w:tcW w:w="567" w:type="dxa"/>
          </w:tcPr>
          <w:p w:rsidR="00180896" w:rsidRPr="00956AF4" w:rsidRDefault="003E6B8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180896" w:rsidRPr="00956A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 </w:t>
            </w:r>
            <w:r w:rsidR="00C52292">
              <w:rPr>
                <w:rFonts w:ascii="Times New Roman" w:hAnsi="Times New Roman"/>
                <w:sz w:val="20"/>
                <w:szCs w:val="20"/>
              </w:rPr>
              <w:t xml:space="preserve">преподавания русского языка, </w:t>
            </w:r>
            <w:r w:rsidR="00C52292">
              <w:rPr>
                <w:rFonts w:ascii="Times New Roman" w:hAnsi="Times New Roman"/>
                <w:sz w:val="20"/>
                <w:szCs w:val="20"/>
              </w:rPr>
              <w:lastRenderedPageBreak/>
              <w:t>географии</w:t>
            </w:r>
          </w:p>
        </w:tc>
        <w:tc>
          <w:tcPr>
            <w:tcW w:w="992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работы учителя п</w:t>
            </w:r>
            <w:r w:rsidR="00C52292">
              <w:rPr>
                <w:rFonts w:ascii="Times New Roman" w:hAnsi="Times New Roman"/>
                <w:sz w:val="20"/>
                <w:szCs w:val="20"/>
              </w:rPr>
              <w:t xml:space="preserve">о подготовке к ОГЭ по </w:t>
            </w:r>
            <w:r w:rsidR="00C52292">
              <w:rPr>
                <w:rFonts w:ascii="Times New Roman" w:hAnsi="Times New Roman"/>
                <w:sz w:val="20"/>
                <w:szCs w:val="20"/>
              </w:rPr>
              <w:lastRenderedPageBreak/>
              <w:t>географии</w:t>
            </w:r>
            <w:r>
              <w:rPr>
                <w:rFonts w:ascii="Times New Roman" w:hAnsi="Times New Roman"/>
                <w:sz w:val="20"/>
                <w:szCs w:val="20"/>
              </w:rPr>
              <w:t>, русскому языку</w:t>
            </w:r>
          </w:p>
        </w:tc>
        <w:tc>
          <w:tcPr>
            <w:tcW w:w="2835" w:type="dxa"/>
          </w:tcPr>
          <w:p w:rsidR="00180896" w:rsidRPr="00886C18" w:rsidRDefault="00D404DB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404DB">
              <w:rPr>
                <w:rFonts w:ascii="Times New Roman" w:hAnsi="Times New Roman"/>
                <w:sz w:val="20"/>
                <w:szCs w:val="20"/>
              </w:rPr>
              <w:lastRenderedPageBreak/>
              <w:t>Посещение уроков, с цель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D404DB">
              <w:rPr>
                <w:rFonts w:ascii="Times New Roman" w:hAnsi="Times New Roman"/>
                <w:sz w:val="20"/>
                <w:szCs w:val="20"/>
              </w:rPr>
              <w:t xml:space="preserve"> определения уровня </w:t>
            </w:r>
            <w:proofErr w:type="gramStart"/>
            <w:r w:rsidRPr="00D404DB">
              <w:rPr>
                <w:rFonts w:ascii="Times New Roman" w:hAnsi="Times New Roman"/>
                <w:sz w:val="20"/>
                <w:szCs w:val="20"/>
              </w:rPr>
              <w:t xml:space="preserve">учебных </w:t>
            </w:r>
            <w:r w:rsidRPr="00D404DB">
              <w:rPr>
                <w:rFonts w:ascii="Times New Roman" w:hAnsi="Times New Roman"/>
                <w:sz w:val="20"/>
                <w:szCs w:val="20"/>
              </w:rPr>
              <w:lastRenderedPageBreak/>
              <w:t>достижений</w:t>
            </w:r>
            <w:proofErr w:type="gramEnd"/>
            <w:r w:rsidRPr="00D404DB">
              <w:rPr>
                <w:rFonts w:ascii="Times New Roman" w:hAnsi="Times New Roman"/>
                <w:sz w:val="20"/>
                <w:szCs w:val="20"/>
              </w:rPr>
              <w:t xml:space="preserve"> обучающихся по подгот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овке к </w:t>
            </w:r>
            <w:r w:rsidRPr="00D404DB">
              <w:rPr>
                <w:rFonts w:ascii="Times New Roman" w:hAnsi="Times New Roman"/>
                <w:sz w:val="20"/>
                <w:szCs w:val="20"/>
              </w:rPr>
              <w:t>ОГЭ</w:t>
            </w:r>
            <w:r>
              <w:rPr>
                <w:rFonts w:ascii="Times New Roman" w:hAnsi="Times New Roman"/>
                <w:sz w:val="20"/>
                <w:szCs w:val="20"/>
              </w:rPr>
              <w:t>, изучение системы работы учителя по подготовке обучающихся к ОГЭ.</w:t>
            </w:r>
          </w:p>
        </w:tc>
        <w:tc>
          <w:tcPr>
            <w:tcW w:w="1134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276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A86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180896" w:rsidRPr="00886C18" w:rsidRDefault="00180896" w:rsidP="007A70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r>
              <w:rPr>
                <w:rFonts w:ascii="Times New Roman" w:hAnsi="Times New Roman"/>
                <w:sz w:val="20"/>
                <w:szCs w:val="20"/>
              </w:rPr>
              <w:t>уроков</w:t>
            </w:r>
          </w:p>
          <w:p w:rsidR="00180896" w:rsidRPr="00886C18" w:rsidRDefault="00180896" w:rsidP="007A70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</w:t>
            </w:r>
          </w:p>
          <w:p w:rsidR="00180896" w:rsidRPr="00886C18" w:rsidRDefault="00180896" w:rsidP="007A70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85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справк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</w:tr>
      <w:tr w:rsidR="00180896" w:rsidRPr="00886C18" w:rsidTr="00DF073D">
        <w:trPr>
          <w:trHeight w:val="267"/>
        </w:trPr>
        <w:tc>
          <w:tcPr>
            <w:tcW w:w="567" w:type="dxa"/>
          </w:tcPr>
          <w:p w:rsidR="00180896" w:rsidRPr="00956AF4" w:rsidRDefault="003E6B8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1808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</w:p>
        </w:tc>
        <w:tc>
          <w:tcPr>
            <w:tcW w:w="992" w:type="dxa"/>
          </w:tcPr>
          <w:p w:rsidR="0018089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Тренировочное итоговое собеседование</w:t>
            </w:r>
          </w:p>
        </w:tc>
        <w:tc>
          <w:tcPr>
            <w:tcW w:w="2835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уровня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готовности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обучающихся к итоговому собеседованию</w:t>
            </w:r>
          </w:p>
        </w:tc>
        <w:tc>
          <w:tcPr>
            <w:tcW w:w="1134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993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85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411">
              <w:rPr>
                <w:rFonts w:ascii="Times New Roman" w:hAnsi="Times New Roman"/>
                <w:sz w:val="18"/>
                <w:szCs w:val="18"/>
              </w:rPr>
              <w:t>СД, справка</w:t>
            </w:r>
          </w:p>
        </w:tc>
      </w:tr>
      <w:tr w:rsidR="00180896" w:rsidRPr="00886C18" w:rsidTr="00DF073D">
        <w:tc>
          <w:tcPr>
            <w:tcW w:w="567" w:type="dxa"/>
          </w:tcPr>
          <w:p w:rsidR="00180896" w:rsidRPr="00886C18" w:rsidRDefault="003E6B8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80896"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Зав. кабинетами химии, физики, инф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орматики, технологии. </w:t>
            </w:r>
          </w:p>
        </w:tc>
        <w:tc>
          <w:tcPr>
            <w:tcW w:w="992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Инструкции по технике безопасности, проведение инструктажей по ТБ.</w:t>
            </w:r>
          </w:p>
        </w:tc>
        <w:tc>
          <w:tcPr>
            <w:tcW w:w="2835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Проверить наличие инструкций по технике безопасности и своевре</w:t>
            </w:r>
            <w:r>
              <w:rPr>
                <w:rFonts w:ascii="Times New Roman" w:hAnsi="Times New Roman"/>
                <w:sz w:val="20"/>
                <w:szCs w:val="20"/>
              </w:rPr>
              <w:t>менность проведения инструктажа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18089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ам. по </w:t>
            </w:r>
            <w:r>
              <w:rPr>
                <w:rFonts w:ascii="Times New Roman" w:hAnsi="Times New Roman"/>
                <w:sz w:val="20"/>
                <w:szCs w:val="20"/>
              </w:rPr>
              <w:t>УВР</w:t>
            </w:r>
          </w:p>
        </w:tc>
        <w:tc>
          <w:tcPr>
            <w:tcW w:w="850" w:type="dxa"/>
          </w:tcPr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180896" w:rsidRPr="00886C18" w:rsidTr="00DF073D">
        <w:tc>
          <w:tcPr>
            <w:tcW w:w="567" w:type="dxa"/>
          </w:tcPr>
          <w:p w:rsidR="00180896" w:rsidRDefault="003E6B8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08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0896" w:rsidRPr="00886C18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>Работа классных</w:t>
            </w:r>
          </w:p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руководителей по </w:t>
            </w:r>
            <w:proofErr w:type="gramStart"/>
            <w:r w:rsidRPr="00DC3F64">
              <w:rPr>
                <w:rFonts w:ascii="Times New Roman" w:hAnsi="Times New Roman"/>
                <w:sz w:val="20"/>
                <w:szCs w:val="20"/>
              </w:rPr>
              <w:t>патриотическому  и</w:t>
            </w:r>
            <w:proofErr w:type="gramEnd"/>
            <w:r w:rsidRPr="00DC3F64">
              <w:rPr>
                <w:rFonts w:ascii="Times New Roman" w:hAnsi="Times New Roman"/>
                <w:sz w:val="20"/>
                <w:szCs w:val="20"/>
              </w:rPr>
              <w:t xml:space="preserve"> гражданскому   воспитанию</w:t>
            </w:r>
          </w:p>
        </w:tc>
        <w:tc>
          <w:tcPr>
            <w:tcW w:w="2835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  <w:proofErr w:type="gramEnd"/>
            <w:r w:rsidRPr="00DC3F64">
              <w:rPr>
                <w:rFonts w:ascii="Times New Roman" w:hAnsi="Times New Roman"/>
                <w:sz w:val="20"/>
                <w:szCs w:val="20"/>
              </w:rPr>
              <w:t xml:space="preserve"> классн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 xml:space="preserve"> руководител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 xml:space="preserve"> по патриотическому и гражданскому воспи</w:t>
            </w:r>
            <w:r w:rsidRPr="00DC3F64">
              <w:rPr>
                <w:rFonts w:ascii="Times New Roman" w:hAnsi="Times New Roman"/>
                <w:sz w:val="20"/>
                <w:szCs w:val="20"/>
              </w:rPr>
              <w:softHyphen/>
              <w:t>танию</w:t>
            </w:r>
          </w:p>
        </w:tc>
        <w:tc>
          <w:tcPr>
            <w:tcW w:w="1134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Посещение классных часов, внеклассных мероприятий </w:t>
            </w:r>
          </w:p>
        </w:tc>
        <w:tc>
          <w:tcPr>
            <w:tcW w:w="993" w:type="dxa"/>
          </w:tcPr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180896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МО,</w:t>
            </w:r>
          </w:p>
          <w:p w:rsidR="00180896" w:rsidRPr="00DC3F64" w:rsidRDefault="00180896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Информация, планы</w:t>
            </w:r>
          </w:p>
        </w:tc>
      </w:tr>
      <w:tr w:rsidR="00180896" w:rsidRPr="00886C18" w:rsidTr="00DF073D">
        <w:tc>
          <w:tcPr>
            <w:tcW w:w="567" w:type="dxa"/>
          </w:tcPr>
          <w:p w:rsidR="00180896" w:rsidRDefault="003E6B8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808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МО учителей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гуманитарного цикла, учителей начальных классов </w:t>
            </w:r>
          </w:p>
        </w:tc>
        <w:tc>
          <w:tcPr>
            <w:tcW w:w="992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2-9</w:t>
            </w:r>
          </w:p>
        </w:tc>
        <w:tc>
          <w:tcPr>
            <w:tcW w:w="2977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5715">
              <w:rPr>
                <w:rFonts w:ascii="Times New Roman" w:hAnsi="Times New Roman"/>
                <w:sz w:val="20"/>
                <w:szCs w:val="20"/>
              </w:rPr>
              <w:t>План проведения декады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предметов гуманитарного цикла, учителей начальных классов</w:t>
            </w:r>
          </w:p>
        </w:tc>
        <w:tc>
          <w:tcPr>
            <w:tcW w:w="2835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Качество подготовки и проведения мероприятий в рамках декады.</w:t>
            </w:r>
          </w:p>
        </w:tc>
        <w:tc>
          <w:tcPr>
            <w:tcW w:w="1134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417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 Анализ</w:t>
            </w:r>
          </w:p>
        </w:tc>
        <w:tc>
          <w:tcPr>
            <w:tcW w:w="993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 по УВР, руководитель МО</w:t>
            </w:r>
          </w:p>
        </w:tc>
        <w:tc>
          <w:tcPr>
            <w:tcW w:w="850" w:type="dxa"/>
          </w:tcPr>
          <w:p w:rsidR="00180896" w:rsidRPr="00886C18" w:rsidRDefault="00180896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Заседание ШМО</w:t>
            </w:r>
          </w:p>
        </w:tc>
      </w:tr>
    </w:tbl>
    <w:p w:rsidR="00C556AF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ФЕВРАЛЬ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3048"/>
        <w:gridCol w:w="2764"/>
        <w:gridCol w:w="1134"/>
        <w:gridCol w:w="1276"/>
        <w:gridCol w:w="1417"/>
        <w:gridCol w:w="993"/>
        <w:gridCol w:w="850"/>
      </w:tblGrid>
      <w:tr w:rsidR="00C556AF" w:rsidRPr="00886C18" w:rsidTr="00B84225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3048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76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Итоги</w:t>
            </w:r>
          </w:p>
        </w:tc>
      </w:tr>
      <w:tr w:rsidR="00C556AF" w:rsidRPr="00886C18" w:rsidTr="00B84225">
        <w:tc>
          <w:tcPr>
            <w:tcW w:w="567" w:type="dxa"/>
          </w:tcPr>
          <w:p w:rsidR="00C556AF" w:rsidRPr="00886C18" w:rsidRDefault="00F371AE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56AF"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D659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 преподавания </w:t>
            </w:r>
            <w:r w:rsidR="00D65901">
              <w:rPr>
                <w:rFonts w:ascii="Times New Roman" w:hAnsi="Times New Roman"/>
                <w:sz w:val="20"/>
                <w:szCs w:val="20"/>
              </w:rPr>
              <w:t>учебных предметов, выбранных обучающимися для сдачи ОГЭ</w:t>
            </w:r>
          </w:p>
        </w:tc>
        <w:tc>
          <w:tcPr>
            <w:tcW w:w="992" w:type="dxa"/>
          </w:tcPr>
          <w:p w:rsidR="00C556AF" w:rsidRPr="00886C18" w:rsidRDefault="00D65901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8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Формирование учебно-интеллектуальных умений и навыко</w:t>
            </w:r>
            <w:r>
              <w:rPr>
                <w:rFonts w:ascii="Times New Roman" w:hAnsi="Times New Roman"/>
                <w:sz w:val="20"/>
                <w:szCs w:val="20"/>
              </w:rPr>
              <w:t>в на уроках</w:t>
            </w:r>
            <w:r w:rsidR="00D65901">
              <w:rPr>
                <w:rFonts w:ascii="Times New Roman" w:hAnsi="Times New Roman"/>
                <w:sz w:val="20"/>
                <w:szCs w:val="20"/>
              </w:rPr>
              <w:t>, результативность подготовки к ОГЭ</w:t>
            </w:r>
          </w:p>
        </w:tc>
        <w:tc>
          <w:tcPr>
            <w:tcW w:w="276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Изучение результатив</w:t>
            </w:r>
            <w:r>
              <w:rPr>
                <w:rFonts w:ascii="Times New Roman" w:hAnsi="Times New Roman"/>
                <w:sz w:val="20"/>
                <w:szCs w:val="20"/>
              </w:rPr>
              <w:t>ности обучения</w:t>
            </w:r>
            <w:r w:rsidR="00D65901">
              <w:rPr>
                <w:rFonts w:ascii="Times New Roman" w:hAnsi="Times New Roman"/>
                <w:sz w:val="20"/>
                <w:szCs w:val="20"/>
              </w:rPr>
              <w:t xml:space="preserve"> и подготовки к ОГЭ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r w:rsidR="00D65901">
              <w:rPr>
                <w:rFonts w:ascii="Times New Roman" w:hAnsi="Times New Roman"/>
                <w:sz w:val="20"/>
                <w:szCs w:val="20"/>
              </w:rPr>
              <w:t>уроков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 зам по УВР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411">
              <w:rPr>
                <w:rFonts w:ascii="Times New Roman" w:hAnsi="Times New Roman"/>
                <w:sz w:val="18"/>
                <w:szCs w:val="18"/>
              </w:rPr>
              <w:t>СД, справка</w:t>
            </w:r>
          </w:p>
        </w:tc>
      </w:tr>
      <w:tr w:rsidR="00C556AF" w:rsidRPr="00886C18" w:rsidTr="00B84225">
        <w:tc>
          <w:tcPr>
            <w:tcW w:w="567" w:type="dxa"/>
          </w:tcPr>
          <w:p w:rsidR="00C556AF" w:rsidRPr="00886C18" w:rsidRDefault="00F371AE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556AF"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3048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Тетради для контрольных работ по русскому языку 2-4,</w:t>
            </w:r>
            <w:r w:rsidR="007A7071">
              <w:rPr>
                <w:rFonts w:ascii="Times New Roman" w:hAnsi="Times New Roman"/>
                <w:sz w:val="20"/>
                <w:szCs w:val="20"/>
              </w:rPr>
              <w:t>5,8математике 5,6,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A7071">
              <w:rPr>
                <w:rFonts w:ascii="Times New Roman" w:hAnsi="Times New Roman"/>
                <w:sz w:val="20"/>
                <w:szCs w:val="20"/>
              </w:rPr>
              <w:t>,9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кл.,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физике 9,  обществознанию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биологии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A7071">
              <w:rPr>
                <w:rFonts w:ascii="Times New Roman" w:hAnsi="Times New Roman"/>
                <w:sz w:val="20"/>
                <w:szCs w:val="20"/>
              </w:rPr>
              <w:t>, географии 6кл.</w:t>
            </w:r>
          </w:p>
        </w:tc>
        <w:tc>
          <w:tcPr>
            <w:tcW w:w="276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тетрадей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контрольных работ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Соотнесение даты, темы контрольной работы с тетрадями, классными журналами, тематическим планированием.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 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C556AF" w:rsidRPr="00886C18" w:rsidTr="00B84225">
        <w:tc>
          <w:tcPr>
            <w:tcW w:w="567" w:type="dxa"/>
          </w:tcPr>
          <w:p w:rsidR="00C556AF" w:rsidRPr="00886C18" w:rsidRDefault="00F371AE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556AF"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3048" w:type="dxa"/>
          </w:tcPr>
          <w:p w:rsidR="00C556AF" w:rsidRPr="00886C18" w:rsidRDefault="00C556AF" w:rsidP="007A70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Административный контрольный срез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7A7071">
              <w:rPr>
                <w:rFonts w:ascii="Times New Roman" w:hAnsi="Times New Roman"/>
                <w:sz w:val="20"/>
                <w:szCs w:val="20"/>
              </w:rPr>
              <w:t>математике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(пробный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Уров</w:t>
            </w:r>
            <w:r>
              <w:rPr>
                <w:rFonts w:ascii="Times New Roman" w:hAnsi="Times New Roman"/>
                <w:sz w:val="20"/>
                <w:szCs w:val="20"/>
              </w:rPr>
              <w:t>ень подготовки обучающихся к ГИА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Письменная проверка знаний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ук.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lastRenderedPageBreak/>
              <w:t>ШМО</w:t>
            </w: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СД справка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6AF" w:rsidRPr="00886C18" w:rsidTr="00B84225">
        <w:tc>
          <w:tcPr>
            <w:tcW w:w="567" w:type="dxa"/>
          </w:tcPr>
          <w:p w:rsidR="00C556AF" w:rsidRDefault="00F371AE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55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992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обучающихся в конкурсах разного уровня</w:t>
            </w:r>
          </w:p>
        </w:tc>
        <w:tc>
          <w:tcPr>
            <w:tcW w:w="276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участия обучающихся в конкурсах разного уровня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ук. ШМО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</w:tr>
      <w:tr w:rsidR="007F4D28" w:rsidRPr="00886C18" w:rsidTr="00B84225">
        <w:trPr>
          <w:trHeight w:val="1328"/>
        </w:trPr>
        <w:tc>
          <w:tcPr>
            <w:tcW w:w="567" w:type="dxa"/>
          </w:tcPr>
          <w:p w:rsidR="007F4D28" w:rsidRPr="001B165A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B16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F4D28" w:rsidRPr="00AC7EF8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7F4D28" w:rsidRPr="00AC7EF8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7EF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8" w:type="dxa"/>
          </w:tcPr>
          <w:p w:rsidR="007F4D28" w:rsidRPr="00AC7EF8" w:rsidRDefault="007F4D28" w:rsidP="00202EE3">
            <w:pPr>
              <w:rPr>
                <w:sz w:val="20"/>
                <w:szCs w:val="20"/>
              </w:rPr>
            </w:pPr>
            <w:r w:rsidRPr="00AC7EF8">
              <w:rPr>
                <w:sz w:val="20"/>
                <w:szCs w:val="20"/>
              </w:rPr>
              <w:t>Р</w:t>
            </w:r>
            <w:r w:rsidR="00202EE3">
              <w:rPr>
                <w:sz w:val="20"/>
                <w:szCs w:val="20"/>
              </w:rPr>
              <w:t>абота классных руководителей по в</w:t>
            </w:r>
            <w:r>
              <w:rPr>
                <w:sz w:val="20"/>
                <w:szCs w:val="20"/>
              </w:rPr>
              <w:t>неурочной деятельности «Разговоры о важном»</w:t>
            </w:r>
          </w:p>
        </w:tc>
        <w:tc>
          <w:tcPr>
            <w:tcW w:w="2764" w:type="dxa"/>
          </w:tcPr>
          <w:p w:rsidR="007F4D28" w:rsidRPr="00B84D88" w:rsidRDefault="007F4D28" w:rsidP="007F4D28">
            <w:pPr>
              <w:rPr>
                <w:sz w:val="20"/>
                <w:szCs w:val="20"/>
              </w:rPr>
            </w:pPr>
            <w:r w:rsidRPr="00AC7EF8">
              <w:rPr>
                <w:sz w:val="20"/>
                <w:szCs w:val="20"/>
              </w:rPr>
              <w:t xml:space="preserve">Содержание, форма, результативность работы по </w:t>
            </w:r>
            <w:r>
              <w:rPr>
                <w:sz w:val="20"/>
                <w:szCs w:val="20"/>
              </w:rPr>
              <w:t>курсу внеурочной деятельности «Разговоры о важном»</w:t>
            </w:r>
          </w:p>
        </w:tc>
        <w:tc>
          <w:tcPr>
            <w:tcW w:w="1134" w:type="dxa"/>
          </w:tcPr>
          <w:p w:rsidR="007F4D28" w:rsidRPr="005D2252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7F4D28" w:rsidRPr="005D2252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7F4D28" w:rsidRPr="005D2252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Наблюдение. Собеседова</w:t>
            </w:r>
            <w:r w:rsidRPr="005D2252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</w:p>
          <w:p w:rsidR="007F4D28" w:rsidRPr="005D2252" w:rsidRDefault="007F4D28" w:rsidP="007F4D2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F4D28" w:rsidRPr="005D2252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D2252">
              <w:rPr>
                <w:rFonts w:ascii="Times New Roman" w:hAnsi="Times New Roman"/>
                <w:sz w:val="20"/>
                <w:szCs w:val="20"/>
              </w:rPr>
              <w:t xml:space="preserve">ам. по </w:t>
            </w:r>
            <w:proofErr w:type="spellStart"/>
            <w:proofErr w:type="gramStart"/>
            <w:r w:rsidRPr="005D2252">
              <w:rPr>
                <w:rFonts w:ascii="Times New Roman" w:hAnsi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/>
                <w:sz w:val="20"/>
                <w:szCs w:val="20"/>
              </w:rPr>
              <w:t>,директор</w:t>
            </w:r>
            <w:proofErr w:type="spellEnd"/>
            <w:proofErr w:type="gramEnd"/>
          </w:p>
        </w:tc>
        <w:tc>
          <w:tcPr>
            <w:tcW w:w="850" w:type="dxa"/>
          </w:tcPr>
          <w:p w:rsidR="007F4D28" w:rsidRPr="005D2252" w:rsidRDefault="007F4D28" w:rsidP="007F4D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СД, информация, справка</w:t>
            </w:r>
          </w:p>
        </w:tc>
      </w:tr>
      <w:tr w:rsidR="00C556AF" w:rsidRPr="00A16D56" w:rsidTr="00B84225">
        <w:tc>
          <w:tcPr>
            <w:tcW w:w="567" w:type="dxa"/>
          </w:tcPr>
          <w:p w:rsidR="00C556AF" w:rsidRPr="00102FF8" w:rsidRDefault="00F371AE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556AF" w:rsidRPr="00102F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</w:t>
            </w:r>
          </w:p>
        </w:tc>
        <w:tc>
          <w:tcPr>
            <w:tcW w:w="992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3048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Организация физ</w:t>
            </w:r>
            <w:r w:rsidRPr="005D2252">
              <w:rPr>
                <w:rFonts w:ascii="Times New Roman" w:hAnsi="Times New Roman"/>
                <w:sz w:val="20"/>
                <w:szCs w:val="20"/>
              </w:rPr>
              <w:softHyphen/>
              <w:t>культурно-массовой работы и работы по пропаганде ЗОЖ</w:t>
            </w:r>
          </w:p>
        </w:tc>
        <w:tc>
          <w:tcPr>
            <w:tcW w:w="2764" w:type="dxa"/>
          </w:tcPr>
          <w:p w:rsidR="00C556AF" w:rsidRPr="005D2252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2252">
              <w:rPr>
                <w:sz w:val="20"/>
                <w:szCs w:val="20"/>
              </w:rPr>
              <w:t>Эффективность формирования мотивации ЗОЖ средствами физи</w:t>
            </w:r>
            <w:r w:rsidRPr="005D2252">
              <w:rPr>
                <w:sz w:val="20"/>
                <w:szCs w:val="20"/>
              </w:rPr>
              <w:softHyphen/>
              <w:t>ческой культуры и спорта</w:t>
            </w:r>
          </w:p>
        </w:tc>
        <w:tc>
          <w:tcPr>
            <w:tcW w:w="1134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C556AF" w:rsidRPr="005D2252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2252">
              <w:rPr>
                <w:sz w:val="20"/>
                <w:szCs w:val="20"/>
              </w:rPr>
              <w:t>Наблюдение. Просмотр планов работы</w:t>
            </w:r>
          </w:p>
        </w:tc>
        <w:tc>
          <w:tcPr>
            <w:tcW w:w="993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СД, информация, справка </w:t>
            </w:r>
          </w:p>
        </w:tc>
      </w:tr>
    </w:tbl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МАРТ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3048"/>
        <w:gridCol w:w="2764"/>
        <w:gridCol w:w="1134"/>
        <w:gridCol w:w="1276"/>
        <w:gridCol w:w="1417"/>
        <w:gridCol w:w="993"/>
        <w:gridCol w:w="850"/>
      </w:tblGrid>
      <w:tr w:rsidR="00C556AF" w:rsidRPr="00886C18" w:rsidTr="00A61F00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3048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76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Итоги</w:t>
            </w:r>
          </w:p>
        </w:tc>
      </w:tr>
      <w:tr w:rsidR="00C556AF" w:rsidRPr="00886C18" w:rsidTr="00A61F00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 со слабыми интеллектуальными способностями.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1-,9.</w:t>
            </w:r>
          </w:p>
        </w:tc>
        <w:tc>
          <w:tcPr>
            <w:tcW w:w="3048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Оформление на медико-психологическую комиссию.</w:t>
            </w:r>
          </w:p>
        </w:tc>
        <w:tc>
          <w:tcPr>
            <w:tcW w:w="276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Своевременное выявление обучающихся со слабым интеллектом и оказание им помощи по дальнейшему обучению.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информация</w:t>
            </w:r>
          </w:p>
        </w:tc>
      </w:tr>
      <w:tr w:rsidR="00C556AF" w:rsidRPr="00886C18" w:rsidTr="00A61F00">
        <w:tc>
          <w:tcPr>
            <w:tcW w:w="567" w:type="dxa"/>
          </w:tcPr>
          <w:p w:rsidR="00C556AF" w:rsidRPr="00A77B01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7B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3048" w:type="dxa"/>
          </w:tcPr>
          <w:p w:rsidR="00C556AF" w:rsidRPr="00886C18" w:rsidRDefault="00C556AF" w:rsidP="007A70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Административный контрольный срез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7A7071">
              <w:rPr>
                <w:rFonts w:ascii="Times New Roman" w:hAnsi="Times New Roman"/>
                <w:sz w:val="20"/>
                <w:szCs w:val="20"/>
              </w:rPr>
              <w:t>русскому языку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(пробный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Уров</w:t>
            </w:r>
            <w:r>
              <w:rPr>
                <w:rFonts w:ascii="Times New Roman" w:hAnsi="Times New Roman"/>
                <w:sz w:val="20"/>
                <w:szCs w:val="20"/>
              </w:rPr>
              <w:t>ень подготовки обучающихся к ГИА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Промежуточный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Письменная проверка знаний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ук. ШМО</w:t>
            </w: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справка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6AF" w:rsidRPr="00886C18" w:rsidTr="00A61F00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Журналы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8" w:type="dxa"/>
          </w:tcPr>
          <w:p w:rsidR="00C556AF" w:rsidRPr="00886C18" w:rsidRDefault="007A7071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276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единых требований по заполнению журналов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и объективности выставления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оценок  за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 3 четверть.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C556AF" w:rsidRPr="00886C18" w:rsidTr="00A61F00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Протоколы классных родительских собраний</w:t>
            </w:r>
          </w:p>
        </w:tc>
        <w:tc>
          <w:tcPr>
            <w:tcW w:w="992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8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протоколов родительских собраний.</w:t>
            </w:r>
          </w:p>
        </w:tc>
        <w:tc>
          <w:tcPr>
            <w:tcW w:w="2764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Результативность работы с родителями. Обобщение опыта</w:t>
            </w:r>
          </w:p>
        </w:tc>
        <w:tc>
          <w:tcPr>
            <w:tcW w:w="1134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Обобщающий </w:t>
            </w:r>
          </w:p>
        </w:tc>
        <w:tc>
          <w:tcPr>
            <w:tcW w:w="1276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93" w:type="dxa"/>
          </w:tcPr>
          <w:p w:rsidR="007F4D2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МО класс</w:t>
            </w:r>
          </w:p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.рук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Справка. Выступление на </w:t>
            </w:r>
            <w:r w:rsidRPr="005D22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класс.р</w:t>
            </w:r>
            <w:r w:rsidRPr="005D2252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56AF" w:rsidRPr="00711F30" w:rsidTr="00A61F00">
        <w:tc>
          <w:tcPr>
            <w:tcW w:w="567" w:type="dxa"/>
          </w:tcPr>
          <w:p w:rsidR="00C556AF" w:rsidRPr="00102F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2FF8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0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C556AF" w:rsidRPr="005D2252" w:rsidRDefault="00FB1603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3048" w:type="dxa"/>
          </w:tcPr>
          <w:p w:rsidR="00FB1603" w:rsidRPr="00FB1603" w:rsidRDefault="00FB1603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1603">
              <w:rPr>
                <w:rFonts w:ascii="Times New Roman" w:hAnsi="Times New Roman"/>
                <w:sz w:val="20"/>
                <w:szCs w:val="20"/>
              </w:rPr>
              <w:t>Основные направления организации сотрудничества классных руководителей с родителями</w:t>
            </w:r>
          </w:p>
        </w:tc>
        <w:tc>
          <w:tcPr>
            <w:tcW w:w="2764" w:type="dxa"/>
          </w:tcPr>
          <w:p w:rsidR="00FB1603" w:rsidRPr="00FB1603" w:rsidRDefault="00FB1603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1603">
              <w:rPr>
                <w:rFonts w:ascii="Times New Roman" w:hAnsi="Times New Roman"/>
                <w:sz w:val="20"/>
                <w:szCs w:val="20"/>
              </w:rPr>
              <w:t>Оценка сотрудничества классных руководителей с родителями</w:t>
            </w:r>
          </w:p>
        </w:tc>
        <w:tc>
          <w:tcPr>
            <w:tcW w:w="1134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17" w:type="dxa"/>
          </w:tcPr>
          <w:p w:rsidR="00C556AF" w:rsidRPr="005D2252" w:rsidRDefault="00C556AF" w:rsidP="00FB16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Посещение классных </w:t>
            </w:r>
            <w:r w:rsidR="00FB1603">
              <w:rPr>
                <w:rFonts w:ascii="Times New Roman" w:hAnsi="Times New Roman"/>
                <w:sz w:val="20"/>
                <w:szCs w:val="20"/>
              </w:rPr>
              <w:t>родительских собраний</w:t>
            </w:r>
          </w:p>
        </w:tc>
        <w:tc>
          <w:tcPr>
            <w:tcW w:w="993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по ВР</w:t>
            </w:r>
          </w:p>
        </w:tc>
        <w:tc>
          <w:tcPr>
            <w:tcW w:w="850" w:type="dxa"/>
          </w:tcPr>
          <w:p w:rsidR="00C556AF" w:rsidRPr="005D2252" w:rsidRDefault="00C556AF" w:rsidP="00FB16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СД, </w:t>
            </w:r>
            <w:r w:rsidR="00FB1603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C556AF" w:rsidRPr="00AF7AB3" w:rsidTr="00A61F00">
        <w:tc>
          <w:tcPr>
            <w:tcW w:w="567" w:type="dxa"/>
          </w:tcPr>
          <w:p w:rsidR="00C556AF" w:rsidRPr="003D5D3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5D3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48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>Работа классных</w:t>
            </w:r>
          </w:p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руководителей по </w:t>
            </w:r>
            <w:proofErr w:type="gramStart"/>
            <w:r w:rsidRPr="00DC3F64">
              <w:rPr>
                <w:rFonts w:ascii="Times New Roman" w:hAnsi="Times New Roman"/>
                <w:sz w:val="20"/>
                <w:szCs w:val="20"/>
              </w:rPr>
              <w:t>патриотическому  и</w:t>
            </w:r>
            <w:proofErr w:type="gramEnd"/>
            <w:r w:rsidRPr="00DC3F64">
              <w:rPr>
                <w:rFonts w:ascii="Times New Roman" w:hAnsi="Times New Roman"/>
                <w:sz w:val="20"/>
                <w:szCs w:val="20"/>
              </w:rPr>
              <w:t xml:space="preserve"> гражданскому   воспитанию</w:t>
            </w:r>
          </w:p>
        </w:tc>
        <w:tc>
          <w:tcPr>
            <w:tcW w:w="2764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Итоги 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 xml:space="preserve"> работы</w:t>
            </w:r>
            <w:proofErr w:type="gramEnd"/>
            <w:r w:rsidR="007F4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 xml:space="preserve"> классн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 xml:space="preserve"> руководител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 xml:space="preserve"> по патриотическому и гражданскому воспи</w:t>
            </w:r>
            <w:r w:rsidRPr="00DC3F64">
              <w:rPr>
                <w:rFonts w:ascii="Times New Roman" w:hAnsi="Times New Roman"/>
                <w:sz w:val="20"/>
                <w:szCs w:val="20"/>
              </w:rPr>
              <w:softHyphen/>
              <w:t>танию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(итоги месячника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оборонно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массовой работы)</w:t>
            </w:r>
          </w:p>
        </w:tc>
        <w:tc>
          <w:tcPr>
            <w:tcW w:w="1134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3F64">
              <w:rPr>
                <w:rFonts w:ascii="Times New Roman" w:hAnsi="Times New Roman"/>
                <w:sz w:val="20"/>
                <w:szCs w:val="20"/>
              </w:rPr>
              <w:t xml:space="preserve">Посещение классных часов, внеклассных мероприятий </w:t>
            </w:r>
          </w:p>
        </w:tc>
        <w:tc>
          <w:tcPr>
            <w:tcW w:w="993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C3F64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C556AF" w:rsidRPr="00DC3F6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справка</w:t>
            </w:r>
          </w:p>
        </w:tc>
      </w:tr>
      <w:tr w:rsidR="00C556AF" w:rsidRPr="00AF7AB3" w:rsidTr="00A61F00">
        <w:tc>
          <w:tcPr>
            <w:tcW w:w="567" w:type="dxa"/>
          </w:tcPr>
          <w:p w:rsidR="00C556AF" w:rsidRPr="003D5D34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едагоги по внеурочной деятельности</w:t>
            </w:r>
          </w:p>
        </w:tc>
        <w:tc>
          <w:tcPr>
            <w:tcW w:w="992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8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Проверка деятельности педагогов по воспитательной работе при организации весенних каникул</w:t>
            </w:r>
          </w:p>
        </w:tc>
        <w:tc>
          <w:tcPr>
            <w:tcW w:w="2764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Организация весенних каникул. Соответствие мероприятий возрасту обучающихся, их эффективность</w:t>
            </w:r>
          </w:p>
        </w:tc>
        <w:tc>
          <w:tcPr>
            <w:tcW w:w="1134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93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D2252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C556AF" w:rsidRPr="005D2252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п</w:t>
            </w:r>
            <w:r w:rsidRPr="005D2252">
              <w:rPr>
                <w:rFonts w:ascii="Times New Roman" w:hAnsi="Times New Roman"/>
                <w:sz w:val="20"/>
                <w:szCs w:val="20"/>
              </w:rPr>
              <w:t xml:space="preserve">лан работы на </w:t>
            </w:r>
            <w:proofErr w:type="gramStart"/>
            <w:r w:rsidRPr="005D2252">
              <w:rPr>
                <w:rFonts w:ascii="Times New Roman" w:hAnsi="Times New Roman"/>
                <w:sz w:val="20"/>
                <w:szCs w:val="20"/>
              </w:rPr>
              <w:t>весенние  каникулы</w:t>
            </w:r>
            <w:proofErr w:type="gramEnd"/>
            <w:r w:rsidRPr="005D225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F46504" w:rsidRPr="00AF7AB3" w:rsidTr="00A61F00">
        <w:tc>
          <w:tcPr>
            <w:tcW w:w="567" w:type="dxa"/>
          </w:tcPr>
          <w:p w:rsidR="00F46504" w:rsidRDefault="00F465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F46504" w:rsidRDefault="00F46504" w:rsidP="00271F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воспитатель.</w:t>
            </w:r>
          </w:p>
          <w:p w:rsidR="00F46504" w:rsidRPr="00E36270" w:rsidRDefault="00F46504" w:rsidP="00271FA0">
            <w:pPr>
              <w:pStyle w:val="Default"/>
              <w:rPr>
                <w:sz w:val="20"/>
                <w:szCs w:val="20"/>
              </w:rPr>
            </w:pPr>
            <w:r w:rsidRPr="00E36270">
              <w:rPr>
                <w:sz w:val="20"/>
                <w:szCs w:val="20"/>
              </w:rPr>
              <w:t xml:space="preserve">Контроль за </w:t>
            </w:r>
            <w:proofErr w:type="spellStart"/>
            <w:r w:rsidRPr="00E36270">
              <w:rPr>
                <w:sz w:val="20"/>
                <w:szCs w:val="20"/>
              </w:rPr>
              <w:t>воспитательно</w:t>
            </w:r>
            <w:proofErr w:type="spellEnd"/>
            <w:r w:rsidRPr="00E36270">
              <w:rPr>
                <w:sz w:val="20"/>
                <w:szCs w:val="20"/>
              </w:rPr>
              <w:t xml:space="preserve">-образовательным процессом </w:t>
            </w:r>
          </w:p>
          <w:p w:rsidR="00F46504" w:rsidRPr="00AC7EF8" w:rsidRDefault="00F46504" w:rsidP="00271F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6504" w:rsidRPr="00AC7EF8" w:rsidRDefault="00F46504" w:rsidP="00271F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3048" w:type="dxa"/>
          </w:tcPr>
          <w:p w:rsidR="00F46504" w:rsidRPr="005D2252" w:rsidRDefault="00F465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игровой деятельности на прогулке</w:t>
            </w:r>
          </w:p>
        </w:tc>
        <w:tc>
          <w:tcPr>
            <w:tcW w:w="2764" w:type="dxa"/>
          </w:tcPr>
          <w:p w:rsidR="00F46504" w:rsidRPr="00454243" w:rsidRDefault="00F46504" w:rsidP="00F46504">
            <w:pPr>
              <w:contextualSpacing/>
              <w:rPr>
                <w:sz w:val="20"/>
              </w:rPr>
            </w:pPr>
            <w:proofErr w:type="gramStart"/>
            <w:r>
              <w:rPr>
                <w:sz w:val="20"/>
              </w:rPr>
              <w:t>Изучение  уровня</w:t>
            </w:r>
            <w:proofErr w:type="gramEnd"/>
          </w:p>
          <w:p w:rsidR="007F4D28" w:rsidRDefault="007F4D28" w:rsidP="00F46504">
            <w:pPr>
              <w:contextualSpacing/>
              <w:rPr>
                <w:sz w:val="20"/>
              </w:rPr>
            </w:pPr>
            <w:r>
              <w:rPr>
                <w:sz w:val="20"/>
              </w:rPr>
              <w:t>П</w:t>
            </w:r>
            <w:r w:rsidR="00F46504" w:rsidRPr="00454243">
              <w:rPr>
                <w:sz w:val="20"/>
              </w:rPr>
              <w:t>рофессионального</w:t>
            </w:r>
          </w:p>
          <w:p w:rsidR="00F46504" w:rsidRPr="00454243" w:rsidRDefault="007F4D28" w:rsidP="00F46504">
            <w:pPr>
              <w:contextualSpacing/>
              <w:rPr>
                <w:sz w:val="20"/>
              </w:rPr>
            </w:pPr>
            <w:r w:rsidRPr="00454243">
              <w:rPr>
                <w:sz w:val="20"/>
              </w:rPr>
              <w:t>М</w:t>
            </w:r>
            <w:r w:rsidR="00F46504" w:rsidRPr="00454243">
              <w:rPr>
                <w:sz w:val="20"/>
              </w:rPr>
              <w:t>астерства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педагога</w:t>
            </w:r>
            <w:r w:rsidR="00F46504" w:rsidRPr="00454243">
              <w:rPr>
                <w:sz w:val="20"/>
              </w:rPr>
              <w:t>в</w:t>
            </w:r>
            <w:proofErr w:type="spellEnd"/>
            <w:r w:rsidR="00F46504">
              <w:rPr>
                <w:sz w:val="20"/>
              </w:rPr>
              <w:t>,</w:t>
            </w:r>
            <w:r w:rsidR="00F46504" w:rsidRPr="00454243">
              <w:rPr>
                <w:sz w:val="20"/>
              </w:rPr>
              <w:t xml:space="preserve"> при</w:t>
            </w:r>
          </w:p>
          <w:p w:rsidR="00F46504" w:rsidRDefault="00F46504" w:rsidP="00F46504">
            <w:pPr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Pr="00454243">
              <w:rPr>
                <w:sz w:val="20"/>
              </w:rPr>
              <w:t>рганизации</w:t>
            </w:r>
            <w:r>
              <w:rPr>
                <w:sz w:val="20"/>
              </w:rPr>
              <w:t xml:space="preserve"> и проведении игровой деятельности на прогулке</w:t>
            </w:r>
          </w:p>
          <w:p w:rsidR="00F46504" w:rsidRPr="005D2252" w:rsidRDefault="00F465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504" w:rsidRPr="005D2252" w:rsidRDefault="00F465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F46504" w:rsidRPr="005D2252" w:rsidRDefault="00F46504" w:rsidP="00271F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F46504" w:rsidRPr="005D2252" w:rsidRDefault="00F46504" w:rsidP="00271F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2252">
              <w:rPr>
                <w:rFonts w:ascii="Times New Roman" w:hAnsi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93" w:type="dxa"/>
          </w:tcPr>
          <w:p w:rsidR="00F46504" w:rsidRPr="005D2252" w:rsidRDefault="00F46504" w:rsidP="00271F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</w:tcPr>
          <w:p w:rsidR="00F46504" w:rsidRDefault="00F46504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справка</w:t>
            </w:r>
          </w:p>
        </w:tc>
      </w:tr>
    </w:tbl>
    <w:p w:rsidR="00C556AF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АПРЕЛЬ</w:t>
      </w:r>
    </w:p>
    <w:tbl>
      <w:tblPr>
        <w:tblW w:w="15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341"/>
        <w:gridCol w:w="1079"/>
        <w:gridCol w:w="2977"/>
        <w:gridCol w:w="2835"/>
        <w:gridCol w:w="1134"/>
        <w:gridCol w:w="1276"/>
        <w:gridCol w:w="1417"/>
        <w:gridCol w:w="993"/>
        <w:gridCol w:w="839"/>
      </w:tblGrid>
      <w:tr w:rsidR="00C556AF" w:rsidRPr="00886C18" w:rsidTr="00A61F00">
        <w:trPr>
          <w:trHeight w:val="688"/>
        </w:trPr>
        <w:tc>
          <w:tcPr>
            <w:tcW w:w="549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1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079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839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Итоги </w:t>
            </w:r>
          </w:p>
        </w:tc>
      </w:tr>
      <w:tr w:rsidR="000A0198" w:rsidRPr="005D2252" w:rsidTr="00A61F00">
        <w:trPr>
          <w:trHeight w:val="1361"/>
        </w:trPr>
        <w:tc>
          <w:tcPr>
            <w:tcW w:w="549" w:type="dxa"/>
          </w:tcPr>
          <w:p w:rsidR="000A0198" w:rsidRPr="00102FF8" w:rsidRDefault="000A0198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2FF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41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Учителя -предметники</w:t>
            </w:r>
          </w:p>
        </w:tc>
        <w:tc>
          <w:tcPr>
            <w:tcW w:w="1079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Тренировочный ОГЭ по предметам по выбору</w:t>
            </w:r>
          </w:p>
        </w:tc>
        <w:tc>
          <w:tcPr>
            <w:tcW w:w="2835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 xml:space="preserve">Определение уровня </w:t>
            </w:r>
            <w:proofErr w:type="gramStart"/>
            <w:r w:rsidRPr="000A0198">
              <w:rPr>
                <w:rFonts w:ascii="Times New Roman" w:hAnsi="Times New Roman"/>
                <w:sz w:val="20"/>
                <w:szCs w:val="20"/>
              </w:rPr>
              <w:t>готовности</w:t>
            </w:r>
            <w:proofErr w:type="gramEnd"/>
            <w:r w:rsidRPr="000A0198">
              <w:rPr>
                <w:rFonts w:ascii="Times New Roman" w:hAnsi="Times New Roman"/>
                <w:sz w:val="20"/>
                <w:szCs w:val="20"/>
              </w:rPr>
              <w:t xml:space="preserve"> обучающихся к ОГЭ</w:t>
            </w:r>
          </w:p>
        </w:tc>
        <w:tc>
          <w:tcPr>
            <w:tcW w:w="1134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993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зам. по УВР</w:t>
            </w:r>
          </w:p>
        </w:tc>
        <w:tc>
          <w:tcPr>
            <w:tcW w:w="839" w:type="dxa"/>
          </w:tcPr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СД</w:t>
            </w:r>
          </w:p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справ</w:t>
            </w:r>
          </w:p>
          <w:p w:rsidR="000A0198" w:rsidRPr="000A0198" w:rsidRDefault="000A0198" w:rsidP="008557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0198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</w:tr>
      <w:tr w:rsidR="00C556AF" w:rsidRPr="0080600A" w:rsidTr="00A61F00">
        <w:trPr>
          <w:trHeight w:val="688"/>
        </w:trPr>
        <w:tc>
          <w:tcPr>
            <w:tcW w:w="549" w:type="dxa"/>
          </w:tcPr>
          <w:p w:rsidR="00C556AF" w:rsidRPr="00102FF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02FF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41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107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Выполнение плана повышения квалификации.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Отслеживание  прохождение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курсовой подготовки учителями.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C556AF" w:rsidRPr="00962F49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F49">
              <w:rPr>
                <w:rFonts w:ascii="Times New Roman" w:hAnsi="Times New Roman"/>
                <w:sz w:val="20"/>
                <w:szCs w:val="20"/>
              </w:rPr>
              <w:t>Отчет.</w:t>
            </w:r>
          </w:p>
        </w:tc>
      </w:tr>
      <w:tr w:rsidR="00C556AF" w:rsidRPr="00886C18" w:rsidTr="00A61F00">
        <w:trPr>
          <w:trHeight w:val="688"/>
        </w:trPr>
        <w:tc>
          <w:tcPr>
            <w:tcW w:w="549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41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Аттестация педагогов</w:t>
            </w:r>
          </w:p>
        </w:tc>
        <w:tc>
          <w:tcPr>
            <w:tcW w:w="107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План прохождения</w:t>
            </w:r>
            <w:r w:rsidR="000A0198">
              <w:rPr>
                <w:rFonts w:ascii="Times New Roman" w:hAnsi="Times New Roman"/>
                <w:sz w:val="20"/>
                <w:szCs w:val="20"/>
              </w:rPr>
              <w:t xml:space="preserve"> аттестации в 2020- 2021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Своевременное прохождение аттестации педагогами школы.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ам. по УВР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:rsidR="00C556AF" w:rsidRPr="00962F49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2F49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C556AF" w:rsidRPr="00886C18" w:rsidTr="00A61F00">
        <w:trPr>
          <w:trHeight w:val="912"/>
        </w:trPr>
        <w:tc>
          <w:tcPr>
            <w:tcW w:w="54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41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07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Планирование работы по подготовке кабинетов к новому учебному году.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Наметить план работы по пополнению кабинетов учебными пособиями и подготовке к ремонту.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иректор</w:t>
            </w:r>
          </w:p>
        </w:tc>
        <w:tc>
          <w:tcPr>
            <w:tcW w:w="83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</w:tbl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МАЙ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"/>
        <w:gridCol w:w="2410"/>
        <w:gridCol w:w="992"/>
        <w:gridCol w:w="2977"/>
        <w:gridCol w:w="2835"/>
        <w:gridCol w:w="1134"/>
        <w:gridCol w:w="1276"/>
        <w:gridCol w:w="1417"/>
        <w:gridCol w:w="993"/>
        <w:gridCol w:w="850"/>
      </w:tblGrid>
      <w:tr w:rsidR="00C556AF" w:rsidRPr="00886C18" w:rsidTr="00A61F00">
        <w:tc>
          <w:tcPr>
            <w:tcW w:w="567" w:type="dxa"/>
            <w:gridSpan w:val="2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993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85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Итоги</w:t>
            </w:r>
          </w:p>
        </w:tc>
      </w:tr>
      <w:tr w:rsidR="00C556AF" w:rsidRPr="0080600A" w:rsidTr="00A61F00">
        <w:tc>
          <w:tcPr>
            <w:tcW w:w="54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7" w:type="dxa"/>
            <w:gridSpan w:val="2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BA28AB" w:rsidRDefault="00C556AF" w:rsidP="000A01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 xml:space="preserve"> Учет посещаемости </w:t>
            </w:r>
            <w:r w:rsidR="000A0198">
              <w:rPr>
                <w:rFonts w:ascii="Times New Roman" w:hAnsi="Times New Roman"/>
                <w:sz w:val="20"/>
                <w:szCs w:val="20"/>
              </w:rPr>
              <w:t>уроков</w:t>
            </w:r>
            <w:r w:rsidRPr="00BA28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динамики пропусков уроков обучающими по итогам учебного года. Анализ состава пропусков.</w:t>
            </w:r>
          </w:p>
        </w:tc>
        <w:tc>
          <w:tcPr>
            <w:tcW w:w="1134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Наблюдение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документ.</w:t>
            </w:r>
          </w:p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28AB">
              <w:rPr>
                <w:rFonts w:ascii="Times New Roman" w:hAnsi="Times New Roman"/>
                <w:sz w:val="20"/>
                <w:szCs w:val="20"/>
              </w:rPr>
              <w:t xml:space="preserve">ам. по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A28A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</w:tcPr>
          <w:p w:rsidR="00C556AF" w:rsidRPr="001D58C1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C556AF" w:rsidRPr="00886C18" w:rsidTr="00A61F00">
        <w:tc>
          <w:tcPr>
            <w:tcW w:w="54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7" w:type="dxa"/>
            <w:gridSpan w:val="2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2-8 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том числе ОВЗ)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уровня учебных достижений обучающих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ся.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Срезы знаний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85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C556AF" w:rsidRPr="00960E7C" w:rsidTr="00A61F00">
        <w:tc>
          <w:tcPr>
            <w:tcW w:w="567" w:type="dxa"/>
            <w:gridSpan w:val="2"/>
          </w:tcPr>
          <w:p w:rsidR="00C556AF" w:rsidRPr="002A135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135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92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proofErr w:type="gramStart"/>
            <w:r w:rsidRPr="00960E7C">
              <w:rPr>
                <w:rFonts w:ascii="Times New Roman" w:hAnsi="Times New Roman"/>
                <w:sz w:val="20"/>
                <w:szCs w:val="20"/>
              </w:rPr>
              <w:t xml:space="preserve">воспитательной </w:t>
            </w:r>
            <w:r w:rsidR="00202EE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="00202EE3">
              <w:rPr>
                <w:rFonts w:ascii="Times New Roman" w:hAnsi="Times New Roman"/>
                <w:sz w:val="20"/>
                <w:szCs w:val="20"/>
              </w:rPr>
              <w:t xml:space="preserve"> внеурочной 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за учебный год</w:t>
            </w:r>
          </w:p>
        </w:tc>
        <w:tc>
          <w:tcPr>
            <w:tcW w:w="2835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Эффективность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и качество проводимой </w:t>
            </w:r>
            <w:proofErr w:type="gramStart"/>
            <w:r w:rsidRPr="00960E7C">
              <w:rPr>
                <w:rFonts w:ascii="Times New Roman" w:hAnsi="Times New Roman"/>
                <w:sz w:val="20"/>
                <w:szCs w:val="20"/>
              </w:rPr>
              <w:t xml:space="preserve">воспитательной </w:t>
            </w:r>
            <w:r w:rsidR="00202EE3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="00202EE3">
              <w:rPr>
                <w:rFonts w:ascii="Times New Roman" w:hAnsi="Times New Roman"/>
                <w:sz w:val="20"/>
                <w:szCs w:val="20"/>
              </w:rPr>
              <w:t xml:space="preserve"> внеурочной 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Выполнение целей и задач.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proofErr w:type="gramStart"/>
            <w:r w:rsidRPr="00960E7C">
              <w:rPr>
                <w:rFonts w:ascii="Times New Roman" w:hAnsi="Times New Roman"/>
                <w:sz w:val="20"/>
                <w:szCs w:val="20"/>
              </w:rPr>
              <w:t>целей  и</w:t>
            </w:r>
            <w:proofErr w:type="gramEnd"/>
            <w:r w:rsidRPr="00960E7C">
              <w:rPr>
                <w:rFonts w:ascii="Times New Roman" w:hAnsi="Times New Roman"/>
                <w:sz w:val="20"/>
                <w:szCs w:val="20"/>
              </w:rPr>
              <w:t xml:space="preserve"> задач на следующий учебный год</w:t>
            </w:r>
          </w:p>
        </w:tc>
        <w:tc>
          <w:tcPr>
            <w:tcW w:w="1134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141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анализа воспитательной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аботы класса</w:t>
            </w:r>
          </w:p>
        </w:tc>
        <w:tc>
          <w:tcPr>
            <w:tcW w:w="993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иректор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ам по УВР,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ВР</w:t>
            </w:r>
          </w:p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СД, информация, справка</w:t>
            </w:r>
          </w:p>
        </w:tc>
      </w:tr>
      <w:tr w:rsidR="00C556AF" w:rsidRPr="00960E7C" w:rsidTr="00A61F00">
        <w:tc>
          <w:tcPr>
            <w:tcW w:w="567" w:type="dxa"/>
            <w:gridSpan w:val="2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допуске обучающихся 9 класса к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итоговой  аттестации</w:t>
            </w:r>
            <w:proofErr w:type="gramEnd"/>
          </w:p>
        </w:tc>
        <w:tc>
          <w:tcPr>
            <w:tcW w:w="2835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Допуск обучающихся 9 класса к государственной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итоговой  аттестации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Педсовет </w:t>
            </w:r>
          </w:p>
        </w:tc>
      </w:tr>
      <w:tr w:rsidR="00C556AF" w:rsidRPr="00960E7C" w:rsidTr="00A61F00">
        <w:tc>
          <w:tcPr>
            <w:tcW w:w="567" w:type="dxa"/>
            <w:gridSpan w:val="2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1-8</w:t>
            </w: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переводе обучающихся в следующий класс</w:t>
            </w:r>
          </w:p>
        </w:tc>
        <w:tc>
          <w:tcPr>
            <w:tcW w:w="2835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 обучающихся в следующий класс</w:t>
            </w:r>
          </w:p>
        </w:tc>
        <w:tc>
          <w:tcPr>
            <w:tcW w:w="1134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Педсовет</w:t>
            </w:r>
          </w:p>
        </w:tc>
      </w:tr>
      <w:tr w:rsidR="00C556AF" w:rsidRPr="00960E7C" w:rsidTr="00A61F00">
        <w:trPr>
          <w:trHeight w:val="267"/>
        </w:trPr>
        <w:tc>
          <w:tcPr>
            <w:tcW w:w="567" w:type="dxa"/>
            <w:gridSpan w:val="2"/>
          </w:tcPr>
          <w:p w:rsidR="00C556AF" w:rsidRPr="002A135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135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992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960E7C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E7C">
              <w:rPr>
                <w:sz w:val="20"/>
                <w:szCs w:val="20"/>
              </w:rPr>
              <w:t>Работа творческих объединений, классных руководителей, педагога - организатора</w:t>
            </w:r>
          </w:p>
        </w:tc>
        <w:tc>
          <w:tcPr>
            <w:tcW w:w="2835" w:type="dxa"/>
          </w:tcPr>
          <w:p w:rsidR="00C556AF" w:rsidRPr="00960E7C" w:rsidRDefault="00C556AF" w:rsidP="00C556A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E7C">
              <w:rPr>
                <w:sz w:val="20"/>
                <w:szCs w:val="20"/>
              </w:rPr>
              <w:t>Системность и слаженность работы в подготовке к празднику, посвященному дню Победы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Наблюдение. Собеседова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ние. Посещение репетиций</w:t>
            </w:r>
          </w:p>
        </w:tc>
        <w:tc>
          <w:tcPr>
            <w:tcW w:w="993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СД, информация, справка</w:t>
            </w:r>
          </w:p>
        </w:tc>
      </w:tr>
      <w:tr w:rsidR="00C556AF" w:rsidRPr="00960E7C" w:rsidTr="00A61F00">
        <w:trPr>
          <w:trHeight w:val="267"/>
        </w:trPr>
        <w:tc>
          <w:tcPr>
            <w:tcW w:w="567" w:type="dxa"/>
            <w:gridSpan w:val="2"/>
          </w:tcPr>
          <w:p w:rsidR="00C556AF" w:rsidRPr="002A135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Экзамены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Работа по подготовке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экзаменам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абота с инструкциями.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993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850" w:type="dxa"/>
          </w:tcPr>
          <w:p w:rsidR="00C556AF" w:rsidRPr="00962F49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C556AF" w:rsidRPr="00960E7C" w:rsidTr="00A61F00">
        <w:trPr>
          <w:trHeight w:val="267"/>
        </w:trPr>
        <w:tc>
          <w:tcPr>
            <w:tcW w:w="567" w:type="dxa"/>
            <w:gridSpan w:val="2"/>
          </w:tcPr>
          <w:p w:rsidR="00C556AF" w:rsidRPr="002A135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</w:t>
            </w:r>
          </w:p>
        </w:tc>
        <w:tc>
          <w:tcPr>
            <w:tcW w:w="992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Состояние физкуль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турно-массовой работы</w:t>
            </w:r>
          </w:p>
        </w:tc>
        <w:tc>
          <w:tcPr>
            <w:tcW w:w="2835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Итоги вы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полнения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 xml:space="preserve"> плана спортивно-массовой работы. </w:t>
            </w:r>
          </w:p>
        </w:tc>
        <w:tc>
          <w:tcPr>
            <w:tcW w:w="1134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276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41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Просмотр отчетной документации по </w:t>
            </w:r>
            <w:r w:rsidRPr="00960E7C">
              <w:rPr>
                <w:rFonts w:ascii="Times New Roman" w:hAnsi="Times New Roman"/>
                <w:sz w:val="20"/>
                <w:szCs w:val="20"/>
              </w:rPr>
              <w:lastRenderedPageBreak/>
              <w:t>проведен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ным соревно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ваниям</w:t>
            </w:r>
          </w:p>
        </w:tc>
        <w:tc>
          <w:tcPr>
            <w:tcW w:w="993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СД, информация, справк</w:t>
            </w:r>
            <w:r w:rsidRPr="00960E7C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</w:tr>
      <w:tr w:rsidR="00C556AF" w:rsidRPr="00960E7C" w:rsidTr="00A61F00">
        <w:trPr>
          <w:trHeight w:val="267"/>
        </w:trPr>
        <w:tc>
          <w:tcPr>
            <w:tcW w:w="567" w:type="dxa"/>
            <w:gridSpan w:val="2"/>
          </w:tcPr>
          <w:p w:rsidR="00C556AF" w:rsidRPr="002A135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Учителя – предметники, классные руководители</w:t>
            </w:r>
          </w:p>
        </w:tc>
        <w:tc>
          <w:tcPr>
            <w:tcW w:w="992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Планирование рабо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ты по организации летнего отдыха и эффективного оздоровления обу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чающихся в канику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лярный период</w:t>
            </w:r>
          </w:p>
        </w:tc>
        <w:tc>
          <w:tcPr>
            <w:tcW w:w="2835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Отслеживание заня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тости обучающихся в летний период</w:t>
            </w:r>
          </w:p>
        </w:tc>
        <w:tc>
          <w:tcPr>
            <w:tcW w:w="1134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 xml:space="preserve">Предварительный </w:t>
            </w:r>
          </w:p>
        </w:tc>
        <w:tc>
          <w:tcPr>
            <w:tcW w:w="1417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Просмотр листов заня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тости обу</w:t>
            </w:r>
            <w:r w:rsidRPr="00960E7C">
              <w:rPr>
                <w:rFonts w:ascii="Times New Roman" w:hAnsi="Times New Roman"/>
                <w:sz w:val="20"/>
                <w:szCs w:val="20"/>
              </w:rPr>
              <w:softHyphen/>
              <w:t>чающихся в летний период</w:t>
            </w:r>
          </w:p>
        </w:tc>
        <w:tc>
          <w:tcPr>
            <w:tcW w:w="993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60E7C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850" w:type="dxa"/>
          </w:tcPr>
          <w:p w:rsidR="00C556AF" w:rsidRPr="00960E7C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0E7C">
              <w:rPr>
                <w:rFonts w:ascii="Times New Roman" w:hAnsi="Times New Roman"/>
                <w:sz w:val="20"/>
                <w:szCs w:val="20"/>
              </w:rPr>
              <w:t>СД, информация</w:t>
            </w:r>
          </w:p>
        </w:tc>
      </w:tr>
    </w:tbl>
    <w:p w:rsidR="00C556AF" w:rsidRPr="00960E7C" w:rsidRDefault="00C556AF" w:rsidP="00C556AF">
      <w:pPr>
        <w:pStyle w:val="a4"/>
        <w:rPr>
          <w:rFonts w:ascii="Times New Roman" w:hAnsi="Times New Roman"/>
          <w:b/>
          <w:sz w:val="20"/>
          <w:szCs w:val="20"/>
        </w:rPr>
      </w:pPr>
    </w:p>
    <w:p w:rsidR="00C556AF" w:rsidRPr="00886C18" w:rsidRDefault="00C556AF" w:rsidP="00C556A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86C18">
        <w:rPr>
          <w:rFonts w:ascii="Times New Roman" w:hAnsi="Times New Roman"/>
          <w:b/>
          <w:sz w:val="20"/>
          <w:szCs w:val="20"/>
        </w:rPr>
        <w:t>ИЮНЬ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992"/>
        <w:gridCol w:w="2977"/>
        <w:gridCol w:w="2835"/>
        <w:gridCol w:w="1134"/>
        <w:gridCol w:w="1276"/>
        <w:gridCol w:w="1417"/>
        <w:gridCol w:w="1134"/>
        <w:gridCol w:w="709"/>
      </w:tblGrid>
      <w:tr w:rsidR="00C556AF" w:rsidRPr="00886C18" w:rsidTr="00D404DB">
        <w:tc>
          <w:tcPr>
            <w:tcW w:w="56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992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97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2835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Цели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  <w:tc>
          <w:tcPr>
            <w:tcW w:w="1276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417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Метод контроля</w:t>
            </w:r>
          </w:p>
        </w:tc>
        <w:tc>
          <w:tcPr>
            <w:tcW w:w="1134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Кто проверяет</w:t>
            </w:r>
          </w:p>
        </w:tc>
        <w:tc>
          <w:tcPr>
            <w:tcW w:w="709" w:type="dxa"/>
            <w:vAlign w:val="center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Итоги </w:t>
            </w:r>
          </w:p>
        </w:tc>
      </w:tr>
      <w:tr w:rsidR="00C556AF" w:rsidRPr="00886C18" w:rsidTr="00D404DB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Государственная  и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тоговая</w:t>
            </w:r>
            <w:proofErr w:type="gramEnd"/>
            <w:r w:rsidR="007F4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</w:tc>
        <w:tc>
          <w:tcPr>
            <w:tcW w:w="2835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Анализ уровня </w:t>
            </w:r>
            <w:proofErr w:type="spellStart"/>
            <w:r w:rsidRPr="00886C18">
              <w:rPr>
                <w:rFonts w:ascii="Times New Roman" w:hAnsi="Times New Roman"/>
                <w:sz w:val="20"/>
                <w:szCs w:val="20"/>
              </w:rPr>
              <w:t>обу</w:t>
            </w:r>
            <w:r>
              <w:rPr>
                <w:rFonts w:ascii="Times New Roman" w:hAnsi="Times New Roman"/>
                <w:sz w:val="20"/>
                <w:szCs w:val="20"/>
              </w:rPr>
              <w:t>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 курс основного 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образования.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Классно-обобщающий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Экзамены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в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ОГЭ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кзаменационная комиссия.</w:t>
            </w: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  <w:tr w:rsidR="00C556AF" w:rsidRPr="00886C18" w:rsidTr="00D404DB"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Аттестаты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формление аттестатов выпускник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Правильность и своевременность оформления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аттестатов обучающихся выпускных классов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C556AF" w:rsidRPr="00886C18" w:rsidTr="00D404DB">
        <w:trPr>
          <w:trHeight w:val="1421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Журналы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886C18" w:rsidRDefault="00C556AF" w:rsidP="000A01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0A0198">
              <w:rPr>
                <w:rFonts w:ascii="Times New Roman" w:hAnsi="Times New Roman"/>
                <w:sz w:val="20"/>
                <w:szCs w:val="20"/>
              </w:rPr>
              <w:t>классных журналов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 проверка журналов.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СД, справка</w:t>
            </w:r>
          </w:p>
        </w:tc>
      </w:tr>
      <w:tr w:rsidR="00C556AF" w:rsidRPr="00886C18" w:rsidTr="00D404DB">
        <w:trPr>
          <w:trHeight w:val="882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Личные дела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Анализ работы классных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руководителей  с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личными делами обучающихся.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 xml:space="preserve">Соблюдение </w:t>
            </w:r>
            <w:proofErr w:type="gramStart"/>
            <w:r w:rsidRPr="00886C18">
              <w:rPr>
                <w:rFonts w:ascii="Times New Roman" w:hAnsi="Times New Roman"/>
                <w:sz w:val="20"/>
                <w:szCs w:val="20"/>
              </w:rPr>
              <w:t>единого  орфографического</w:t>
            </w:r>
            <w:proofErr w:type="gramEnd"/>
            <w:r w:rsidRPr="00886C18">
              <w:rPr>
                <w:rFonts w:ascii="Times New Roman" w:hAnsi="Times New Roman"/>
                <w:sz w:val="20"/>
                <w:szCs w:val="20"/>
              </w:rPr>
              <w:t xml:space="preserve"> режима при оформлении личных дел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</w:tr>
      <w:tr w:rsidR="00C556AF" w:rsidRPr="00813BAD" w:rsidTr="00D404DB">
        <w:trPr>
          <w:trHeight w:val="267"/>
        </w:trPr>
        <w:tc>
          <w:tcPr>
            <w:tcW w:w="567" w:type="dxa"/>
          </w:tcPr>
          <w:p w:rsidR="00C556AF" w:rsidRPr="002A135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135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Журналы</w:t>
            </w:r>
          </w:p>
        </w:tc>
        <w:tc>
          <w:tcPr>
            <w:tcW w:w="992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2977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Журналы инструк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 xml:space="preserve">тажей </w:t>
            </w:r>
          </w:p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A28AB">
              <w:rPr>
                <w:rFonts w:ascii="Times New Roman" w:hAnsi="Times New Roman"/>
                <w:sz w:val="20"/>
                <w:szCs w:val="20"/>
              </w:rPr>
              <w:t xml:space="preserve"> классов по ОТ и ТБ во вне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урочное время</w:t>
            </w:r>
          </w:p>
        </w:tc>
        <w:tc>
          <w:tcPr>
            <w:tcW w:w="2835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Контроль за свое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временным прове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дением инструк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тажей.</w:t>
            </w:r>
          </w:p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Соблюдение еди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ных требований при ведении жур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налов</w:t>
            </w:r>
          </w:p>
        </w:tc>
        <w:tc>
          <w:tcPr>
            <w:tcW w:w="1134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417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Просмотр журналов по ОТ и ТБ во внеуроч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ное время. Сдача жур</w:t>
            </w:r>
            <w:r w:rsidRPr="00BA28AB">
              <w:rPr>
                <w:rFonts w:ascii="Times New Roman" w:hAnsi="Times New Roman"/>
                <w:sz w:val="20"/>
                <w:szCs w:val="20"/>
              </w:rPr>
              <w:softHyphen/>
              <w:t>налов</w:t>
            </w:r>
          </w:p>
        </w:tc>
        <w:tc>
          <w:tcPr>
            <w:tcW w:w="1134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28AB">
              <w:rPr>
                <w:rFonts w:ascii="Times New Roman" w:hAnsi="Times New Roman"/>
                <w:sz w:val="20"/>
                <w:szCs w:val="20"/>
              </w:rPr>
              <w:t>ам. по ВР</w:t>
            </w:r>
          </w:p>
        </w:tc>
        <w:tc>
          <w:tcPr>
            <w:tcW w:w="709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справка</w:t>
            </w:r>
          </w:p>
        </w:tc>
      </w:tr>
      <w:tr w:rsidR="00C556AF" w:rsidRPr="00813BAD" w:rsidTr="00D404DB">
        <w:trPr>
          <w:trHeight w:val="882"/>
        </w:trPr>
        <w:tc>
          <w:tcPr>
            <w:tcW w:w="567" w:type="dxa"/>
          </w:tcPr>
          <w:p w:rsidR="00C556AF" w:rsidRPr="002A135E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A135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Обучающиеся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ок</w:t>
            </w:r>
            <w:r w:rsidR="000A0198">
              <w:rPr>
                <w:rFonts w:ascii="Times New Roman" w:hAnsi="Times New Roman"/>
                <w:sz w:val="20"/>
                <w:szCs w:val="20"/>
              </w:rPr>
              <w:t xml:space="preserve">ончании основного общего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Педсовет </w:t>
            </w:r>
          </w:p>
        </w:tc>
      </w:tr>
      <w:tr w:rsidR="00C556AF" w:rsidRPr="00886C18" w:rsidTr="00D404DB">
        <w:trPr>
          <w:trHeight w:val="599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ШМО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отчётов руководителей Ш МО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итогов работы МО, анализ достигнутых результатов и обсуждение основных проблем.</w:t>
            </w:r>
          </w:p>
        </w:tc>
        <w:tc>
          <w:tcPr>
            <w:tcW w:w="1134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276" w:type="dxa"/>
          </w:tcPr>
          <w:p w:rsidR="00C556AF" w:rsidRPr="00BA28AB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A28AB">
              <w:rPr>
                <w:rFonts w:ascii="Times New Roman" w:hAnsi="Times New Roman"/>
                <w:sz w:val="20"/>
                <w:szCs w:val="20"/>
              </w:rPr>
              <w:t xml:space="preserve">Персональный, итоговый 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</w:t>
            </w:r>
            <w:r w:rsidRPr="00886C18">
              <w:rPr>
                <w:rFonts w:ascii="Times New Roman" w:hAnsi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709" w:type="dxa"/>
          </w:tcPr>
          <w:p w:rsidR="00C556AF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МС</w:t>
            </w:r>
          </w:p>
        </w:tc>
      </w:tr>
      <w:tr w:rsidR="00C556AF" w:rsidRPr="00886C18" w:rsidTr="00D404DB">
        <w:trPr>
          <w:trHeight w:val="599"/>
        </w:trPr>
        <w:tc>
          <w:tcPr>
            <w:tcW w:w="56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992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Проверка состояния учебно-материальной базы школы.</w:t>
            </w:r>
          </w:p>
        </w:tc>
        <w:tc>
          <w:tcPr>
            <w:tcW w:w="2835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 состояния учебно-материальной базы школы и пути ее развития в следующем учебном году.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276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Обобщающий</w:t>
            </w:r>
          </w:p>
        </w:tc>
        <w:tc>
          <w:tcPr>
            <w:tcW w:w="1417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86C1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134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709" w:type="dxa"/>
          </w:tcPr>
          <w:p w:rsidR="00C556AF" w:rsidRPr="00886C18" w:rsidRDefault="00C556AF" w:rsidP="00C556A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</w:t>
            </w:r>
          </w:p>
        </w:tc>
      </w:tr>
    </w:tbl>
    <w:p w:rsidR="001D2A84" w:rsidRDefault="001D2A84" w:rsidP="00A440CA">
      <w:pPr>
        <w:tabs>
          <w:tab w:val="left" w:pos="915"/>
        </w:tabs>
        <w:ind w:left="142"/>
      </w:pPr>
    </w:p>
    <w:p w:rsidR="00C556AF" w:rsidRDefault="00C556AF" w:rsidP="004F7028">
      <w:pPr>
        <w:jc w:val="center"/>
        <w:rPr>
          <w:b/>
          <w:u w:val="single"/>
        </w:rPr>
        <w:sectPr w:rsidR="00C556AF" w:rsidSect="00C556AF">
          <w:footerReference w:type="default" r:id="rId13"/>
          <w:pgSz w:w="16838" w:h="11906" w:orient="landscape"/>
          <w:pgMar w:top="709" w:right="678" w:bottom="992" w:left="1134" w:header="709" w:footer="709" w:gutter="0"/>
          <w:cols w:space="708"/>
          <w:docGrid w:linePitch="360"/>
        </w:sectPr>
      </w:pPr>
    </w:p>
    <w:p w:rsidR="004F7028" w:rsidRDefault="004F7028" w:rsidP="004F702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План работы методического совета МКОУ «Ильинская ООШ» </w:t>
      </w:r>
    </w:p>
    <w:p w:rsidR="004F7028" w:rsidRDefault="004938A3" w:rsidP="004F7028">
      <w:pPr>
        <w:jc w:val="center"/>
        <w:rPr>
          <w:b/>
          <w:u w:val="single"/>
        </w:rPr>
      </w:pPr>
      <w:r>
        <w:rPr>
          <w:b/>
          <w:u w:val="single"/>
        </w:rPr>
        <w:t>на 2022</w:t>
      </w:r>
      <w:r w:rsidR="00D7272E">
        <w:rPr>
          <w:b/>
          <w:u w:val="single"/>
        </w:rPr>
        <w:t>-202</w:t>
      </w:r>
      <w:r>
        <w:rPr>
          <w:b/>
          <w:u w:val="single"/>
        </w:rPr>
        <w:t>3</w:t>
      </w:r>
      <w:r w:rsidR="004F7028">
        <w:rPr>
          <w:b/>
          <w:u w:val="single"/>
        </w:rPr>
        <w:t xml:space="preserve"> учебный год</w:t>
      </w:r>
    </w:p>
    <w:p w:rsidR="004F7028" w:rsidRPr="00A57814" w:rsidRDefault="004F7028" w:rsidP="004F7028">
      <w:pPr>
        <w:rPr>
          <w:b/>
          <w:u w:val="single"/>
        </w:rPr>
      </w:pPr>
      <w:r w:rsidRPr="00A57814">
        <w:rPr>
          <w:b/>
          <w:u w:val="single"/>
        </w:rPr>
        <w:t xml:space="preserve">Методическая тема: </w:t>
      </w:r>
    </w:p>
    <w:p w:rsidR="004F7028" w:rsidRDefault="004F7028" w:rsidP="004F7028">
      <w:pPr>
        <w:rPr>
          <w:b/>
          <w:sz w:val="28"/>
          <w:szCs w:val="28"/>
          <w:u w:val="single"/>
        </w:rPr>
      </w:pPr>
      <w:r w:rsidRPr="00285843">
        <w:t xml:space="preserve">Повышение качества образования и </w:t>
      </w:r>
      <w:r w:rsidRPr="00285843">
        <w:rPr>
          <w:bCs/>
        </w:rPr>
        <w:t>совершенствовани</w:t>
      </w:r>
      <w:r>
        <w:rPr>
          <w:bCs/>
        </w:rPr>
        <w:t>е профессиональной деятельности педагогов.</w:t>
      </w:r>
    </w:p>
    <w:p w:rsidR="004F7028" w:rsidRPr="00A57814" w:rsidRDefault="004F7028" w:rsidP="004F7028">
      <w:pPr>
        <w:rPr>
          <w:b/>
        </w:rPr>
      </w:pPr>
      <w:r w:rsidRPr="00A57814">
        <w:rPr>
          <w:b/>
          <w:u w:val="single"/>
        </w:rPr>
        <w:t>Цель</w:t>
      </w:r>
      <w:r w:rsidRPr="00A57814">
        <w:rPr>
          <w:b/>
        </w:rPr>
        <w:t xml:space="preserve">: </w:t>
      </w:r>
    </w:p>
    <w:p w:rsidR="004F7028" w:rsidRDefault="004F7028" w:rsidP="004F7028">
      <w:r>
        <w:t>П</w:t>
      </w:r>
      <w:r w:rsidRPr="00285843">
        <w:t>овышение качества образования и совершенствование уровня педагогического мастерства учителей, их эрудиции и компетентности.</w:t>
      </w:r>
    </w:p>
    <w:p w:rsidR="004F7028" w:rsidRPr="00A57814" w:rsidRDefault="004F7028" w:rsidP="004F7028">
      <w:r w:rsidRPr="00A57814">
        <w:rPr>
          <w:b/>
          <w:u w:val="single"/>
          <w:lang w:eastAsia="ar-SA"/>
        </w:rPr>
        <w:t>Задачи</w:t>
      </w:r>
    </w:p>
    <w:p w:rsidR="004F7028" w:rsidRPr="00285843" w:rsidRDefault="004F7028" w:rsidP="004F7028">
      <w:pPr>
        <w:ind w:left="-284" w:right="-142"/>
        <w:jc w:val="both"/>
      </w:pPr>
      <w:r w:rsidRPr="00285843">
        <w:t>1.  </w:t>
      </w:r>
      <w:proofErr w:type="gramStart"/>
      <w:r w:rsidRPr="00285843">
        <w:t>Работа  методической</w:t>
      </w:r>
      <w:proofErr w:type="gramEnd"/>
      <w:r w:rsidRPr="00285843">
        <w:t xml:space="preserve"> службы с целью успешной реализации методической темы школы: </w:t>
      </w:r>
    </w:p>
    <w:p w:rsidR="004F7028" w:rsidRPr="00285843" w:rsidRDefault="004F7028" w:rsidP="004F7028">
      <w:pPr>
        <w:ind w:left="-284" w:right="-142" w:firstLine="851"/>
        <w:jc w:val="both"/>
      </w:pPr>
      <w:r w:rsidRPr="00285843">
        <w:t xml:space="preserve">- повышение уровня работы методических объединений; </w:t>
      </w:r>
    </w:p>
    <w:p w:rsidR="004F7028" w:rsidRPr="00285843" w:rsidRDefault="004F7028" w:rsidP="004F7028">
      <w:pPr>
        <w:ind w:left="-284" w:right="-142" w:firstLine="851"/>
        <w:jc w:val="both"/>
      </w:pPr>
      <w:r w:rsidRPr="00285843">
        <w:t xml:space="preserve">- разнообразие форм методической работы; </w:t>
      </w:r>
    </w:p>
    <w:p w:rsidR="004F7028" w:rsidRDefault="004F7028" w:rsidP="004F7028">
      <w:pPr>
        <w:ind w:left="-284" w:right="-142" w:firstLine="851"/>
        <w:jc w:val="both"/>
      </w:pPr>
      <w:r w:rsidRPr="00285843">
        <w:t xml:space="preserve">- активизация работы учителей над темами самообразования; </w:t>
      </w:r>
    </w:p>
    <w:p w:rsidR="00391091" w:rsidRPr="00285843" w:rsidRDefault="00391091" w:rsidP="004F7028">
      <w:pPr>
        <w:ind w:left="-284" w:right="-142" w:firstLine="851"/>
        <w:jc w:val="both"/>
      </w:pPr>
      <w:r>
        <w:t>-активизировать участие педагогов в конкурсах на разных уровнях;</w:t>
      </w:r>
    </w:p>
    <w:p w:rsidR="004F7028" w:rsidRDefault="004F7028" w:rsidP="004F7028">
      <w:pPr>
        <w:ind w:left="567" w:right="-142"/>
        <w:jc w:val="both"/>
      </w:pPr>
      <w:r>
        <w:t>-</w:t>
      </w:r>
      <w:r w:rsidRPr="00285843">
        <w:t>продолжение работы по формированию у педагогических работников навыко</w:t>
      </w:r>
      <w:r>
        <w:t>в        анализа и самоанализа уроков.</w:t>
      </w:r>
    </w:p>
    <w:p w:rsidR="004F7028" w:rsidRDefault="004F7028" w:rsidP="004F7028">
      <w:pPr>
        <w:ind w:left="-284" w:right="-142"/>
        <w:jc w:val="both"/>
      </w:pPr>
      <w:r w:rsidRPr="00285843">
        <w:t xml:space="preserve"> 2.   Развитие методических компетентностей педагогов, а именно: владение различными технологиями и методами обучения, знание дидактических методов, приёмов и умение применять их как на уроке, так и во внеурочное время.                        </w:t>
      </w:r>
    </w:p>
    <w:p w:rsidR="004F7028" w:rsidRPr="00D324D9" w:rsidRDefault="004F7028" w:rsidP="004F7028">
      <w:pPr>
        <w:ind w:left="142" w:right="-142" w:hanging="426"/>
        <w:jc w:val="both"/>
      </w:pPr>
      <w:r w:rsidRPr="00D324D9">
        <w:rPr>
          <w:b/>
          <w:u w:val="single"/>
        </w:rPr>
        <w:t xml:space="preserve">Направления деятельности: 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подбор и расстановка кадров; 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работа педагогического совета (коллективная методическая деятельность); 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proofErr w:type="spellStart"/>
      <w:r>
        <w:t>взаимопосещение</w:t>
      </w:r>
      <w:proofErr w:type="spellEnd"/>
      <w:r>
        <w:t xml:space="preserve">, </w:t>
      </w:r>
      <w:r w:rsidRPr="00285843">
        <w:t>самообразование (индивидуальные формы методической деятельности);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работа методического совета (коллективная методическая деятельность стабильной творческой группы учителей); 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работа методических </w:t>
      </w:r>
      <w:proofErr w:type="gramStart"/>
      <w:r w:rsidRPr="00285843">
        <w:t>объединений  (</w:t>
      </w:r>
      <w:proofErr w:type="gramEnd"/>
      <w:r w:rsidRPr="00285843">
        <w:t xml:space="preserve">коллективная методическая деятельность стабильной творческой группы учителей); 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повышение квалификации, педагогического мастерства и категории педагогических кадров; 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работа с </w:t>
      </w:r>
      <w:proofErr w:type="gramStart"/>
      <w:r w:rsidRPr="00285843">
        <w:t>молодыми  специалистами</w:t>
      </w:r>
      <w:proofErr w:type="gramEnd"/>
      <w:r w:rsidRPr="00285843">
        <w:t>;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работа с одаренными детьми; </w:t>
      </w:r>
    </w:p>
    <w:p w:rsidR="004F7028" w:rsidRPr="00285843" w:rsidRDefault="004F7028" w:rsidP="00FD1A83">
      <w:pPr>
        <w:numPr>
          <w:ilvl w:val="0"/>
          <w:numId w:val="7"/>
        </w:numPr>
        <w:ind w:left="-284" w:right="-142" w:firstLine="851"/>
        <w:jc w:val="both"/>
      </w:pPr>
      <w:r w:rsidRPr="00285843">
        <w:t xml:space="preserve">работа с сетью Интернет, программное обеспечение компьютерной техники. </w:t>
      </w:r>
    </w:p>
    <w:p w:rsidR="004F7028" w:rsidRPr="00FB4A96" w:rsidRDefault="004F7028" w:rsidP="004F7028">
      <w:pPr>
        <w:pStyle w:val="ad"/>
        <w:spacing w:before="0" w:beforeAutospacing="0" w:after="0" w:afterAutospacing="0" w:line="268" w:lineRule="atLeast"/>
        <w:jc w:val="center"/>
        <w:rPr>
          <w:b/>
        </w:rPr>
      </w:pPr>
      <w:r w:rsidRPr="00FB4A96">
        <w:rPr>
          <w:b/>
        </w:rPr>
        <w:t>Структура методической работы школы</w:t>
      </w:r>
    </w:p>
    <w:p w:rsidR="004F7028" w:rsidRDefault="004F7028" w:rsidP="004F7028">
      <w:pPr>
        <w:pStyle w:val="ad"/>
        <w:spacing w:before="0" w:beforeAutospacing="0" w:after="0" w:afterAutospacing="0" w:line="268" w:lineRule="atLeast"/>
        <w:jc w:val="center"/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7028" w:rsidTr="00174CE9">
        <w:tc>
          <w:tcPr>
            <w:tcW w:w="9571" w:type="dxa"/>
            <w:gridSpan w:val="4"/>
          </w:tcPr>
          <w:p w:rsidR="004F7028" w:rsidRPr="008C5050" w:rsidRDefault="004F7028" w:rsidP="00174CE9">
            <w:pPr>
              <w:pStyle w:val="ad"/>
              <w:spacing w:before="0" w:beforeAutospacing="0" w:after="0" w:afterAutospacing="0" w:line="268" w:lineRule="atLeast"/>
              <w:jc w:val="center"/>
            </w:pPr>
            <w:r w:rsidRPr="008C5050">
              <w:t>Педагогический совет</w:t>
            </w:r>
          </w:p>
        </w:tc>
      </w:tr>
      <w:tr w:rsidR="004F7028" w:rsidTr="00174CE9">
        <w:tc>
          <w:tcPr>
            <w:tcW w:w="9571" w:type="dxa"/>
            <w:gridSpan w:val="4"/>
          </w:tcPr>
          <w:p w:rsidR="004F7028" w:rsidRPr="008C5050" w:rsidRDefault="004F7028" w:rsidP="00174CE9">
            <w:pPr>
              <w:pStyle w:val="ad"/>
              <w:spacing w:before="0" w:beforeAutospacing="0" w:after="0" w:afterAutospacing="0" w:line="268" w:lineRule="atLeast"/>
              <w:jc w:val="center"/>
            </w:pPr>
            <w:r w:rsidRPr="008C5050">
              <w:t>Методический совет</w:t>
            </w:r>
          </w:p>
        </w:tc>
      </w:tr>
      <w:tr w:rsidR="004F7028" w:rsidTr="00174CE9">
        <w:tc>
          <w:tcPr>
            <w:tcW w:w="9571" w:type="dxa"/>
            <w:gridSpan w:val="4"/>
          </w:tcPr>
          <w:p w:rsidR="004F7028" w:rsidRPr="008C5050" w:rsidRDefault="004F7028" w:rsidP="00174CE9">
            <w:pPr>
              <w:pStyle w:val="ad"/>
              <w:spacing w:before="0" w:beforeAutospacing="0" w:after="0" w:afterAutospacing="0" w:line="268" w:lineRule="atLeast"/>
              <w:jc w:val="center"/>
            </w:pPr>
            <w:r w:rsidRPr="008C5050">
              <w:t>Методические объединения</w:t>
            </w:r>
          </w:p>
        </w:tc>
      </w:tr>
      <w:tr w:rsidR="004F7028" w:rsidTr="00174CE9">
        <w:tc>
          <w:tcPr>
            <w:tcW w:w="2392" w:type="dxa"/>
          </w:tcPr>
          <w:p w:rsidR="004F7028" w:rsidRPr="008C5050" w:rsidRDefault="004F7028" w:rsidP="00174CE9">
            <w:pPr>
              <w:pStyle w:val="ad"/>
              <w:spacing w:before="0" w:beforeAutospacing="0" w:after="0" w:afterAutospacing="0" w:line="268" w:lineRule="atLeast"/>
              <w:jc w:val="center"/>
            </w:pPr>
            <w:r w:rsidRPr="008C5050">
              <w:t>Гуманитарный цикл</w:t>
            </w:r>
          </w:p>
        </w:tc>
        <w:tc>
          <w:tcPr>
            <w:tcW w:w="2393" w:type="dxa"/>
          </w:tcPr>
          <w:p w:rsidR="004F7028" w:rsidRPr="008C5050" w:rsidRDefault="004F7028" w:rsidP="00174CE9">
            <w:pPr>
              <w:pStyle w:val="ad"/>
              <w:spacing w:before="0" w:beforeAutospacing="0" w:after="0" w:afterAutospacing="0" w:line="268" w:lineRule="atLeast"/>
              <w:jc w:val="center"/>
            </w:pPr>
            <w:r w:rsidRPr="008C5050">
              <w:t>Естественно-математический цикл</w:t>
            </w:r>
          </w:p>
        </w:tc>
        <w:tc>
          <w:tcPr>
            <w:tcW w:w="2393" w:type="dxa"/>
          </w:tcPr>
          <w:p w:rsidR="004F7028" w:rsidRPr="008C5050" w:rsidRDefault="004F7028" w:rsidP="00174CE9">
            <w:pPr>
              <w:pStyle w:val="ad"/>
              <w:spacing w:before="0" w:beforeAutospacing="0" w:after="0" w:afterAutospacing="0" w:line="268" w:lineRule="atLeast"/>
              <w:jc w:val="center"/>
            </w:pPr>
            <w:r w:rsidRPr="008C5050">
              <w:t>Начальные классы</w:t>
            </w:r>
          </w:p>
        </w:tc>
        <w:tc>
          <w:tcPr>
            <w:tcW w:w="2393" w:type="dxa"/>
          </w:tcPr>
          <w:p w:rsidR="004F7028" w:rsidRPr="008C5050" w:rsidRDefault="004F7028" w:rsidP="00174CE9">
            <w:pPr>
              <w:pStyle w:val="ad"/>
              <w:spacing w:before="0" w:beforeAutospacing="0" w:after="0" w:afterAutospacing="0" w:line="268" w:lineRule="atLeast"/>
              <w:jc w:val="center"/>
            </w:pPr>
            <w:r w:rsidRPr="008C5050">
              <w:t>Классные руководители</w:t>
            </w:r>
          </w:p>
        </w:tc>
      </w:tr>
    </w:tbl>
    <w:p w:rsidR="004F7028" w:rsidRDefault="004F7028" w:rsidP="004F7028">
      <w:pPr>
        <w:pStyle w:val="ad"/>
        <w:spacing w:before="0" w:beforeAutospacing="0" w:after="0" w:afterAutospacing="0" w:line="268" w:lineRule="atLeast"/>
        <w:jc w:val="center"/>
        <w:rPr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5084"/>
        <w:gridCol w:w="1598"/>
        <w:gridCol w:w="2265"/>
      </w:tblGrid>
      <w:tr w:rsidR="004F7028" w:rsidRPr="003043A2" w:rsidTr="00174CE9">
        <w:trPr>
          <w:trHeight w:val="7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7028" w:rsidRPr="003043A2" w:rsidRDefault="004F7028" w:rsidP="00174CE9">
            <w:pPr>
              <w:jc w:val="center"/>
            </w:pPr>
            <w:r w:rsidRPr="003043A2">
              <w:rPr>
                <w:b/>
              </w:rPr>
              <w:t>№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7028" w:rsidRPr="003043A2" w:rsidRDefault="004F7028" w:rsidP="00174CE9">
            <w:pPr>
              <w:jc w:val="center"/>
            </w:pPr>
            <w:r w:rsidRPr="003043A2">
              <w:rPr>
                <w:b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7028" w:rsidRPr="003043A2" w:rsidRDefault="004F7028" w:rsidP="00174CE9">
            <w:pPr>
              <w:jc w:val="center"/>
            </w:pPr>
            <w:r w:rsidRPr="003043A2">
              <w:rPr>
                <w:b/>
              </w:rPr>
              <w:t>Сроки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7028" w:rsidRPr="003043A2" w:rsidRDefault="004F7028" w:rsidP="00174CE9">
            <w:pPr>
              <w:jc w:val="center"/>
            </w:pPr>
            <w:r w:rsidRPr="003043A2">
              <w:rPr>
                <w:b/>
              </w:rPr>
              <w:t>Ответственные</w:t>
            </w:r>
          </w:p>
        </w:tc>
      </w:tr>
      <w:tr w:rsidR="004F7028" w:rsidRPr="003043A2" w:rsidTr="00174CE9">
        <w:trPr>
          <w:trHeight w:val="78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Организационная работа</w:t>
            </w:r>
          </w:p>
        </w:tc>
      </w:tr>
      <w:tr w:rsidR="004F7028" w:rsidRPr="003043A2" w:rsidTr="00174CE9">
        <w:trPr>
          <w:trHeight w:val="7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Организация курсовой переподготовки учителей (уточнение списка педагогов, нуждающихся в курсовой подготовке)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Pr>
              <w:jc w:val="center"/>
            </w:pPr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>з</w:t>
            </w:r>
            <w:r w:rsidRPr="003043A2">
              <w:t xml:space="preserve">ам. </w:t>
            </w:r>
            <w:proofErr w:type="spellStart"/>
            <w:r w:rsidRPr="003043A2">
              <w:t>дир.по</w:t>
            </w:r>
            <w:proofErr w:type="spellEnd"/>
            <w:r w:rsidRPr="003043A2">
              <w:t xml:space="preserve"> УВР.</w:t>
            </w:r>
          </w:p>
        </w:tc>
      </w:tr>
      <w:tr w:rsidR="004F7028" w:rsidRPr="003043A2" w:rsidTr="00174CE9">
        <w:trPr>
          <w:trHeight w:val="7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2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Организация работы по аттестации учителей: уточнение списка аттестуемых; </w:t>
            </w:r>
          </w:p>
          <w:p w:rsidR="004F7028" w:rsidRPr="003043A2" w:rsidRDefault="004F7028" w:rsidP="00174CE9">
            <w:r w:rsidRPr="003043A2">
              <w:t xml:space="preserve"> оказание методической помощи аттестуемым</w:t>
            </w:r>
            <w:r>
              <w:t xml:space="preserve"> педагогам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>с</w:t>
            </w:r>
            <w:r w:rsidRPr="003043A2">
              <w:t>ентябрь</w:t>
            </w:r>
            <w:r>
              <w:t>,</w:t>
            </w:r>
          </w:p>
          <w:p w:rsidR="004F7028" w:rsidRPr="003043A2" w:rsidRDefault="004F7028" w:rsidP="00174CE9">
            <w:r w:rsidRPr="003043A2">
              <w:t>в течение периода аттестации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 xml:space="preserve"> з</w:t>
            </w:r>
            <w:r w:rsidRPr="003043A2">
              <w:t xml:space="preserve">ам. </w:t>
            </w:r>
            <w:proofErr w:type="spellStart"/>
            <w:r w:rsidRPr="003043A2">
              <w:t>дир.по</w:t>
            </w:r>
            <w:proofErr w:type="spellEnd"/>
            <w:r w:rsidRPr="003043A2">
              <w:t xml:space="preserve"> УВР.</w:t>
            </w:r>
          </w:p>
        </w:tc>
      </w:tr>
      <w:tr w:rsidR="004F7028" w:rsidRPr="003043A2" w:rsidTr="00174CE9">
        <w:trPr>
          <w:trHeight w:val="3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3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Организация участия учителей </w:t>
            </w:r>
            <w:proofErr w:type="gramStart"/>
            <w:r w:rsidRPr="003043A2">
              <w:t>в  районных</w:t>
            </w:r>
            <w:proofErr w:type="gramEnd"/>
            <w:r w:rsidRPr="003043A2">
              <w:t xml:space="preserve">,  областных, всероссийских конкурсах </w:t>
            </w:r>
            <w:r w:rsidRPr="003043A2">
              <w:lastRenderedPageBreak/>
              <w:t>педагогического мастерства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Pr>
              <w:jc w:val="center"/>
            </w:pPr>
            <w:r w:rsidRPr="003043A2">
              <w:lastRenderedPageBreak/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руководители МО, зам. </w:t>
            </w:r>
            <w:proofErr w:type="spellStart"/>
            <w:r w:rsidRPr="003043A2">
              <w:t>дир.по</w:t>
            </w:r>
            <w:proofErr w:type="spellEnd"/>
            <w:r w:rsidRPr="003043A2">
              <w:t xml:space="preserve"> УВР.</w:t>
            </w:r>
          </w:p>
        </w:tc>
      </w:tr>
      <w:tr w:rsidR="004F7028" w:rsidRPr="003043A2" w:rsidTr="00174CE9">
        <w:trPr>
          <w:trHeight w:val="17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lastRenderedPageBreak/>
              <w:t>4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Организация участия школьников в </w:t>
            </w:r>
            <w:proofErr w:type="gramStart"/>
            <w:r w:rsidRPr="003043A2">
              <w:t>олимпиадах  на</w:t>
            </w:r>
            <w:proofErr w:type="gramEnd"/>
            <w:r w:rsidRPr="003043A2">
              <w:t xml:space="preserve"> разном уровне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Pr>
              <w:jc w:val="center"/>
            </w:pPr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руководители ШМО, учителя-предметники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5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Организация </w:t>
            </w:r>
            <w:r>
              <w:t xml:space="preserve">подготовки статей </w:t>
            </w:r>
            <w:proofErr w:type="gramStart"/>
            <w:r>
              <w:t xml:space="preserve">в </w:t>
            </w:r>
            <w:r w:rsidRPr="003043A2">
              <w:t xml:space="preserve"> педагогические</w:t>
            </w:r>
            <w:proofErr w:type="gramEnd"/>
            <w:r w:rsidRPr="003043A2">
              <w:t xml:space="preserve"> издания, для размещения в </w:t>
            </w:r>
            <w:r>
              <w:t xml:space="preserve">сети </w:t>
            </w:r>
            <w:r w:rsidRPr="003043A2">
              <w:t>Интернет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Pr>
              <w:jc w:val="center"/>
            </w:pPr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 xml:space="preserve">учителя-предметники, </w:t>
            </w:r>
            <w:proofErr w:type="spellStart"/>
            <w:r>
              <w:t>руководителиШ</w:t>
            </w:r>
            <w:r w:rsidRPr="003043A2">
              <w:t>МО</w:t>
            </w:r>
            <w:proofErr w:type="spellEnd"/>
          </w:p>
        </w:tc>
      </w:tr>
      <w:tr w:rsidR="004F7028" w:rsidRPr="003043A2" w:rsidTr="00174CE9">
        <w:trPr>
          <w:trHeight w:val="150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Информационная работа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Изучение нормативных документов</w:t>
            </w:r>
          </w:p>
          <w:p w:rsidR="004F7028" w:rsidRPr="003043A2" w:rsidRDefault="004F7028" w:rsidP="00174CE9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Pr>
              <w:jc w:val="center"/>
            </w:pPr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roofErr w:type="spellStart"/>
            <w:r>
              <w:t>з</w:t>
            </w:r>
            <w:r w:rsidRPr="003043A2">
              <w:t>ам.дир</w:t>
            </w:r>
            <w:proofErr w:type="spellEnd"/>
            <w:r w:rsidRPr="003043A2">
              <w:t xml:space="preserve"> по УВР,</w:t>
            </w:r>
          </w:p>
          <w:p w:rsidR="004F7028" w:rsidRPr="003043A2" w:rsidRDefault="004F7028" w:rsidP="00174CE9">
            <w:r w:rsidRPr="003043A2">
              <w:t>руководители МО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2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Создание </w:t>
            </w:r>
            <w:proofErr w:type="gramStart"/>
            <w:r w:rsidRPr="003043A2">
              <w:t>банков</w:t>
            </w:r>
            <w:proofErr w:type="gramEnd"/>
            <w:r w:rsidRPr="003043A2">
              <w:t xml:space="preserve"> данных по различным направлениям деятельности:</w:t>
            </w:r>
          </w:p>
          <w:p w:rsidR="004F7028" w:rsidRPr="003043A2" w:rsidRDefault="004F7028" w:rsidP="00174CE9">
            <w:r w:rsidRPr="003043A2">
              <w:t>банк данных педагогического состава (повышение квалификации, аттестации, темы самообразования);</w:t>
            </w:r>
          </w:p>
          <w:p w:rsidR="004F7028" w:rsidRPr="003043A2" w:rsidRDefault="004F7028" w:rsidP="00174CE9">
            <w:r w:rsidRPr="003043A2">
              <w:t>контрольно-измерительных и диагностических материалов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сентябрь</w:t>
            </w:r>
          </w:p>
          <w:p w:rsidR="004F7028" w:rsidRPr="003043A2" w:rsidRDefault="004F7028" w:rsidP="00174CE9">
            <w:pPr>
              <w:jc w:val="center"/>
            </w:pPr>
          </w:p>
          <w:p w:rsidR="004F7028" w:rsidRPr="003043A2" w:rsidRDefault="004F7028" w:rsidP="00174CE9"/>
          <w:p w:rsidR="004F7028" w:rsidRPr="003043A2" w:rsidRDefault="004F7028" w:rsidP="00174CE9"/>
          <w:p w:rsidR="004F7028" w:rsidRPr="003043A2" w:rsidRDefault="004F7028" w:rsidP="00174CE9"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>з</w:t>
            </w:r>
            <w:r w:rsidRPr="003043A2">
              <w:t xml:space="preserve">ам. </w:t>
            </w:r>
            <w:proofErr w:type="spellStart"/>
            <w:r w:rsidRPr="003043A2">
              <w:t>дир</w:t>
            </w:r>
            <w:proofErr w:type="spellEnd"/>
            <w:r w:rsidRPr="003043A2">
              <w:t>. по УВР</w:t>
            </w:r>
          </w:p>
          <w:p w:rsidR="004F7028" w:rsidRPr="003043A2" w:rsidRDefault="004F7028" w:rsidP="00174CE9">
            <w:r w:rsidRPr="003043A2">
              <w:t>руководители МО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3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Информирование членов педагогического коллектива об условиях, сроках проведения педагогических конкурсов разных уровней.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по плану проведения конкурсов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>з</w:t>
            </w:r>
            <w:r w:rsidRPr="003043A2">
              <w:t xml:space="preserve">ам. </w:t>
            </w:r>
            <w:proofErr w:type="spellStart"/>
            <w:r w:rsidRPr="003043A2">
              <w:t>дир</w:t>
            </w:r>
            <w:proofErr w:type="spellEnd"/>
            <w:r w:rsidRPr="003043A2">
              <w:t>. по УВР</w:t>
            </w:r>
          </w:p>
          <w:p w:rsidR="004F7028" w:rsidRPr="003043A2" w:rsidRDefault="004F7028" w:rsidP="00174CE9"/>
        </w:tc>
      </w:tr>
      <w:tr w:rsidR="004F7028" w:rsidRPr="003043A2" w:rsidTr="00174CE9">
        <w:trPr>
          <w:trHeight w:val="187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Методическая работа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1.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 Разработка планов ШМО </w:t>
            </w:r>
          </w:p>
          <w:p w:rsidR="004F7028" w:rsidRPr="003043A2" w:rsidRDefault="004F7028" w:rsidP="00174CE9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август </w:t>
            </w:r>
          </w:p>
          <w:p w:rsidR="004F7028" w:rsidRPr="003043A2" w:rsidRDefault="004F7028" w:rsidP="00174CE9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/>
          <w:p w:rsidR="004F7028" w:rsidRPr="003043A2" w:rsidRDefault="004F7028" w:rsidP="00174CE9">
            <w:r w:rsidRPr="003043A2">
              <w:t>руководители ШМО</w:t>
            </w:r>
          </w:p>
          <w:p w:rsidR="004F7028" w:rsidRPr="003043A2" w:rsidRDefault="004F7028" w:rsidP="00174CE9"/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2.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Обсуждение результатов </w:t>
            </w:r>
            <w:r>
              <w:t xml:space="preserve">тренировочных </w:t>
            </w:r>
            <w:r w:rsidR="00004E32">
              <w:t>экзаменов по предметам</w:t>
            </w:r>
            <w:r w:rsidRPr="003043A2">
              <w:t>.</w:t>
            </w:r>
          </w:p>
          <w:p w:rsidR="004F7028" w:rsidRPr="003043A2" w:rsidRDefault="004F7028" w:rsidP="00174CE9">
            <w:r w:rsidRPr="003043A2">
              <w:t>Изучение нормативно – правовой базы по государственной итоговой аттестации.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>з</w:t>
            </w:r>
            <w:r w:rsidRPr="003043A2">
              <w:t xml:space="preserve">ам. </w:t>
            </w:r>
            <w:proofErr w:type="spellStart"/>
            <w:r w:rsidRPr="003043A2">
              <w:t>дир</w:t>
            </w:r>
            <w:proofErr w:type="spellEnd"/>
            <w:r w:rsidRPr="003043A2">
              <w:t>. по УВР.</w:t>
            </w:r>
          </w:p>
          <w:p w:rsidR="004F7028" w:rsidRPr="003043A2" w:rsidRDefault="004F7028" w:rsidP="00174CE9">
            <w:r w:rsidRPr="003043A2">
              <w:t>руководители ШМО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3.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Методическая </w:t>
            </w:r>
            <w:proofErr w:type="gramStart"/>
            <w:r w:rsidRPr="003043A2">
              <w:t>поддержка  учителей</w:t>
            </w:r>
            <w:proofErr w:type="gramEnd"/>
            <w:r w:rsidRPr="003043A2">
              <w:t>.  Оказание методической помощи учителям, участвующим в районных, областных, Всероссийских конкурсах.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roofErr w:type="spellStart"/>
            <w:r>
              <w:t>з</w:t>
            </w:r>
            <w:r w:rsidRPr="003043A2">
              <w:t>ам.дир.по</w:t>
            </w:r>
            <w:proofErr w:type="spellEnd"/>
            <w:r w:rsidRPr="003043A2">
              <w:t xml:space="preserve"> УВР, зам. </w:t>
            </w:r>
            <w:proofErr w:type="spellStart"/>
            <w:r w:rsidRPr="003043A2">
              <w:t>дир.по</w:t>
            </w:r>
            <w:proofErr w:type="spellEnd"/>
            <w:r w:rsidRPr="003043A2">
              <w:t xml:space="preserve"> ВР,</w:t>
            </w:r>
          </w:p>
          <w:p w:rsidR="004F7028" w:rsidRPr="003043A2" w:rsidRDefault="004F7028" w:rsidP="00174CE9">
            <w:r w:rsidRPr="003043A2">
              <w:t xml:space="preserve">руководители </w:t>
            </w:r>
            <w:r>
              <w:t>Ш</w:t>
            </w:r>
            <w:r w:rsidRPr="003043A2">
              <w:t>МО</w:t>
            </w:r>
          </w:p>
        </w:tc>
      </w:tr>
      <w:tr w:rsidR="004F7028" w:rsidRPr="003043A2" w:rsidTr="00174CE9">
        <w:trPr>
          <w:trHeight w:val="2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4.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Участие в работе педсоветов, семинаров, конференций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р</w:t>
            </w:r>
            <w:r w:rsidRPr="003043A2">
              <w:t>уководители</w:t>
            </w:r>
          </w:p>
          <w:p w:rsidR="004F7028" w:rsidRPr="003043A2" w:rsidRDefault="004F7028" w:rsidP="00174CE9">
            <w:r>
              <w:t>Ш</w:t>
            </w:r>
            <w:r w:rsidRPr="003043A2">
              <w:t>МО, учителя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5.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roofErr w:type="gramStart"/>
            <w:r w:rsidRPr="003043A2">
              <w:t>Проведение  предметных</w:t>
            </w:r>
            <w:proofErr w:type="gramEnd"/>
            <w:r w:rsidRPr="003043A2">
              <w:t xml:space="preserve"> недель (подведение итогов, анализ)</w:t>
            </w:r>
          </w:p>
          <w:p w:rsidR="004F7028" w:rsidRPr="003043A2" w:rsidRDefault="004F7028" w:rsidP="00174CE9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/>
          <w:p w:rsidR="004F7028" w:rsidRPr="003043A2" w:rsidRDefault="004F7028" w:rsidP="00174CE9">
            <w:r w:rsidRPr="003043A2">
              <w:t>в течение года</w:t>
            </w:r>
          </w:p>
          <w:p w:rsidR="004F7028" w:rsidRPr="003043A2" w:rsidRDefault="004F7028" w:rsidP="00174CE9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>з</w:t>
            </w:r>
            <w:r w:rsidRPr="003043A2">
              <w:t xml:space="preserve">ам. </w:t>
            </w:r>
            <w:proofErr w:type="spellStart"/>
            <w:r w:rsidRPr="003043A2">
              <w:t>дир.по</w:t>
            </w:r>
            <w:proofErr w:type="spellEnd"/>
            <w:r w:rsidRPr="003043A2">
              <w:t xml:space="preserve"> УВР, зам. </w:t>
            </w:r>
            <w:proofErr w:type="spellStart"/>
            <w:r w:rsidRPr="003043A2">
              <w:t>дир.по</w:t>
            </w:r>
            <w:proofErr w:type="spellEnd"/>
            <w:r w:rsidRPr="003043A2">
              <w:t xml:space="preserve"> ВР,</w:t>
            </w:r>
          </w:p>
          <w:p w:rsidR="004F7028" w:rsidRPr="003043A2" w:rsidRDefault="004F7028" w:rsidP="00174CE9">
            <w:r w:rsidRPr="003043A2">
              <w:t>руководители МО</w:t>
            </w:r>
          </w:p>
        </w:tc>
      </w:tr>
      <w:tr w:rsidR="004F7028" w:rsidRPr="003043A2" w:rsidTr="00174CE9">
        <w:trPr>
          <w:trHeight w:val="187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proofErr w:type="spellStart"/>
            <w:r w:rsidRPr="003043A2">
              <w:t>Диагностико</w:t>
            </w:r>
            <w:proofErr w:type="spellEnd"/>
            <w:r w:rsidRPr="003043A2">
              <w:t xml:space="preserve"> - аналитическая деятельность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1.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Диагностические исследования:</w:t>
            </w:r>
          </w:p>
          <w:p w:rsidR="004F7028" w:rsidRPr="003043A2" w:rsidRDefault="004F7028" w:rsidP="00174CE9">
            <w:r w:rsidRPr="003043A2">
              <w:t>профессиональные затруднения учителей, выявление запроса на оказание научно – методической, практической помощи;</w:t>
            </w:r>
          </w:p>
          <w:p w:rsidR="004F7028" w:rsidRPr="003043A2" w:rsidRDefault="004F7028" w:rsidP="00174CE9">
            <w:r w:rsidRPr="003043A2">
              <w:t>изучение потребностей учителя в развитии и саморазвитии.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/>
          <w:p w:rsidR="004F7028" w:rsidRPr="003043A2" w:rsidRDefault="004F7028" w:rsidP="00174CE9">
            <w:r w:rsidRPr="003043A2">
              <w:t>в течение года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/>
          <w:p w:rsidR="004F7028" w:rsidRPr="003043A2" w:rsidRDefault="004F7028" w:rsidP="00174CE9"/>
          <w:p w:rsidR="004F7028" w:rsidRPr="003043A2" w:rsidRDefault="004F7028" w:rsidP="00174CE9">
            <w:r>
              <w:t>з</w:t>
            </w:r>
            <w:r w:rsidRPr="003043A2">
              <w:t xml:space="preserve">ам. </w:t>
            </w:r>
            <w:proofErr w:type="spellStart"/>
            <w:r w:rsidRPr="003043A2">
              <w:t>дир</w:t>
            </w:r>
            <w:proofErr w:type="spellEnd"/>
            <w:r w:rsidRPr="003043A2">
              <w:t>. по УВР,</w:t>
            </w:r>
          </w:p>
          <w:p w:rsidR="004F7028" w:rsidRPr="003043A2" w:rsidRDefault="004F7028" w:rsidP="00174CE9">
            <w:proofErr w:type="gramStart"/>
            <w:r w:rsidRPr="003043A2">
              <w:t xml:space="preserve">руководители </w:t>
            </w:r>
            <w:r>
              <w:t xml:space="preserve"> Ш</w:t>
            </w:r>
            <w:r w:rsidRPr="003043A2">
              <w:t>МО</w:t>
            </w:r>
            <w:proofErr w:type="gramEnd"/>
            <w:r w:rsidRPr="003043A2">
              <w:t xml:space="preserve"> </w:t>
            </w:r>
          </w:p>
        </w:tc>
      </w:tr>
      <w:tr w:rsidR="004F7028" w:rsidRPr="003043A2" w:rsidTr="00174CE9">
        <w:trPr>
          <w:trHeight w:val="1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2.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>Мониторинговые исследования:</w:t>
            </w:r>
          </w:p>
          <w:p w:rsidR="004F7028" w:rsidRPr="003043A2" w:rsidRDefault="004F7028" w:rsidP="00174CE9">
            <w:r w:rsidRPr="003043A2">
              <w:t xml:space="preserve">уровень </w:t>
            </w:r>
            <w:proofErr w:type="spellStart"/>
            <w:r w:rsidRPr="003043A2">
              <w:t>обученностиобучающихся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 w:rsidRPr="003043A2">
              <w:t xml:space="preserve">в течение года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Pr="003043A2" w:rsidRDefault="004F7028" w:rsidP="00174CE9">
            <w:r>
              <w:t>з</w:t>
            </w:r>
            <w:r w:rsidRPr="003043A2">
              <w:t xml:space="preserve">ам. </w:t>
            </w:r>
            <w:proofErr w:type="spellStart"/>
            <w:r w:rsidRPr="003043A2">
              <w:t>дир</w:t>
            </w:r>
            <w:proofErr w:type="spellEnd"/>
            <w:r w:rsidRPr="003043A2">
              <w:t>. по УВР</w:t>
            </w:r>
          </w:p>
          <w:p w:rsidR="004F7028" w:rsidRPr="003043A2" w:rsidRDefault="004F7028" w:rsidP="00174CE9"/>
        </w:tc>
      </w:tr>
    </w:tbl>
    <w:p w:rsidR="004F7028" w:rsidRPr="003043A2" w:rsidRDefault="004F7028" w:rsidP="004F7028"/>
    <w:p w:rsidR="004F7028" w:rsidRDefault="004F7028" w:rsidP="004F7028">
      <w:pPr>
        <w:pStyle w:val="ad"/>
        <w:spacing w:before="0" w:beforeAutospacing="0" w:after="0" w:afterAutospacing="0" w:line="268" w:lineRule="atLeast"/>
        <w:jc w:val="center"/>
        <w:rPr>
          <w:b/>
          <w:u w:val="single"/>
        </w:rPr>
      </w:pPr>
    </w:p>
    <w:p w:rsidR="00A124A3" w:rsidRDefault="00A124A3" w:rsidP="003E6B84">
      <w:pPr>
        <w:pStyle w:val="a4"/>
        <w:rPr>
          <w:rFonts w:ascii="Times New Roman" w:hAnsi="Times New Roman"/>
          <w:b/>
          <w:u w:val="single"/>
        </w:rPr>
      </w:pPr>
    </w:p>
    <w:p w:rsidR="00004E32" w:rsidRDefault="00004E32" w:rsidP="003E6B84">
      <w:pPr>
        <w:pStyle w:val="a4"/>
        <w:rPr>
          <w:rFonts w:ascii="Times New Roman" w:hAnsi="Times New Roman"/>
          <w:b/>
          <w:u w:val="single"/>
        </w:rPr>
      </w:pPr>
    </w:p>
    <w:p w:rsidR="003E6B84" w:rsidRDefault="003E6B84" w:rsidP="003E6B84">
      <w:pPr>
        <w:pStyle w:val="a4"/>
        <w:rPr>
          <w:rFonts w:ascii="Times New Roman" w:hAnsi="Times New Roman"/>
          <w:b/>
          <w:u w:val="single"/>
        </w:rPr>
      </w:pPr>
    </w:p>
    <w:p w:rsidR="004F7028" w:rsidRPr="00FB4A96" w:rsidRDefault="004F7028" w:rsidP="004F7028">
      <w:pPr>
        <w:pStyle w:val="a4"/>
        <w:jc w:val="center"/>
        <w:rPr>
          <w:rFonts w:ascii="Times New Roman" w:hAnsi="Times New Roman"/>
          <w:b/>
        </w:rPr>
      </w:pPr>
      <w:r w:rsidRPr="00FB4A96">
        <w:rPr>
          <w:rFonts w:ascii="Times New Roman" w:hAnsi="Times New Roman"/>
          <w:b/>
        </w:rPr>
        <w:lastRenderedPageBreak/>
        <w:t xml:space="preserve">План работы методического совета </w:t>
      </w:r>
    </w:p>
    <w:p w:rsidR="004F7028" w:rsidRPr="00FB4A96" w:rsidRDefault="004F7028" w:rsidP="004F7028">
      <w:pPr>
        <w:pStyle w:val="a4"/>
        <w:rPr>
          <w:rFonts w:ascii="Times New Roman" w:hAnsi="Times New Roman"/>
          <w:sz w:val="28"/>
          <w:szCs w:val="28"/>
        </w:rPr>
      </w:pPr>
    </w:p>
    <w:p w:rsidR="004F7028" w:rsidRPr="00EA1B78" w:rsidRDefault="004F7028" w:rsidP="004F7028">
      <w:pPr>
        <w:pStyle w:val="a4"/>
        <w:rPr>
          <w:rFonts w:ascii="Times New Roman" w:hAnsi="Times New Roman"/>
          <w:b/>
        </w:rPr>
      </w:pPr>
      <w:r w:rsidRPr="00EA1B78">
        <w:rPr>
          <w:rFonts w:ascii="Times New Roman" w:hAnsi="Times New Roman"/>
          <w:b/>
          <w:u w:val="single"/>
        </w:rPr>
        <w:t xml:space="preserve">1 заседание </w:t>
      </w:r>
      <w:r w:rsidR="004938A3">
        <w:rPr>
          <w:rFonts w:ascii="Times New Roman" w:hAnsi="Times New Roman"/>
          <w:b/>
        </w:rPr>
        <w:t>сентябрь</w:t>
      </w:r>
    </w:p>
    <w:p w:rsidR="004F7028" w:rsidRPr="00EA1B78" w:rsidRDefault="004F7028" w:rsidP="004F7028">
      <w:pPr>
        <w:pStyle w:val="a4"/>
        <w:rPr>
          <w:rFonts w:ascii="Times New Roman" w:hAnsi="Times New Roman"/>
          <w:color w:val="000000"/>
        </w:rPr>
      </w:pPr>
      <w:r w:rsidRPr="00EA1B78">
        <w:rPr>
          <w:rFonts w:ascii="Times New Roman" w:hAnsi="Times New Roman"/>
          <w:color w:val="000000"/>
        </w:rPr>
        <w:t xml:space="preserve">1. Обсуждение плана методической работы школы, планов работы </w:t>
      </w:r>
      <w:r w:rsidR="004938A3">
        <w:rPr>
          <w:rFonts w:ascii="Times New Roman" w:hAnsi="Times New Roman"/>
          <w:color w:val="000000"/>
        </w:rPr>
        <w:t>ШМО на 2022-2023</w:t>
      </w:r>
      <w:r w:rsidRPr="00EA1B78">
        <w:rPr>
          <w:rFonts w:ascii="Times New Roman" w:hAnsi="Times New Roman"/>
          <w:color w:val="000000"/>
        </w:rPr>
        <w:t xml:space="preserve"> учебный год.</w:t>
      </w:r>
    </w:p>
    <w:p w:rsidR="004F7028" w:rsidRDefault="004F7028" w:rsidP="004F7028">
      <w:pPr>
        <w:pStyle w:val="a4"/>
        <w:rPr>
          <w:rFonts w:ascii="Times New Roman" w:hAnsi="Times New Roman"/>
          <w:color w:val="000000"/>
        </w:rPr>
      </w:pPr>
      <w:r w:rsidRPr="00EA1B78">
        <w:rPr>
          <w:rFonts w:ascii="Times New Roman" w:hAnsi="Times New Roman"/>
          <w:color w:val="000000"/>
        </w:rPr>
        <w:t xml:space="preserve">2. Аттестация педагогических работников и повышение квалификации в новом учебном году.  </w:t>
      </w:r>
    </w:p>
    <w:p w:rsidR="004F7028" w:rsidRPr="00BB28D2" w:rsidRDefault="004F7028" w:rsidP="004F7028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</w:t>
      </w:r>
      <w:r w:rsidRPr="00BB28D2">
        <w:rPr>
          <w:rFonts w:ascii="Times New Roman" w:hAnsi="Times New Roman"/>
        </w:rPr>
        <w:t>.О выполнении единых требований по оформлению школьной документации.</w:t>
      </w:r>
    </w:p>
    <w:p w:rsidR="004F7028" w:rsidRDefault="004F7028" w:rsidP="004F7028">
      <w:pPr>
        <w:pStyle w:val="a4"/>
        <w:rPr>
          <w:rFonts w:ascii="Times New Roman" w:hAnsi="Times New Roman"/>
          <w:color w:val="000000"/>
        </w:rPr>
      </w:pPr>
      <w:r w:rsidRPr="004B21E3">
        <w:rPr>
          <w:rFonts w:ascii="Times New Roman" w:hAnsi="Times New Roman"/>
        </w:rPr>
        <w:t xml:space="preserve">4.Рассмотрение </w:t>
      </w:r>
      <w:proofErr w:type="gramStart"/>
      <w:r w:rsidRPr="004B21E3">
        <w:rPr>
          <w:rFonts w:ascii="Times New Roman" w:hAnsi="Times New Roman"/>
        </w:rPr>
        <w:t>рабочих  программ</w:t>
      </w:r>
      <w:proofErr w:type="gramEnd"/>
      <w:r w:rsidRPr="004B21E3">
        <w:rPr>
          <w:rFonts w:ascii="Times New Roman" w:hAnsi="Times New Roman"/>
        </w:rPr>
        <w:t xml:space="preserve"> по учебным предметам, курсам, кружкам на согласование</w:t>
      </w:r>
      <w:r w:rsidRPr="00EA1B78">
        <w:rPr>
          <w:rFonts w:ascii="Times New Roman" w:hAnsi="Times New Roman"/>
          <w:color w:val="000000"/>
        </w:rPr>
        <w:t>.</w:t>
      </w:r>
    </w:p>
    <w:p w:rsidR="004F7028" w:rsidRDefault="004F7028" w:rsidP="004F7028">
      <w:pPr>
        <w:pStyle w:val="a4"/>
        <w:rPr>
          <w:rFonts w:ascii="Times New Roman" w:hAnsi="Times New Roman"/>
          <w:b/>
          <w:u w:val="single"/>
        </w:rPr>
      </w:pPr>
    </w:p>
    <w:p w:rsidR="004F7028" w:rsidRDefault="004F7028" w:rsidP="004F7028">
      <w:pPr>
        <w:pStyle w:val="a4"/>
        <w:rPr>
          <w:rFonts w:ascii="Times New Roman" w:hAnsi="Times New Roman"/>
          <w:b/>
          <w:u w:val="single"/>
        </w:rPr>
      </w:pPr>
    </w:p>
    <w:p w:rsidR="004F7028" w:rsidRPr="00EA1B78" w:rsidRDefault="004F7028" w:rsidP="004F7028">
      <w:pPr>
        <w:pStyle w:val="a4"/>
        <w:rPr>
          <w:rFonts w:ascii="Times New Roman" w:hAnsi="Times New Roman"/>
          <w:b/>
        </w:rPr>
      </w:pPr>
      <w:r w:rsidRPr="00EA1B78">
        <w:rPr>
          <w:rFonts w:ascii="Times New Roman" w:hAnsi="Times New Roman"/>
          <w:b/>
          <w:u w:val="single"/>
        </w:rPr>
        <w:t xml:space="preserve">2 заседание </w:t>
      </w:r>
      <w:r w:rsidR="004938A3">
        <w:rPr>
          <w:rFonts w:ascii="Times New Roman" w:hAnsi="Times New Roman"/>
          <w:b/>
        </w:rPr>
        <w:t>ноябрь</w:t>
      </w:r>
    </w:p>
    <w:p w:rsidR="004F7028" w:rsidRPr="00EA1B78" w:rsidRDefault="004F7028" w:rsidP="004F7028">
      <w:pPr>
        <w:pStyle w:val="a4"/>
        <w:jc w:val="both"/>
        <w:rPr>
          <w:rFonts w:ascii="Times New Roman" w:hAnsi="Times New Roman"/>
          <w:color w:val="000000"/>
        </w:rPr>
      </w:pPr>
      <w:r w:rsidRPr="00EA1B78">
        <w:rPr>
          <w:rFonts w:ascii="Times New Roman" w:hAnsi="Times New Roman"/>
        </w:rPr>
        <w:t>1.</w:t>
      </w:r>
      <w:r w:rsidRPr="00EA1B78">
        <w:rPr>
          <w:rFonts w:ascii="Times New Roman" w:hAnsi="Times New Roman"/>
          <w:color w:val="000000"/>
        </w:rPr>
        <w:t>Анал</w:t>
      </w:r>
      <w:r>
        <w:rPr>
          <w:rFonts w:ascii="Times New Roman" w:hAnsi="Times New Roman"/>
          <w:color w:val="000000"/>
        </w:rPr>
        <w:t xml:space="preserve">из результатов </w:t>
      </w:r>
      <w:proofErr w:type="gramStart"/>
      <w:r>
        <w:rPr>
          <w:rFonts w:ascii="Times New Roman" w:hAnsi="Times New Roman"/>
          <w:color w:val="000000"/>
        </w:rPr>
        <w:t>первого  этапа</w:t>
      </w:r>
      <w:proofErr w:type="gramEnd"/>
      <w:r>
        <w:rPr>
          <w:rFonts w:ascii="Times New Roman" w:hAnsi="Times New Roman"/>
          <w:color w:val="000000"/>
        </w:rPr>
        <w:t xml:space="preserve"> и о подготовке ко второму этапу </w:t>
      </w:r>
      <w:r w:rsidRPr="00952B1F">
        <w:rPr>
          <w:rFonts w:ascii="Times New Roman" w:hAnsi="Times New Roman"/>
        </w:rPr>
        <w:t>всероссийской</w:t>
      </w:r>
      <w:r>
        <w:rPr>
          <w:rFonts w:ascii="Times New Roman" w:hAnsi="Times New Roman"/>
          <w:color w:val="000000"/>
        </w:rPr>
        <w:t xml:space="preserve"> олимпиады школьников.</w:t>
      </w:r>
    </w:p>
    <w:p w:rsidR="004F7028" w:rsidRPr="006A333D" w:rsidRDefault="004F7028" w:rsidP="004F7028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2.Об итогах </w:t>
      </w:r>
      <w:proofErr w:type="spellStart"/>
      <w:r>
        <w:rPr>
          <w:rFonts w:ascii="Times New Roman" w:hAnsi="Times New Roman"/>
          <w:color w:val="000000"/>
        </w:rPr>
        <w:t>обученности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gramStart"/>
      <w:r>
        <w:rPr>
          <w:rFonts w:ascii="Times New Roman" w:hAnsi="Times New Roman"/>
          <w:color w:val="000000"/>
        </w:rPr>
        <w:t>образованности,  выполнения</w:t>
      </w:r>
      <w:proofErr w:type="gramEnd"/>
      <w:r>
        <w:rPr>
          <w:rFonts w:ascii="Times New Roman" w:hAnsi="Times New Roman"/>
          <w:color w:val="000000"/>
        </w:rPr>
        <w:t xml:space="preserve"> учебного плана за 1 четверть.</w:t>
      </w:r>
    </w:p>
    <w:p w:rsidR="004F7028" w:rsidRDefault="004F7028" w:rsidP="004F7028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3.Анализ пропусков уроков за 1 четверть</w:t>
      </w:r>
      <w:r w:rsidRPr="006A333D">
        <w:rPr>
          <w:rFonts w:ascii="Times New Roman" w:hAnsi="Times New Roman"/>
          <w:color w:val="000000"/>
        </w:rPr>
        <w:t>.</w:t>
      </w:r>
    </w:p>
    <w:p w:rsidR="00D7272E" w:rsidRDefault="004F7028" w:rsidP="004F702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</w:rPr>
        <w:t xml:space="preserve">Подготовка к педсовету </w:t>
      </w:r>
    </w:p>
    <w:p w:rsidR="004F7028" w:rsidRPr="00B9637E" w:rsidRDefault="004F7028" w:rsidP="004F702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5.Итоги рейда по сохранности учебников.</w:t>
      </w:r>
    </w:p>
    <w:p w:rsidR="004F7028" w:rsidRPr="00EA1B78" w:rsidRDefault="004F7028" w:rsidP="004F7028">
      <w:pPr>
        <w:pStyle w:val="a4"/>
        <w:rPr>
          <w:rFonts w:ascii="Times New Roman" w:hAnsi="Times New Roman"/>
          <w:color w:val="000000"/>
        </w:rPr>
      </w:pPr>
    </w:p>
    <w:p w:rsidR="004F7028" w:rsidRDefault="004F7028" w:rsidP="004F7028">
      <w:pPr>
        <w:pStyle w:val="a4"/>
        <w:rPr>
          <w:rFonts w:ascii="Times New Roman" w:hAnsi="Times New Roman"/>
          <w:b/>
          <w:u w:val="single"/>
        </w:rPr>
      </w:pPr>
    </w:p>
    <w:p w:rsidR="004F7028" w:rsidRPr="00EA1B78" w:rsidRDefault="004F7028" w:rsidP="004F7028">
      <w:pPr>
        <w:pStyle w:val="a4"/>
        <w:rPr>
          <w:rFonts w:ascii="Times New Roman" w:hAnsi="Times New Roman"/>
          <w:color w:val="000000"/>
        </w:rPr>
      </w:pPr>
      <w:r w:rsidRPr="00EA1B78">
        <w:rPr>
          <w:rFonts w:ascii="Times New Roman" w:hAnsi="Times New Roman"/>
          <w:b/>
          <w:u w:val="single"/>
        </w:rPr>
        <w:t xml:space="preserve">3 </w:t>
      </w:r>
      <w:proofErr w:type="gramStart"/>
      <w:r w:rsidRPr="00EA1B78">
        <w:rPr>
          <w:rFonts w:ascii="Times New Roman" w:hAnsi="Times New Roman"/>
          <w:b/>
          <w:u w:val="single"/>
        </w:rPr>
        <w:t xml:space="preserve">заседание </w:t>
      </w:r>
      <w:r w:rsidRPr="00EA1B78">
        <w:rPr>
          <w:rFonts w:ascii="Times New Roman" w:hAnsi="Times New Roman"/>
          <w:b/>
        </w:rPr>
        <w:t xml:space="preserve"> декабрь</w:t>
      </w:r>
      <w:proofErr w:type="gramEnd"/>
    </w:p>
    <w:p w:rsidR="004F7028" w:rsidRPr="00D7272E" w:rsidRDefault="004F7028" w:rsidP="004F702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7272E">
        <w:rPr>
          <w:color w:val="000000"/>
          <w:sz w:val="22"/>
          <w:szCs w:val="22"/>
        </w:rPr>
        <w:t xml:space="preserve">1.Анализ результатов второго этапа всероссийской олимпиады школьников.     </w:t>
      </w:r>
    </w:p>
    <w:p w:rsidR="004F7028" w:rsidRPr="00D7272E" w:rsidRDefault="00D7272E" w:rsidP="004F7028">
      <w:pPr>
        <w:pStyle w:val="a4"/>
        <w:jc w:val="both"/>
        <w:rPr>
          <w:rFonts w:ascii="Times New Roman" w:hAnsi="Times New Roman"/>
          <w:color w:val="000000"/>
        </w:rPr>
      </w:pPr>
      <w:r w:rsidRPr="00D7272E">
        <w:rPr>
          <w:rFonts w:ascii="Times New Roman" w:hAnsi="Times New Roman"/>
          <w:color w:val="000000"/>
        </w:rPr>
        <w:t>2</w:t>
      </w:r>
      <w:r w:rsidR="004F7028" w:rsidRPr="00D7272E">
        <w:rPr>
          <w:rFonts w:ascii="Times New Roman" w:hAnsi="Times New Roman"/>
          <w:color w:val="000000"/>
        </w:rPr>
        <w:t xml:space="preserve">.Об итогах </w:t>
      </w:r>
      <w:proofErr w:type="spellStart"/>
      <w:r w:rsidR="004F7028" w:rsidRPr="00D7272E">
        <w:rPr>
          <w:rFonts w:ascii="Times New Roman" w:hAnsi="Times New Roman"/>
          <w:color w:val="000000"/>
        </w:rPr>
        <w:t>обученности</w:t>
      </w:r>
      <w:proofErr w:type="spellEnd"/>
      <w:r w:rsidR="004F7028" w:rsidRPr="00D7272E">
        <w:rPr>
          <w:rFonts w:ascii="Times New Roman" w:hAnsi="Times New Roman"/>
          <w:color w:val="000000"/>
        </w:rPr>
        <w:t xml:space="preserve"> и </w:t>
      </w:r>
      <w:proofErr w:type="gramStart"/>
      <w:r w:rsidR="004F7028" w:rsidRPr="00D7272E">
        <w:rPr>
          <w:rFonts w:ascii="Times New Roman" w:hAnsi="Times New Roman"/>
          <w:color w:val="000000"/>
        </w:rPr>
        <w:t>образованности,  выполнения</w:t>
      </w:r>
      <w:proofErr w:type="gramEnd"/>
      <w:r w:rsidR="004F7028" w:rsidRPr="00D7272E">
        <w:rPr>
          <w:rFonts w:ascii="Times New Roman" w:hAnsi="Times New Roman"/>
          <w:color w:val="000000"/>
        </w:rPr>
        <w:t xml:space="preserve"> учебного плана за 2 четверть.</w:t>
      </w:r>
    </w:p>
    <w:p w:rsidR="004F7028" w:rsidRPr="00394168" w:rsidRDefault="00D7272E" w:rsidP="004F7028">
      <w:pPr>
        <w:pStyle w:val="a4"/>
        <w:jc w:val="both"/>
        <w:rPr>
          <w:rFonts w:ascii="Times New Roman" w:hAnsi="Times New Roman"/>
          <w:color w:val="000000"/>
        </w:rPr>
      </w:pPr>
      <w:r w:rsidRPr="00D7272E">
        <w:rPr>
          <w:rFonts w:ascii="Times New Roman" w:hAnsi="Times New Roman"/>
          <w:color w:val="000000"/>
        </w:rPr>
        <w:t>3</w:t>
      </w:r>
      <w:r w:rsidR="004F7028" w:rsidRPr="00D7272E">
        <w:rPr>
          <w:rFonts w:ascii="Times New Roman" w:hAnsi="Times New Roman"/>
          <w:color w:val="000000"/>
        </w:rPr>
        <w:t>.Анализ пропусков уроков за 2 четверть</w:t>
      </w:r>
      <w:r w:rsidR="004F7028" w:rsidRPr="00394168">
        <w:rPr>
          <w:rFonts w:ascii="Times New Roman" w:hAnsi="Times New Roman"/>
          <w:color w:val="000000"/>
        </w:rPr>
        <w:t>.</w:t>
      </w:r>
    </w:p>
    <w:p w:rsidR="004F7028" w:rsidRPr="00B9637E" w:rsidRDefault="00D7272E" w:rsidP="004F7028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r w:rsidR="004F7028">
        <w:rPr>
          <w:rFonts w:ascii="Times New Roman" w:hAnsi="Times New Roman"/>
        </w:rPr>
        <w:t>.Итоги  повторного</w:t>
      </w:r>
      <w:proofErr w:type="gramEnd"/>
      <w:r w:rsidR="004F7028">
        <w:rPr>
          <w:rFonts w:ascii="Times New Roman" w:hAnsi="Times New Roman"/>
        </w:rPr>
        <w:t xml:space="preserve"> рейда по сохранности учебников.</w:t>
      </w:r>
    </w:p>
    <w:p w:rsidR="004F7028" w:rsidRPr="00EA1B78" w:rsidRDefault="00D7272E" w:rsidP="004F7028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4F7028">
        <w:rPr>
          <w:rFonts w:ascii="Times New Roman" w:hAnsi="Times New Roman"/>
          <w:color w:val="000000"/>
        </w:rPr>
        <w:t>.Итоги декады предметов естественно-математического цикла.</w:t>
      </w:r>
    </w:p>
    <w:p w:rsidR="004F7028" w:rsidRDefault="004F7028" w:rsidP="004F7028">
      <w:pPr>
        <w:pStyle w:val="ad"/>
        <w:spacing w:before="0" w:beforeAutospacing="0" w:after="0" w:afterAutospacing="0" w:line="268" w:lineRule="atLeast"/>
        <w:jc w:val="center"/>
        <w:rPr>
          <w:b/>
          <w:u w:val="single"/>
        </w:rPr>
      </w:pPr>
    </w:p>
    <w:p w:rsidR="004F7028" w:rsidRPr="00B9637E" w:rsidRDefault="004F7028" w:rsidP="004F7028">
      <w:pPr>
        <w:pStyle w:val="a4"/>
        <w:rPr>
          <w:rFonts w:ascii="Times New Roman" w:hAnsi="Times New Roman"/>
        </w:rPr>
      </w:pPr>
    </w:p>
    <w:p w:rsidR="004F7028" w:rsidRPr="00EA1B78" w:rsidRDefault="004F7028" w:rsidP="004F702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4</w:t>
      </w:r>
      <w:r w:rsidRPr="00EA1B78">
        <w:rPr>
          <w:rFonts w:ascii="Times New Roman" w:hAnsi="Times New Roman"/>
          <w:b/>
          <w:u w:val="single"/>
        </w:rPr>
        <w:t xml:space="preserve"> заседание </w:t>
      </w:r>
      <w:r>
        <w:rPr>
          <w:rFonts w:ascii="Times New Roman" w:hAnsi="Times New Roman"/>
          <w:b/>
        </w:rPr>
        <w:t>март</w:t>
      </w:r>
    </w:p>
    <w:p w:rsidR="004F7028" w:rsidRPr="00EA1B78" w:rsidRDefault="00D7272E" w:rsidP="004F7028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4F7028" w:rsidRPr="00EA1B78">
        <w:rPr>
          <w:rFonts w:ascii="Times New Roman" w:hAnsi="Times New Roman"/>
          <w:color w:val="000000"/>
        </w:rPr>
        <w:t xml:space="preserve">. Анализ проверки </w:t>
      </w:r>
      <w:r w:rsidR="004F7028">
        <w:rPr>
          <w:rFonts w:ascii="Times New Roman" w:hAnsi="Times New Roman"/>
          <w:color w:val="000000"/>
        </w:rPr>
        <w:t>классных журналов</w:t>
      </w:r>
      <w:r w:rsidR="004F7028" w:rsidRPr="00EA1B78">
        <w:rPr>
          <w:rFonts w:ascii="Times New Roman" w:hAnsi="Times New Roman"/>
          <w:color w:val="000000"/>
        </w:rPr>
        <w:t>.</w:t>
      </w:r>
    </w:p>
    <w:p w:rsidR="004F7028" w:rsidRPr="00EA1B78" w:rsidRDefault="00D7272E" w:rsidP="004F702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F7028" w:rsidRPr="00EA1B78">
        <w:rPr>
          <w:rFonts w:ascii="Times New Roman" w:hAnsi="Times New Roman"/>
        </w:rPr>
        <w:t xml:space="preserve">. </w:t>
      </w:r>
      <w:r w:rsidR="004F7028">
        <w:rPr>
          <w:rFonts w:ascii="Times New Roman" w:hAnsi="Times New Roman"/>
        </w:rPr>
        <w:t>Анализ тренировоч</w:t>
      </w:r>
      <w:r>
        <w:rPr>
          <w:rFonts w:ascii="Times New Roman" w:hAnsi="Times New Roman"/>
        </w:rPr>
        <w:t>ных ОГЭ</w:t>
      </w:r>
      <w:r w:rsidR="004F7028">
        <w:rPr>
          <w:rFonts w:ascii="Times New Roman" w:hAnsi="Times New Roman"/>
        </w:rPr>
        <w:t>.</w:t>
      </w:r>
    </w:p>
    <w:p w:rsidR="004F7028" w:rsidRPr="00EA1B78" w:rsidRDefault="00D7272E" w:rsidP="004F702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3</w:t>
      </w:r>
      <w:r w:rsidR="004F7028">
        <w:rPr>
          <w:rFonts w:ascii="Times New Roman" w:hAnsi="Times New Roman"/>
          <w:color w:val="000000"/>
        </w:rPr>
        <w:t>.</w:t>
      </w:r>
      <w:r w:rsidR="004F7028">
        <w:rPr>
          <w:rFonts w:ascii="Times New Roman" w:hAnsi="Times New Roman"/>
        </w:rPr>
        <w:t xml:space="preserve">Подготовка к педсовету </w:t>
      </w:r>
    </w:p>
    <w:p w:rsidR="004F7028" w:rsidRDefault="004F7028" w:rsidP="004F7028">
      <w:pPr>
        <w:pStyle w:val="a4"/>
        <w:rPr>
          <w:rFonts w:ascii="Times New Roman" w:hAnsi="Times New Roman"/>
          <w:b/>
          <w:u w:val="single"/>
        </w:rPr>
      </w:pPr>
    </w:p>
    <w:p w:rsidR="004F7028" w:rsidRDefault="004F7028" w:rsidP="004F7028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5 </w:t>
      </w:r>
      <w:r w:rsidRPr="00EA1B78">
        <w:rPr>
          <w:rFonts w:ascii="Times New Roman" w:hAnsi="Times New Roman"/>
          <w:b/>
          <w:u w:val="single"/>
        </w:rPr>
        <w:t xml:space="preserve">заседание </w:t>
      </w:r>
      <w:r>
        <w:rPr>
          <w:rFonts w:ascii="Times New Roman" w:hAnsi="Times New Roman"/>
          <w:b/>
        </w:rPr>
        <w:t xml:space="preserve">         май</w:t>
      </w:r>
    </w:p>
    <w:p w:rsidR="004F7028" w:rsidRDefault="004F7028" w:rsidP="004F702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1.Итоги работы с одаренными детьми.</w:t>
      </w:r>
    </w:p>
    <w:p w:rsidR="004938A3" w:rsidRDefault="004F7028" w:rsidP="004F702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2.Итоги участия педагогов в конкурсах, конференциях разного уровня.</w:t>
      </w:r>
    </w:p>
    <w:p w:rsidR="004F7028" w:rsidRPr="00EA1B78" w:rsidRDefault="004F7028" w:rsidP="004F702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A1B78">
        <w:rPr>
          <w:rFonts w:ascii="Times New Roman" w:hAnsi="Times New Roman"/>
        </w:rPr>
        <w:t>.Подведение ит</w:t>
      </w:r>
      <w:r w:rsidR="004938A3">
        <w:rPr>
          <w:rFonts w:ascii="Times New Roman" w:hAnsi="Times New Roman"/>
        </w:rPr>
        <w:t>огов методической работы за 2022-2023</w:t>
      </w:r>
      <w:r w:rsidRPr="00EA1B78">
        <w:rPr>
          <w:rFonts w:ascii="Times New Roman" w:hAnsi="Times New Roman"/>
        </w:rPr>
        <w:t xml:space="preserve"> учебный год.</w:t>
      </w:r>
    </w:p>
    <w:p w:rsidR="004F7028" w:rsidRDefault="004F7028" w:rsidP="004F702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4.Анализ работы</w:t>
      </w:r>
      <w:r w:rsidR="00FB4A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</w:t>
      </w:r>
      <w:r w:rsidRPr="00EA1B78">
        <w:rPr>
          <w:rFonts w:ascii="Times New Roman" w:hAnsi="Times New Roman"/>
        </w:rPr>
        <w:t>МО</w:t>
      </w:r>
      <w:r w:rsidR="004938A3">
        <w:rPr>
          <w:rFonts w:ascii="Times New Roman" w:hAnsi="Times New Roman"/>
        </w:rPr>
        <w:t xml:space="preserve"> за 2022-2023</w:t>
      </w:r>
      <w:r>
        <w:rPr>
          <w:rFonts w:ascii="Times New Roman" w:hAnsi="Times New Roman"/>
        </w:rPr>
        <w:t xml:space="preserve"> учебный год</w:t>
      </w:r>
      <w:r w:rsidRPr="00EA1B78">
        <w:rPr>
          <w:rFonts w:ascii="Times New Roman" w:hAnsi="Times New Roman"/>
        </w:rPr>
        <w:t>.</w:t>
      </w: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Default="00FB4A96" w:rsidP="004F7028">
      <w:pPr>
        <w:pStyle w:val="a4"/>
        <w:rPr>
          <w:rFonts w:ascii="Times New Roman" w:hAnsi="Times New Roman"/>
        </w:rPr>
      </w:pPr>
    </w:p>
    <w:p w:rsidR="00FB4A96" w:rsidRPr="00EA1B78" w:rsidRDefault="00FB4A96" w:rsidP="004F7028">
      <w:pPr>
        <w:pStyle w:val="a4"/>
        <w:rPr>
          <w:rFonts w:ascii="Times New Roman" w:hAnsi="Times New Roman"/>
        </w:rPr>
      </w:pPr>
    </w:p>
    <w:p w:rsidR="004F7028" w:rsidRPr="004F7028" w:rsidRDefault="004F7028" w:rsidP="004F7028">
      <w:pPr>
        <w:pStyle w:val="a4"/>
        <w:rPr>
          <w:rFonts w:ascii="Times New Roman" w:hAnsi="Times New Roman"/>
        </w:rPr>
      </w:pPr>
    </w:p>
    <w:p w:rsidR="004F7028" w:rsidRPr="0058414B" w:rsidRDefault="00DC6E80" w:rsidP="004F7028">
      <w:pPr>
        <w:rPr>
          <w:b/>
        </w:rPr>
      </w:pPr>
      <w:r>
        <w:rPr>
          <w:b/>
        </w:rPr>
        <w:lastRenderedPageBreak/>
        <w:t xml:space="preserve">           </w:t>
      </w:r>
      <w:r w:rsidR="004F7028" w:rsidRPr="0058414B">
        <w:rPr>
          <w:b/>
        </w:rPr>
        <w:t xml:space="preserve">План работы </w:t>
      </w:r>
      <w:r w:rsidR="004F7028">
        <w:rPr>
          <w:b/>
        </w:rPr>
        <w:t xml:space="preserve">по обобщению и распространению </w:t>
      </w:r>
      <w:r w:rsidR="004F7028" w:rsidRPr="0058414B">
        <w:rPr>
          <w:b/>
        </w:rPr>
        <w:t>опыта работы педагогов.</w:t>
      </w:r>
    </w:p>
    <w:p w:rsidR="004F7028" w:rsidRPr="0058414B" w:rsidRDefault="004F7028" w:rsidP="004F7028">
      <w:pPr>
        <w:rPr>
          <w:b/>
        </w:rPr>
      </w:pPr>
      <w:r w:rsidRPr="0058414B">
        <w:rPr>
          <w:b/>
        </w:rPr>
        <w:t>Цель: обобщение и распространение результатов творческой деятельности педагогов.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108"/>
        <w:gridCol w:w="1276"/>
        <w:gridCol w:w="2167"/>
        <w:gridCol w:w="2406"/>
      </w:tblGrid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№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Сроки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Ответственные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Прогнозируемый результат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Оформление «Педагогической копилки»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Руководители ШМО, учителя-предметники, зам. </w:t>
            </w:r>
            <w:proofErr w:type="spellStart"/>
            <w:r>
              <w:t>дир</w:t>
            </w:r>
            <w:proofErr w:type="spellEnd"/>
            <w:r>
              <w:t>. по УВР, ВР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Тезисы выступлений, конспекты уроков, внеклассных мероприятий.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Подготовка материалов для участия в районной конференции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Ноябрь </w:t>
            </w:r>
          </w:p>
          <w:p w:rsidR="004F7028" w:rsidRDefault="008731A7" w:rsidP="00174CE9">
            <w:r>
              <w:t>2022</w:t>
            </w:r>
            <w:r w:rsidR="004F7028">
              <w:t>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Руководитель ШМО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рук.,</w:t>
            </w:r>
            <w:proofErr w:type="gramEnd"/>
            <w:r>
              <w:t xml:space="preserve"> 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Участие в конференции.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Подготовка материалов для участия в районной научно-практической конференции 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Январь</w:t>
            </w:r>
          </w:p>
          <w:p w:rsidR="004F7028" w:rsidRDefault="008731A7" w:rsidP="00174CE9">
            <w:r>
              <w:t>2023</w:t>
            </w:r>
            <w:r w:rsidR="004F7028">
              <w:t>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Руководители ШМО, учителя-предметники, зам. </w:t>
            </w:r>
            <w:proofErr w:type="spellStart"/>
            <w:r>
              <w:t>дир</w:t>
            </w:r>
            <w:proofErr w:type="spellEnd"/>
            <w:r>
              <w:t>. по УВР, ВР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Участие в конференции.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Подготовка материалов для участия в районном Фестивале педагогического мастерства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8731A7" w:rsidP="00174CE9">
            <w:r>
              <w:t>Февраль – март 2023</w:t>
            </w:r>
            <w:r w:rsidR="004F7028">
              <w:t>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Руководители ШМО, учителя-предметники, зам. </w:t>
            </w:r>
            <w:proofErr w:type="spellStart"/>
            <w:r>
              <w:t>дир</w:t>
            </w:r>
            <w:proofErr w:type="spellEnd"/>
            <w:r>
              <w:t>. по УВР, ВР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Участие в Фестивале.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Подготовка выступлений по обобщению опыта работы педагогов на педагогические советы, заседания ШМО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Руководители ШМО, учителя-предметники, зам. </w:t>
            </w:r>
            <w:proofErr w:type="spellStart"/>
            <w:r>
              <w:t>дир</w:t>
            </w:r>
            <w:proofErr w:type="spellEnd"/>
            <w:r>
              <w:t>. по УВР, ВР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Тезисы выступлений, доклады.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Подготовка выступлений по обобщению опыта работы педагогов в </w:t>
            </w:r>
            <w:proofErr w:type="gramStart"/>
            <w:r>
              <w:t>рамках  РМО</w:t>
            </w:r>
            <w:proofErr w:type="gramEnd"/>
            <w:r>
              <w:t>, ТШО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Руководители ШМО, учителя-предметники, зам. </w:t>
            </w:r>
            <w:proofErr w:type="spellStart"/>
            <w:r>
              <w:t>дир</w:t>
            </w:r>
            <w:proofErr w:type="spellEnd"/>
            <w:r>
              <w:t>. по УВР, ВР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Тезисы выступлений, доклады.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7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Проведение уроков, мастер-классов, внеклассных мероприятий по обобщению опыта работы педагогов в рамках ШМО, РМО, ТШО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Руководители ШМО, учителя-предметники, зам. </w:t>
            </w:r>
            <w:proofErr w:type="spellStart"/>
            <w:r>
              <w:t>дир</w:t>
            </w:r>
            <w:proofErr w:type="spellEnd"/>
            <w:r>
              <w:t>. по УВР, ВР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Конспекты уроков, внеклассных мероприятий.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8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Подготовка материалов для участия в школьном «Фестивале уроко</w:t>
            </w:r>
            <w:r w:rsidR="00D7272E">
              <w:t>в, внеклассных мероприятий</w:t>
            </w:r>
            <w:r>
              <w:t>»</w:t>
            </w:r>
          </w:p>
          <w:p w:rsidR="004F7028" w:rsidRDefault="004F7028" w:rsidP="00174CE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Учителя-предметники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Конспекты уроков, внеклассных мероприятий.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9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Подготовка материалов для участия в областных научно-практических конференциях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Учителя-предметники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Тезисы выступлений.</w:t>
            </w:r>
          </w:p>
        </w:tc>
      </w:tr>
      <w:tr w:rsidR="004F7028" w:rsidTr="00174CE9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10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Участие в сетевых профессиональных сообществах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 xml:space="preserve">Руководители ШМО, учителя-предметники, зам. </w:t>
            </w:r>
            <w:proofErr w:type="spellStart"/>
            <w:r>
              <w:t>дир</w:t>
            </w:r>
            <w:proofErr w:type="spellEnd"/>
            <w:r>
              <w:t>. по УВР, ВР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7028" w:rsidRDefault="004F7028" w:rsidP="00174CE9">
            <w:r>
              <w:t>Конспекты уроков, внеклассных мероприятий.</w:t>
            </w:r>
          </w:p>
        </w:tc>
      </w:tr>
    </w:tbl>
    <w:p w:rsidR="001D2A84" w:rsidRDefault="001D2A84" w:rsidP="00A440CA">
      <w:pPr>
        <w:tabs>
          <w:tab w:val="left" w:pos="915"/>
        </w:tabs>
        <w:ind w:left="142"/>
      </w:pPr>
    </w:p>
    <w:p w:rsidR="00661DAE" w:rsidRDefault="00661DAE" w:rsidP="00A440CA">
      <w:pPr>
        <w:tabs>
          <w:tab w:val="left" w:pos="915"/>
        </w:tabs>
        <w:ind w:left="142"/>
      </w:pPr>
    </w:p>
    <w:p w:rsidR="00661DAE" w:rsidRDefault="00661DAE" w:rsidP="00A440CA">
      <w:pPr>
        <w:tabs>
          <w:tab w:val="left" w:pos="915"/>
        </w:tabs>
        <w:ind w:left="142"/>
      </w:pPr>
    </w:p>
    <w:p w:rsidR="00661DAE" w:rsidRDefault="00661DAE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74CE9" w:rsidRPr="005B662B" w:rsidRDefault="00174CE9" w:rsidP="00D13E9A">
      <w:pPr>
        <w:jc w:val="center"/>
        <w:rPr>
          <w:b/>
        </w:rPr>
      </w:pPr>
      <w:r w:rsidRPr="005B662B">
        <w:rPr>
          <w:b/>
        </w:rPr>
        <w:t>План работы ШМО</w:t>
      </w:r>
      <w:r w:rsidR="008436E1">
        <w:rPr>
          <w:b/>
        </w:rPr>
        <w:t xml:space="preserve"> </w:t>
      </w:r>
      <w:r w:rsidRPr="005B662B">
        <w:rPr>
          <w:b/>
        </w:rPr>
        <w:t>уч</w:t>
      </w:r>
      <w:r w:rsidR="00D13E9A">
        <w:rPr>
          <w:b/>
        </w:rPr>
        <w:t>ителей начальных классов на 2022-2023</w:t>
      </w:r>
      <w:r w:rsidRPr="005B662B">
        <w:rPr>
          <w:b/>
        </w:rPr>
        <w:t xml:space="preserve"> </w:t>
      </w:r>
      <w:proofErr w:type="gramStart"/>
      <w:r w:rsidRPr="005B662B">
        <w:rPr>
          <w:b/>
        </w:rPr>
        <w:t>учебный  год</w:t>
      </w:r>
      <w:proofErr w:type="gramEnd"/>
    </w:p>
    <w:p w:rsidR="00D213C4" w:rsidRDefault="00D13E9A" w:rsidP="00D213C4">
      <w:pPr>
        <w:ind w:left="284" w:right="-144" w:hanging="284"/>
        <w:jc w:val="both"/>
      </w:pPr>
      <w:r w:rsidRPr="00661DAE">
        <w:rPr>
          <w:b/>
        </w:rPr>
        <w:t>Тема</w:t>
      </w:r>
      <w:r w:rsidRPr="00D13E9A">
        <w:t>: Современные педагогические технологии как условие реализации урока на основе требований ФГОС НОО»</w:t>
      </w:r>
    </w:p>
    <w:p w:rsidR="00D213C4" w:rsidRPr="00D13E9A" w:rsidRDefault="00D213C4" w:rsidP="00D213C4">
      <w:pPr>
        <w:ind w:right="-144"/>
        <w:jc w:val="both"/>
      </w:pPr>
      <w:r w:rsidRPr="00661DAE">
        <w:rPr>
          <w:b/>
        </w:rPr>
        <w:t xml:space="preserve"> Цель</w:t>
      </w:r>
      <w:r w:rsidRPr="00D213C4">
        <w:t>: формирование готовности учителей начального общего образования к реализации требований обновленного ФГОС НОО.</w:t>
      </w:r>
    </w:p>
    <w:p w:rsidR="00D13E9A" w:rsidRPr="00661DAE" w:rsidRDefault="00D13E9A" w:rsidP="00D13E9A">
      <w:pPr>
        <w:ind w:left="284" w:right="-144" w:hanging="284"/>
        <w:jc w:val="both"/>
        <w:rPr>
          <w:b/>
        </w:rPr>
      </w:pPr>
      <w:r w:rsidRPr="00661DAE">
        <w:rPr>
          <w:b/>
        </w:rPr>
        <w:t xml:space="preserve">Задачи: </w:t>
      </w:r>
    </w:p>
    <w:p w:rsidR="00D13E9A" w:rsidRPr="00D13E9A" w:rsidRDefault="00D13E9A" w:rsidP="00D13E9A">
      <w:pPr>
        <w:ind w:left="284" w:right="-144" w:hanging="284"/>
        <w:jc w:val="both"/>
      </w:pPr>
      <w:r w:rsidRPr="00D13E9A">
        <w:t>- формирование инновационной направленности деятельности педагогов, проявляющейся в систематическом изучении, обобщении и распространении педагогического опыта;</w:t>
      </w:r>
    </w:p>
    <w:p w:rsidR="00D13E9A" w:rsidRPr="00D13E9A" w:rsidRDefault="00D13E9A" w:rsidP="00D13E9A">
      <w:pPr>
        <w:ind w:left="284" w:right="-144" w:hanging="284"/>
        <w:jc w:val="both"/>
      </w:pPr>
      <w:r w:rsidRPr="00D13E9A">
        <w:t>- обогащение новыми педагогическими технологиями, активными формами и методами обучения и воспитания;</w:t>
      </w:r>
    </w:p>
    <w:p w:rsidR="00D13E9A" w:rsidRPr="00D13E9A" w:rsidRDefault="00D13E9A" w:rsidP="00D13E9A">
      <w:pPr>
        <w:ind w:left="284" w:right="-144" w:hanging="284"/>
        <w:jc w:val="both"/>
      </w:pPr>
      <w:r w:rsidRPr="00D13E9A">
        <w:t>- совершенствование качества обучения начального уровня образования через активизацию мыслительной деятельности обучающихся.</w:t>
      </w:r>
    </w:p>
    <w:p w:rsidR="00D13E9A" w:rsidRPr="00D13E9A" w:rsidRDefault="00D13E9A" w:rsidP="00D13E9A">
      <w:pPr>
        <w:ind w:left="284" w:right="-144" w:hanging="284"/>
        <w:jc w:val="both"/>
      </w:pPr>
    </w:p>
    <w:p w:rsidR="00D213C4" w:rsidRDefault="00D213C4" w:rsidP="00D213C4">
      <w:pPr>
        <w:ind w:left="284" w:right="-144" w:hanging="284"/>
        <w:jc w:val="both"/>
      </w:pPr>
    </w:p>
    <w:p w:rsidR="00D213C4" w:rsidRDefault="00661DAE" w:rsidP="00D213C4">
      <w:pPr>
        <w:ind w:left="284" w:right="-144" w:hanging="284"/>
        <w:jc w:val="both"/>
      </w:pPr>
      <w:r>
        <w:t>Заседание</w:t>
      </w:r>
      <w:r w:rsidR="00D213C4">
        <w:t xml:space="preserve"> № 1. Тема: «Особенности обновленного ФГОС НОО»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D213C4" w:rsidP="00D213C4">
      <w:pPr>
        <w:ind w:left="284" w:right="-144" w:hanging="284"/>
        <w:jc w:val="both"/>
      </w:pPr>
      <w:r>
        <w:t>Цель работы: создать условия для формирования у педагогов компетенций в области осуществления профессиональной деятельности в соответствии с требованиями ФГОС НОО.</w:t>
      </w:r>
    </w:p>
    <w:p w:rsidR="00D213C4" w:rsidRDefault="00D213C4" w:rsidP="00D213C4">
      <w:pPr>
        <w:ind w:left="284" w:right="-144" w:hanging="284"/>
        <w:jc w:val="both"/>
      </w:pPr>
      <w:r>
        <w:t>Формы проведения: семинар - практикум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661DAE" w:rsidP="00D213C4">
      <w:pPr>
        <w:ind w:left="284" w:right="-144" w:hanging="284"/>
        <w:jc w:val="both"/>
      </w:pPr>
      <w:r>
        <w:t xml:space="preserve">План </w:t>
      </w:r>
    </w:p>
    <w:p w:rsidR="00D213C4" w:rsidRDefault="00D213C4" w:rsidP="00D213C4">
      <w:pPr>
        <w:ind w:left="284" w:right="-144" w:hanging="284"/>
        <w:jc w:val="both"/>
      </w:pPr>
      <w:r>
        <w:t xml:space="preserve">Примерные темы выступлений: 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 xml:space="preserve">Ключевые особенности обновленного ФГОС НОО: </w:t>
      </w:r>
    </w:p>
    <w:p w:rsidR="00D213C4" w:rsidRDefault="00D213C4" w:rsidP="00D213C4">
      <w:pPr>
        <w:ind w:left="284" w:right="-144" w:hanging="284"/>
        <w:jc w:val="both"/>
      </w:pPr>
      <w:r>
        <w:t>- проблема и механизмы решения формирования единого образовательного пространства;</w:t>
      </w:r>
    </w:p>
    <w:p w:rsidR="00D213C4" w:rsidRDefault="00D213C4" w:rsidP="00D213C4">
      <w:pPr>
        <w:ind w:left="284" w:right="-144" w:hanging="284"/>
        <w:jc w:val="both"/>
      </w:pPr>
      <w:r>
        <w:t xml:space="preserve">-  изучение </w:t>
      </w:r>
      <w:proofErr w:type="gramStart"/>
      <w:r>
        <w:t>содержания</w:t>
      </w:r>
      <w:proofErr w:type="gramEnd"/>
      <w:r>
        <w:t xml:space="preserve"> обновленного ФГОС НОО на основе сравнительного анализа с ФГОС НОО 2009; </w:t>
      </w:r>
    </w:p>
    <w:p w:rsidR="00D213C4" w:rsidRDefault="00D213C4" w:rsidP="00D213C4">
      <w:pPr>
        <w:ind w:left="284" w:right="-144" w:hanging="284"/>
        <w:jc w:val="both"/>
      </w:pPr>
      <w:r>
        <w:t>- направленность на формирование функциональной грамотности младшего школьника;</w:t>
      </w:r>
    </w:p>
    <w:p w:rsidR="00D213C4" w:rsidRDefault="00D213C4" w:rsidP="00D213C4">
      <w:pPr>
        <w:ind w:left="284" w:right="-144" w:hanging="284"/>
        <w:jc w:val="both"/>
      </w:pPr>
      <w:r>
        <w:t>- особенности предъявления содержания и результатов освоения программ в методологии системно-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D213C4" w:rsidRDefault="00D213C4" w:rsidP="00D213C4">
      <w:pPr>
        <w:ind w:left="284" w:right="-144" w:hanging="284"/>
        <w:jc w:val="both"/>
      </w:pPr>
      <w:r>
        <w:t>-методическая поддержка педагога в работе по обновленному ФГОС НОО – ресурс «Единое содержание общего образования» (https://edsoo.ru/).</w:t>
      </w:r>
    </w:p>
    <w:p w:rsidR="00D213C4" w:rsidRDefault="00D213C4" w:rsidP="00D213C4">
      <w:pPr>
        <w:ind w:left="284" w:right="-144" w:hanging="284"/>
        <w:jc w:val="both"/>
      </w:pPr>
      <w:r>
        <w:t>2.</w:t>
      </w:r>
      <w:r>
        <w:tab/>
        <w:t xml:space="preserve">Примерные рабочие программы по предметам как методический ориентир для работы учителя: </w:t>
      </w:r>
    </w:p>
    <w:p w:rsidR="00D213C4" w:rsidRDefault="00D213C4" w:rsidP="00D213C4">
      <w:pPr>
        <w:ind w:left="284" w:right="-144" w:hanging="284"/>
        <w:jc w:val="both"/>
      </w:pPr>
      <w:r>
        <w:t>- структура и содержание примерной рабочей программы;</w:t>
      </w:r>
    </w:p>
    <w:p w:rsidR="00D213C4" w:rsidRDefault="00D213C4" w:rsidP="00D213C4">
      <w:pPr>
        <w:ind w:left="284" w:right="-144" w:hanging="284"/>
        <w:jc w:val="both"/>
      </w:pPr>
      <w:r>
        <w:t xml:space="preserve">- механизмы использования рабочей примерной программы для построения образовательного процесса (реализация в образовательном процессе типовой примерной рабочей программы; разработка рабочей программы учителя на основе примерной рабочей программы); методический конструктор создания рабочих программ; </w:t>
      </w:r>
    </w:p>
    <w:p w:rsidR="00D213C4" w:rsidRDefault="00D213C4" w:rsidP="00D213C4">
      <w:pPr>
        <w:ind w:left="284" w:right="-144" w:hanging="284"/>
        <w:jc w:val="both"/>
      </w:pPr>
      <w:r>
        <w:t>- планирование урока на основе примерной рабочей программы;</w:t>
      </w:r>
    </w:p>
    <w:p w:rsidR="00D213C4" w:rsidRDefault="00D213C4" w:rsidP="00D213C4">
      <w:pPr>
        <w:ind w:left="284" w:right="-144" w:hanging="284"/>
        <w:jc w:val="both"/>
      </w:pPr>
      <w:r>
        <w:t>-  разработка учебных заданий на основе примерной учебной программы.</w:t>
      </w:r>
    </w:p>
    <w:p w:rsidR="00D213C4" w:rsidRDefault="00D213C4" w:rsidP="00D213C4">
      <w:pPr>
        <w:ind w:left="284" w:right="-144" w:hanging="284"/>
        <w:jc w:val="both"/>
      </w:pPr>
      <w:r>
        <w:t>3. Задачи МО на предстоящий учебный год. Утверждение плана работы МО на 2022-2023 учебный год.</w:t>
      </w:r>
    </w:p>
    <w:p w:rsidR="00D213C4" w:rsidRDefault="00D213C4" w:rsidP="00D213C4">
      <w:pPr>
        <w:ind w:left="284" w:right="-144" w:hanging="284"/>
        <w:jc w:val="both"/>
      </w:pPr>
      <w:r>
        <w:t xml:space="preserve">4. Посещение и аспектный анализ учебных занятий по предметам начального уровня общего образования с позиции реализации требований ФГОС НОО и примерной рабочей программы по предмету. </w:t>
      </w:r>
    </w:p>
    <w:p w:rsidR="00D213C4" w:rsidRDefault="00D213C4" w:rsidP="00D213C4">
      <w:pPr>
        <w:ind w:left="284" w:right="-144" w:hanging="284"/>
        <w:jc w:val="both"/>
      </w:pPr>
      <w:r>
        <w:t xml:space="preserve">Задания на </w:t>
      </w:r>
      <w:proofErr w:type="spellStart"/>
      <w:r>
        <w:t>межсекционный</w:t>
      </w:r>
      <w:proofErr w:type="spellEnd"/>
      <w:r>
        <w:t xml:space="preserve"> период: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>Изучение ФГОС НОО, примерной основной образовательной программы начального общего образования, основной образовательной программы начального общего образования образовательного учреждения.</w:t>
      </w:r>
    </w:p>
    <w:p w:rsidR="00D213C4" w:rsidRDefault="00D213C4" w:rsidP="00D213C4">
      <w:pPr>
        <w:ind w:left="284" w:right="-144" w:hanging="284"/>
        <w:jc w:val="both"/>
      </w:pPr>
      <w:r>
        <w:t>2. Изучение методических ресурсов сайта «Единое содержание общего образования».</w:t>
      </w:r>
    </w:p>
    <w:p w:rsidR="00D213C4" w:rsidRDefault="00D213C4" w:rsidP="00D213C4">
      <w:pPr>
        <w:ind w:left="284" w:right="-144" w:hanging="284"/>
        <w:jc w:val="both"/>
      </w:pPr>
      <w:r>
        <w:t>3. Проведение необходимых мер по коррекции рабочих программ в соответствии с требованиями ФГОС НОО и с использованием конструктора создания рабочих программ.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661DAE" w:rsidP="00D213C4">
      <w:pPr>
        <w:ind w:left="284" w:right="-144" w:hanging="284"/>
        <w:jc w:val="both"/>
      </w:pPr>
      <w:r>
        <w:lastRenderedPageBreak/>
        <w:t>Заседание</w:t>
      </w:r>
      <w:r w:rsidR="00D213C4">
        <w:t xml:space="preserve"> №2. Тема: «Организация учебного занятия в контексте требований обновленных ФГОС НОО»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D213C4" w:rsidP="00D213C4">
      <w:pPr>
        <w:ind w:left="284" w:right="-144" w:hanging="284"/>
        <w:jc w:val="both"/>
      </w:pPr>
      <w:r>
        <w:t xml:space="preserve">Цель работы: создать условия для формирования у педагогов компетенций в вопросах проектирования учебного занятия учетом основных концептуальных </w:t>
      </w:r>
      <w:proofErr w:type="gramStart"/>
      <w:r>
        <w:t>особенностей  ФГОС</w:t>
      </w:r>
      <w:proofErr w:type="gramEnd"/>
      <w:r>
        <w:t xml:space="preserve"> НОО.</w:t>
      </w:r>
    </w:p>
    <w:p w:rsidR="00D213C4" w:rsidRDefault="00D213C4" w:rsidP="00D213C4">
      <w:pPr>
        <w:ind w:left="284" w:right="-144" w:hanging="284"/>
        <w:jc w:val="both"/>
      </w:pPr>
      <w:r>
        <w:t>Формы проведения: семинар, практикум, мастер-классы.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661DAE" w:rsidP="00D213C4">
      <w:pPr>
        <w:ind w:left="284" w:right="-144" w:hanging="284"/>
        <w:jc w:val="both"/>
      </w:pPr>
      <w:r>
        <w:t xml:space="preserve">План </w:t>
      </w:r>
    </w:p>
    <w:p w:rsidR="00D213C4" w:rsidRDefault="00D213C4" w:rsidP="00D213C4">
      <w:pPr>
        <w:ind w:left="284" w:right="-144" w:hanging="284"/>
        <w:jc w:val="both"/>
      </w:pPr>
      <w:r>
        <w:t xml:space="preserve">Примерные темы выступлений: 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>Современное учебное занятие в условиях введения обновленных ФГОС НОО, ФГОС:</w:t>
      </w:r>
    </w:p>
    <w:p w:rsidR="00D213C4" w:rsidRDefault="00D213C4" w:rsidP="00D213C4">
      <w:pPr>
        <w:ind w:left="284" w:right="-144" w:hanging="284"/>
        <w:jc w:val="both"/>
      </w:pPr>
      <w:r>
        <w:t>- ориентир на планируемые результаты (особенности планируемых результатов обновленного ФГОС НОО);</w:t>
      </w:r>
    </w:p>
    <w:p w:rsidR="00D213C4" w:rsidRDefault="00D213C4" w:rsidP="00D213C4">
      <w:pPr>
        <w:ind w:left="284" w:right="-144" w:hanging="284"/>
        <w:jc w:val="both"/>
      </w:pPr>
      <w:r>
        <w:t>- формирование функциональной грамотности;</w:t>
      </w:r>
    </w:p>
    <w:p w:rsidR="00D213C4" w:rsidRDefault="00D213C4" w:rsidP="00D213C4">
      <w:pPr>
        <w:ind w:left="284" w:right="-144" w:hanging="284"/>
        <w:jc w:val="both"/>
      </w:pPr>
      <w:r>
        <w:t xml:space="preserve">- </w:t>
      </w:r>
      <w:proofErr w:type="gramStart"/>
      <w:r>
        <w:t>реализация  системно</w:t>
      </w:r>
      <w:proofErr w:type="gramEnd"/>
      <w:r>
        <w:t>-</w:t>
      </w:r>
      <w:proofErr w:type="spellStart"/>
      <w:r>
        <w:t>деятельностного</w:t>
      </w:r>
      <w:proofErr w:type="spellEnd"/>
      <w:r>
        <w:t xml:space="preserve"> подхода);</w:t>
      </w:r>
    </w:p>
    <w:p w:rsidR="00D213C4" w:rsidRDefault="00D213C4" w:rsidP="00D213C4">
      <w:pPr>
        <w:ind w:left="284" w:right="-144" w:hanging="284"/>
        <w:jc w:val="both"/>
      </w:pPr>
      <w:r>
        <w:t xml:space="preserve">- реализация воспитательного потенциала урока (программа воспитания, целевые приоритеты; формирование субъектной позиции учащихся в учебном процессе как условие и средство </w:t>
      </w:r>
      <w:proofErr w:type="gramStart"/>
      <w:r>
        <w:t>воспитания;  организация</w:t>
      </w:r>
      <w:proofErr w:type="gramEnd"/>
      <w:r>
        <w:t xml:space="preserve">  активной познавательной деятельности и продуктивного общения младших школьников как важнейшие условия реализации воспитательного потенциала современного урока; современные технологии воспитывающего урока). </w:t>
      </w:r>
    </w:p>
    <w:p w:rsidR="00D213C4" w:rsidRDefault="00D213C4" w:rsidP="00D213C4">
      <w:pPr>
        <w:ind w:left="284" w:right="-144" w:hanging="284"/>
        <w:jc w:val="both"/>
      </w:pPr>
      <w:r>
        <w:t>2.  Учебная деятельность младших школьников как условие формирования базовых навыков:</w:t>
      </w:r>
    </w:p>
    <w:p w:rsidR="00D213C4" w:rsidRDefault="00D213C4" w:rsidP="00D213C4">
      <w:pPr>
        <w:ind w:left="284" w:right="-144" w:hanging="284"/>
        <w:jc w:val="both"/>
      </w:pPr>
      <w:r>
        <w:t xml:space="preserve">- учебная деятельность как становление и развитие субъекта деятельности; </w:t>
      </w:r>
    </w:p>
    <w:p w:rsidR="00D213C4" w:rsidRDefault="00D213C4" w:rsidP="00D213C4">
      <w:pPr>
        <w:ind w:left="284" w:right="-144" w:hanging="284"/>
        <w:jc w:val="both"/>
      </w:pPr>
      <w:r>
        <w:t xml:space="preserve"> - мотивационная основа учебной деятельности;</w:t>
      </w:r>
    </w:p>
    <w:p w:rsidR="00D213C4" w:rsidRDefault="00D213C4" w:rsidP="00D213C4">
      <w:pPr>
        <w:ind w:left="284" w:right="-144" w:hanging="284"/>
        <w:jc w:val="both"/>
      </w:pPr>
      <w:r>
        <w:t>- создание условий, при которых человек становится субъектом процесса обучения;</w:t>
      </w:r>
    </w:p>
    <w:p w:rsidR="00D213C4" w:rsidRDefault="00D213C4" w:rsidP="00D213C4">
      <w:pPr>
        <w:ind w:left="284" w:right="-144" w:hanging="284"/>
        <w:jc w:val="both"/>
      </w:pPr>
      <w:r>
        <w:t>- типы, этапы учебных занятий, формы организации учебной деятельности на учебном занятии;</w:t>
      </w:r>
    </w:p>
    <w:p w:rsidR="00D213C4" w:rsidRDefault="00D213C4" w:rsidP="00D213C4">
      <w:pPr>
        <w:ind w:left="284" w:right="-144" w:hanging="284"/>
        <w:jc w:val="both"/>
      </w:pPr>
      <w:r>
        <w:t>- оценочная деятельность.</w:t>
      </w:r>
    </w:p>
    <w:p w:rsidR="00D213C4" w:rsidRDefault="00D213C4" w:rsidP="00D213C4">
      <w:pPr>
        <w:ind w:left="284" w:right="-144" w:hanging="284"/>
        <w:jc w:val="both"/>
      </w:pPr>
      <w:r>
        <w:t xml:space="preserve">3. Практикум: проектирование фрагмента учебного занятия на основании примерной рабочей программы </w:t>
      </w:r>
      <w:proofErr w:type="gramStart"/>
      <w:r>
        <w:t>и  УМК</w:t>
      </w:r>
      <w:proofErr w:type="gramEnd"/>
      <w:r>
        <w:t xml:space="preserve"> по предмету. (Технология проектирования учебного занятия на основании планируемых результатов обучения, содержания и тематического планирования примерных рабочих программ).</w:t>
      </w:r>
    </w:p>
    <w:p w:rsidR="00D213C4" w:rsidRDefault="00D213C4" w:rsidP="00D213C4">
      <w:pPr>
        <w:ind w:left="284" w:right="-144" w:hanging="284"/>
        <w:jc w:val="both"/>
      </w:pPr>
      <w:r>
        <w:t>4. Мастер-классы по организация учебной деятельности.</w:t>
      </w:r>
    </w:p>
    <w:p w:rsidR="00D213C4" w:rsidRDefault="00D213C4" w:rsidP="00D213C4">
      <w:pPr>
        <w:ind w:left="284" w:right="-144" w:hanging="284"/>
        <w:jc w:val="both"/>
      </w:pPr>
      <w:r>
        <w:t xml:space="preserve">Задания на </w:t>
      </w:r>
      <w:proofErr w:type="spellStart"/>
      <w:r>
        <w:t>межсекционный</w:t>
      </w:r>
      <w:proofErr w:type="spellEnd"/>
      <w:r>
        <w:t xml:space="preserve"> период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 xml:space="preserve">Разработка технологических карт учебных занятий на основе организации учебной деятельности. Обмен опытом с коллегами образовательной организации. Создание в образовательных организациях </w:t>
      </w:r>
      <w:proofErr w:type="spellStart"/>
      <w:r>
        <w:t>медиатек</w:t>
      </w:r>
      <w:proofErr w:type="spellEnd"/>
      <w:r>
        <w:t xml:space="preserve"> с банком технологических карт учебных занятий.</w:t>
      </w:r>
    </w:p>
    <w:p w:rsidR="00D213C4" w:rsidRDefault="00D213C4" w:rsidP="00D213C4">
      <w:pPr>
        <w:ind w:left="284" w:right="-144" w:hanging="284"/>
        <w:jc w:val="both"/>
      </w:pPr>
      <w:r>
        <w:t>2.</w:t>
      </w:r>
      <w:r>
        <w:tab/>
        <w:t>Аспектный анализ уроков с позиции реализации требований ФГОС НОО (направленности на достижение планируемых результатов освоения ООП НОО, формирования функциональной грамотности, организации учебной деятельности, реализации воспитательного потенциала)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661DAE" w:rsidP="00D213C4">
      <w:pPr>
        <w:ind w:left="284" w:right="-144" w:hanging="284"/>
        <w:jc w:val="both"/>
      </w:pPr>
      <w:r>
        <w:t>Заседание</w:t>
      </w:r>
      <w:r w:rsidR="00D213C4">
        <w:t xml:space="preserve"> № 3. Тема: «Учебные задания как средство достижения планируемых результатов»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D213C4" w:rsidP="00D213C4">
      <w:pPr>
        <w:ind w:left="284" w:right="-144" w:hanging="284"/>
        <w:jc w:val="both"/>
      </w:pPr>
      <w:r>
        <w:t>Цель работы: создать условия для формирования у учителей начальных классов компетенций по вопросам проектирования учебно-познавательных заданий для младшего школьника.</w:t>
      </w:r>
    </w:p>
    <w:p w:rsidR="00D213C4" w:rsidRDefault="00D213C4" w:rsidP="00D213C4">
      <w:pPr>
        <w:ind w:left="284" w:right="-144" w:hanging="284"/>
        <w:jc w:val="both"/>
      </w:pPr>
      <w:r>
        <w:t>Формы проведения: семинар, практикум.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661DAE" w:rsidP="00D213C4">
      <w:pPr>
        <w:ind w:left="284" w:right="-144" w:hanging="284"/>
        <w:jc w:val="both"/>
      </w:pPr>
      <w:r>
        <w:t xml:space="preserve">План </w:t>
      </w:r>
    </w:p>
    <w:p w:rsidR="00D213C4" w:rsidRDefault="00D213C4" w:rsidP="00D213C4">
      <w:pPr>
        <w:ind w:left="284" w:right="-144" w:hanging="284"/>
        <w:jc w:val="both"/>
      </w:pPr>
      <w:r>
        <w:t xml:space="preserve">Примерные темы выступлений: 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>Понятие учебного задания. Отличия учебно-познавательных задач от академических (традиционных).</w:t>
      </w:r>
    </w:p>
    <w:p w:rsidR="00D213C4" w:rsidRDefault="00D213C4" w:rsidP="00D213C4">
      <w:pPr>
        <w:ind w:left="284" w:right="-144" w:hanging="284"/>
        <w:jc w:val="both"/>
      </w:pPr>
      <w:r>
        <w:t>2.</w:t>
      </w:r>
      <w:r>
        <w:tab/>
        <w:t>Структура учебного задания (мотивационная часть; содержательная часть (информационная, командная, ответная); критерии оценивания задания).</w:t>
      </w:r>
    </w:p>
    <w:p w:rsidR="00D213C4" w:rsidRDefault="00D213C4" w:rsidP="00D213C4">
      <w:pPr>
        <w:ind w:left="284" w:right="-144" w:hanging="284"/>
        <w:jc w:val="both"/>
      </w:pPr>
      <w:r>
        <w:t>3.</w:t>
      </w:r>
      <w:r>
        <w:tab/>
        <w:t xml:space="preserve">Подходы к разработке учебных заданий для формирования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освоения образовательной программы.</w:t>
      </w:r>
    </w:p>
    <w:p w:rsidR="00D213C4" w:rsidRDefault="00D213C4" w:rsidP="00D213C4">
      <w:pPr>
        <w:ind w:left="284" w:right="-144" w:hanging="284"/>
        <w:jc w:val="both"/>
      </w:pPr>
      <w:r>
        <w:t>4.</w:t>
      </w:r>
      <w:r>
        <w:tab/>
        <w:t xml:space="preserve">Обзор ресурсов – банков учебных заданий для младших школьников. </w:t>
      </w:r>
    </w:p>
    <w:p w:rsidR="00D213C4" w:rsidRDefault="00D213C4" w:rsidP="00D213C4">
      <w:pPr>
        <w:ind w:left="284" w:right="-144" w:hanging="284"/>
        <w:jc w:val="both"/>
      </w:pPr>
      <w:r>
        <w:lastRenderedPageBreak/>
        <w:t xml:space="preserve">Задания на </w:t>
      </w:r>
      <w:proofErr w:type="spellStart"/>
      <w:r>
        <w:t>межсекционный</w:t>
      </w:r>
      <w:proofErr w:type="spellEnd"/>
      <w:r>
        <w:t xml:space="preserve"> период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>Проектирование системы учебных заданий (предмет, класс, тема по выбору педагога).</w:t>
      </w:r>
    </w:p>
    <w:p w:rsidR="00D213C4" w:rsidRDefault="00D213C4" w:rsidP="00D213C4">
      <w:pPr>
        <w:ind w:left="284" w:right="-144" w:hanging="284"/>
        <w:jc w:val="both"/>
      </w:pPr>
      <w:r>
        <w:t>2.</w:t>
      </w:r>
      <w:r>
        <w:tab/>
        <w:t xml:space="preserve"> Разработка методических рекомендаций (учебных заданий с методическими комментариями).</w:t>
      </w:r>
    </w:p>
    <w:p w:rsidR="00D213C4" w:rsidRDefault="00D213C4" w:rsidP="00D213C4">
      <w:pPr>
        <w:ind w:left="284" w:right="-144" w:hanging="284"/>
        <w:jc w:val="both"/>
      </w:pPr>
      <w:r>
        <w:t xml:space="preserve"> </w:t>
      </w:r>
    </w:p>
    <w:p w:rsidR="00D213C4" w:rsidRDefault="00661DAE" w:rsidP="00D213C4">
      <w:pPr>
        <w:ind w:left="284" w:right="-144" w:hanging="284"/>
        <w:jc w:val="both"/>
      </w:pPr>
      <w:r>
        <w:t>Заседание</w:t>
      </w:r>
      <w:r w:rsidR="00D213C4">
        <w:t xml:space="preserve"> №4. Тема: «Эффективные практики реализации обновленного ФГОС НОО»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D213C4" w:rsidP="00D213C4">
      <w:pPr>
        <w:ind w:left="284" w:right="-144" w:hanging="284"/>
        <w:jc w:val="both"/>
      </w:pPr>
      <w:r>
        <w:t xml:space="preserve">Цель работы: создать условия для формирования у учителей начальных классов компетенций по </w:t>
      </w:r>
      <w:proofErr w:type="gramStart"/>
      <w:r>
        <w:t>вопросам  организации</w:t>
      </w:r>
      <w:proofErr w:type="gramEnd"/>
      <w:r>
        <w:t xml:space="preserve"> и содержания инновационной педагогической деятельности.</w:t>
      </w:r>
    </w:p>
    <w:p w:rsidR="00D213C4" w:rsidRDefault="00D213C4" w:rsidP="00D213C4">
      <w:pPr>
        <w:ind w:left="284" w:right="-144" w:hanging="284"/>
        <w:jc w:val="both"/>
      </w:pPr>
      <w:r>
        <w:t>Формы проведения: круглый стол, марафон занятий и мастер-классов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661DAE" w:rsidP="00D213C4">
      <w:pPr>
        <w:ind w:left="284" w:right="-144" w:hanging="284"/>
        <w:jc w:val="both"/>
      </w:pPr>
      <w:r>
        <w:t xml:space="preserve">План </w:t>
      </w:r>
    </w:p>
    <w:p w:rsidR="00D213C4" w:rsidRDefault="00D213C4" w:rsidP="00D213C4">
      <w:pPr>
        <w:ind w:left="284" w:right="-144" w:hanging="284"/>
        <w:jc w:val="both"/>
      </w:pPr>
      <w:r>
        <w:t>Круглый стол. Примерные вопросы для обсуждения: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 xml:space="preserve">Создание условий для формирования готовности педагогов образовательной организации к введению ФГОС НОО. </w:t>
      </w:r>
    </w:p>
    <w:p w:rsidR="00D213C4" w:rsidRDefault="00D213C4" w:rsidP="00D213C4">
      <w:pPr>
        <w:ind w:left="284" w:right="-144" w:hanging="284"/>
        <w:jc w:val="both"/>
      </w:pPr>
      <w:r>
        <w:t>2.</w:t>
      </w:r>
      <w:r>
        <w:tab/>
        <w:t>Как обеспечить условия для достижения планируемых результатов, определенных ФГОС НОО?</w:t>
      </w:r>
    </w:p>
    <w:p w:rsidR="00D213C4" w:rsidRDefault="00D213C4" w:rsidP="00D213C4">
      <w:pPr>
        <w:ind w:left="284" w:right="-144" w:hanging="284"/>
        <w:jc w:val="both"/>
      </w:pPr>
      <w:r>
        <w:t>3.</w:t>
      </w:r>
      <w:r>
        <w:tab/>
        <w:t>Проблемы реализации ФГОС НОО в практике учителя и пути их решения.</w:t>
      </w:r>
    </w:p>
    <w:p w:rsidR="00D213C4" w:rsidRDefault="00D213C4" w:rsidP="00D213C4">
      <w:pPr>
        <w:ind w:left="284" w:right="-144" w:hanging="284"/>
        <w:jc w:val="both"/>
      </w:pPr>
      <w:r>
        <w:t>4.</w:t>
      </w:r>
      <w:r>
        <w:tab/>
        <w:t xml:space="preserve">Продуктивные технологии формирования функциональной грамотности младшего </w:t>
      </w:r>
      <w:proofErr w:type="spellStart"/>
      <w:r>
        <w:t>школьника.Опыт</w:t>
      </w:r>
      <w:proofErr w:type="spellEnd"/>
      <w:r>
        <w:t>.</w:t>
      </w:r>
    </w:p>
    <w:p w:rsidR="00D213C4" w:rsidRDefault="00D213C4" w:rsidP="00D213C4">
      <w:pPr>
        <w:ind w:left="284" w:right="-144" w:hanging="284"/>
        <w:jc w:val="both"/>
      </w:pPr>
      <w:r>
        <w:t>5.</w:t>
      </w:r>
      <w:r>
        <w:tab/>
        <w:t>Теоретическое и практическое представление педагогами опыта инновационной деятельности (открытое занятие, мастер-классы) школы в контексте обновленного ФГОС 1НОО: опыт проведения уроков; разработка рабочих программ; выбор УМК)</w:t>
      </w:r>
    </w:p>
    <w:p w:rsidR="00D213C4" w:rsidRDefault="00D213C4" w:rsidP="00D213C4">
      <w:pPr>
        <w:ind w:left="284" w:right="-144" w:hanging="284"/>
        <w:jc w:val="both"/>
      </w:pPr>
    </w:p>
    <w:p w:rsidR="00D213C4" w:rsidRDefault="00D213C4" w:rsidP="00D213C4">
      <w:pPr>
        <w:ind w:left="284" w:right="-144" w:hanging="284"/>
        <w:jc w:val="both"/>
      </w:pPr>
      <w:r>
        <w:t xml:space="preserve">Задания на </w:t>
      </w:r>
      <w:proofErr w:type="spellStart"/>
      <w:r>
        <w:t>межсекционный</w:t>
      </w:r>
      <w:proofErr w:type="spellEnd"/>
      <w:r>
        <w:t xml:space="preserve"> период:</w:t>
      </w:r>
    </w:p>
    <w:p w:rsidR="00D213C4" w:rsidRDefault="00D213C4" w:rsidP="00D213C4">
      <w:pPr>
        <w:ind w:left="284" w:right="-144" w:hanging="284"/>
        <w:jc w:val="both"/>
      </w:pPr>
      <w:r>
        <w:t>1.</w:t>
      </w:r>
      <w:r>
        <w:tab/>
        <w:t xml:space="preserve">Подготовить предложения по плану </w:t>
      </w:r>
      <w:proofErr w:type="gramStart"/>
      <w:r>
        <w:t>работы  МО</w:t>
      </w:r>
      <w:proofErr w:type="gramEnd"/>
      <w:r>
        <w:t xml:space="preserve"> на 2023-2024 учебный год.</w:t>
      </w:r>
    </w:p>
    <w:p w:rsidR="00D213C4" w:rsidRDefault="00D213C4" w:rsidP="00D213C4">
      <w:pPr>
        <w:ind w:left="284" w:right="-144" w:hanging="284"/>
        <w:jc w:val="both"/>
      </w:pPr>
      <w:r>
        <w:t>2.</w:t>
      </w:r>
      <w:r>
        <w:tab/>
        <w:t xml:space="preserve"> Представление опыта по отдельным вопросам внедрения обновленного ФГОС НОО в рамках заседания секций Августовских конференций по межмуниципальным образовательным округам), в сетевом региональном сообществе учителей начальных классов. </w:t>
      </w:r>
    </w:p>
    <w:p w:rsidR="00D213C4" w:rsidRDefault="00D213C4" w:rsidP="00D213C4">
      <w:pPr>
        <w:ind w:left="284" w:right="-144" w:hanging="284"/>
        <w:jc w:val="both"/>
      </w:pPr>
    </w:p>
    <w:p w:rsidR="00D13E9A" w:rsidRDefault="00D13E9A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Default="00661DAE" w:rsidP="00D13E9A">
      <w:pPr>
        <w:ind w:left="284" w:right="-144" w:hanging="284"/>
        <w:jc w:val="both"/>
      </w:pPr>
    </w:p>
    <w:p w:rsidR="00661DAE" w:rsidRPr="00D13E9A" w:rsidRDefault="00661DAE" w:rsidP="00D13E9A">
      <w:pPr>
        <w:ind w:left="284" w:right="-144" w:hanging="284"/>
        <w:jc w:val="both"/>
      </w:pPr>
    </w:p>
    <w:p w:rsidR="00FE4C62" w:rsidRPr="00077FA9" w:rsidRDefault="00FE4C62" w:rsidP="001C705F">
      <w:pPr>
        <w:ind w:left="284" w:right="-144" w:hanging="284"/>
        <w:jc w:val="both"/>
        <w:rPr>
          <w:b/>
        </w:rPr>
      </w:pPr>
      <w:r w:rsidRPr="00077FA9">
        <w:rPr>
          <w:b/>
        </w:rPr>
        <w:t>План работы ШМО учителей естественно – математического цикла</w:t>
      </w:r>
      <w:r w:rsidR="001C705F">
        <w:rPr>
          <w:b/>
        </w:rPr>
        <w:t xml:space="preserve"> </w:t>
      </w:r>
      <w:proofErr w:type="gramStart"/>
      <w:r w:rsidR="00D213C4">
        <w:rPr>
          <w:b/>
        </w:rPr>
        <w:t>на</w:t>
      </w:r>
      <w:r w:rsidR="00661DAE">
        <w:rPr>
          <w:b/>
        </w:rPr>
        <w:t xml:space="preserve"> </w:t>
      </w:r>
      <w:r w:rsidR="00D213C4">
        <w:rPr>
          <w:b/>
        </w:rPr>
        <w:t xml:space="preserve"> 2022</w:t>
      </w:r>
      <w:proofErr w:type="gramEnd"/>
      <w:r w:rsidR="00D213C4">
        <w:rPr>
          <w:b/>
        </w:rPr>
        <w:t xml:space="preserve"> – 2023</w:t>
      </w:r>
      <w:r w:rsidRPr="00077FA9">
        <w:rPr>
          <w:b/>
        </w:rPr>
        <w:t xml:space="preserve"> учебный год</w:t>
      </w:r>
    </w:p>
    <w:p w:rsidR="00FE4C62" w:rsidRPr="00077FA9" w:rsidRDefault="00FE4C62" w:rsidP="00077FA9">
      <w:pPr>
        <w:ind w:left="284" w:right="-144" w:hanging="284"/>
        <w:jc w:val="both"/>
        <w:rPr>
          <w:bCs/>
        </w:rPr>
      </w:pPr>
      <w:r w:rsidRPr="00661DAE">
        <w:rPr>
          <w:b/>
        </w:rPr>
        <w:t>Т</w:t>
      </w:r>
      <w:r w:rsidRPr="00661DAE">
        <w:rPr>
          <w:b/>
          <w:bCs/>
        </w:rPr>
        <w:t>ема</w:t>
      </w:r>
      <w:r w:rsidR="000B6544">
        <w:rPr>
          <w:bCs/>
        </w:rPr>
        <w:t xml:space="preserve"> </w:t>
      </w:r>
      <w:r w:rsidRPr="00FE4C62">
        <w:rPr>
          <w:bCs/>
        </w:rPr>
        <w:t>«Обеспечение организационно</w:t>
      </w:r>
      <w:r w:rsidR="00D213C4">
        <w:rPr>
          <w:bCs/>
        </w:rPr>
        <w:t>-методических условий профессио</w:t>
      </w:r>
      <w:r w:rsidRPr="00FE4C62">
        <w:rPr>
          <w:bCs/>
        </w:rPr>
        <w:t>нального роста педагогов»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661DAE">
        <w:rPr>
          <w:b/>
          <w:bCs/>
        </w:rPr>
        <w:t>Цель</w:t>
      </w:r>
      <w:r w:rsidRPr="00FE4C62">
        <w:t xml:space="preserve">: Обновление деятельности учителя в условиях </w:t>
      </w:r>
      <w:proofErr w:type="gramStart"/>
      <w:r w:rsidRPr="00FE4C62">
        <w:t>реализации  Ф</w:t>
      </w:r>
      <w:r w:rsidR="00D213C4">
        <w:t>ГОС</w:t>
      </w:r>
      <w:proofErr w:type="gramEnd"/>
      <w:r w:rsidR="00D213C4">
        <w:t xml:space="preserve"> ООО.</w:t>
      </w:r>
      <w:r w:rsidRPr="00FE4C62">
        <w:t xml:space="preserve"> </w:t>
      </w:r>
    </w:p>
    <w:p w:rsidR="00FE4C62" w:rsidRPr="00661DAE" w:rsidRDefault="00FE4C62" w:rsidP="00FE4C62">
      <w:pPr>
        <w:pStyle w:val="Default"/>
        <w:ind w:left="284" w:right="-144" w:hanging="284"/>
        <w:jc w:val="both"/>
        <w:rPr>
          <w:b/>
        </w:rPr>
      </w:pPr>
      <w:r w:rsidRPr="00661DAE">
        <w:rPr>
          <w:b/>
          <w:bCs/>
        </w:rPr>
        <w:t xml:space="preserve">Задачи: </w:t>
      </w:r>
    </w:p>
    <w:p w:rsidR="00FE4C62" w:rsidRPr="00FE4C62" w:rsidRDefault="00FE4C62" w:rsidP="00FE4C62">
      <w:pPr>
        <w:pStyle w:val="Default"/>
        <w:numPr>
          <w:ilvl w:val="0"/>
          <w:numId w:val="29"/>
        </w:numPr>
        <w:spacing w:after="55"/>
        <w:ind w:left="284" w:right="-144" w:hanging="284"/>
        <w:jc w:val="both"/>
      </w:pPr>
      <w:r w:rsidRPr="00FE4C62">
        <w:t>повышение качества образования в соответствии с ФГОС ОО;</w:t>
      </w:r>
    </w:p>
    <w:p w:rsidR="00FE4C62" w:rsidRPr="00FE4C62" w:rsidRDefault="00FE4C62" w:rsidP="00FE4C62">
      <w:pPr>
        <w:pStyle w:val="Default"/>
        <w:numPr>
          <w:ilvl w:val="0"/>
          <w:numId w:val="29"/>
        </w:numPr>
        <w:spacing w:after="55"/>
        <w:ind w:left="284" w:right="-144" w:hanging="284"/>
        <w:jc w:val="both"/>
      </w:pPr>
      <w:r w:rsidRPr="00FE4C62">
        <w:t xml:space="preserve">обеспечить информационно-методическую поддержку педагогических работников по реализации ФГОС ООО; </w:t>
      </w:r>
    </w:p>
    <w:p w:rsidR="00FE4C62" w:rsidRPr="00FE4C62" w:rsidRDefault="00FE4C62" w:rsidP="00FE4C62">
      <w:pPr>
        <w:pStyle w:val="Default"/>
        <w:numPr>
          <w:ilvl w:val="0"/>
          <w:numId w:val="29"/>
        </w:numPr>
        <w:spacing w:after="55"/>
        <w:ind w:left="284" w:right="-144" w:hanging="284"/>
        <w:jc w:val="both"/>
      </w:pPr>
      <w:r w:rsidRPr="00FE4C62">
        <w:t xml:space="preserve">изучение и распространение положительный опыт подготовки обучающихся к государственной итоговой аттестации; </w:t>
      </w:r>
    </w:p>
    <w:p w:rsidR="00FE4C62" w:rsidRPr="00FE4C62" w:rsidRDefault="00FE4C62" w:rsidP="00FE4C62">
      <w:pPr>
        <w:pStyle w:val="Default"/>
        <w:numPr>
          <w:ilvl w:val="0"/>
          <w:numId w:val="29"/>
        </w:numPr>
        <w:spacing w:after="55"/>
        <w:ind w:left="284" w:right="-144" w:hanging="284"/>
        <w:jc w:val="both"/>
      </w:pPr>
      <w:r w:rsidRPr="00FE4C62">
        <w:t xml:space="preserve">совершенствование технологии и методики работы с одарёнными детьми; </w:t>
      </w:r>
    </w:p>
    <w:p w:rsidR="00FE4C62" w:rsidRPr="00FE4C62" w:rsidRDefault="00FE4C62" w:rsidP="00FE4C62">
      <w:pPr>
        <w:pStyle w:val="Default"/>
        <w:numPr>
          <w:ilvl w:val="0"/>
          <w:numId w:val="29"/>
        </w:numPr>
        <w:ind w:left="284" w:right="-144" w:hanging="284"/>
        <w:jc w:val="both"/>
      </w:pPr>
      <w:r w:rsidRPr="00FE4C62">
        <w:t xml:space="preserve"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FE4C62" w:rsidRPr="00FE4C62" w:rsidRDefault="00FE4C62" w:rsidP="00FE4C62">
      <w:pPr>
        <w:pStyle w:val="Default"/>
        <w:spacing w:after="55"/>
        <w:ind w:left="284" w:right="-144" w:hanging="284"/>
        <w:jc w:val="both"/>
      </w:pPr>
    </w:p>
    <w:p w:rsidR="00FE4C62" w:rsidRPr="00FE4C62" w:rsidRDefault="00FE4C62" w:rsidP="00FE4C62">
      <w:pPr>
        <w:pStyle w:val="Default"/>
        <w:ind w:left="284" w:right="-144" w:hanging="284"/>
        <w:jc w:val="both"/>
      </w:pP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 xml:space="preserve">Заседание №1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 xml:space="preserve">Тема «Содержание и основные направления деятельности ШМО </w:t>
      </w:r>
    </w:p>
    <w:p w:rsidR="00FE4C62" w:rsidRPr="00FE4C62" w:rsidRDefault="00D213C4" w:rsidP="00FE4C62">
      <w:pPr>
        <w:pStyle w:val="Default"/>
        <w:ind w:left="284" w:right="-144" w:hanging="284"/>
        <w:jc w:val="both"/>
      </w:pPr>
      <w:r>
        <w:rPr>
          <w:bCs/>
        </w:rPr>
        <w:t>на 2022-2023</w:t>
      </w:r>
      <w:r w:rsidR="00FE4C62" w:rsidRPr="00FE4C62">
        <w:rPr>
          <w:bCs/>
        </w:rPr>
        <w:t xml:space="preserve"> учебный год»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t>Цель</w:t>
      </w:r>
      <w:r w:rsidR="00D213C4">
        <w:t>: организация работы ШМО на 2022-2023</w:t>
      </w:r>
      <w:r w:rsidRPr="00FE4C62">
        <w:t xml:space="preserve"> учебный год.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t xml:space="preserve">        План работы</w:t>
      </w:r>
    </w:p>
    <w:p w:rsidR="00FE4C62" w:rsidRPr="00FE4C62" w:rsidRDefault="00D213C4" w:rsidP="00FE4C62">
      <w:pPr>
        <w:pStyle w:val="Default"/>
        <w:numPr>
          <w:ilvl w:val="0"/>
          <w:numId w:val="30"/>
        </w:numPr>
        <w:spacing w:after="55"/>
        <w:ind w:left="284" w:right="-144" w:hanging="284"/>
        <w:jc w:val="both"/>
      </w:pPr>
      <w:r>
        <w:t>Анализ деятельности</w:t>
      </w:r>
      <w:r w:rsidR="001C705F">
        <w:t xml:space="preserve"> </w:t>
      </w:r>
      <w:r>
        <w:t>ШМО за 2021-2022</w:t>
      </w:r>
      <w:r w:rsidR="00FE4C62" w:rsidRPr="00FE4C62">
        <w:t xml:space="preserve"> учебный год. </w:t>
      </w:r>
    </w:p>
    <w:p w:rsidR="00FE4C62" w:rsidRPr="00FE4C62" w:rsidRDefault="00FE4C62" w:rsidP="00FE4C62">
      <w:pPr>
        <w:pStyle w:val="Default"/>
        <w:numPr>
          <w:ilvl w:val="0"/>
          <w:numId w:val="30"/>
        </w:numPr>
        <w:spacing w:after="55"/>
        <w:ind w:left="284" w:right="-144" w:hanging="284"/>
        <w:jc w:val="both"/>
      </w:pPr>
      <w:r w:rsidRPr="00FE4C62">
        <w:t>Обсуждение и у</w:t>
      </w:r>
      <w:r w:rsidR="00D213C4">
        <w:t xml:space="preserve">тверждение плана </w:t>
      </w:r>
      <w:proofErr w:type="gramStart"/>
      <w:r w:rsidR="00D213C4">
        <w:t>работы  на</w:t>
      </w:r>
      <w:proofErr w:type="gramEnd"/>
      <w:r w:rsidR="00D213C4">
        <w:t xml:space="preserve"> 2022-2023</w:t>
      </w:r>
      <w:r w:rsidRPr="00FE4C62">
        <w:t xml:space="preserve"> учебный год. </w:t>
      </w:r>
    </w:p>
    <w:p w:rsidR="00077FA9" w:rsidRDefault="001C705F" w:rsidP="00077FA9">
      <w:pPr>
        <w:pStyle w:val="a6"/>
        <w:numPr>
          <w:ilvl w:val="0"/>
          <w:numId w:val="30"/>
        </w:numPr>
        <w:spacing w:line="240" w:lineRule="auto"/>
        <w:ind w:left="284" w:right="-14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Рассмотрение</w:t>
      </w:r>
      <w:r w:rsidR="00FE4C62" w:rsidRPr="00FE4C62">
        <w:rPr>
          <w:rFonts w:ascii="Times New Roman" w:hAnsi="Times New Roman"/>
          <w:sz w:val="24"/>
          <w:szCs w:val="24"/>
        </w:rPr>
        <w:t xml:space="preserve">  рабочих</w:t>
      </w:r>
      <w:proofErr w:type="gramEnd"/>
      <w:r w:rsidR="00FE4C62" w:rsidRPr="00FE4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 по учебным предметам</w:t>
      </w:r>
      <w:r w:rsidR="00FE4C62" w:rsidRPr="00FE4C62">
        <w:rPr>
          <w:rFonts w:ascii="Times New Roman" w:hAnsi="Times New Roman"/>
          <w:sz w:val="24"/>
          <w:szCs w:val="24"/>
        </w:rPr>
        <w:t>.</w:t>
      </w:r>
    </w:p>
    <w:p w:rsidR="00FE4C62" w:rsidRPr="00077FA9" w:rsidRDefault="00FE4C62" w:rsidP="00077FA9">
      <w:pPr>
        <w:ind w:right="-144"/>
        <w:jc w:val="both"/>
      </w:pPr>
      <w:r w:rsidRPr="00077FA9">
        <w:t xml:space="preserve">4.Обзор новинок методической литературы и электронных образовательных ресурсов.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 xml:space="preserve">Методический блок </w:t>
      </w:r>
    </w:p>
    <w:p w:rsidR="00FE4C62" w:rsidRPr="00FE4C62" w:rsidRDefault="00FE4C62" w:rsidP="00FE4C62">
      <w:pPr>
        <w:pStyle w:val="Default"/>
        <w:numPr>
          <w:ilvl w:val="0"/>
          <w:numId w:val="31"/>
        </w:numPr>
        <w:ind w:left="284" w:right="-144" w:hanging="284"/>
        <w:jc w:val="both"/>
      </w:pPr>
      <w:r w:rsidRPr="00FE4C62">
        <w:t>Особеннос</w:t>
      </w:r>
      <w:r w:rsidR="00D213C4">
        <w:t>ти преподавания предметов в 2022-2023</w:t>
      </w:r>
      <w:r w:rsidRPr="00FE4C62">
        <w:t xml:space="preserve"> учебном году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t xml:space="preserve"> (изучение методических рекомендаций, нормативных документов).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</w:p>
    <w:p w:rsidR="001C705F" w:rsidRDefault="00FE4C62" w:rsidP="00FE4C62">
      <w:pPr>
        <w:pStyle w:val="Default"/>
        <w:numPr>
          <w:ilvl w:val="0"/>
          <w:numId w:val="31"/>
        </w:numPr>
        <w:ind w:left="284" w:right="-144" w:hanging="284"/>
        <w:jc w:val="both"/>
      </w:pPr>
      <w:r w:rsidRPr="00FE4C62">
        <w:t xml:space="preserve">Проведение стартовой диагностики по учебному предмету «Математика» в 5 </w:t>
      </w:r>
      <w:proofErr w:type="gramStart"/>
      <w:r w:rsidRPr="00FE4C62">
        <w:t>классе  в</w:t>
      </w:r>
      <w:proofErr w:type="gramEnd"/>
      <w:r w:rsidRPr="00FE4C62">
        <w:t xml:space="preserve"> соответствии с требованиями ФГОС ОО</w:t>
      </w:r>
      <w:r w:rsidR="00D213C4">
        <w:t>О</w:t>
      </w:r>
      <w:r w:rsidRPr="00FE4C62">
        <w:t>. Подведение итогов, выработка методических рекомендаций по разработке индивидуальных образовательных маршрутов обучающихся.</w:t>
      </w:r>
    </w:p>
    <w:p w:rsidR="00FE4C62" w:rsidRPr="00FE4C62" w:rsidRDefault="00FE4C62" w:rsidP="001C705F">
      <w:pPr>
        <w:pStyle w:val="Default"/>
        <w:ind w:left="284" w:right="-144"/>
        <w:jc w:val="both"/>
      </w:pPr>
      <w:r w:rsidRPr="00FE4C62">
        <w:t xml:space="preserve"> </w:t>
      </w:r>
    </w:p>
    <w:p w:rsidR="00FE4C62" w:rsidRPr="00FE4C62" w:rsidRDefault="00FE4C62" w:rsidP="00077FA9">
      <w:pPr>
        <w:pStyle w:val="Default"/>
        <w:ind w:right="-144"/>
        <w:jc w:val="both"/>
        <w:rPr>
          <w:bCs/>
        </w:rPr>
      </w:pPr>
      <w:r w:rsidRPr="00FE4C62">
        <w:rPr>
          <w:bCs/>
        </w:rPr>
        <w:t xml:space="preserve"> Заседание №2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>Тема «Повышение качества образования по предметам естественно- математического цикла»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t xml:space="preserve">Цель: актуализация основных направлений Концепции развития математического образования в Российской Федерации, демонстрация лучших практик. </w:t>
      </w:r>
    </w:p>
    <w:p w:rsidR="00FE4C62" w:rsidRPr="00FE4C62" w:rsidRDefault="00FE4C62" w:rsidP="00077FA9">
      <w:pPr>
        <w:pStyle w:val="Default"/>
        <w:ind w:left="284" w:right="-144" w:hanging="284"/>
        <w:jc w:val="both"/>
      </w:pPr>
      <w:r w:rsidRPr="00FE4C62">
        <w:t xml:space="preserve">   План работы</w:t>
      </w:r>
    </w:p>
    <w:p w:rsidR="00FE4C62" w:rsidRPr="00FE4C62" w:rsidRDefault="00FE4C62" w:rsidP="00FE4C62">
      <w:pPr>
        <w:pStyle w:val="Default"/>
        <w:numPr>
          <w:ilvl w:val="0"/>
          <w:numId w:val="32"/>
        </w:numPr>
        <w:ind w:left="284" w:right="-144" w:hanging="284"/>
        <w:jc w:val="both"/>
      </w:pPr>
      <w:r w:rsidRPr="00FE4C62">
        <w:t xml:space="preserve"> Итоги школьного этапа всеросси</w:t>
      </w:r>
      <w:r w:rsidR="00D213C4">
        <w:t xml:space="preserve">йской олимпиады </w:t>
      </w:r>
      <w:proofErr w:type="gramStart"/>
      <w:r w:rsidR="00D213C4">
        <w:t>школьников  2022</w:t>
      </w:r>
      <w:proofErr w:type="gramEnd"/>
      <w:r w:rsidR="00D213C4">
        <w:t>-2023</w:t>
      </w:r>
      <w:r w:rsidRPr="00FE4C62">
        <w:t xml:space="preserve"> учебного года.</w:t>
      </w:r>
    </w:p>
    <w:p w:rsidR="00FE4C62" w:rsidRPr="00FE4C62" w:rsidRDefault="00FE4C62" w:rsidP="00077FA9">
      <w:pPr>
        <w:pStyle w:val="Default"/>
        <w:numPr>
          <w:ilvl w:val="0"/>
          <w:numId w:val="32"/>
        </w:numPr>
        <w:ind w:left="284" w:right="-144" w:hanging="284"/>
        <w:jc w:val="both"/>
      </w:pPr>
      <w:r w:rsidRPr="00FE4C62">
        <w:t xml:space="preserve"> Подготовка и проведение муниципального этапа Всероссийской олимпиады </w:t>
      </w:r>
      <w:proofErr w:type="gramStart"/>
      <w:r w:rsidRPr="00FE4C62">
        <w:t>школьников  (</w:t>
      </w:r>
      <w:proofErr w:type="gramEnd"/>
      <w:r w:rsidRPr="00FE4C62">
        <w:t xml:space="preserve">7 - </w:t>
      </w:r>
      <w:r w:rsidR="00D213C4">
        <w:t>9 классы)</w:t>
      </w:r>
      <w:r w:rsidRPr="00FE4C62">
        <w:t xml:space="preserve">. </w:t>
      </w:r>
    </w:p>
    <w:p w:rsidR="00FE4C62" w:rsidRPr="00FE4C62" w:rsidRDefault="00FE4C62" w:rsidP="00FE4C62">
      <w:pPr>
        <w:pStyle w:val="Default"/>
        <w:numPr>
          <w:ilvl w:val="0"/>
          <w:numId w:val="32"/>
        </w:numPr>
        <w:spacing w:after="55"/>
        <w:ind w:left="284" w:right="-144" w:hanging="284"/>
        <w:jc w:val="both"/>
      </w:pPr>
      <w:r w:rsidRPr="00FE4C62">
        <w:t xml:space="preserve">Использование ИКТ и сервисов Интернет как средство повышения качества образовательной подготовки обучающихся, развития их творческих способностей. </w:t>
      </w:r>
    </w:p>
    <w:p w:rsidR="00FE4C62" w:rsidRPr="00FE4C62" w:rsidRDefault="00FE4C62" w:rsidP="00FE4C62">
      <w:pPr>
        <w:pStyle w:val="Default"/>
        <w:numPr>
          <w:ilvl w:val="0"/>
          <w:numId w:val="32"/>
        </w:numPr>
        <w:ind w:left="284" w:right="-144" w:hanging="284"/>
        <w:jc w:val="both"/>
      </w:pPr>
      <w:r w:rsidRPr="00FE4C62">
        <w:t xml:space="preserve">Особенности проектной и учебно-исследовательской деятельности обучающихся на уровне основного </w:t>
      </w:r>
      <w:proofErr w:type="gramStart"/>
      <w:r w:rsidRPr="00FE4C62">
        <w:t>общего  в</w:t>
      </w:r>
      <w:proofErr w:type="gramEnd"/>
      <w:r w:rsidRPr="00FE4C62">
        <w:t xml:space="preserve"> соответствии с ФГОС ООО. Индивидуальный проект. Роль учителя в организации выполнения обучающимся индивидуального проекта. </w:t>
      </w:r>
    </w:p>
    <w:p w:rsidR="00FE4C62" w:rsidRPr="00FE4C62" w:rsidRDefault="00FE4C62" w:rsidP="00FE4C62">
      <w:pPr>
        <w:pStyle w:val="Default"/>
        <w:numPr>
          <w:ilvl w:val="0"/>
          <w:numId w:val="32"/>
        </w:numPr>
        <w:ind w:left="284" w:right="-144" w:hanging="284"/>
        <w:jc w:val="both"/>
        <w:rPr>
          <w:bCs/>
        </w:rPr>
      </w:pPr>
      <w:r w:rsidRPr="00FE4C62">
        <w:rPr>
          <w:bCs/>
        </w:rPr>
        <w:t>Неделя естественно-математического цикла</w:t>
      </w:r>
    </w:p>
    <w:p w:rsidR="00FE4C62" w:rsidRPr="00FE4C62" w:rsidRDefault="00FE4C62" w:rsidP="00FE4C62">
      <w:pPr>
        <w:pStyle w:val="Default"/>
        <w:numPr>
          <w:ilvl w:val="0"/>
          <w:numId w:val="32"/>
        </w:numPr>
        <w:ind w:left="284" w:right="-144" w:hanging="284"/>
        <w:jc w:val="both"/>
        <w:rPr>
          <w:bCs/>
        </w:rPr>
      </w:pPr>
      <w:r w:rsidRPr="00FE4C62">
        <w:rPr>
          <w:bCs/>
        </w:rPr>
        <w:t>Анализ ВПР</w:t>
      </w:r>
    </w:p>
    <w:p w:rsidR="00FE4C62" w:rsidRPr="00077FA9" w:rsidRDefault="00FE4C62" w:rsidP="00077FA9">
      <w:pPr>
        <w:pStyle w:val="Default"/>
        <w:ind w:left="284" w:right="-144" w:hanging="284"/>
        <w:jc w:val="both"/>
        <w:rPr>
          <w:bCs/>
        </w:rPr>
      </w:pPr>
      <w:r w:rsidRPr="00FE4C62">
        <w:rPr>
          <w:bCs/>
        </w:rPr>
        <w:t>Методический блок</w:t>
      </w:r>
    </w:p>
    <w:p w:rsidR="00FE4C62" w:rsidRPr="00FE4C62" w:rsidRDefault="00FE4C62" w:rsidP="00FE4C62">
      <w:pPr>
        <w:pStyle w:val="Default"/>
        <w:numPr>
          <w:ilvl w:val="0"/>
          <w:numId w:val="33"/>
        </w:numPr>
        <w:ind w:left="284" w:right="-144" w:hanging="284"/>
        <w:jc w:val="both"/>
      </w:pPr>
      <w:r w:rsidRPr="00FE4C62">
        <w:lastRenderedPageBreak/>
        <w:t>Анализ демонстрационных вариантов контрольных из</w:t>
      </w:r>
      <w:r w:rsidR="00D213C4">
        <w:t xml:space="preserve">мерительных материалов </w:t>
      </w:r>
      <w:proofErr w:type="gramStart"/>
      <w:r w:rsidR="00D213C4">
        <w:t>ОГЭ  2023</w:t>
      </w:r>
      <w:proofErr w:type="gramEnd"/>
      <w:r w:rsidRPr="00FE4C62">
        <w:t xml:space="preserve"> года. </w:t>
      </w:r>
    </w:p>
    <w:p w:rsidR="00FE4C62" w:rsidRPr="00FE4C62" w:rsidRDefault="00FE4C62" w:rsidP="00FE4C62">
      <w:pPr>
        <w:pStyle w:val="Default"/>
        <w:numPr>
          <w:ilvl w:val="0"/>
          <w:numId w:val="33"/>
        </w:numPr>
        <w:spacing w:after="55"/>
        <w:ind w:left="284" w:right="-144" w:hanging="284"/>
        <w:jc w:val="both"/>
      </w:pPr>
      <w:r w:rsidRPr="00FE4C62">
        <w:t xml:space="preserve">Организация учителем подготовки учащихся к </w:t>
      </w:r>
      <w:proofErr w:type="gramStart"/>
      <w:r w:rsidRPr="00FE4C62">
        <w:t>ОГЭ  (</w:t>
      </w:r>
      <w:proofErr w:type="gramEnd"/>
      <w:r w:rsidRPr="00FE4C62">
        <w:t>из опыта работы).</w:t>
      </w:r>
    </w:p>
    <w:p w:rsidR="00FE4C62" w:rsidRDefault="00FE4C62" w:rsidP="00FE4C62">
      <w:pPr>
        <w:pStyle w:val="Default"/>
        <w:numPr>
          <w:ilvl w:val="0"/>
          <w:numId w:val="33"/>
        </w:numPr>
        <w:ind w:left="284" w:right="-144" w:hanging="284"/>
        <w:jc w:val="both"/>
      </w:pPr>
      <w:r w:rsidRPr="00FE4C62">
        <w:t xml:space="preserve">Проектирование плана индивидуальной подготовки к </w:t>
      </w:r>
      <w:proofErr w:type="gramStart"/>
      <w:r w:rsidRPr="00FE4C62">
        <w:t>ОГЭ  в</w:t>
      </w:r>
      <w:proofErr w:type="gramEnd"/>
      <w:r w:rsidRPr="00FE4C62">
        <w:t xml:space="preserve"> соответствии с индивидуальными запросами обучающихся. </w:t>
      </w:r>
    </w:p>
    <w:p w:rsidR="001C705F" w:rsidRPr="00FE4C62" w:rsidRDefault="001C705F" w:rsidP="001C705F">
      <w:pPr>
        <w:pStyle w:val="Default"/>
        <w:ind w:left="284" w:right="-144"/>
        <w:jc w:val="both"/>
      </w:pPr>
    </w:p>
    <w:p w:rsidR="00FE4C62" w:rsidRPr="00FE4C62" w:rsidRDefault="00FE4C62" w:rsidP="00077FA9">
      <w:pPr>
        <w:pStyle w:val="Default"/>
        <w:ind w:right="-144"/>
        <w:jc w:val="both"/>
      </w:pPr>
      <w:r w:rsidRPr="00FE4C62">
        <w:rPr>
          <w:bCs/>
        </w:rPr>
        <w:t xml:space="preserve">Заседание № 3 </w:t>
      </w:r>
    </w:p>
    <w:p w:rsidR="00FE4C62" w:rsidRPr="00FE4C62" w:rsidRDefault="00FE4C62" w:rsidP="00FE4C62">
      <w:pPr>
        <w:pStyle w:val="Default"/>
        <w:ind w:left="284" w:right="-144" w:hanging="284"/>
        <w:jc w:val="both"/>
        <w:rPr>
          <w:bCs/>
        </w:rPr>
      </w:pPr>
      <w:r w:rsidRPr="00FE4C62">
        <w:rPr>
          <w:bCs/>
        </w:rPr>
        <w:t>Тема</w:t>
      </w:r>
      <w:r w:rsidR="00D213C4">
        <w:rPr>
          <w:bCs/>
        </w:rPr>
        <w:t xml:space="preserve"> «</w:t>
      </w:r>
      <w:proofErr w:type="spellStart"/>
      <w:r w:rsidR="00D213C4">
        <w:rPr>
          <w:bCs/>
        </w:rPr>
        <w:t>Здоровье</w:t>
      </w:r>
      <w:r w:rsidRPr="00FE4C62">
        <w:rPr>
          <w:bCs/>
        </w:rPr>
        <w:t>сберегающие</w:t>
      </w:r>
      <w:proofErr w:type="spellEnd"/>
      <w:r w:rsidRPr="00FE4C62">
        <w:rPr>
          <w:bCs/>
        </w:rPr>
        <w:t xml:space="preserve"> технологии в работе </w:t>
      </w:r>
      <w:proofErr w:type="gramStart"/>
      <w:r w:rsidRPr="00FE4C62">
        <w:rPr>
          <w:bCs/>
        </w:rPr>
        <w:t>учителя »</w:t>
      </w:r>
      <w:proofErr w:type="gramEnd"/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t>Цель: 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t xml:space="preserve">   План работы</w:t>
      </w:r>
    </w:p>
    <w:p w:rsidR="00FE4C62" w:rsidRPr="00FE4C62" w:rsidRDefault="00FE4C62" w:rsidP="00FE4C62">
      <w:pPr>
        <w:pStyle w:val="Default"/>
        <w:numPr>
          <w:ilvl w:val="0"/>
          <w:numId w:val="34"/>
        </w:numPr>
        <w:spacing w:after="56"/>
        <w:ind w:left="284" w:right="-144" w:hanging="284"/>
        <w:jc w:val="both"/>
      </w:pPr>
      <w:r w:rsidRPr="00FE4C62">
        <w:t xml:space="preserve">Образовательные технологии здоровье сберегающей направленности в современной школе. </w:t>
      </w:r>
    </w:p>
    <w:p w:rsidR="00FE4C62" w:rsidRPr="00FE4C62" w:rsidRDefault="00FE4C62" w:rsidP="00FE4C62">
      <w:pPr>
        <w:pStyle w:val="Default"/>
        <w:numPr>
          <w:ilvl w:val="0"/>
          <w:numId w:val="34"/>
        </w:numPr>
        <w:spacing w:after="56"/>
        <w:ind w:left="284" w:right="-144" w:hanging="284"/>
        <w:jc w:val="both"/>
      </w:pPr>
      <w:r w:rsidRPr="00FE4C62">
        <w:t xml:space="preserve">Комплексный подход здоровье сберегающего сопровождения в условиях реализации ФГОС ОО. </w:t>
      </w:r>
    </w:p>
    <w:p w:rsidR="00FE4C62" w:rsidRPr="00FE4C62" w:rsidRDefault="00FE4C62" w:rsidP="00FE4C62">
      <w:pPr>
        <w:pStyle w:val="Default"/>
        <w:numPr>
          <w:ilvl w:val="0"/>
          <w:numId w:val="34"/>
        </w:numPr>
        <w:spacing w:after="56"/>
        <w:ind w:left="284" w:right="-144" w:hanging="284"/>
        <w:jc w:val="both"/>
      </w:pPr>
      <w:r w:rsidRPr="00FE4C62">
        <w:t xml:space="preserve"> Образовательные программы, адаптированные для обучающихся с ограниченными возможностями здоровья (ОВЗ). Адаптация дополнительных образовательных программ с учетом образовательных потребностей обучающихся с ОВЗ.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 xml:space="preserve">Методический блок </w:t>
      </w:r>
    </w:p>
    <w:p w:rsidR="00FE4C62" w:rsidRDefault="00FE4C62" w:rsidP="00FE4C62">
      <w:pPr>
        <w:pStyle w:val="Default"/>
        <w:numPr>
          <w:ilvl w:val="0"/>
          <w:numId w:val="35"/>
        </w:numPr>
        <w:spacing w:after="55"/>
        <w:ind w:left="284" w:right="-144" w:hanging="284"/>
        <w:jc w:val="both"/>
      </w:pPr>
      <w:r w:rsidRPr="00FE4C62">
        <w:t xml:space="preserve">Создание механизма формирования здоровье сберегающей среды в учебно-воспитательном процессе. </w:t>
      </w:r>
    </w:p>
    <w:p w:rsidR="001C705F" w:rsidRPr="00FE4C62" w:rsidRDefault="001C705F" w:rsidP="001C705F">
      <w:pPr>
        <w:pStyle w:val="Default"/>
        <w:spacing w:after="55"/>
        <w:ind w:left="284" w:right="-144"/>
        <w:jc w:val="both"/>
      </w:pPr>
    </w:p>
    <w:p w:rsidR="00FE4C62" w:rsidRPr="00FE4C62" w:rsidRDefault="00FE4C62" w:rsidP="00077FA9">
      <w:pPr>
        <w:pStyle w:val="Default"/>
        <w:ind w:right="-144"/>
        <w:jc w:val="both"/>
      </w:pPr>
      <w:r w:rsidRPr="00FE4C62">
        <w:rPr>
          <w:bCs/>
        </w:rPr>
        <w:t xml:space="preserve">Заседание № 4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 xml:space="preserve">Тема: «Развитие профессиональных компетенций учителя как фактора достижения современного качества образования в условиях реализации ФГОС ОО»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t xml:space="preserve">Цель: повышение мотивации самообразовательной деятельности учителя по совершенствованию профессионального мастерства.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>План работы</w:t>
      </w:r>
    </w:p>
    <w:p w:rsidR="00FE4C62" w:rsidRPr="00FE4C62" w:rsidRDefault="00FE4C62" w:rsidP="00FE4C62">
      <w:pPr>
        <w:pStyle w:val="Default"/>
        <w:numPr>
          <w:ilvl w:val="0"/>
          <w:numId w:val="36"/>
        </w:numPr>
        <w:spacing w:after="55"/>
        <w:ind w:left="284" w:right="-144" w:hanging="284"/>
        <w:jc w:val="both"/>
      </w:pPr>
      <w:r w:rsidRPr="00FE4C62">
        <w:t>Круглый стол. Итоги вы</w:t>
      </w:r>
      <w:r w:rsidR="001C705F">
        <w:t>полнения плана работы ШМО в 2022-2023</w:t>
      </w:r>
      <w:r w:rsidRPr="00FE4C62">
        <w:t xml:space="preserve"> учебном году. Обсуж</w:t>
      </w:r>
      <w:r w:rsidR="001C705F">
        <w:t>дение направлений работы на 2023-2024</w:t>
      </w:r>
      <w:r w:rsidRPr="00FE4C62">
        <w:t xml:space="preserve"> учебный год. </w:t>
      </w:r>
    </w:p>
    <w:p w:rsidR="00FE4C62" w:rsidRPr="00FE4C62" w:rsidRDefault="00FE4C62" w:rsidP="00FE4C62">
      <w:pPr>
        <w:pStyle w:val="Default"/>
        <w:numPr>
          <w:ilvl w:val="0"/>
          <w:numId w:val="36"/>
        </w:numPr>
        <w:ind w:left="284" w:right="-144" w:hanging="284"/>
        <w:jc w:val="both"/>
      </w:pPr>
      <w:r w:rsidRPr="00FE4C62">
        <w:t xml:space="preserve">Обзор новинок методической литературы и электронных образовательных ресурсов. </w:t>
      </w:r>
    </w:p>
    <w:p w:rsidR="00FE4C62" w:rsidRPr="00FE4C62" w:rsidRDefault="00FE4C62" w:rsidP="00FE4C62">
      <w:pPr>
        <w:pStyle w:val="Default"/>
        <w:ind w:left="284" w:right="-144" w:hanging="284"/>
        <w:jc w:val="both"/>
      </w:pPr>
    </w:p>
    <w:p w:rsidR="00FE4C62" w:rsidRPr="00FE4C62" w:rsidRDefault="00FE4C62" w:rsidP="00FE4C62">
      <w:pPr>
        <w:pStyle w:val="Default"/>
        <w:ind w:left="284" w:right="-144" w:hanging="284"/>
        <w:jc w:val="both"/>
      </w:pPr>
      <w:r w:rsidRPr="00FE4C62">
        <w:rPr>
          <w:bCs/>
        </w:rPr>
        <w:t xml:space="preserve">Методический блок </w:t>
      </w:r>
    </w:p>
    <w:p w:rsidR="00FE4C62" w:rsidRPr="00FE4C62" w:rsidRDefault="00FE4C62" w:rsidP="00FE4C62">
      <w:pPr>
        <w:pStyle w:val="Default"/>
        <w:spacing w:after="55"/>
        <w:ind w:left="284" w:right="-144" w:hanging="284"/>
        <w:jc w:val="both"/>
      </w:pPr>
      <w:r w:rsidRPr="00FE4C62">
        <w:t>Организация образовательной деятельности на основе дифференциации содержания с учетом образовательных потребностей и интересов обучающихся.</w:t>
      </w:r>
    </w:p>
    <w:p w:rsidR="00174CE9" w:rsidRPr="005B662B" w:rsidRDefault="00174CE9" w:rsidP="00FE4C62">
      <w:pPr>
        <w:pStyle w:val="ad"/>
        <w:spacing w:before="0" w:beforeAutospacing="0" w:after="0" w:afterAutospacing="0"/>
        <w:rPr>
          <w:b/>
        </w:rPr>
      </w:pPr>
    </w:p>
    <w:p w:rsidR="0001317A" w:rsidRDefault="0001317A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661DAE" w:rsidRDefault="00661DAE" w:rsidP="00D13E9A">
      <w:pPr>
        <w:tabs>
          <w:tab w:val="left" w:pos="915"/>
        </w:tabs>
        <w:jc w:val="center"/>
        <w:rPr>
          <w:b/>
        </w:rPr>
      </w:pPr>
    </w:p>
    <w:p w:rsidR="00D13E9A" w:rsidRDefault="00D13E9A" w:rsidP="00661DAE">
      <w:pPr>
        <w:tabs>
          <w:tab w:val="left" w:pos="915"/>
        </w:tabs>
        <w:rPr>
          <w:b/>
        </w:rPr>
      </w:pPr>
      <w:r w:rsidRPr="00D13E9A">
        <w:rPr>
          <w:b/>
        </w:rPr>
        <w:lastRenderedPageBreak/>
        <w:t xml:space="preserve">План работы ШМО учителей </w:t>
      </w:r>
      <w:r>
        <w:rPr>
          <w:b/>
        </w:rPr>
        <w:t>гуманитарного</w:t>
      </w:r>
      <w:r w:rsidRPr="00D13E9A">
        <w:rPr>
          <w:b/>
        </w:rPr>
        <w:t xml:space="preserve"> цикла</w:t>
      </w:r>
      <w:r w:rsidR="00661DAE">
        <w:rPr>
          <w:b/>
        </w:rPr>
        <w:t xml:space="preserve"> </w:t>
      </w:r>
      <w:r>
        <w:rPr>
          <w:b/>
        </w:rPr>
        <w:t>на 2022</w:t>
      </w:r>
      <w:r w:rsidRPr="00D13E9A">
        <w:rPr>
          <w:b/>
        </w:rPr>
        <w:t xml:space="preserve"> – 202</w:t>
      </w:r>
      <w:r>
        <w:rPr>
          <w:b/>
        </w:rPr>
        <w:t>3</w:t>
      </w:r>
      <w:r w:rsidRPr="00D13E9A">
        <w:rPr>
          <w:b/>
        </w:rPr>
        <w:t xml:space="preserve"> учебный год</w:t>
      </w:r>
    </w:p>
    <w:p w:rsidR="00661DAE" w:rsidRDefault="00661DAE" w:rsidP="00661DAE">
      <w:pPr>
        <w:tabs>
          <w:tab w:val="left" w:pos="915"/>
        </w:tabs>
        <w:rPr>
          <w:b/>
        </w:rPr>
      </w:pPr>
    </w:p>
    <w:p w:rsidR="008436E1" w:rsidRPr="008436E1" w:rsidRDefault="008436E1" w:rsidP="008436E1">
      <w:pPr>
        <w:shd w:val="clear" w:color="auto" w:fill="FFFFFF"/>
        <w:jc w:val="both"/>
        <w:rPr>
          <w:color w:val="000000"/>
        </w:rPr>
      </w:pPr>
      <w:r w:rsidRPr="00661DAE">
        <w:rPr>
          <w:b/>
          <w:bCs/>
          <w:color w:val="000000"/>
        </w:rPr>
        <w:t>Методическая тема</w:t>
      </w:r>
      <w:r w:rsidRPr="008436E1">
        <w:rPr>
          <w:bCs/>
          <w:color w:val="000000"/>
        </w:rPr>
        <w:t xml:space="preserve"> МО гуманитарного цикла на 2022 - 2023 учебный год</w:t>
      </w:r>
      <w:r w:rsidRPr="008436E1">
        <w:rPr>
          <w:b/>
          <w:bCs/>
          <w:color w:val="000000"/>
        </w:rPr>
        <w:t>:</w:t>
      </w:r>
    </w:p>
    <w:p w:rsidR="008436E1" w:rsidRPr="008436E1" w:rsidRDefault="008436E1" w:rsidP="008436E1">
      <w:pPr>
        <w:shd w:val="clear" w:color="auto" w:fill="FFFFFF"/>
        <w:jc w:val="both"/>
        <w:rPr>
          <w:color w:val="000000"/>
        </w:rPr>
      </w:pPr>
      <w:r w:rsidRPr="008436E1">
        <w:rPr>
          <w:color w:val="000000"/>
        </w:rPr>
        <w:t>Реализация обновленных ФГОС</w:t>
      </w:r>
    </w:p>
    <w:p w:rsidR="008436E1" w:rsidRPr="008436E1" w:rsidRDefault="008436E1" w:rsidP="008436E1">
      <w:pPr>
        <w:shd w:val="clear" w:color="auto" w:fill="FFFFFF"/>
        <w:jc w:val="both"/>
        <w:rPr>
          <w:color w:val="000000"/>
        </w:rPr>
      </w:pPr>
      <w:r w:rsidRPr="00661DAE">
        <w:rPr>
          <w:b/>
          <w:bCs/>
          <w:color w:val="000000"/>
        </w:rPr>
        <w:t>Цель</w:t>
      </w:r>
      <w:r w:rsidRPr="008436E1">
        <w:rPr>
          <w:bCs/>
          <w:color w:val="000000"/>
        </w:rPr>
        <w:t>:</w:t>
      </w:r>
      <w:r w:rsidRPr="008436E1">
        <w:rPr>
          <w:b/>
          <w:bCs/>
          <w:color w:val="000000"/>
        </w:rPr>
        <w:t> </w:t>
      </w:r>
      <w:r w:rsidRPr="008436E1">
        <w:t>повышение профессиональной квалификации учителей</w:t>
      </w:r>
      <w:r w:rsidRPr="008436E1">
        <w:rPr>
          <w:color w:val="000000"/>
        </w:rPr>
        <w:t xml:space="preserve"> через оказание методической помощи</w:t>
      </w:r>
      <w:r w:rsidR="000B6544">
        <w:rPr>
          <w:color w:val="000000"/>
        </w:rPr>
        <w:t xml:space="preserve"> </w:t>
      </w:r>
      <w:r w:rsidRPr="008436E1">
        <w:rPr>
          <w:color w:val="000000"/>
        </w:rPr>
        <w:t>учителям в вопросах реализации обновленных ФГОС</w:t>
      </w:r>
    </w:p>
    <w:p w:rsidR="008436E1" w:rsidRPr="00661DAE" w:rsidRDefault="008436E1" w:rsidP="008436E1">
      <w:pPr>
        <w:shd w:val="clear" w:color="auto" w:fill="FFFFFF"/>
        <w:jc w:val="both"/>
        <w:rPr>
          <w:b/>
          <w:color w:val="000000"/>
        </w:rPr>
      </w:pPr>
      <w:r w:rsidRPr="00661DAE">
        <w:rPr>
          <w:b/>
          <w:bCs/>
          <w:color w:val="000000"/>
        </w:rPr>
        <w:t>Задачи:</w:t>
      </w:r>
    </w:p>
    <w:p w:rsidR="008436E1" w:rsidRPr="008436E1" w:rsidRDefault="008436E1" w:rsidP="008436E1">
      <w:pPr>
        <w:shd w:val="clear" w:color="auto" w:fill="FFFFFF"/>
        <w:jc w:val="both"/>
        <w:rPr>
          <w:color w:val="000000"/>
        </w:rPr>
      </w:pPr>
      <w:r w:rsidRPr="008436E1">
        <w:rPr>
          <w:b/>
          <w:bCs/>
          <w:color w:val="000000"/>
        </w:rPr>
        <w:t>- </w:t>
      </w:r>
      <w:r w:rsidRPr="008436E1">
        <w:rPr>
          <w:color w:val="000000"/>
        </w:rPr>
        <w:t>освоить работу электронного ресурса «Конструктора рабочих программ»;</w:t>
      </w:r>
    </w:p>
    <w:p w:rsidR="008436E1" w:rsidRPr="008436E1" w:rsidRDefault="008436E1" w:rsidP="008436E1">
      <w:pPr>
        <w:shd w:val="clear" w:color="auto" w:fill="FFFFFF"/>
        <w:jc w:val="both"/>
        <w:rPr>
          <w:color w:val="000000"/>
        </w:rPr>
      </w:pPr>
      <w:r w:rsidRPr="008436E1">
        <w:rPr>
          <w:b/>
          <w:bCs/>
          <w:color w:val="000000"/>
        </w:rPr>
        <w:t>-</w:t>
      </w:r>
      <w:r w:rsidRPr="008436E1">
        <w:rPr>
          <w:bCs/>
          <w:color w:val="000000"/>
        </w:rPr>
        <w:t>о</w:t>
      </w:r>
      <w:r w:rsidRPr="008436E1">
        <w:rPr>
          <w:color w:val="000000"/>
        </w:rPr>
        <w:t xml:space="preserve">владеть включением в урок способов деятельности, обеспечивающих качественное формирование предметных и </w:t>
      </w:r>
      <w:proofErr w:type="spellStart"/>
      <w:r w:rsidRPr="008436E1">
        <w:rPr>
          <w:color w:val="000000"/>
        </w:rPr>
        <w:t>метапредметных</w:t>
      </w:r>
      <w:proofErr w:type="spellEnd"/>
      <w:r w:rsidRPr="008436E1">
        <w:rPr>
          <w:color w:val="000000"/>
        </w:rPr>
        <w:t xml:space="preserve"> планируемых результатов (в связи с требованиями обновленных ФГОС).</w:t>
      </w:r>
    </w:p>
    <w:p w:rsidR="008436E1" w:rsidRPr="008436E1" w:rsidRDefault="000B6544" w:rsidP="008436E1">
      <w:pPr>
        <w:shd w:val="clear" w:color="auto" w:fill="FFFFFF"/>
        <w:jc w:val="both"/>
      </w:pPr>
      <w:r>
        <w:t>-</w:t>
      </w:r>
      <w:r w:rsidR="008436E1" w:rsidRPr="008436E1">
        <w:t>использовать системно-</w:t>
      </w:r>
      <w:proofErr w:type="spellStart"/>
      <w:r w:rsidR="008436E1" w:rsidRPr="008436E1">
        <w:t>деятельностный</w:t>
      </w:r>
      <w:proofErr w:type="spellEnd"/>
      <w:r w:rsidR="008436E1" w:rsidRPr="008436E1">
        <w:t xml:space="preserve"> подход на уроках;</w:t>
      </w:r>
    </w:p>
    <w:p w:rsidR="008436E1" w:rsidRPr="008436E1" w:rsidRDefault="000B6544" w:rsidP="008436E1">
      <w:pPr>
        <w:shd w:val="clear" w:color="auto" w:fill="FFFFFF"/>
        <w:jc w:val="both"/>
      </w:pPr>
      <w:r>
        <w:t>-</w:t>
      </w:r>
      <w:r w:rsidR="008436E1" w:rsidRPr="008436E1">
        <w:t>формировать</w:t>
      </w:r>
      <w:r w:rsidR="008436E1">
        <w:t xml:space="preserve"> </w:t>
      </w:r>
      <w:r w:rsidR="008436E1" w:rsidRPr="008436E1">
        <w:t>инновационную направленность деятельности педагогов через изучение, обобщение и распространение практического опыта применения новейших технологий в обучении и воспитании;</w:t>
      </w:r>
    </w:p>
    <w:p w:rsidR="008436E1" w:rsidRPr="008436E1" w:rsidRDefault="008436E1" w:rsidP="008436E1">
      <w:pPr>
        <w:shd w:val="clear" w:color="auto" w:fill="FFFFFF"/>
        <w:jc w:val="both"/>
      </w:pPr>
      <w:r w:rsidRPr="008436E1">
        <w:t>- совершенствовать формы и методы работы с разными категориями обучающихся;</w:t>
      </w:r>
    </w:p>
    <w:p w:rsidR="008436E1" w:rsidRPr="008436E1" w:rsidRDefault="000B6544" w:rsidP="008436E1">
      <w:pPr>
        <w:shd w:val="clear" w:color="auto" w:fill="FFFFFF"/>
        <w:jc w:val="both"/>
      </w:pPr>
      <w:r>
        <w:t>-</w:t>
      </w:r>
      <w:r w:rsidR="008436E1" w:rsidRPr="008436E1">
        <w:t>формировать обще</w:t>
      </w:r>
      <w:r w:rsidR="008436E1">
        <w:t xml:space="preserve"> </w:t>
      </w:r>
      <w:r w:rsidR="008436E1" w:rsidRPr="008436E1">
        <w:t>учебные компетенции обучающихся с целью повышения качества их подготовленности к итоговой аттестации;</w:t>
      </w:r>
    </w:p>
    <w:p w:rsidR="008436E1" w:rsidRPr="008436E1" w:rsidRDefault="000B6544" w:rsidP="008436E1">
      <w:pPr>
        <w:shd w:val="clear" w:color="auto" w:fill="FFFFFF"/>
        <w:jc w:val="both"/>
      </w:pPr>
      <w:r>
        <w:t>-</w:t>
      </w:r>
      <w:r w:rsidR="008436E1" w:rsidRPr="008436E1">
        <w:t>создать комфортную и психологически здоровую образовательную среду на уроках;</w:t>
      </w:r>
    </w:p>
    <w:p w:rsidR="008436E1" w:rsidRPr="008436E1" w:rsidRDefault="000B6544" w:rsidP="008436E1">
      <w:pPr>
        <w:shd w:val="clear" w:color="auto" w:fill="FFFFFF"/>
        <w:jc w:val="both"/>
      </w:pPr>
      <w:r>
        <w:t>-</w:t>
      </w:r>
      <w:proofErr w:type="gramStart"/>
      <w:r w:rsidR="008436E1" w:rsidRPr="008436E1">
        <w:t>повысить  интерес</w:t>
      </w:r>
      <w:proofErr w:type="gramEnd"/>
      <w:r w:rsidR="008436E1">
        <w:t xml:space="preserve"> </w:t>
      </w:r>
      <w:r w:rsidR="008436E1" w:rsidRPr="008436E1">
        <w:t>обучающихся к гуманитарным предметам через возможности внеурочной деятельности.</w:t>
      </w:r>
    </w:p>
    <w:p w:rsidR="008436E1" w:rsidRPr="008436E1" w:rsidRDefault="008436E1" w:rsidP="008436E1">
      <w:pPr>
        <w:shd w:val="clear" w:color="auto" w:fill="FFFFFF"/>
        <w:jc w:val="both"/>
      </w:pPr>
    </w:p>
    <w:p w:rsidR="008436E1" w:rsidRPr="008436E1" w:rsidRDefault="008436E1" w:rsidP="008436E1">
      <w:r w:rsidRPr="008436E1">
        <w:t xml:space="preserve">Состав ШМО: </w:t>
      </w:r>
    </w:p>
    <w:p w:rsidR="008436E1" w:rsidRPr="008436E1" w:rsidRDefault="008436E1" w:rsidP="008436E1">
      <w:pPr>
        <w:spacing w:before="120"/>
      </w:pPr>
      <w:r w:rsidRPr="008436E1">
        <w:t>1.Кощеева Н.И., руководитель ШМО, учитель русского языка и литературы.</w:t>
      </w:r>
    </w:p>
    <w:p w:rsidR="008436E1" w:rsidRPr="008436E1" w:rsidRDefault="008436E1" w:rsidP="008436E1">
      <w:r w:rsidRPr="008436E1">
        <w:t>2.Куделькин А.С., учитель истории и обществознания.</w:t>
      </w:r>
    </w:p>
    <w:p w:rsidR="008436E1" w:rsidRDefault="008436E1" w:rsidP="008436E1">
      <w:r w:rsidRPr="008436E1">
        <w:t>3.Евстратенко Ю</w:t>
      </w:r>
      <w:r>
        <w:t>.В., учитель иностранного языка</w:t>
      </w:r>
    </w:p>
    <w:p w:rsidR="00663C05" w:rsidRPr="008436E1" w:rsidRDefault="00663C05" w:rsidP="008436E1"/>
    <w:p w:rsidR="008436E1" w:rsidRPr="008436E1" w:rsidRDefault="008436E1" w:rsidP="008436E1">
      <w:pPr>
        <w:pStyle w:val="a6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61DAE">
        <w:rPr>
          <w:rFonts w:ascii="Times New Roman" w:hAnsi="Times New Roman"/>
          <w:sz w:val="24"/>
          <w:szCs w:val="24"/>
        </w:rPr>
        <w:t>Заседание №</w:t>
      </w:r>
      <w:r>
        <w:rPr>
          <w:rFonts w:ascii="Times New Roman" w:hAnsi="Times New Roman"/>
          <w:sz w:val="24"/>
          <w:szCs w:val="24"/>
        </w:rPr>
        <w:t>1.</w:t>
      </w:r>
      <w:r w:rsidRPr="008436E1">
        <w:rPr>
          <w:rFonts w:ascii="Times New Roman" w:hAnsi="Times New Roman"/>
          <w:sz w:val="24"/>
          <w:szCs w:val="24"/>
        </w:rPr>
        <w:t>Август –сентябрь.</w:t>
      </w:r>
    </w:p>
    <w:p w:rsidR="008436E1" w:rsidRPr="008436E1" w:rsidRDefault="008436E1" w:rsidP="008436E1">
      <w:r w:rsidRPr="008436E1">
        <w:t>ТЕМА. Приоритетные направления работы ШМО учителей гуманитарного цикла на 2022-2023уч.год.</w:t>
      </w:r>
    </w:p>
    <w:p w:rsidR="008436E1" w:rsidRPr="008436E1" w:rsidRDefault="008436E1" w:rsidP="008436E1">
      <w:pPr>
        <w:ind w:left="-207" w:hanging="360"/>
      </w:pPr>
      <w:r>
        <w:t xml:space="preserve">          </w:t>
      </w:r>
      <w:r w:rsidRPr="008436E1">
        <w:t>ФОРМА ПРОВЕДЕНИЯ. Совещание.</w:t>
      </w:r>
    </w:p>
    <w:p w:rsidR="008436E1" w:rsidRPr="008436E1" w:rsidRDefault="008436E1" w:rsidP="008436E1">
      <w:pPr>
        <w:ind w:left="-207" w:hanging="36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6929"/>
        <w:gridCol w:w="2549"/>
      </w:tblGrid>
      <w:tr w:rsidR="008436E1" w:rsidRPr="008436E1" w:rsidTr="008436E1">
        <w:tc>
          <w:tcPr>
            <w:tcW w:w="445" w:type="dxa"/>
          </w:tcPr>
          <w:p w:rsidR="008436E1" w:rsidRPr="008436E1" w:rsidRDefault="008436E1" w:rsidP="008436E1">
            <w:r w:rsidRPr="008436E1">
              <w:t>№</w:t>
            </w:r>
          </w:p>
        </w:tc>
        <w:tc>
          <w:tcPr>
            <w:tcW w:w="6929" w:type="dxa"/>
          </w:tcPr>
          <w:p w:rsidR="008436E1" w:rsidRPr="008436E1" w:rsidRDefault="008436E1" w:rsidP="008436E1">
            <w:r w:rsidRPr="008436E1">
              <w:t>Обсуждаемые вопросы</w:t>
            </w:r>
          </w:p>
        </w:tc>
        <w:tc>
          <w:tcPr>
            <w:tcW w:w="2549" w:type="dxa"/>
          </w:tcPr>
          <w:p w:rsidR="008436E1" w:rsidRPr="008436E1" w:rsidRDefault="008436E1" w:rsidP="008436E1">
            <w:r w:rsidRPr="008436E1">
              <w:t xml:space="preserve">Выступающие </w:t>
            </w:r>
          </w:p>
        </w:tc>
      </w:tr>
      <w:tr w:rsidR="008436E1" w:rsidRPr="008436E1" w:rsidTr="008436E1">
        <w:tc>
          <w:tcPr>
            <w:tcW w:w="445" w:type="dxa"/>
          </w:tcPr>
          <w:p w:rsidR="008436E1" w:rsidRPr="008436E1" w:rsidRDefault="008436E1" w:rsidP="008436E1">
            <w:r w:rsidRPr="008436E1">
              <w:t>1</w:t>
            </w:r>
          </w:p>
        </w:tc>
        <w:tc>
          <w:tcPr>
            <w:tcW w:w="6929" w:type="dxa"/>
          </w:tcPr>
          <w:p w:rsidR="008436E1" w:rsidRPr="008436E1" w:rsidRDefault="008436E1" w:rsidP="008436E1">
            <w:r w:rsidRPr="008436E1">
              <w:t>Участие в работе РМО</w:t>
            </w:r>
          </w:p>
        </w:tc>
        <w:tc>
          <w:tcPr>
            <w:tcW w:w="2549" w:type="dxa"/>
          </w:tcPr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45" w:type="dxa"/>
          </w:tcPr>
          <w:p w:rsidR="008436E1" w:rsidRPr="008436E1" w:rsidRDefault="008436E1" w:rsidP="008436E1">
            <w:r w:rsidRPr="008436E1">
              <w:t>2</w:t>
            </w:r>
          </w:p>
        </w:tc>
        <w:tc>
          <w:tcPr>
            <w:tcW w:w="6929" w:type="dxa"/>
          </w:tcPr>
          <w:p w:rsidR="008436E1" w:rsidRPr="008436E1" w:rsidRDefault="008436E1" w:rsidP="008436E1">
            <w:r w:rsidRPr="008436E1">
              <w:t>Анализ работы за 2021-2022уч.год</w:t>
            </w:r>
          </w:p>
        </w:tc>
        <w:tc>
          <w:tcPr>
            <w:tcW w:w="2549" w:type="dxa"/>
          </w:tcPr>
          <w:p w:rsidR="008436E1" w:rsidRPr="008436E1" w:rsidRDefault="008436E1" w:rsidP="008436E1">
            <w:r w:rsidRPr="008436E1">
              <w:t>Кощеева Н.И.</w:t>
            </w:r>
          </w:p>
        </w:tc>
      </w:tr>
      <w:tr w:rsidR="008436E1" w:rsidRPr="008436E1" w:rsidTr="008436E1">
        <w:tc>
          <w:tcPr>
            <w:tcW w:w="445" w:type="dxa"/>
          </w:tcPr>
          <w:p w:rsidR="008436E1" w:rsidRPr="008436E1" w:rsidRDefault="008436E1" w:rsidP="008436E1">
            <w:r w:rsidRPr="008436E1">
              <w:t>3</w:t>
            </w:r>
          </w:p>
        </w:tc>
        <w:tc>
          <w:tcPr>
            <w:tcW w:w="6929" w:type="dxa"/>
          </w:tcPr>
          <w:p w:rsidR="008436E1" w:rsidRPr="008436E1" w:rsidRDefault="008436E1" w:rsidP="008436E1">
            <w:r w:rsidRPr="008436E1">
              <w:t>Планирование работы ШМО на 2022-2023уч.год, определение приоритетного направления работы (темы), формулирование задач</w:t>
            </w:r>
          </w:p>
        </w:tc>
        <w:tc>
          <w:tcPr>
            <w:tcW w:w="2549" w:type="dxa"/>
          </w:tcPr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45" w:type="dxa"/>
          </w:tcPr>
          <w:p w:rsidR="008436E1" w:rsidRPr="008436E1" w:rsidRDefault="008436E1" w:rsidP="008436E1">
            <w:r w:rsidRPr="008436E1">
              <w:t>4</w:t>
            </w:r>
          </w:p>
        </w:tc>
        <w:tc>
          <w:tcPr>
            <w:tcW w:w="6929" w:type="dxa"/>
          </w:tcPr>
          <w:p w:rsidR="008436E1" w:rsidRPr="008436E1" w:rsidRDefault="008436E1" w:rsidP="008436E1">
            <w:pPr>
              <w:shd w:val="clear" w:color="auto" w:fill="FFFFFF"/>
              <w:spacing w:after="150"/>
              <w:rPr>
                <w:color w:val="000000"/>
              </w:rPr>
            </w:pPr>
            <w:r w:rsidRPr="008436E1">
              <w:rPr>
                <w:color w:val="000000"/>
              </w:rPr>
              <w:t>Консультирование и обсуждение по вопросам составления и корректировки рабочих программ в соответствии с обновленными ФГОС.</w:t>
            </w:r>
          </w:p>
          <w:p w:rsidR="008436E1" w:rsidRPr="008436E1" w:rsidRDefault="008436E1" w:rsidP="008436E1">
            <w:r w:rsidRPr="008436E1">
              <w:t>Рассмотрение тем по самообразованию</w:t>
            </w:r>
          </w:p>
        </w:tc>
        <w:tc>
          <w:tcPr>
            <w:tcW w:w="2549" w:type="dxa"/>
          </w:tcPr>
          <w:p w:rsidR="008436E1" w:rsidRPr="008436E1" w:rsidRDefault="008436E1" w:rsidP="008436E1">
            <w:proofErr w:type="spellStart"/>
            <w:r w:rsidRPr="008436E1">
              <w:t>Чуфрякова</w:t>
            </w:r>
            <w:proofErr w:type="spellEnd"/>
            <w:r w:rsidRPr="008436E1">
              <w:t xml:space="preserve"> С.Б.</w:t>
            </w:r>
          </w:p>
          <w:p w:rsidR="008436E1" w:rsidRPr="008436E1" w:rsidRDefault="008436E1" w:rsidP="008436E1"/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45" w:type="dxa"/>
          </w:tcPr>
          <w:p w:rsidR="008436E1" w:rsidRPr="008436E1" w:rsidRDefault="008436E1" w:rsidP="008436E1">
            <w:r w:rsidRPr="008436E1">
              <w:t>5</w:t>
            </w:r>
          </w:p>
        </w:tc>
        <w:tc>
          <w:tcPr>
            <w:tcW w:w="6929" w:type="dxa"/>
          </w:tcPr>
          <w:p w:rsidR="008436E1" w:rsidRPr="008436E1" w:rsidRDefault="008436E1" w:rsidP="008436E1">
            <w:r w:rsidRPr="008436E1">
              <w:t xml:space="preserve">Участие в 1 </w:t>
            </w:r>
            <w:proofErr w:type="gramStart"/>
            <w:r w:rsidRPr="008436E1">
              <w:t>этапе  Всероссийской</w:t>
            </w:r>
            <w:proofErr w:type="gramEnd"/>
            <w:r w:rsidRPr="008436E1">
              <w:t xml:space="preserve"> олимпиады школьников. Составление планов работы по подготовке обучающихся ко 2 этапу </w:t>
            </w:r>
            <w:proofErr w:type="spellStart"/>
            <w:r w:rsidRPr="008436E1">
              <w:t>ВсОШ</w:t>
            </w:r>
            <w:proofErr w:type="spellEnd"/>
            <w:r w:rsidRPr="008436E1">
              <w:t>.</w:t>
            </w:r>
          </w:p>
        </w:tc>
        <w:tc>
          <w:tcPr>
            <w:tcW w:w="2549" w:type="dxa"/>
          </w:tcPr>
          <w:p w:rsidR="008436E1" w:rsidRPr="008436E1" w:rsidRDefault="008436E1" w:rsidP="008436E1">
            <w:r w:rsidRPr="008436E1">
              <w:t>Кощеева Н.И.</w:t>
            </w:r>
          </w:p>
          <w:p w:rsidR="008436E1" w:rsidRPr="008436E1" w:rsidRDefault="008436E1" w:rsidP="008436E1">
            <w:r w:rsidRPr="008436E1">
              <w:t>Члены ШМО</w:t>
            </w:r>
          </w:p>
        </w:tc>
      </w:tr>
    </w:tbl>
    <w:p w:rsidR="008436E1" w:rsidRPr="00EA33FA" w:rsidRDefault="008436E1" w:rsidP="008436E1">
      <w:pPr>
        <w:rPr>
          <w:sz w:val="26"/>
          <w:szCs w:val="26"/>
        </w:rPr>
      </w:pPr>
    </w:p>
    <w:p w:rsidR="008436E1" w:rsidRPr="008436E1" w:rsidRDefault="008436E1" w:rsidP="008436E1">
      <w:pPr>
        <w:pStyle w:val="a6"/>
        <w:tabs>
          <w:tab w:val="left" w:pos="-284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63C05">
        <w:rPr>
          <w:rFonts w:ascii="Times New Roman" w:hAnsi="Times New Roman"/>
          <w:sz w:val="24"/>
          <w:szCs w:val="24"/>
        </w:rPr>
        <w:t xml:space="preserve">Заседание </w:t>
      </w:r>
      <w:proofErr w:type="gramStart"/>
      <w:r w:rsidR="00663C0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436E1">
        <w:rPr>
          <w:rFonts w:ascii="Times New Roman" w:hAnsi="Times New Roman"/>
          <w:sz w:val="24"/>
          <w:szCs w:val="24"/>
        </w:rPr>
        <w:t>2.Ноябрь</w:t>
      </w:r>
      <w:proofErr w:type="gramEnd"/>
      <w:r w:rsidRPr="008436E1">
        <w:rPr>
          <w:rFonts w:ascii="Times New Roman" w:hAnsi="Times New Roman"/>
          <w:sz w:val="24"/>
          <w:szCs w:val="24"/>
        </w:rPr>
        <w:t xml:space="preserve"> - декабрь.</w:t>
      </w:r>
    </w:p>
    <w:p w:rsidR="008436E1" w:rsidRPr="008436E1" w:rsidRDefault="008436E1" w:rsidP="008436E1">
      <w:pPr>
        <w:shd w:val="clear" w:color="auto" w:fill="FFFFFF"/>
        <w:rPr>
          <w:color w:val="000000"/>
        </w:rPr>
      </w:pPr>
      <w:r w:rsidRPr="008436E1">
        <w:t xml:space="preserve">ТЕМА. </w:t>
      </w:r>
      <w:r w:rsidRPr="008436E1">
        <w:rPr>
          <w:bCs/>
          <w:color w:val="000000"/>
        </w:rPr>
        <w:t xml:space="preserve">Результаты ВПР и ГИА- 2022. Проблемы и пути решения </w:t>
      </w:r>
      <w:proofErr w:type="spellStart"/>
      <w:r w:rsidRPr="008436E1">
        <w:rPr>
          <w:bCs/>
          <w:color w:val="000000"/>
        </w:rPr>
        <w:t>проблем.Реализация</w:t>
      </w:r>
      <w:proofErr w:type="spellEnd"/>
      <w:r w:rsidRPr="008436E1">
        <w:rPr>
          <w:bCs/>
          <w:color w:val="000000"/>
        </w:rPr>
        <w:t xml:space="preserve"> обновленных ФГОС</w:t>
      </w:r>
    </w:p>
    <w:p w:rsidR="008436E1" w:rsidRPr="008436E1" w:rsidRDefault="008436E1" w:rsidP="008436E1">
      <w:r w:rsidRPr="008436E1">
        <w:t>ФОРМА ПРОВЕДЕНИЯ. Совещание.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6913"/>
        <w:gridCol w:w="2552"/>
      </w:tblGrid>
      <w:tr w:rsidR="008436E1" w:rsidRPr="008436E1" w:rsidTr="008436E1">
        <w:tc>
          <w:tcPr>
            <w:tcW w:w="458" w:type="dxa"/>
          </w:tcPr>
          <w:p w:rsidR="008436E1" w:rsidRPr="008436E1" w:rsidRDefault="008436E1" w:rsidP="008436E1">
            <w:r w:rsidRPr="008436E1">
              <w:t>№</w:t>
            </w:r>
          </w:p>
        </w:tc>
        <w:tc>
          <w:tcPr>
            <w:tcW w:w="6913" w:type="dxa"/>
          </w:tcPr>
          <w:p w:rsidR="008436E1" w:rsidRPr="008436E1" w:rsidRDefault="008436E1" w:rsidP="008436E1">
            <w:r w:rsidRPr="008436E1">
              <w:t>Обсуждаемые вопросы</w:t>
            </w:r>
          </w:p>
        </w:tc>
        <w:tc>
          <w:tcPr>
            <w:tcW w:w="2552" w:type="dxa"/>
          </w:tcPr>
          <w:p w:rsidR="008436E1" w:rsidRPr="008436E1" w:rsidRDefault="008436E1" w:rsidP="008436E1">
            <w:r w:rsidRPr="008436E1">
              <w:t xml:space="preserve">Выступающие </w:t>
            </w:r>
          </w:p>
        </w:tc>
      </w:tr>
      <w:tr w:rsidR="008436E1" w:rsidRPr="008436E1" w:rsidTr="008436E1">
        <w:tc>
          <w:tcPr>
            <w:tcW w:w="458" w:type="dxa"/>
          </w:tcPr>
          <w:p w:rsidR="008436E1" w:rsidRPr="008436E1" w:rsidRDefault="008436E1" w:rsidP="008436E1">
            <w:r w:rsidRPr="008436E1">
              <w:t>1</w:t>
            </w:r>
          </w:p>
        </w:tc>
        <w:tc>
          <w:tcPr>
            <w:tcW w:w="6913" w:type="dxa"/>
          </w:tcPr>
          <w:p w:rsidR="008436E1" w:rsidRPr="008436E1" w:rsidRDefault="008436E1" w:rsidP="008436E1">
            <w:pPr>
              <w:pStyle w:val="ConsPlusNormal"/>
              <w:tabs>
                <w:tab w:val="left" w:pos="1080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6E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ГИА, ВПР (осенних), их соответствие </w:t>
            </w:r>
            <w:r w:rsidRPr="0084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аттестации.</w:t>
            </w:r>
          </w:p>
          <w:p w:rsidR="008436E1" w:rsidRPr="008436E1" w:rsidRDefault="008436E1" w:rsidP="008436E1">
            <w:pPr>
              <w:pStyle w:val="ConsPlusNormal"/>
              <w:tabs>
                <w:tab w:val="left" w:pos="1080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36E1">
              <w:rPr>
                <w:rFonts w:ascii="Times New Roman" w:hAnsi="Times New Roman" w:cs="Times New Roman"/>
                <w:sz w:val="24"/>
                <w:szCs w:val="24"/>
              </w:rPr>
              <w:t>Выявление проблем и путей решения</w:t>
            </w:r>
          </w:p>
        </w:tc>
        <w:tc>
          <w:tcPr>
            <w:tcW w:w="2552" w:type="dxa"/>
          </w:tcPr>
          <w:p w:rsidR="008436E1" w:rsidRPr="008436E1" w:rsidRDefault="008436E1" w:rsidP="008436E1">
            <w:proofErr w:type="spellStart"/>
            <w:r w:rsidRPr="008436E1">
              <w:lastRenderedPageBreak/>
              <w:t>Чуфрякова</w:t>
            </w:r>
            <w:proofErr w:type="spellEnd"/>
            <w:r w:rsidRPr="008436E1">
              <w:t xml:space="preserve"> С.Б.</w:t>
            </w:r>
          </w:p>
          <w:p w:rsidR="008436E1" w:rsidRPr="008436E1" w:rsidRDefault="008436E1" w:rsidP="008436E1"/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58" w:type="dxa"/>
          </w:tcPr>
          <w:p w:rsidR="008436E1" w:rsidRPr="008436E1" w:rsidRDefault="008436E1" w:rsidP="008436E1">
            <w:r w:rsidRPr="008436E1">
              <w:lastRenderedPageBreak/>
              <w:t>2.</w:t>
            </w:r>
          </w:p>
        </w:tc>
        <w:tc>
          <w:tcPr>
            <w:tcW w:w="6913" w:type="dxa"/>
          </w:tcPr>
          <w:p w:rsidR="008436E1" w:rsidRPr="008436E1" w:rsidRDefault="008436E1" w:rsidP="008436E1">
            <w:r w:rsidRPr="008436E1">
              <w:t>Преемственность и результаты адаптации учащихся пятого класса.</w:t>
            </w:r>
          </w:p>
        </w:tc>
        <w:tc>
          <w:tcPr>
            <w:tcW w:w="2552" w:type="dxa"/>
          </w:tcPr>
          <w:p w:rsidR="008436E1" w:rsidRPr="008436E1" w:rsidRDefault="008436E1" w:rsidP="008436E1">
            <w:proofErr w:type="spellStart"/>
            <w:r w:rsidRPr="008436E1">
              <w:t>Чуфрякова</w:t>
            </w:r>
            <w:proofErr w:type="spellEnd"/>
            <w:r w:rsidRPr="008436E1">
              <w:t xml:space="preserve"> С.Б.</w:t>
            </w:r>
          </w:p>
        </w:tc>
      </w:tr>
      <w:tr w:rsidR="008436E1" w:rsidRPr="008436E1" w:rsidTr="008436E1">
        <w:tc>
          <w:tcPr>
            <w:tcW w:w="458" w:type="dxa"/>
          </w:tcPr>
          <w:p w:rsidR="008436E1" w:rsidRPr="008436E1" w:rsidRDefault="008436E1" w:rsidP="008436E1">
            <w:r w:rsidRPr="008436E1">
              <w:t>3.</w:t>
            </w:r>
          </w:p>
        </w:tc>
        <w:tc>
          <w:tcPr>
            <w:tcW w:w="6913" w:type="dxa"/>
          </w:tcPr>
          <w:p w:rsidR="008436E1" w:rsidRPr="008436E1" w:rsidRDefault="008436E1" w:rsidP="008436E1">
            <w:r w:rsidRPr="008436E1">
              <w:t xml:space="preserve">Изучение нормативных документов: Изменения в </w:t>
            </w:r>
            <w:proofErr w:type="spellStart"/>
            <w:proofErr w:type="gramStart"/>
            <w:r w:rsidRPr="008436E1">
              <w:t>КИМах</w:t>
            </w:r>
            <w:proofErr w:type="spellEnd"/>
            <w:r w:rsidRPr="008436E1">
              <w:t xml:space="preserve">  ОГЭ</w:t>
            </w:r>
            <w:proofErr w:type="gramEnd"/>
            <w:r w:rsidRPr="008436E1">
              <w:t xml:space="preserve"> по русскому языку, литературе, истории, обществознании, английскому языку.</w:t>
            </w:r>
          </w:p>
        </w:tc>
        <w:tc>
          <w:tcPr>
            <w:tcW w:w="2552" w:type="dxa"/>
          </w:tcPr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58" w:type="dxa"/>
          </w:tcPr>
          <w:p w:rsidR="008436E1" w:rsidRPr="008436E1" w:rsidRDefault="008436E1" w:rsidP="008436E1">
            <w:r w:rsidRPr="008436E1">
              <w:t>4.</w:t>
            </w:r>
          </w:p>
        </w:tc>
        <w:tc>
          <w:tcPr>
            <w:tcW w:w="6913" w:type="dxa"/>
          </w:tcPr>
          <w:p w:rsidR="008436E1" w:rsidRPr="008436E1" w:rsidRDefault="008436E1" w:rsidP="008436E1">
            <w:r w:rsidRPr="008436E1">
              <w:t>Анализ результатов 1 и 2 этапов Всероссийской олимпиады школьников</w:t>
            </w:r>
          </w:p>
        </w:tc>
        <w:tc>
          <w:tcPr>
            <w:tcW w:w="2552" w:type="dxa"/>
          </w:tcPr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58" w:type="dxa"/>
          </w:tcPr>
          <w:p w:rsidR="008436E1" w:rsidRPr="008436E1" w:rsidRDefault="008436E1" w:rsidP="008436E1">
            <w:r w:rsidRPr="008436E1">
              <w:t>5.</w:t>
            </w:r>
          </w:p>
        </w:tc>
        <w:tc>
          <w:tcPr>
            <w:tcW w:w="6913" w:type="dxa"/>
          </w:tcPr>
          <w:p w:rsidR="008436E1" w:rsidRPr="008436E1" w:rsidRDefault="008436E1" w:rsidP="008436E1">
            <w:r w:rsidRPr="008436E1">
              <w:t>Обсуждение и утверждение плана декады предметов гуманитарного цикла</w:t>
            </w:r>
          </w:p>
        </w:tc>
        <w:tc>
          <w:tcPr>
            <w:tcW w:w="2552" w:type="dxa"/>
          </w:tcPr>
          <w:p w:rsidR="008436E1" w:rsidRPr="008436E1" w:rsidRDefault="008436E1" w:rsidP="008436E1">
            <w:r w:rsidRPr="008436E1">
              <w:t>Члены ШМО</w:t>
            </w:r>
          </w:p>
        </w:tc>
      </w:tr>
    </w:tbl>
    <w:p w:rsidR="008436E1" w:rsidRPr="008436E1" w:rsidRDefault="008436E1" w:rsidP="008436E1">
      <w:pPr>
        <w:rPr>
          <w:sz w:val="26"/>
          <w:szCs w:val="26"/>
        </w:rPr>
      </w:pPr>
    </w:p>
    <w:p w:rsidR="008436E1" w:rsidRPr="008436E1" w:rsidRDefault="008436E1" w:rsidP="008436E1">
      <w:pPr>
        <w:pStyle w:val="a6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8436E1">
        <w:rPr>
          <w:rFonts w:ascii="Times New Roman" w:hAnsi="Times New Roman"/>
          <w:sz w:val="24"/>
          <w:szCs w:val="24"/>
        </w:rPr>
        <w:t xml:space="preserve">      </w:t>
      </w:r>
      <w:r w:rsidR="00663C05">
        <w:rPr>
          <w:rFonts w:ascii="Times New Roman" w:hAnsi="Times New Roman"/>
          <w:sz w:val="24"/>
          <w:szCs w:val="24"/>
        </w:rPr>
        <w:t>Заседание №</w:t>
      </w:r>
      <w:r w:rsidRPr="008436E1">
        <w:rPr>
          <w:rFonts w:ascii="Times New Roman" w:hAnsi="Times New Roman"/>
          <w:sz w:val="24"/>
          <w:szCs w:val="24"/>
        </w:rPr>
        <w:t>3.Январь -март</w:t>
      </w:r>
    </w:p>
    <w:p w:rsidR="008436E1" w:rsidRPr="008436E1" w:rsidRDefault="008436E1" w:rsidP="008436E1">
      <w:r w:rsidRPr="008436E1">
        <w:t xml:space="preserve">ТЕМА. </w:t>
      </w:r>
      <w:r w:rsidRPr="008436E1">
        <w:rPr>
          <w:bCs/>
        </w:rPr>
        <w:t>Современный урок как условие эффективной реализации стандартов третьего поколения.</w:t>
      </w:r>
    </w:p>
    <w:p w:rsidR="008436E1" w:rsidRPr="008436E1" w:rsidRDefault="008436E1" w:rsidP="008436E1">
      <w:r w:rsidRPr="008436E1">
        <w:t>ФОРМА ПРОВЕДЕНИЯ. Круглый стол.</w:t>
      </w:r>
    </w:p>
    <w:p w:rsidR="008436E1" w:rsidRPr="008436E1" w:rsidRDefault="008436E1" w:rsidP="008436E1"/>
    <w:tbl>
      <w:tblPr>
        <w:tblStyle w:val="a3"/>
        <w:tblW w:w="0" w:type="auto"/>
        <w:tblInd w:w="66" w:type="dxa"/>
        <w:tblLook w:val="04A0" w:firstRow="1" w:lastRow="0" w:firstColumn="1" w:lastColumn="0" w:noHBand="0" w:noVBand="1"/>
      </w:tblPr>
      <w:tblGrid>
        <w:gridCol w:w="478"/>
        <w:gridCol w:w="6946"/>
        <w:gridCol w:w="2541"/>
      </w:tblGrid>
      <w:tr w:rsidR="008436E1" w:rsidRPr="008436E1" w:rsidTr="008436E1">
        <w:tc>
          <w:tcPr>
            <w:tcW w:w="478" w:type="dxa"/>
          </w:tcPr>
          <w:p w:rsidR="008436E1" w:rsidRPr="008436E1" w:rsidRDefault="008436E1" w:rsidP="008436E1">
            <w:r w:rsidRPr="008436E1">
              <w:t>№</w:t>
            </w:r>
          </w:p>
        </w:tc>
        <w:tc>
          <w:tcPr>
            <w:tcW w:w="6946" w:type="dxa"/>
          </w:tcPr>
          <w:p w:rsidR="008436E1" w:rsidRPr="008436E1" w:rsidRDefault="008436E1" w:rsidP="008436E1">
            <w:r w:rsidRPr="008436E1">
              <w:t>Обсуждаемые вопросы</w:t>
            </w:r>
          </w:p>
        </w:tc>
        <w:tc>
          <w:tcPr>
            <w:tcW w:w="2541" w:type="dxa"/>
          </w:tcPr>
          <w:p w:rsidR="008436E1" w:rsidRPr="008436E1" w:rsidRDefault="008436E1" w:rsidP="008436E1">
            <w:r w:rsidRPr="008436E1">
              <w:t xml:space="preserve">Выступающие </w:t>
            </w:r>
          </w:p>
        </w:tc>
      </w:tr>
      <w:tr w:rsidR="008436E1" w:rsidRPr="008436E1" w:rsidTr="008436E1">
        <w:tc>
          <w:tcPr>
            <w:tcW w:w="478" w:type="dxa"/>
          </w:tcPr>
          <w:p w:rsidR="008436E1" w:rsidRPr="008436E1" w:rsidRDefault="008436E1" w:rsidP="008436E1">
            <w:r w:rsidRPr="008436E1">
              <w:t>1</w:t>
            </w:r>
          </w:p>
        </w:tc>
        <w:tc>
          <w:tcPr>
            <w:tcW w:w="6946" w:type="dxa"/>
          </w:tcPr>
          <w:p w:rsidR="008436E1" w:rsidRPr="008436E1" w:rsidRDefault="008436E1" w:rsidP="008436E1">
            <w:r w:rsidRPr="008436E1">
              <w:t>Системно-</w:t>
            </w:r>
            <w:proofErr w:type="spellStart"/>
            <w:r w:rsidRPr="008436E1">
              <w:t>деятельностный</w:t>
            </w:r>
            <w:proofErr w:type="spellEnd"/>
            <w:r w:rsidRPr="008436E1">
              <w:t xml:space="preserve"> подход как основа современного урока</w:t>
            </w:r>
          </w:p>
        </w:tc>
        <w:tc>
          <w:tcPr>
            <w:tcW w:w="2541" w:type="dxa"/>
          </w:tcPr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78" w:type="dxa"/>
          </w:tcPr>
          <w:p w:rsidR="008436E1" w:rsidRPr="008436E1" w:rsidRDefault="008436E1" w:rsidP="008436E1">
            <w:r w:rsidRPr="008436E1">
              <w:t>2.</w:t>
            </w:r>
          </w:p>
        </w:tc>
        <w:tc>
          <w:tcPr>
            <w:tcW w:w="6946" w:type="dxa"/>
          </w:tcPr>
          <w:p w:rsidR="008436E1" w:rsidRPr="008436E1" w:rsidRDefault="008436E1" w:rsidP="008436E1">
            <w:r w:rsidRPr="008436E1">
              <w:t>Воспитательный аспект на уроках гуманитарного цикла.</w:t>
            </w:r>
          </w:p>
        </w:tc>
        <w:tc>
          <w:tcPr>
            <w:tcW w:w="2541" w:type="dxa"/>
          </w:tcPr>
          <w:p w:rsidR="008436E1" w:rsidRPr="008436E1" w:rsidRDefault="008436E1" w:rsidP="008436E1">
            <w:r w:rsidRPr="008436E1">
              <w:t>Члены ШМО</w:t>
            </w:r>
          </w:p>
        </w:tc>
      </w:tr>
      <w:tr w:rsidR="008436E1" w:rsidRPr="008436E1" w:rsidTr="008436E1">
        <w:tc>
          <w:tcPr>
            <w:tcW w:w="478" w:type="dxa"/>
          </w:tcPr>
          <w:p w:rsidR="008436E1" w:rsidRPr="008436E1" w:rsidRDefault="008436E1" w:rsidP="008436E1">
            <w:r w:rsidRPr="008436E1">
              <w:t>3.</w:t>
            </w:r>
          </w:p>
        </w:tc>
        <w:tc>
          <w:tcPr>
            <w:tcW w:w="6946" w:type="dxa"/>
          </w:tcPr>
          <w:p w:rsidR="008436E1" w:rsidRPr="008436E1" w:rsidRDefault="008436E1" w:rsidP="008436E1">
            <w:r w:rsidRPr="008436E1">
              <w:rPr>
                <w:color w:val="000000"/>
                <w:shd w:val="clear" w:color="auto" w:fill="FFFFFF"/>
              </w:rPr>
              <w:t>Результаты устного итогового собеседования как допуск к ГИА.</w:t>
            </w:r>
          </w:p>
        </w:tc>
        <w:tc>
          <w:tcPr>
            <w:tcW w:w="2541" w:type="dxa"/>
          </w:tcPr>
          <w:p w:rsidR="008436E1" w:rsidRPr="008436E1" w:rsidRDefault="008436E1" w:rsidP="008436E1">
            <w:r w:rsidRPr="008436E1">
              <w:t>Кощеева Н.И.</w:t>
            </w:r>
          </w:p>
        </w:tc>
      </w:tr>
      <w:tr w:rsidR="008436E1" w:rsidRPr="008436E1" w:rsidTr="008436E1">
        <w:tc>
          <w:tcPr>
            <w:tcW w:w="478" w:type="dxa"/>
          </w:tcPr>
          <w:p w:rsidR="008436E1" w:rsidRPr="008436E1" w:rsidRDefault="008436E1" w:rsidP="008436E1">
            <w:r w:rsidRPr="008436E1">
              <w:t>4.</w:t>
            </w:r>
          </w:p>
        </w:tc>
        <w:tc>
          <w:tcPr>
            <w:tcW w:w="6946" w:type="dxa"/>
          </w:tcPr>
          <w:p w:rsidR="008436E1" w:rsidRPr="008436E1" w:rsidRDefault="008436E1" w:rsidP="008436E1">
            <w:r w:rsidRPr="008436E1">
              <w:t xml:space="preserve">Сравнительный анализ </w:t>
            </w:r>
            <w:proofErr w:type="spellStart"/>
            <w:r w:rsidRPr="008436E1">
              <w:t>обученности</w:t>
            </w:r>
            <w:proofErr w:type="spellEnd"/>
            <w:r w:rsidRPr="008436E1">
              <w:t xml:space="preserve"> и </w:t>
            </w:r>
            <w:proofErr w:type="gramStart"/>
            <w:r w:rsidRPr="008436E1">
              <w:t>образованности</w:t>
            </w:r>
            <w:proofErr w:type="gramEnd"/>
            <w:r w:rsidRPr="008436E1">
              <w:t xml:space="preserve"> обучающихся по гуманитарным предметам за 2 четверти</w:t>
            </w:r>
          </w:p>
        </w:tc>
        <w:tc>
          <w:tcPr>
            <w:tcW w:w="2541" w:type="dxa"/>
          </w:tcPr>
          <w:p w:rsidR="008436E1" w:rsidRPr="008436E1" w:rsidRDefault="008436E1" w:rsidP="008436E1">
            <w:proofErr w:type="spellStart"/>
            <w:r w:rsidRPr="008436E1">
              <w:t>Чуфрякова</w:t>
            </w:r>
            <w:proofErr w:type="spellEnd"/>
            <w:r w:rsidRPr="008436E1">
              <w:t xml:space="preserve"> С.Б.,</w:t>
            </w:r>
          </w:p>
          <w:p w:rsidR="008436E1" w:rsidRPr="008436E1" w:rsidRDefault="008436E1" w:rsidP="008436E1">
            <w:proofErr w:type="spellStart"/>
            <w:r w:rsidRPr="008436E1">
              <w:t>Зам.дир</w:t>
            </w:r>
            <w:proofErr w:type="spellEnd"/>
            <w:r w:rsidRPr="008436E1">
              <w:t>. по УВР</w:t>
            </w:r>
          </w:p>
        </w:tc>
      </w:tr>
      <w:tr w:rsidR="008436E1" w:rsidRPr="008436E1" w:rsidTr="008436E1">
        <w:tc>
          <w:tcPr>
            <w:tcW w:w="478" w:type="dxa"/>
          </w:tcPr>
          <w:p w:rsidR="008436E1" w:rsidRPr="008436E1" w:rsidRDefault="008436E1" w:rsidP="008436E1">
            <w:r w:rsidRPr="008436E1">
              <w:t>5.</w:t>
            </w:r>
          </w:p>
        </w:tc>
        <w:tc>
          <w:tcPr>
            <w:tcW w:w="6946" w:type="dxa"/>
          </w:tcPr>
          <w:p w:rsidR="008436E1" w:rsidRPr="008436E1" w:rsidRDefault="008436E1" w:rsidP="008436E1">
            <w:r w:rsidRPr="008436E1">
              <w:t>Результаты участия педагогов в профессиональных конкурсах, обучающихся - в предметных конкурсах.</w:t>
            </w:r>
          </w:p>
        </w:tc>
        <w:tc>
          <w:tcPr>
            <w:tcW w:w="2541" w:type="dxa"/>
          </w:tcPr>
          <w:p w:rsidR="008436E1" w:rsidRPr="008436E1" w:rsidRDefault="008436E1" w:rsidP="008436E1">
            <w:proofErr w:type="spellStart"/>
            <w:r w:rsidRPr="008436E1">
              <w:t>Чуфрякова</w:t>
            </w:r>
            <w:proofErr w:type="spellEnd"/>
            <w:r w:rsidRPr="008436E1">
              <w:t xml:space="preserve"> С.Б.,</w:t>
            </w:r>
          </w:p>
          <w:p w:rsidR="008436E1" w:rsidRPr="008436E1" w:rsidRDefault="008436E1" w:rsidP="008436E1">
            <w:proofErr w:type="spellStart"/>
            <w:r w:rsidRPr="008436E1">
              <w:t>Зам.дир</w:t>
            </w:r>
            <w:proofErr w:type="spellEnd"/>
            <w:r w:rsidRPr="008436E1">
              <w:t>. по УВР</w:t>
            </w:r>
          </w:p>
        </w:tc>
      </w:tr>
      <w:tr w:rsidR="008436E1" w:rsidRPr="008436E1" w:rsidTr="008436E1">
        <w:tc>
          <w:tcPr>
            <w:tcW w:w="478" w:type="dxa"/>
          </w:tcPr>
          <w:p w:rsidR="008436E1" w:rsidRPr="008436E1" w:rsidRDefault="008436E1" w:rsidP="008436E1">
            <w:r w:rsidRPr="008436E1">
              <w:t>6.</w:t>
            </w:r>
          </w:p>
        </w:tc>
        <w:tc>
          <w:tcPr>
            <w:tcW w:w="6946" w:type="dxa"/>
          </w:tcPr>
          <w:p w:rsidR="008436E1" w:rsidRPr="008436E1" w:rsidRDefault="008436E1" w:rsidP="008436E1">
            <w:r w:rsidRPr="008436E1">
              <w:t>Результаты проведения Декады гуманитарных предметов</w:t>
            </w:r>
          </w:p>
        </w:tc>
        <w:tc>
          <w:tcPr>
            <w:tcW w:w="2541" w:type="dxa"/>
          </w:tcPr>
          <w:p w:rsidR="008436E1" w:rsidRPr="008436E1" w:rsidRDefault="008436E1" w:rsidP="008436E1">
            <w:r w:rsidRPr="008436E1">
              <w:t>Кощеева Н.И.</w:t>
            </w:r>
          </w:p>
        </w:tc>
      </w:tr>
    </w:tbl>
    <w:p w:rsidR="008436E1" w:rsidRPr="00EA33FA" w:rsidRDefault="008436E1" w:rsidP="008436E1">
      <w:pPr>
        <w:rPr>
          <w:sz w:val="26"/>
          <w:szCs w:val="26"/>
        </w:rPr>
      </w:pPr>
    </w:p>
    <w:p w:rsidR="008436E1" w:rsidRPr="000B6544" w:rsidRDefault="000B6544" w:rsidP="000B6544">
      <w:pPr>
        <w:pStyle w:val="a6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63C05">
        <w:rPr>
          <w:rFonts w:ascii="Times New Roman" w:hAnsi="Times New Roman"/>
          <w:sz w:val="24"/>
          <w:szCs w:val="24"/>
        </w:rPr>
        <w:t>Заседание №</w:t>
      </w:r>
      <w:r>
        <w:rPr>
          <w:rFonts w:ascii="Times New Roman" w:hAnsi="Times New Roman"/>
          <w:sz w:val="24"/>
          <w:szCs w:val="24"/>
        </w:rPr>
        <w:t xml:space="preserve"> 4.</w:t>
      </w:r>
      <w:r w:rsidR="008436E1" w:rsidRPr="000B6544">
        <w:rPr>
          <w:rFonts w:ascii="Times New Roman" w:hAnsi="Times New Roman"/>
          <w:sz w:val="24"/>
          <w:szCs w:val="24"/>
        </w:rPr>
        <w:t>Апрель-май</w:t>
      </w:r>
    </w:p>
    <w:p w:rsidR="008436E1" w:rsidRPr="000B6544" w:rsidRDefault="008436E1" w:rsidP="008436E1">
      <w:pPr>
        <w:rPr>
          <w:rFonts w:eastAsia="Calibri"/>
        </w:rPr>
      </w:pPr>
      <w:r w:rsidRPr="000B6544">
        <w:t xml:space="preserve">ТЕМА. </w:t>
      </w:r>
      <w:r w:rsidRPr="000B6544">
        <w:rPr>
          <w:rFonts w:eastAsia="Calibri"/>
        </w:rPr>
        <w:t>Организация эффективной п</w:t>
      </w:r>
      <w:r w:rsidRPr="000B6544">
        <w:t>одготовки к ГИА на уроках</w:t>
      </w:r>
      <w:r w:rsidRPr="000B6544">
        <w:rPr>
          <w:rFonts w:eastAsia="Calibri"/>
        </w:rPr>
        <w:t>.</w:t>
      </w:r>
    </w:p>
    <w:p w:rsidR="008436E1" w:rsidRPr="000B6544" w:rsidRDefault="008436E1" w:rsidP="008436E1">
      <w:r w:rsidRPr="000B6544">
        <w:t>ФОРМА ПРОВЕДЕНИЯ: Круглый стол</w:t>
      </w:r>
    </w:p>
    <w:p w:rsidR="008436E1" w:rsidRPr="000B6544" w:rsidRDefault="008436E1" w:rsidP="008436E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6945"/>
        <w:gridCol w:w="2552"/>
      </w:tblGrid>
      <w:tr w:rsidR="008436E1" w:rsidRPr="000B6544" w:rsidTr="000B6544">
        <w:tc>
          <w:tcPr>
            <w:tcW w:w="426" w:type="dxa"/>
          </w:tcPr>
          <w:p w:rsidR="008436E1" w:rsidRPr="000B6544" w:rsidRDefault="008436E1" w:rsidP="008436E1">
            <w:r w:rsidRPr="000B6544">
              <w:t>№</w:t>
            </w:r>
          </w:p>
        </w:tc>
        <w:tc>
          <w:tcPr>
            <w:tcW w:w="6945" w:type="dxa"/>
          </w:tcPr>
          <w:p w:rsidR="008436E1" w:rsidRPr="000B6544" w:rsidRDefault="008436E1" w:rsidP="008436E1">
            <w:r w:rsidRPr="000B6544">
              <w:t>Обсуждаемые вопросы</w:t>
            </w:r>
          </w:p>
        </w:tc>
        <w:tc>
          <w:tcPr>
            <w:tcW w:w="2552" w:type="dxa"/>
          </w:tcPr>
          <w:p w:rsidR="008436E1" w:rsidRPr="000B6544" w:rsidRDefault="008436E1" w:rsidP="008436E1">
            <w:r w:rsidRPr="000B6544">
              <w:t xml:space="preserve">Выступающие </w:t>
            </w:r>
          </w:p>
        </w:tc>
      </w:tr>
      <w:tr w:rsidR="008436E1" w:rsidRPr="000B6544" w:rsidTr="000B6544">
        <w:tc>
          <w:tcPr>
            <w:tcW w:w="426" w:type="dxa"/>
          </w:tcPr>
          <w:p w:rsidR="008436E1" w:rsidRPr="000B6544" w:rsidRDefault="008436E1" w:rsidP="008436E1">
            <w:r w:rsidRPr="000B6544">
              <w:t>1</w:t>
            </w:r>
          </w:p>
        </w:tc>
        <w:tc>
          <w:tcPr>
            <w:tcW w:w="6945" w:type="dxa"/>
          </w:tcPr>
          <w:p w:rsidR="008436E1" w:rsidRPr="000B6544" w:rsidRDefault="008436E1" w:rsidP="008436E1">
            <w:r w:rsidRPr="000B6544">
              <w:t>Анализ ВПР по гуманитарным предметам.</w:t>
            </w:r>
          </w:p>
        </w:tc>
        <w:tc>
          <w:tcPr>
            <w:tcW w:w="2552" w:type="dxa"/>
          </w:tcPr>
          <w:p w:rsidR="008436E1" w:rsidRPr="000B6544" w:rsidRDefault="008436E1" w:rsidP="008436E1">
            <w:r w:rsidRPr="000B6544">
              <w:t>Кощеева Н.И.</w:t>
            </w:r>
          </w:p>
          <w:p w:rsidR="008436E1" w:rsidRPr="000B6544" w:rsidRDefault="008436E1" w:rsidP="008436E1">
            <w:proofErr w:type="spellStart"/>
            <w:r w:rsidRPr="000B6544">
              <w:t>Куделькин</w:t>
            </w:r>
            <w:proofErr w:type="spellEnd"/>
            <w:r w:rsidRPr="000B6544">
              <w:t xml:space="preserve"> А.С.</w:t>
            </w:r>
          </w:p>
          <w:p w:rsidR="008436E1" w:rsidRPr="000B6544" w:rsidRDefault="008436E1" w:rsidP="008436E1">
            <w:r w:rsidRPr="000B6544">
              <w:t>Евстратенко Ю.В.</w:t>
            </w:r>
          </w:p>
        </w:tc>
      </w:tr>
      <w:tr w:rsidR="008436E1" w:rsidRPr="000B6544" w:rsidTr="000B6544">
        <w:tc>
          <w:tcPr>
            <w:tcW w:w="426" w:type="dxa"/>
          </w:tcPr>
          <w:p w:rsidR="008436E1" w:rsidRPr="000B6544" w:rsidRDefault="008436E1" w:rsidP="008436E1">
            <w:r w:rsidRPr="000B6544">
              <w:t>2</w:t>
            </w:r>
          </w:p>
        </w:tc>
        <w:tc>
          <w:tcPr>
            <w:tcW w:w="6945" w:type="dxa"/>
          </w:tcPr>
          <w:p w:rsidR="008436E1" w:rsidRPr="000B6544" w:rsidRDefault="008436E1" w:rsidP="008436E1">
            <w:r w:rsidRPr="000B6544">
              <w:t>Результаты проверки школьной документации</w:t>
            </w:r>
          </w:p>
        </w:tc>
        <w:tc>
          <w:tcPr>
            <w:tcW w:w="2552" w:type="dxa"/>
          </w:tcPr>
          <w:p w:rsidR="008436E1" w:rsidRPr="000B6544" w:rsidRDefault="008436E1" w:rsidP="008436E1">
            <w:proofErr w:type="spellStart"/>
            <w:r w:rsidRPr="000B6544">
              <w:t>Чуфрякова</w:t>
            </w:r>
            <w:proofErr w:type="spellEnd"/>
            <w:r w:rsidRPr="000B6544">
              <w:t xml:space="preserve"> С.Б.,</w:t>
            </w:r>
          </w:p>
          <w:p w:rsidR="008436E1" w:rsidRPr="000B6544" w:rsidRDefault="008436E1" w:rsidP="008436E1">
            <w:proofErr w:type="spellStart"/>
            <w:r w:rsidRPr="000B6544">
              <w:t>Зам.дир</w:t>
            </w:r>
            <w:proofErr w:type="spellEnd"/>
            <w:r w:rsidRPr="000B6544">
              <w:t>. по УВР</w:t>
            </w:r>
          </w:p>
        </w:tc>
      </w:tr>
      <w:tr w:rsidR="008436E1" w:rsidRPr="000B6544" w:rsidTr="000B6544">
        <w:tc>
          <w:tcPr>
            <w:tcW w:w="426" w:type="dxa"/>
          </w:tcPr>
          <w:p w:rsidR="008436E1" w:rsidRPr="000B6544" w:rsidRDefault="008436E1" w:rsidP="008436E1">
            <w:r w:rsidRPr="000B6544">
              <w:t>3</w:t>
            </w:r>
          </w:p>
        </w:tc>
        <w:tc>
          <w:tcPr>
            <w:tcW w:w="6945" w:type="dxa"/>
          </w:tcPr>
          <w:p w:rsidR="008436E1" w:rsidRPr="000B6544" w:rsidRDefault="008436E1" w:rsidP="008436E1">
            <w:r w:rsidRPr="000B6544">
              <w:t>Справка о ведении тетрадей в соответствии</w:t>
            </w:r>
            <w:r w:rsidR="000B6544">
              <w:t xml:space="preserve"> </w:t>
            </w:r>
            <w:r w:rsidRPr="000B6544">
              <w:t>с Положением МКОУ «Ильинская ООШ».</w:t>
            </w:r>
          </w:p>
        </w:tc>
        <w:tc>
          <w:tcPr>
            <w:tcW w:w="2552" w:type="dxa"/>
          </w:tcPr>
          <w:p w:rsidR="008436E1" w:rsidRPr="000B6544" w:rsidRDefault="008436E1" w:rsidP="008436E1">
            <w:proofErr w:type="spellStart"/>
            <w:r w:rsidRPr="000B6544">
              <w:t>Чуфрякова</w:t>
            </w:r>
            <w:proofErr w:type="spellEnd"/>
            <w:r w:rsidRPr="000B6544">
              <w:t xml:space="preserve"> С.Б.</w:t>
            </w:r>
          </w:p>
          <w:p w:rsidR="008436E1" w:rsidRPr="000B6544" w:rsidRDefault="008436E1" w:rsidP="008436E1">
            <w:proofErr w:type="spellStart"/>
            <w:r w:rsidRPr="000B6544">
              <w:t>Зам.дир.по</w:t>
            </w:r>
            <w:proofErr w:type="spellEnd"/>
            <w:r w:rsidRPr="000B6544">
              <w:t xml:space="preserve"> УВР</w:t>
            </w:r>
          </w:p>
        </w:tc>
      </w:tr>
      <w:tr w:rsidR="008436E1" w:rsidRPr="000B6544" w:rsidTr="000B6544">
        <w:tc>
          <w:tcPr>
            <w:tcW w:w="426" w:type="dxa"/>
          </w:tcPr>
          <w:p w:rsidR="008436E1" w:rsidRPr="000B6544" w:rsidRDefault="008436E1" w:rsidP="008436E1">
            <w:r w:rsidRPr="000B6544">
              <w:t>3</w:t>
            </w:r>
          </w:p>
        </w:tc>
        <w:tc>
          <w:tcPr>
            <w:tcW w:w="6945" w:type="dxa"/>
          </w:tcPr>
          <w:p w:rsidR="008436E1" w:rsidRPr="000B6544" w:rsidRDefault="008436E1" w:rsidP="008436E1">
            <w:r w:rsidRPr="000B6544">
              <w:t>Подготовка к ГИА в контексте урока</w:t>
            </w:r>
          </w:p>
        </w:tc>
        <w:tc>
          <w:tcPr>
            <w:tcW w:w="2552" w:type="dxa"/>
          </w:tcPr>
          <w:p w:rsidR="008436E1" w:rsidRPr="000B6544" w:rsidRDefault="008436E1" w:rsidP="008436E1">
            <w:r w:rsidRPr="000B6544">
              <w:t>Члены ШМО</w:t>
            </w:r>
          </w:p>
        </w:tc>
      </w:tr>
      <w:tr w:rsidR="008436E1" w:rsidRPr="000B6544" w:rsidTr="000B6544">
        <w:tc>
          <w:tcPr>
            <w:tcW w:w="426" w:type="dxa"/>
          </w:tcPr>
          <w:p w:rsidR="008436E1" w:rsidRPr="000B6544" w:rsidRDefault="008436E1" w:rsidP="008436E1">
            <w:r w:rsidRPr="000B6544">
              <w:t>4</w:t>
            </w:r>
          </w:p>
        </w:tc>
        <w:tc>
          <w:tcPr>
            <w:tcW w:w="6945" w:type="dxa"/>
          </w:tcPr>
          <w:p w:rsidR="008436E1" w:rsidRPr="000B6544" w:rsidRDefault="008436E1" w:rsidP="008436E1">
            <w:r w:rsidRPr="000B6544">
              <w:t>Анализ репетиционного ГИА по русскому языку и гуманитарным предметам по выбору.</w:t>
            </w:r>
          </w:p>
        </w:tc>
        <w:tc>
          <w:tcPr>
            <w:tcW w:w="2552" w:type="dxa"/>
          </w:tcPr>
          <w:p w:rsidR="008436E1" w:rsidRPr="000B6544" w:rsidRDefault="008436E1" w:rsidP="008436E1">
            <w:r w:rsidRPr="000B6544">
              <w:t>Члены ШМО</w:t>
            </w:r>
          </w:p>
        </w:tc>
      </w:tr>
      <w:tr w:rsidR="008436E1" w:rsidRPr="000B6544" w:rsidTr="000B6544">
        <w:tc>
          <w:tcPr>
            <w:tcW w:w="426" w:type="dxa"/>
          </w:tcPr>
          <w:p w:rsidR="008436E1" w:rsidRPr="000B6544" w:rsidRDefault="008436E1" w:rsidP="008436E1">
            <w:pPr>
              <w:pStyle w:val="a6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B65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8436E1" w:rsidRPr="000B6544" w:rsidRDefault="008436E1" w:rsidP="008436E1">
            <w:r w:rsidRPr="000B6544">
              <w:t xml:space="preserve">Рассмотрение «Федерального перечня учебников» для предметов гуманитарного цикла на 2023-2024г. </w:t>
            </w:r>
          </w:p>
        </w:tc>
        <w:tc>
          <w:tcPr>
            <w:tcW w:w="2552" w:type="dxa"/>
          </w:tcPr>
          <w:p w:rsidR="008436E1" w:rsidRPr="000B6544" w:rsidRDefault="008436E1" w:rsidP="008436E1">
            <w:r w:rsidRPr="000B6544">
              <w:t>Кощеева Н.И.</w:t>
            </w:r>
          </w:p>
        </w:tc>
      </w:tr>
    </w:tbl>
    <w:p w:rsidR="008436E1" w:rsidRPr="000B6544" w:rsidRDefault="008436E1" w:rsidP="008436E1"/>
    <w:p w:rsidR="00EB33DD" w:rsidRDefault="00EB33DD" w:rsidP="005B662B">
      <w:pPr>
        <w:tabs>
          <w:tab w:val="left" w:pos="915"/>
        </w:tabs>
        <w:rPr>
          <w:b/>
        </w:rPr>
      </w:pPr>
    </w:p>
    <w:p w:rsidR="00EB33DD" w:rsidRDefault="00EB33DD" w:rsidP="005B662B">
      <w:pPr>
        <w:tabs>
          <w:tab w:val="left" w:pos="915"/>
        </w:tabs>
        <w:rPr>
          <w:b/>
        </w:rPr>
      </w:pPr>
    </w:p>
    <w:p w:rsidR="00EB33DD" w:rsidRDefault="00EB33DD" w:rsidP="005B662B">
      <w:pPr>
        <w:tabs>
          <w:tab w:val="left" w:pos="915"/>
        </w:tabs>
        <w:rPr>
          <w:b/>
        </w:rPr>
      </w:pPr>
    </w:p>
    <w:p w:rsidR="00EB33DD" w:rsidRDefault="00EB33DD" w:rsidP="005B662B">
      <w:pPr>
        <w:tabs>
          <w:tab w:val="left" w:pos="915"/>
        </w:tabs>
        <w:rPr>
          <w:b/>
        </w:rPr>
      </w:pPr>
    </w:p>
    <w:p w:rsidR="00EB33DD" w:rsidRDefault="00EB33DD" w:rsidP="005B662B">
      <w:pPr>
        <w:tabs>
          <w:tab w:val="left" w:pos="915"/>
        </w:tabs>
        <w:rPr>
          <w:b/>
        </w:rPr>
      </w:pPr>
    </w:p>
    <w:p w:rsidR="00EB33DD" w:rsidRDefault="00EB33DD" w:rsidP="005B662B">
      <w:pPr>
        <w:tabs>
          <w:tab w:val="left" w:pos="915"/>
        </w:tabs>
        <w:rPr>
          <w:b/>
        </w:rPr>
      </w:pPr>
    </w:p>
    <w:p w:rsidR="008436E1" w:rsidRDefault="008436E1" w:rsidP="005B662B">
      <w:pPr>
        <w:tabs>
          <w:tab w:val="left" w:pos="915"/>
        </w:tabs>
        <w:rPr>
          <w:b/>
        </w:rPr>
      </w:pPr>
    </w:p>
    <w:p w:rsidR="007C674F" w:rsidRDefault="007C674F" w:rsidP="005B662B">
      <w:pPr>
        <w:tabs>
          <w:tab w:val="left" w:pos="915"/>
        </w:tabs>
        <w:rPr>
          <w:b/>
        </w:rPr>
      </w:pPr>
    </w:p>
    <w:p w:rsidR="001D2A84" w:rsidRPr="004C4D21" w:rsidRDefault="002B5735" w:rsidP="005B662B">
      <w:pPr>
        <w:tabs>
          <w:tab w:val="left" w:pos="915"/>
        </w:tabs>
        <w:rPr>
          <w:b/>
        </w:rPr>
      </w:pPr>
      <w:r w:rsidRPr="004C4D21">
        <w:rPr>
          <w:b/>
        </w:rPr>
        <w:t>ПРИЛОЖЕНИЯ</w:t>
      </w:r>
    </w:p>
    <w:p w:rsidR="000B4286" w:rsidRPr="009C7A9D" w:rsidRDefault="000B4286" w:rsidP="000B4286">
      <w:pPr>
        <w:ind w:left="-851"/>
        <w:jc w:val="center"/>
        <w:rPr>
          <w:b/>
        </w:rPr>
      </w:pPr>
      <w:r w:rsidRPr="009C7A9D">
        <w:rPr>
          <w:b/>
        </w:rPr>
        <w:t>ПЛАН мероприятий</w:t>
      </w:r>
    </w:p>
    <w:p w:rsidR="000B4286" w:rsidRPr="009C7A9D" w:rsidRDefault="000B4286" w:rsidP="000B4286">
      <w:pPr>
        <w:jc w:val="center"/>
        <w:rPr>
          <w:b/>
        </w:rPr>
      </w:pPr>
      <w:r w:rsidRPr="009C7A9D">
        <w:rPr>
          <w:b/>
        </w:rPr>
        <w:t xml:space="preserve"> по подготовке и проведению государственной итоговой аттестации  </w:t>
      </w:r>
    </w:p>
    <w:p w:rsidR="000B4286" w:rsidRPr="009C7A9D" w:rsidRDefault="000B4286" w:rsidP="000B4286">
      <w:pPr>
        <w:jc w:val="center"/>
        <w:rPr>
          <w:b/>
        </w:rPr>
      </w:pPr>
      <w:r w:rsidRPr="009C7A9D">
        <w:rPr>
          <w:b/>
        </w:rPr>
        <w:t>МКОУ «</w:t>
      </w:r>
      <w:proofErr w:type="gramStart"/>
      <w:r w:rsidRPr="009C7A9D">
        <w:rPr>
          <w:b/>
        </w:rPr>
        <w:t xml:space="preserve">Ильинская  </w:t>
      </w:r>
      <w:r>
        <w:rPr>
          <w:b/>
        </w:rPr>
        <w:t>ОО</w:t>
      </w:r>
      <w:r w:rsidR="007C674F">
        <w:rPr>
          <w:b/>
        </w:rPr>
        <w:t>Ш</w:t>
      </w:r>
      <w:proofErr w:type="gramEnd"/>
      <w:r w:rsidR="007C674F">
        <w:rPr>
          <w:b/>
        </w:rPr>
        <w:t>» в 2022-2023</w:t>
      </w:r>
      <w:r w:rsidRPr="009C7A9D">
        <w:rPr>
          <w:b/>
        </w:rPr>
        <w:t xml:space="preserve"> учебном году</w:t>
      </w:r>
    </w:p>
    <w:p w:rsidR="000B4286" w:rsidRPr="009C7A9D" w:rsidRDefault="000B4286" w:rsidP="000B42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850"/>
        <w:gridCol w:w="1984"/>
        <w:gridCol w:w="2552"/>
      </w:tblGrid>
      <w:tr w:rsidR="000B4286" w:rsidRPr="009C7A9D" w:rsidTr="00C9564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 xml:space="preserve">№ </w:t>
            </w:r>
            <w:proofErr w:type="spellStart"/>
            <w:r w:rsidRPr="009C7A9D">
              <w:rPr>
                <w:b/>
              </w:rPr>
              <w:t>п.п</w:t>
            </w:r>
            <w:proofErr w:type="spellEnd"/>
            <w:r w:rsidRPr="009C7A9D">
              <w:rPr>
                <w:b/>
              </w:rPr>
              <w:t>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>Ответственные исполнители</w:t>
            </w:r>
          </w:p>
        </w:tc>
      </w:tr>
      <w:tr w:rsidR="000B4286" w:rsidRPr="009C7A9D" w:rsidTr="00C9564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pPr>
              <w:jc w:val="center"/>
              <w:rPr>
                <w:b/>
              </w:rPr>
            </w:pPr>
            <w:r>
              <w:rPr>
                <w:b/>
              </w:rPr>
              <w:t>Анализ проведения ГИА в 2022</w:t>
            </w:r>
            <w:r w:rsidR="000B4286" w:rsidRPr="009C7A9D">
              <w:rPr>
                <w:b/>
              </w:rPr>
              <w:t xml:space="preserve"> году</w:t>
            </w:r>
          </w:p>
        </w:tc>
      </w:tr>
      <w:tr w:rsidR="000B4286" w:rsidRPr="009C7A9D" w:rsidTr="00C9564E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Формирование статистических данных по результатам проведения ГИА – 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август 2022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Анализ, обсуждение результатов ГИА – </w:t>
            </w:r>
            <w:proofErr w:type="gramStart"/>
            <w:r w:rsidRPr="009C7A9D">
              <w:t>9  на</w:t>
            </w:r>
            <w:proofErr w:type="gramEnd"/>
            <w:r w:rsidRPr="009C7A9D">
              <w:t xml:space="preserve"> педсовете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август 2022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3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Анализ, обсуждение результатов ГИА – </w:t>
            </w:r>
            <w:proofErr w:type="gramStart"/>
            <w:r w:rsidRPr="009C7A9D">
              <w:t>9  на</w:t>
            </w:r>
            <w:proofErr w:type="gramEnd"/>
            <w:r w:rsidRPr="009C7A9D">
              <w:t xml:space="preserve"> ШМО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авгус</w:t>
            </w:r>
            <w:r w:rsidR="007C674F">
              <w:t>т- сентябрь 2022</w:t>
            </w:r>
            <w:r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руководители ШМО</w:t>
            </w:r>
          </w:p>
        </w:tc>
      </w:tr>
      <w:tr w:rsidR="000B4286" w:rsidRPr="009C7A9D" w:rsidTr="00C9564E">
        <w:trPr>
          <w:trHeight w:val="3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Участие педагогов в </w:t>
            </w:r>
            <w:proofErr w:type="gramStart"/>
            <w:r w:rsidRPr="009C7A9D">
              <w:t>семинарах  в</w:t>
            </w:r>
            <w:proofErr w:type="gramEnd"/>
            <w:r w:rsidRPr="009C7A9D">
              <w:t xml:space="preserve"> рамках заседаний РМО учителей-предметников «Итоги  ГИА </w:t>
            </w:r>
            <w:r w:rsidR="007C674F">
              <w:t>в 2022г. Проблемы, задачи на 2022-2023</w:t>
            </w:r>
            <w:r w:rsidRPr="009C7A9D">
              <w:t xml:space="preserve"> учебный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август - сентябрь</w:t>
            </w:r>
            <w:r w:rsidR="007C674F">
              <w:t xml:space="preserve"> 2022</w:t>
            </w:r>
            <w:r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учителя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Участие педагогов в </w:t>
            </w:r>
            <w:proofErr w:type="gramStart"/>
            <w:r w:rsidRPr="009C7A9D">
              <w:t>семинарах  в</w:t>
            </w:r>
            <w:proofErr w:type="gramEnd"/>
            <w:r w:rsidRPr="009C7A9D">
              <w:t xml:space="preserve"> рамках заседаний РМО по вопросам подготовки обучающихся к ГИА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>
              <w:t xml:space="preserve">сентябрь </w:t>
            </w:r>
            <w:r w:rsidR="007C674F">
              <w:t>2022</w:t>
            </w:r>
            <w:r w:rsidRPr="009C7A9D">
              <w:t xml:space="preserve">г.- </w:t>
            </w:r>
          </w:p>
          <w:p w:rsidR="000B4286" w:rsidRPr="009C7A9D" w:rsidRDefault="007C674F" w:rsidP="00C9564E">
            <w:r>
              <w:t>апрель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руководители ШМО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Изучение </w:t>
            </w:r>
            <w:proofErr w:type="spellStart"/>
            <w:r w:rsidRPr="009C7A9D">
              <w:t>КИМов</w:t>
            </w:r>
            <w:proofErr w:type="spellEnd"/>
            <w:r w:rsidRPr="009C7A9D">
              <w:t>, кодификатора элементов содержания, спецификации экзаменационной работы ГИА –9 по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сентябрь 2022</w:t>
            </w:r>
            <w:r w:rsidR="000B4286" w:rsidRPr="009C7A9D">
              <w:t xml:space="preserve">г.- </w:t>
            </w:r>
          </w:p>
          <w:p w:rsidR="000B4286" w:rsidRPr="009C7A9D" w:rsidRDefault="007C674F" w:rsidP="00C9564E">
            <w:r>
              <w:t>февраль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учителя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Обобщение передового педагогического опыта по подготовке к ГИА – </w:t>
            </w:r>
            <w:proofErr w:type="gramStart"/>
            <w:r w:rsidRPr="009C7A9D">
              <w:t>9  на</w:t>
            </w:r>
            <w:proofErr w:type="gramEnd"/>
            <w:r w:rsidRPr="009C7A9D">
              <w:t xml:space="preserve"> ШМО, РМО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октябрь 2022</w:t>
            </w:r>
            <w:r w:rsidR="000B4286" w:rsidRPr="009C7A9D">
              <w:t xml:space="preserve">г.- </w:t>
            </w:r>
          </w:p>
          <w:p w:rsidR="000B4286" w:rsidRPr="009C7A9D" w:rsidRDefault="007C674F" w:rsidP="00C9564E">
            <w:r>
              <w:t>февраль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руководители ШМО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Участие педагогов в семинарах- тренингах по выполнению заданий ГИА– 9на заседаниях РМО учителей- предметников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>
              <w:t>сентябрь 20</w:t>
            </w:r>
            <w:r w:rsidR="007C674F">
              <w:t>22</w:t>
            </w:r>
            <w:r w:rsidRPr="009C7A9D">
              <w:t xml:space="preserve">г.- </w:t>
            </w:r>
          </w:p>
          <w:p w:rsidR="000B4286" w:rsidRPr="009C7A9D" w:rsidRDefault="007C674F" w:rsidP="00C9564E">
            <w:r>
              <w:t>март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руководители ШМО, учителя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Участие педагогов в </w:t>
            </w:r>
            <w:proofErr w:type="gramStart"/>
            <w:r w:rsidRPr="009C7A9D">
              <w:t>семинарах  учителей</w:t>
            </w:r>
            <w:proofErr w:type="gramEnd"/>
            <w:r w:rsidRPr="009C7A9D">
              <w:t>- предметников в рамках межмуниципальных МО и творческих групп, ИРОСТ по вопросам подготовки обучающихся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руководители ШМО, учителя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Участие педагогов в работе </w:t>
            </w:r>
            <w:proofErr w:type="spellStart"/>
            <w:r w:rsidRPr="009C7A9D">
              <w:t>вебинаровИРОСТ</w:t>
            </w:r>
            <w:proofErr w:type="spellEnd"/>
            <w:r w:rsidRPr="009C7A9D">
              <w:t xml:space="preserve"> «</w:t>
            </w:r>
            <w:proofErr w:type="gramStart"/>
            <w:r w:rsidRPr="009C7A9D">
              <w:t>Подготовка  обучающихся</w:t>
            </w:r>
            <w:proofErr w:type="gramEnd"/>
            <w:r w:rsidRPr="009C7A9D">
              <w:t xml:space="preserve"> к итоговому собеседованию, ОГЭ»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сентябрь 2022</w:t>
            </w:r>
            <w:r w:rsidR="000B4286" w:rsidRPr="009C7A9D">
              <w:t xml:space="preserve">г.- </w:t>
            </w:r>
          </w:p>
          <w:p w:rsidR="000B4286" w:rsidRPr="009C7A9D" w:rsidRDefault="007C674F" w:rsidP="00C9564E">
            <w:r>
              <w:t>декабрь 2022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руководители ШМО, учителя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Использование в работе анализа результатов итогового собеседования по русскому языку как условия допуска к ГИА - 9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сентябрь 2022</w:t>
            </w:r>
            <w:r w:rsidR="000B4286" w:rsidRPr="009C7A9D">
              <w:t xml:space="preserve">г.- </w:t>
            </w:r>
          </w:p>
          <w:p w:rsidR="000B4286" w:rsidRPr="009C7A9D" w:rsidRDefault="007C674F" w:rsidP="00C9564E">
            <w:r>
              <w:t>декабрь 2022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учителя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Повышение квалификации педагогов по вопросу </w:t>
            </w:r>
            <w:proofErr w:type="gramStart"/>
            <w:r w:rsidRPr="009C7A9D">
              <w:t>подготовки</w:t>
            </w:r>
            <w:proofErr w:type="gramEnd"/>
            <w:r w:rsidRPr="009C7A9D">
              <w:t xml:space="preserve"> обучающихся к ГИА через курсовую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руководители ШМО, учителя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 xml:space="preserve">Организационное сопровождение ГИА – 9 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Разработка плана мероприятий по подготовке и проведению государственной итоговой аттестации МКОУ «</w:t>
            </w:r>
            <w:proofErr w:type="gramStart"/>
            <w:r w:rsidRPr="009C7A9D">
              <w:t>Ильинская  ООШ</w:t>
            </w:r>
            <w:proofErr w:type="gramEnd"/>
            <w:r w:rsidRPr="009C7A9D"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сентябрь </w:t>
            </w:r>
            <w:r w:rsidR="007C674F">
              <w:t>2022</w:t>
            </w:r>
            <w:r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lastRenderedPageBreak/>
              <w:t>14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roofErr w:type="gramStart"/>
            <w:r w:rsidRPr="009C7A9D">
              <w:t>Систематизация  нормативных</w:t>
            </w:r>
            <w:proofErr w:type="gramEnd"/>
            <w:r w:rsidRPr="009C7A9D">
              <w:t xml:space="preserve"> и распорядительных документов по организации и проведению ГИА – 9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по мере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Организация работы по сбору данных в соответствии с утвержденным ФЦТ форматом и составом файлов в РИС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по графику ФЦТ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Организация внесения сведений в РИС:</w:t>
            </w:r>
          </w:p>
          <w:p w:rsidR="000B4286" w:rsidRPr="009C7A9D" w:rsidRDefault="000B4286" w:rsidP="00C9564E">
            <w:r w:rsidRPr="009C7A9D">
              <w:t>-сведения об обучающихся, освоивших образовательные программы основного общего образования (далее - обучающиеся);</w:t>
            </w:r>
          </w:p>
          <w:p w:rsidR="000B4286" w:rsidRPr="009C7A9D" w:rsidRDefault="000B4286" w:rsidP="00C9564E">
            <w:r w:rsidRPr="009C7A9D">
              <w:t>-форма ГИА, перечень учебных предметов, выбранных для сдачи ГИА по программам основного общего образования;</w:t>
            </w:r>
          </w:p>
          <w:p w:rsidR="000B4286" w:rsidRPr="009C7A9D" w:rsidRDefault="000B4286" w:rsidP="00C9564E">
            <w:r w:rsidRPr="009C7A9D">
              <w:t>-наличие допуска у обучающихся к ГИА;</w:t>
            </w:r>
          </w:p>
          <w:p w:rsidR="000B4286" w:rsidRPr="009C7A9D" w:rsidRDefault="000B4286" w:rsidP="00C9564E">
            <w:r w:rsidRPr="009C7A9D">
              <w:t>-отнесение участника ГИА к категории лиц с ОВЗ,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по графику ФЦТ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Организация и проведение итогового собеседования:</w:t>
            </w:r>
          </w:p>
          <w:p w:rsidR="000B4286" w:rsidRPr="009C7A9D" w:rsidRDefault="000B4286" w:rsidP="00C9564E">
            <w:r w:rsidRPr="009C7A9D">
              <w:t>-информирование о сроках и местах подачи заявлений;</w:t>
            </w:r>
          </w:p>
          <w:p w:rsidR="000B4286" w:rsidRPr="009C7A9D" w:rsidRDefault="000B4286" w:rsidP="00C9564E">
            <w:r w:rsidRPr="009C7A9D">
              <w:t>-ученические и родительские собрания по вопросам проведения итогового собеседования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сентябрь - </w:t>
            </w:r>
          </w:p>
          <w:p w:rsidR="000B4286" w:rsidRPr="009C7A9D" w:rsidRDefault="007C674F" w:rsidP="00C9564E">
            <w:r>
              <w:t>ноябрь 2022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Организация взаимодействия с ЦПМПК по вопросам организации ГИА для лиц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ноябрь 2022</w:t>
            </w:r>
            <w:r w:rsidR="000B4286">
              <w:t>г.</w:t>
            </w:r>
            <w:r>
              <w:t>-май 2023</w:t>
            </w:r>
            <w:r w:rsidR="000B4286" w:rsidRPr="009C7A9D">
              <w:t>г</w:t>
            </w:r>
            <w:r w:rsidR="000B4286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19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Мониторинг </w:t>
            </w:r>
            <w:proofErr w:type="gramStart"/>
            <w:r w:rsidRPr="009C7A9D">
              <w:t>участников  ГИА</w:t>
            </w:r>
            <w:proofErr w:type="gramEnd"/>
            <w:r w:rsidRPr="009C7A9D">
              <w:t>, прибывших в школу для прохождения ГИА, а также сменивших школу на последнем году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7C674F">
            <w:r w:rsidRPr="009C7A9D">
              <w:t>Совещания по вопросам подготовки и проведения ито</w:t>
            </w:r>
            <w:r w:rsidR="007C674F">
              <w:t>гового собеседования, ОГЭ в 2022– 2023</w:t>
            </w:r>
            <w:r w:rsidRPr="009C7A9D">
              <w:t xml:space="preserve"> учебном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Проведение ОГЭ в досрочный период, основные и дополнительные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по расписа</w:t>
            </w:r>
            <w:r w:rsidR="007C674F">
              <w:t>нию 2023</w:t>
            </w:r>
            <w:r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Организация оповещения об утвержденных результатах ГИА – </w:t>
            </w:r>
            <w:proofErr w:type="gramStart"/>
            <w:r w:rsidRPr="009C7A9D">
              <w:t>9  по</w:t>
            </w:r>
            <w:proofErr w:type="gramEnd"/>
            <w:r w:rsidRPr="009C7A9D">
              <w:t xml:space="preserve"> каждому предмету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7C674F" w:rsidRDefault="000B4286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74F">
              <w:rPr>
                <w:rFonts w:ascii="Times New Roman" w:hAnsi="Times New Roman"/>
                <w:sz w:val="24"/>
                <w:szCs w:val="24"/>
              </w:rPr>
              <w:t>Назначение лиц:</w:t>
            </w:r>
          </w:p>
          <w:p w:rsidR="000B4286" w:rsidRPr="007C674F" w:rsidRDefault="000B4286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674F">
              <w:rPr>
                <w:rFonts w:ascii="Times New Roman" w:hAnsi="Times New Roman"/>
                <w:sz w:val="24"/>
                <w:szCs w:val="24"/>
              </w:rPr>
              <w:t>- ответственных за внесение сведений в РИС;</w:t>
            </w:r>
          </w:p>
          <w:p w:rsidR="000B4286" w:rsidRPr="009C7A9D" w:rsidRDefault="000B4286" w:rsidP="00C9564E">
            <w:pPr>
              <w:pStyle w:val="a4"/>
            </w:pPr>
            <w:r w:rsidRPr="007C674F">
              <w:rPr>
                <w:rFonts w:ascii="Times New Roman" w:hAnsi="Times New Roman"/>
                <w:sz w:val="24"/>
                <w:szCs w:val="24"/>
              </w:rPr>
              <w:t>-ответственного за защиту информации и организацию обработки персональных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сентябрь 2022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Организация подвоза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май – июнь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</w:t>
            </w:r>
          </w:p>
        </w:tc>
      </w:tr>
      <w:tr w:rsidR="000B4286" w:rsidRPr="009C7A9D" w:rsidTr="00C9564E">
        <w:trPr>
          <w:trHeight w:val="28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 xml:space="preserve">Мероприятия по информационному сопровождению ГИА – 9 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Информационное наполнение интернет - сайта школы по вопросам организации и проведения ГИА – 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Обеспечение своевременного размещения на информационных стендах сведений по организации и проведению ГИА – 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учителя -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Проведение школьных родительских собраний п</w:t>
            </w:r>
            <w:r w:rsidR="007C674F">
              <w:t xml:space="preserve">о вопросу </w:t>
            </w:r>
            <w:proofErr w:type="gramStart"/>
            <w:r w:rsidR="007C674F">
              <w:t>проведения  ГИА</w:t>
            </w:r>
            <w:proofErr w:type="gramEnd"/>
            <w:r w:rsidR="007C674F">
              <w:t xml:space="preserve"> в </w:t>
            </w:r>
            <w:r w:rsidR="007C674F">
              <w:lastRenderedPageBreak/>
              <w:t>2023</w:t>
            </w:r>
            <w:r w:rsidRPr="009C7A9D"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lastRenderedPageBreak/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 xml:space="preserve">. по УВР, классные </w:t>
            </w:r>
            <w:r w:rsidRPr="009C7A9D">
              <w:lastRenderedPageBreak/>
              <w:t>руководители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lastRenderedPageBreak/>
              <w:t>28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Организация и проведение консультаций по психолого-медико-педагогическому сопровождению участников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классные руководители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29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Информирование обучающихся:</w:t>
            </w:r>
          </w:p>
          <w:p w:rsidR="000B4286" w:rsidRPr="009C7A9D" w:rsidRDefault="000B4286" w:rsidP="00C9564E">
            <w:r w:rsidRPr="009C7A9D">
              <w:t>- о сроках и местах подачи заявления на сдачу ГИА – 9;</w:t>
            </w:r>
          </w:p>
          <w:p w:rsidR="000B4286" w:rsidRPr="009C7A9D" w:rsidRDefault="000B4286" w:rsidP="00C9564E">
            <w:r w:rsidRPr="009C7A9D">
              <w:t>- о сроках проведения ГИА;</w:t>
            </w:r>
          </w:p>
          <w:p w:rsidR="000B4286" w:rsidRPr="009C7A9D" w:rsidRDefault="000B4286" w:rsidP="00C9564E"/>
          <w:p w:rsidR="000B4286" w:rsidRPr="009C7A9D" w:rsidRDefault="000B4286" w:rsidP="00C9564E">
            <w:r w:rsidRPr="009C7A9D">
              <w:t>- о сроках, местах и порядке подачи и рассмотрения апелляций;</w:t>
            </w:r>
          </w:p>
          <w:p w:rsidR="000B4286" w:rsidRPr="009C7A9D" w:rsidRDefault="000B4286" w:rsidP="00C9564E">
            <w:r w:rsidRPr="009C7A9D">
              <w:t>- о сроках, местах и порядке информирования о результатах ГИА – 9;</w:t>
            </w:r>
          </w:p>
          <w:p w:rsidR="000B4286" w:rsidRPr="009C7A9D" w:rsidRDefault="000B4286" w:rsidP="00C9564E">
            <w:r w:rsidRPr="009C7A9D">
              <w:t>- о правилах поведения на ГИА</w:t>
            </w:r>
          </w:p>
          <w:p w:rsidR="000B4286" w:rsidRPr="009C7A9D" w:rsidRDefault="000B4286" w:rsidP="00C9564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/>
          <w:p w:rsidR="000B4286" w:rsidRPr="009C7A9D" w:rsidRDefault="007C674F" w:rsidP="00C9564E">
            <w:r>
              <w:t>октябрь 2022</w:t>
            </w:r>
            <w:r w:rsidR="000B4286" w:rsidRPr="009C7A9D">
              <w:t>г.</w:t>
            </w:r>
          </w:p>
          <w:p w:rsidR="000B4286" w:rsidRPr="009C7A9D" w:rsidRDefault="000B4286" w:rsidP="00C9564E"/>
          <w:p w:rsidR="000B4286" w:rsidRPr="009C7A9D" w:rsidRDefault="000B4286" w:rsidP="00C9564E">
            <w:r w:rsidRPr="009C7A9D">
              <w:t xml:space="preserve">февраль-март </w:t>
            </w:r>
          </w:p>
          <w:p w:rsidR="000B4286" w:rsidRPr="009C7A9D" w:rsidRDefault="007C674F" w:rsidP="00C9564E">
            <w:r>
              <w:t>2023</w:t>
            </w:r>
            <w:r w:rsidR="000B4286" w:rsidRPr="009C7A9D">
              <w:t>г.</w:t>
            </w:r>
          </w:p>
          <w:p w:rsidR="000B4286" w:rsidRPr="009C7A9D" w:rsidRDefault="007C674F" w:rsidP="00C9564E">
            <w:r>
              <w:t>март 2023</w:t>
            </w:r>
            <w:r w:rsidR="000B4286" w:rsidRPr="009C7A9D">
              <w:t>г.</w:t>
            </w:r>
          </w:p>
          <w:p w:rsidR="000B4286" w:rsidRDefault="000B4286" w:rsidP="00C9564E"/>
          <w:p w:rsidR="000B4286" w:rsidRPr="009C7A9D" w:rsidRDefault="007C674F" w:rsidP="00C9564E">
            <w:r>
              <w:t>март 2023</w:t>
            </w:r>
            <w:r w:rsidR="000B4286" w:rsidRPr="009C7A9D">
              <w:t>г.</w:t>
            </w:r>
          </w:p>
          <w:p w:rsidR="000B4286" w:rsidRPr="009C7A9D" w:rsidRDefault="000B4286" w:rsidP="00C9564E"/>
          <w:p w:rsidR="000B4286" w:rsidRPr="009C7A9D" w:rsidRDefault="007C674F" w:rsidP="00C9564E">
            <w:r>
              <w:t>сентябрь 2022г.-май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Посещение уроков, с цель определения уровня </w:t>
            </w:r>
            <w:proofErr w:type="gramStart"/>
            <w:r w:rsidRPr="009C7A9D">
              <w:t>учебных достижений</w:t>
            </w:r>
            <w:proofErr w:type="gramEnd"/>
            <w:r w:rsidRPr="009C7A9D">
              <w:t xml:space="preserve"> обучающихся по подготовке к итоговому собеседованию,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Проведение тренировочного итогового собеседования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январь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Проведение тренировочного ОГЭ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февраль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Проведение тренировочного ОГЭ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март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Проведение тренировочных </w:t>
            </w:r>
            <w:proofErr w:type="gramStart"/>
            <w:r w:rsidRPr="009C7A9D">
              <w:t>ОГЭ  по</w:t>
            </w:r>
            <w:proofErr w:type="gramEnd"/>
            <w:r w:rsidRPr="009C7A9D">
              <w:t xml:space="preserve"> предметам по выбору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Выдача выпускникам уведомлений на ГИА установленной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до 25 мая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Организация и проведение родительских, ученических собраний по вопросам ознакомления с порядком </w:t>
            </w:r>
            <w:proofErr w:type="gramStart"/>
            <w:r w:rsidRPr="009C7A9D">
              <w:t>проведения  ГИА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классные руководители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Организация психолого-педагогического сопровождения родителей (законных представителей), участников ГИА- 9, педагогов:</w:t>
            </w:r>
          </w:p>
          <w:p w:rsidR="000B4286" w:rsidRPr="009C7A9D" w:rsidRDefault="000B4286" w:rsidP="00C9564E">
            <w:r w:rsidRPr="009C7A9D">
              <w:t>-проведение классными руководителями и психологами родительских собраний, тренингов по вопросам проведения ГИА и создания комфортной обстановки для выпускников в период подготовки и сдачи экзаменов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классные руководители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38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Проведение анкетирования на знание правил проведения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январь2023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39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Размещение буклетов, памяток для выпускников, их родителей (законных представителей), педагогов на сайте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Участие в конкурсах по подготовке и проведению ГИА- 9:</w:t>
            </w:r>
          </w:p>
          <w:p w:rsidR="000B4286" w:rsidRPr="009C7A9D" w:rsidRDefault="000B4286" w:rsidP="00C9564E">
            <w:r w:rsidRPr="009C7A9D">
              <w:t>-на лучший стенд по подготовке к ГИА- 9;</w:t>
            </w:r>
          </w:p>
          <w:p w:rsidR="000B4286" w:rsidRPr="009C7A9D" w:rsidRDefault="000B4286" w:rsidP="00C9564E">
            <w:r w:rsidRPr="009C7A9D">
              <w:t>-на лучший раздел сайта по информационному сопровождению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сентябрь 2022г.- апрель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41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Организация взаимодействия с сайтами </w:t>
            </w:r>
            <w:r w:rsidRPr="009C7A9D">
              <w:lastRenderedPageBreak/>
              <w:t xml:space="preserve">информационной поддержки ГИА, </w:t>
            </w:r>
            <w:proofErr w:type="spellStart"/>
            <w:r w:rsidRPr="009C7A9D">
              <w:t>Рособрнадзора</w:t>
            </w:r>
            <w:proofErr w:type="spellEnd"/>
            <w:r w:rsidRPr="009C7A9D">
              <w:t>, ФЦТ, ФИПИ по вопросам подготовки и проведения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lastRenderedPageBreak/>
              <w:t xml:space="preserve">в течение </w:t>
            </w:r>
            <w:r w:rsidRPr="009C7A9D"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lastRenderedPageBreak/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 xml:space="preserve">. по УВР, </w:t>
            </w:r>
            <w:r w:rsidRPr="009C7A9D">
              <w:lastRenderedPageBreak/>
              <w:t>учителя – предметники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lastRenderedPageBreak/>
              <w:t>42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Проведение </w:t>
            </w:r>
            <w:proofErr w:type="spellStart"/>
            <w:r w:rsidRPr="009C7A9D">
              <w:t>тренинговых</w:t>
            </w:r>
            <w:proofErr w:type="spellEnd"/>
            <w:r w:rsidRPr="009C7A9D">
              <w:t xml:space="preserve"> занятий </w:t>
            </w:r>
            <w:proofErr w:type="gramStart"/>
            <w:r w:rsidRPr="009C7A9D">
              <w:t>для  выпускников</w:t>
            </w:r>
            <w:proofErr w:type="gramEnd"/>
            <w:r w:rsidRPr="009C7A9D">
              <w:t xml:space="preserve"> и родителей (законных представителей) на снятие эмоционального напряжения при подготовке к экзаменам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УВР, классные руководители</w:t>
            </w:r>
          </w:p>
        </w:tc>
      </w:tr>
      <w:tr w:rsidR="000B4286" w:rsidRPr="009C7A9D" w:rsidTr="00C9564E">
        <w:trPr>
          <w:trHeight w:val="28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pPr>
              <w:jc w:val="center"/>
              <w:rPr>
                <w:b/>
              </w:rPr>
            </w:pPr>
            <w:r w:rsidRPr="009C7A9D">
              <w:rPr>
                <w:b/>
              </w:rPr>
              <w:t>Обучение лиц, привлекаемых к проведению ГИА</w:t>
            </w:r>
          </w:p>
        </w:tc>
      </w:tr>
      <w:tr w:rsidR="000B4286" w:rsidRPr="009C7A9D" w:rsidTr="00C9564E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43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Инструктаж педагогов, назначенных в качестве сопровождающих обучающихся в ППЭ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7C674F" w:rsidP="00C9564E">
            <w:r>
              <w:t>май-июнь 2023</w:t>
            </w:r>
            <w:r w:rsidR="000B4286" w:rsidRPr="009C7A9D"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86" w:rsidRPr="009C7A9D" w:rsidRDefault="000B4286" w:rsidP="00C9564E">
            <w:r w:rsidRPr="009C7A9D">
              <w:t>директор школы,</w:t>
            </w:r>
          </w:p>
          <w:p w:rsidR="000B4286" w:rsidRPr="009C7A9D" w:rsidRDefault="000B4286" w:rsidP="00C9564E">
            <w:r w:rsidRPr="009C7A9D">
              <w:t xml:space="preserve">зам. </w:t>
            </w:r>
            <w:proofErr w:type="spellStart"/>
            <w:r w:rsidRPr="009C7A9D">
              <w:t>дир</w:t>
            </w:r>
            <w:proofErr w:type="spellEnd"/>
            <w:r w:rsidRPr="009C7A9D">
              <w:t>. по УВР</w:t>
            </w:r>
          </w:p>
        </w:tc>
      </w:tr>
    </w:tbl>
    <w:p w:rsidR="000B4286" w:rsidRPr="009C7A9D" w:rsidRDefault="000B4286" w:rsidP="000B4286">
      <w:pPr>
        <w:rPr>
          <w:b/>
        </w:rPr>
      </w:pPr>
    </w:p>
    <w:p w:rsidR="000B4286" w:rsidRPr="009C7A9D" w:rsidRDefault="000B4286" w:rsidP="000B4286">
      <w:pPr>
        <w:rPr>
          <w:b/>
        </w:rPr>
      </w:pPr>
      <w:r w:rsidRPr="009C7A9D">
        <w:rPr>
          <w:b/>
        </w:rPr>
        <w:t>Принятые сокращения:</w:t>
      </w:r>
    </w:p>
    <w:p w:rsidR="000B4286" w:rsidRPr="009C7A9D" w:rsidRDefault="000B4286" w:rsidP="000B4286">
      <w:r w:rsidRPr="009C7A9D">
        <w:t>ОГЭ – основной государственный экзамен;</w:t>
      </w:r>
    </w:p>
    <w:p w:rsidR="000B4286" w:rsidRPr="009C7A9D" w:rsidRDefault="000B4286" w:rsidP="000B4286">
      <w:r w:rsidRPr="009C7A9D">
        <w:t>ГВЭ –государственный выпускной экзамен;</w:t>
      </w:r>
    </w:p>
    <w:p w:rsidR="000B4286" w:rsidRPr="009C7A9D" w:rsidRDefault="000B4286" w:rsidP="000B4286">
      <w:r w:rsidRPr="009C7A9D">
        <w:t>ГИА – государственная итоговая аттестация;</w:t>
      </w:r>
    </w:p>
    <w:p w:rsidR="000B4286" w:rsidRPr="009C7A9D" w:rsidRDefault="000B4286" w:rsidP="000B4286">
      <w:r w:rsidRPr="009C7A9D">
        <w:t>ГИА – 9 – государственная итоговая аттестация по образовательным программам основного общего образования;</w:t>
      </w:r>
    </w:p>
    <w:p w:rsidR="000B4286" w:rsidRPr="009C7A9D" w:rsidRDefault="000B4286" w:rsidP="000B4286">
      <w:r w:rsidRPr="009C7A9D">
        <w:t>ППЭ – пункт проведения экзамена;</w:t>
      </w:r>
    </w:p>
    <w:p w:rsidR="000B4286" w:rsidRPr="009C7A9D" w:rsidRDefault="000B4286" w:rsidP="000B4286">
      <w:r w:rsidRPr="009C7A9D">
        <w:t>ОВЗ – ограниченные возможности здоровья;</w:t>
      </w:r>
    </w:p>
    <w:p w:rsidR="000B4286" w:rsidRPr="009C7A9D" w:rsidRDefault="000B4286" w:rsidP="000B4286">
      <w:r w:rsidRPr="009C7A9D">
        <w:t>РИС –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образования;</w:t>
      </w:r>
    </w:p>
    <w:p w:rsidR="000B4286" w:rsidRPr="009C7A9D" w:rsidRDefault="000B4286" w:rsidP="000B4286">
      <w:r w:rsidRPr="009C7A9D">
        <w:t>ШМО – школьное методическое объединение;</w:t>
      </w:r>
    </w:p>
    <w:p w:rsidR="000B4286" w:rsidRPr="009C7A9D" w:rsidRDefault="000B4286" w:rsidP="000B4286">
      <w:r w:rsidRPr="009C7A9D">
        <w:t>РМО – районное методическое объединение;</w:t>
      </w:r>
    </w:p>
    <w:p w:rsidR="000B4286" w:rsidRPr="009C7A9D" w:rsidRDefault="000B4286" w:rsidP="000B4286">
      <w:r w:rsidRPr="009C7A9D">
        <w:t>ФЦТ – федеральное государственное бюджетное учреждение «Федеральный центр тестирования»;</w:t>
      </w:r>
    </w:p>
    <w:p w:rsidR="000B4286" w:rsidRPr="009C7A9D" w:rsidRDefault="000B4286" w:rsidP="000B4286">
      <w:r w:rsidRPr="009C7A9D">
        <w:t xml:space="preserve">ФИПИ– </w:t>
      </w:r>
      <w:proofErr w:type="gramStart"/>
      <w:r w:rsidRPr="009C7A9D">
        <w:t>Федеральный  институт</w:t>
      </w:r>
      <w:proofErr w:type="gramEnd"/>
      <w:r w:rsidRPr="009C7A9D">
        <w:t xml:space="preserve"> педагогических измерений;</w:t>
      </w:r>
    </w:p>
    <w:p w:rsidR="000B4286" w:rsidRPr="009C7A9D" w:rsidRDefault="000B4286" w:rsidP="000B4286">
      <w:pPr>
        <w:rPr>
          <w:b/>
        </w:rPr>
      </w:pPr>
      <w:proofErr w:type="spellStart"/>
      <w:r w:rsidRPr="009C7A9D">
        <w:t>Рособрнадзор</w:t>
      </w:r>
      <w:proofErr w:type="spellEnd"/>
      <w:r w:rsidRPr="009C7A9D">
        <w:t>– федеральная служба по надзору в сфере образования и науки.</w:t>
      </w:r>
    </w:p>
    <w:p w:rsidR="000B4286" w:rsidRPr="009C7A9D" w:rsidRDefault="000B4286" w:rsidP="000B4286"/>
    <w:p w:rsidR="000B4286" w:rsidRDefault="000B4286" w:rsidP="000B4286"/>
    <w:p w:rsidR="000B4286" w:rsidRDefault="000B4286" w:rsidP="000B4286">
      <w:pPr>
        <w:pStyle w:val="a4"/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A124A3" w:rsidRDefault="00A124A3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4C4D21" w:rsidRDefault="004C4D21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0B4286" w:rsidRPr="008F3EB2" w:rsidRDefault="000B4286" w:rsidP="004C4D21">
      <w:pPr>
        <w:pStyle w:val="a4"/>
        <w:rPr>
          <w:rFonts w:ascii="Times New Roman" w:hAnsi="Times New Roman"/>
          <w:sz w:val="24"/>
          <w:szCs w:val="24"/>
        </w:rPr>
      </w:pPr>
    </w:p>
    <w:p w:rsidR="008F3EB2" w:rsidRPr="00077FA9" w:rsidRDefault="008F3EB2" w:rsidP="008F3E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FA9">
        <w:rPr>
          <w:rFonts w:ascii="Times New Roman" w:hAnsi="Times New Roman"/>
          <w:b/>
          <w:sz w:val="24"/>
          <w:szCs w:val="24"/>
        </w:rPr>
        <w:t>Комплекс мер поддержки и выявлен</w:t>
      </w:r>
      <w:r w:rsidR="00E873BB">
        <w:rPr>
          <w:rFonts w:ascii="Times New Roman" w:hAnsi="Times New Roman"/>
          <w:b/>
          <w:sz w:val="24"/>
          <w:szCs w:val="24"/>
        </w:rPr>
        <w:t>ия о</w:t>
      </w:r>
      <w:r w:rsidR="0001517C">
        <w:rPr>
          <w:rFonts w:ascii="Times New Roman" w:hAnsi="Times New Roman"/>
          <w:b/>
          <w:sz w:val="24"/>
          <w:szCs w:val="24"/>
        </w:rPr>
        <w:t>даренных детей на 2022-2023</w:t>
      </w:r>
      <w:r w:rsidRPr="00077FA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F3EB2" w:rsidRDefault="008F3EB2" w:rsidP="008F3E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7FA9">
        <w:rPr>
          <w:rFonts w:ascii="Times New Roman" w:hAnsi="Times New Roman"/>
          <w:b/>
          <w:sz w:val="24"/>
          <w:szCs w:val="24"/>
        </w:rPr>
        <w:t>МКОУ «Ильинская ООШ»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87"/>
        <w:gridCol w:w="1650"/>
        <w:gridCol w:w="2752"/>
      </w:tblGrid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по организации работы с одаренными детьми</w:t>
            </w:r>
          </w:p>
        </w:tc>
        <w:tc>
          <w:tcPr>
            <w:tcW w:w="1650" w:type="dxa"/>
          </w:tcPr>
          <w:p w:rsidR="00E873BB" w:rsidRPr="00C75924" w:rsidRDefault="0001517C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  <w:r w:rsidR="00E873BB" w:rsidRPr="00C759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C75924">
              <w:rPr>
                <w:rFonts w:ascii="Times New Roman" w:hAnsi="Times New Roman"/>
                <w:sz w:val="24"/>
                <w:szCs w:val="24"/>
              </w:rPr>
              <w:t>Об организации ра</w:t>
            </w:r>
            <w:r>
              <w:rPr>
                <w:rFonts w:ascii="Times New Roman" w:hAnsi="Times New Roman"/>
                <w:sz w:val="24"/>
                <w:szCs w:val="24"/>
              </w:rPr>
              <w:t>боты с одаренными д</w:t>
            </w:r>
            <w:r w:rsidR="0001517C">
              <w:rPr>
                <w:rFonts w:ascii="Times New Roman" w:hAnsi="Times New Roman"/>
                <w:sz w:val="24"/>
                <w:szCs w:val="24"/>
              </w:rPr>
              <w:t>етьми» в 2022 – 2023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650" w:type="dxa"/>
          </w:tcPr>
          <w:p w:rsidR="00E873BB" w:rsidRPr="00C75924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 сентября </w:t>
            </w:r>
            <w:r w:rsidR="0001517C">
              <w:rPr>
                <w:rFonts w:ascii="Times New Roman" w:hAnsi="Times New Roman"/>
                <w:sz w:val="24"/>
                <w:szCs w:val="24"/>
              </w:rPr>
              <w:t>2022</w:t>
            </w:r>
            <w:r w:rsidR="00E873BB" w:rsidRPr="00C759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Проведение совещаний, заседаний ШМО, ШМС по данной теме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Директор,з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ВР, рук. ШМО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с обучающимися по выявлению способностей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Участие обучающихся во Всероссийской олимпиаде школьников (далее-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- проведение первого этапа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- участие во втором этапе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- участие в третьем этапе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Октябрь – февраль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 учителя предметники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Участие обучающихся в предметных олимпиадах, чемпионатах и интеллектуальных конкурсах разных уровней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ВР, рук. ШМО, учителя-предметники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Организация мероприятий по развитию интеллектуально-творческих способностей обучающихся: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вовлечение в творческие кружки и студии;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конкурсы творческих работ;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организация предметных недель;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проведение конкурса «Ученик года»;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проведение классных интеллектуальных мероприятий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ВР,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proofErr w:type="gramEnd"/>
            <w:r w:rsidRPr="00C75924">
              <w:rPr>
                <w:rFonts w:ascii="Times New Roman" w:hAnsi="Times New Roman"/>
                <w:sz w:val="24"/>
                <w:szCs w:val="24"/>
              </w:rPr>
              <w:t>-организатор,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рук. ШМО,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, учителя предметники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BA3666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36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7" w:type="dxa"/>
          </w:tcPr>
          <w:p w:rsidR="00E873BB" w:rsidRPr="00C75924" w:rsidRDefault="00BA3666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профильных сменах для одаренных детей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ШМО,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  <w:proofErr w:type="gramEnd"/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 обучающихся: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-организация работы научного общества обучающихся «Эрудит»;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организация учрежденческой научно – практической конференции обучающихся;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="0088141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конференции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образования» (5-9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 -участие в районной научно-практической конференции для младших школьников;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участие в областной научно-практической конференции «Отечество»;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-участие в областном «Фестивале наук»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рук. ШМО, учителя предметники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Организация мероприятий по развитию физической сферы развития обучающихся: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lastRenderedPageBreak/>
              <w:t>- вовлечение обучающихся в спортивные секции;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проведение спортивных конкурсов и соревнований;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- участие обучающихся в районной Спартакиаде школьников;</w:t>
            </w:r>
          </w:p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- участие </w:t>
            </w:r>
            <w:proofErr w:type="gramStart"/>
            <w:r w:rsidRPr="00C7592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учающихся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районных 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>спортивно-массовых  мероприятиях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ВР, учитель физической культуры</w:t>
            </w: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Обновление банка данных «Образование», «Спорт», «Искусство»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 ВР</w:t>
            </w:r>
          </w:p>
        </w:tc>
      </w:tr>
      <w:tr w:rsidR="00BA3666" w:rsidRPr="00C75924" w:rsidTr="00881411">
        <w:tc>
          <w:tcPr>
            <w:tcW w:w="540" w:type="dxa"/>
          </w:tcPr>
          <w:p w:rsidR="00BA3666" w:rsidRDefault="00E8575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7" w:type="dxa"/>
          </w:tcPr>
          <w:p w:rsidR="00BA3666" w:rsidRPr="00C75924" w:rsidRDefault="00BA3666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 очно-заочных школах дополнительного образования</w:t>
            </w:r>
          </w:p>
        </w:tc>
        <w:tc>
          <w:tcPr>
            <w:tcW w:w="1650" w:type="dxa"/>
          </w:tcPr>
          <w:p w:rsidR="00BA3666" w:rsidRPr="00C75924" w:rsidRDefault="00BA3666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BA3666" w:rsidRPr="00C75924" w:rsidRDefault="00BA3666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Организация работы с одаренными детьми в каникулярное время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 ВР</w:t>
            </w:r>
          </w:p>
        </w:tc>
      </w:tr>
      <w:tr w:rsidR="00BA3666" w:rsidRPr="00C75924" w:rsidTr="00881411">
        <w:tc>
          <w:tcPr>
            <w:tcW w:w="540" w:type="dxa"/>
          </w:tcPr>
          <w:p w:rsidR="00BA3666" w:rsidRPr="00881411" w:rsidRDefault="00E8575B" w:rsidP="00A60D73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5087" w:type="dxa"/>
          </w:tcPr>
          <w:p w:rsidR="00BA3666" w:rsidRPr="00C75924" w:rsidRDefault="00BA3666" w:rsidP="00A60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Работа с одаренными детьми на основе индивидуальных образовательных программ</w:t>
            </w:r>
          </w:p>
        </w:tc>
        <w:tc>
          <w:tcPr>
            <w:tcW w:w="1650" w:type="dxa"/>
          </w:tcPr>
          <w:p w:rsidR="00BA3666" w:rsidRPr="00C75924" w:rsidRDefault="00BA3666" w:rsidP="00A60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BA3666" w:rsidRPr="00C75924" w:rsidRDefault="00BA3666" w:rsidP="00A60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BA3666" w:rsidRPr="00C75924" w:rsidRDefault="00BA3666" w:rsidP="00A60D7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ШМО,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  <w:proofErr w:type="gramEnd"/>
          </w:p>
        </w:tc>
      </w:tr>
      <w:tr w:rsidR="00E873BB" w:rsidRPr="00C75924" w:rsidTr="00881411">
        <w:tc>
          <w:tcPr>
            <w:tcW w:w="54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7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по организации работы с одаренными детьми через курсовые мероприятия ИРОСТ и других обучающих организаций,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, посещение авторских школ</w:t>
            </w:r>
          </w:p>
        </w:tc>
        <w:tc>
          <w:tcPr>
            <w:tcW w:w="1650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E873BB" w:rsidRPr="00C75924" w:rsidRDefault="00E873B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881411" w:rsidRPr="00C75924" w:rsidTr="00881411">
        <w:tc>
          <w:tcPr>
            <w:tcW w:w="540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7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7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Оформление документов на соискание именной премии Правительства Курганской области</w:t>
            </w:r>
          </w:p>
        </w:tc>
        <w:tc>
          <w:tcPr>
            <w:tcW w:w="1650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 ВР</w:t>
            </w:r>
          </w:p>
        </w:tc>
      </w:tr>
      <w:tr w:rsidR="00881411" w:rsidRPr="00C75924" w:rsidTr="00881411">
        <w:tc>
          <w:tcPr>
            <w:tcW w:w="540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7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7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C759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 xml:space="preserve"> совершенствованию учебно-воспитательного процесса при работе с одаренными детьми (аналитические справки, приказы, протоколы и т.д.)</w:t>
            </w:r>
          </w:p>
        </w:tc>
        <w:tc>
          <w:tcPr>
            <w:tcW w:w="1650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 ВР</w:t>
            </w:r>
          </w:p>
        </w:tc>
      </w:tr>
      <w:tr w:rsidR="00881411" w:rsidRPr="00C75924" w:rsidTr="00881411">
        <w:tc>
          <w:tcPr>
            <w:tcW w:w="540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7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Поощрение педагогов, </w:t>
            </w:r>
            <w:proofErr w:type="gramStart"/>
            <w:r w:rsidRPr="00C75924">
              <w:rPr>
                <w:rFonts w:ascii="Times New Roman" w:hAnsi="Times New Roman"/>
                <w:sz w:val="24"/>
                <w:szCs w:val="24"/>
              </w:rPr>
              <w:t>имеющих  стабильно</w:t>
            </w:r>
            <w:proofErr w:type="gramEnd"/>
            <w:r w:rsidRPr="00C75924">
              <w:rPr>
                <w:rFonts w:ascii="Times New Roman" w:hAnsi="Times New Roman"/>
                <w:sz w:val="24"/>
                <w:szCs w:val="24"/>
              </w:rPr>
              <w:t xml:space="preserve"> высокие результаты на олимпиадах, конкурсах, конференциях разных уровней</w:t>
            </w:r>
          </w:p>
        </w:tc>
        <w:tc>
          <w:tcPr>
            <w:tcW w:w="1650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881411" w:rsidRPr="00C75924" w:rsidRDefault="00881411" w:rsidP="008814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81411" w:rsidRPr="00C75924" w:rsidTr="00881411">
        <w:tc>
          <w:tcPr>
            <w:tcW w:w="540" w:type="dxa"/>
          </w:tcPr>
          <w:p w:rsidR="00881411" w:rsidRPr="00C75924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5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7" w:type="dxa"/>
          </w:tcPr>
          <w:p w:rsidR="00881411" w:rsidRPr="00C75924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системы информационного обеспечения процесса выявления, поддержки и развития одаренных детей с использованием современных ИКТ</w:t>
            </w:r>
          </w:p>
        </w:tc>
        <w:tc>
          <w:tcPr>
            <w:tcW w:w="1650" w:type="dxa"/>
          </w:tcPr>
          <w:p w:rsidR="00881411" w:rsidRPr="00C75924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2" w:type="dxa"/>
          </w:tcPr>
          <w:p w:rsidR="00881411" w:rsidRPr="00C75924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 ВР</w:t>
            </w:r>
          </w:p>
        </w:tc>
      </w:tr>
      <w:tr w:rsidR="00881411" w:rsidRPr="00C75924" w:rsidTr="00881411">
        <w:tc>
          <w:tcPr>
            <w:tcW w:w="540" w:type="dxa"/>
          </w:tcPr>
          <w:p w:rsidR="00881411" w:rsidRPr="00C75924" w:rsidRDefault="00E8575B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87" w:type="dxa"/>
          </w:tcPr>
          <w:p w:rsidR="00881411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современного дополнительного образования (центры «Точка роста»)</w:t>
            </w:r>
          </w:p>
        </w:tc>
        <w:tc>
          <w:tcPr>
            <w:tcW w:w="1650" w:type="dxa"/>
          </w:tcPr>
          <w:p w:rsidR="00881411" w:rsidRPr="00C75924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881411" w:rsidRPr="00C75924" w:rsidRDefault="00881411" w:rsidP="00C956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75924">
              <w:rPr>
                <w:rFonts w:ascii="Times New Roman" w:hAnsi="Times New Roman"/>
                <w:sz w:val="24"/>
                <w:szCs w:val="24"/>
              </w:rPr>
              <w:t xml:space="preserve">Директор школы, зам. </w:t>
            </w:r>
            <w:proofErr w:type="spellStart"/>
            <w:r w:rsidRPr="00C75924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C75924">
              <w:rPr>
                <w:rFonts w:ascii="Times New Roman" w:hAnsi="Times New Roman"/>
                <w:sz w:val="24"/>
                <w:szCs w:val="24"/>
              </w:rPr>
              <w:t>. по УВР, ВР</w:t>
            </w:r>
          </w:p>
        </w:tc>
      </w:tr>
    </w:tbl>
    <w:p w:rsidR="00E873BB" w:rsidRPr="000D3ACC" w:rsidRDefault="00E873BB" w:rsidP="00E873BB">
      <w:pPr>
        <w:pStyle w:val="a4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873BB" w:rsidRDefault="00E873BB" w:rsidP="00E873B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C4387" w:rsidRDefault="006C4387" w:rsidP="003A0AB3">
      <w:pPr>
        <w:pStyle w:val="a4"/>
        <w:rPr>
          <w:rFonts w:ascii="Times New Roman" w:hAnsi="Times New Roman"/>
          <w:sz w:val="24"/>
          <w:szCs w:val="24"/>
        </w:rPr>
      </w:pPr>
    </w:p>
    <w:p w:rsidR="003A0AB3" w:rsidRDefault="003A0AB3" w:rsidP="003A0AB3">
      <w:pPr>
        <w:pStyle w:val="a4"/>
        <w:rPr>
          <w:rFonts w:ascii="Times New Roman" w:hAnsi="Times New Roman"/>
          <w:sz w:val="24"/>
          <w:szCs w:val="24"/>
        </w:rPr>
      </w:pPr>
    </w:p>
    <w:p w:rsidR="003A0AB3" w:rsidRDefault="003A0AB3" w:rsidP="003A0AB3">
      <w:pPr>
        <w:pStyle w:val="a4"/>
        <w:rPr>
          <w:rFonts w:ascii="Times New Roman" w:hAnsi="Times New Roman"/>
          <w:sz w:val="24"/>
          <w:szCs w:val="24"/>
        </w:rPr>
      </w:pPr>
    </w:p>
    <w:p w:rsidR="00E16A5C" w:rsidRPr="00AC553B" w:rsidRDefault="00E16A5C" w:rsidP="00E16A5C">
      <w:pPr>
        <w:pStyle w:val="a4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AC553B">
        <w:rPr>
          <w:rFonts w:ascii="Times New Roman" w:hAnsi="Times New Roman"/>
          <w:b/>
          <w:spacing w:val="-8"/>
          <w:sz w:val="24"/>
          <w:szCs w:val="24"/>
        </w:rPr>
        <w:lastRenderedPageBreak/>
        <w:t xml:space="preserve">План </w:t>
      </w:r>
      <w:r w:rsidRPr="00AC553B">
        <w:rPr>
          <w:rFonts w:ascii="Times New Roman" w:hAnsi="Times New Roman"/>
          <w:b/>
          <w:spacing w:val="-7"/>
          <w:sz w:val="24"/>
          <w:szCs w:val="24"/>
        </w:rPr>
        <w:t xml:space="preserve">по организации </w:t>
      </w:r>
      <w:proofErr w:type="spellStart"/>
      <w:r w:rsidRPr="00AC553B">
        <w:rPr>
          <w:rFonts w:ascii="Times New Roman" w:hAnsi="Times New Roman"/>
          <w:b/>
          <w:spacing w:val="-7"/>
          <w:sz w:val="24"/>
          <w:szCs w:val="24"/>
        </w:rPr>
        <w:t>профориентационной</w:t>
      </w:r>
      <w:proofErr w:type="spellEnd"/>
      <w:r w:rsidRPr="00AC553B">
        <w:rPr>
          <w:rFonts w:ascii="Times New Roman" w:hAnsi="Times New Roman"/>
          <w:b/>
          <w:spacing w:val="-7"/>
          <w:sz w:val="24"/>
          <w:szCs w:val="24"/>
        </w:rPr>
        <w:t xml:space="preserve"> работы </w:t>
      </w:r>
      <w:r>
        <w:rPr>
          <w:rFonts w:ascii="Times New Roman" w:hAnsi="Times New Roman"/>
          <w:b/>
          <w:spacing w:val="-7"/>
          <w:sz w:val="24"/>
          <w:szCs w:val="24"/>
        </w:rPr>
        <w:t>в МКОУ «Ильинская ООШ»</w:t>
      </w:r>
    </w:p>
    <w:p w:rsidR="00E16A5C" w:rsidRPr="00AC553B" w:rsidRDefault="00E16A5C" w:rsidP="00E16A5C">
      <w:pPr>
        <w:pStyle w:val="a4"/>
        <w:jc w:val="center"/>
        <w:rPr>
          <w:rFonts w:ascii="Times New Roman" w:hAnsi="Times New Roman"/>
          <w:b/>
          <w:spacing w:val="-7"/>
          <w:sz w:val="24"/>
          <w:szCs w:val="24"/>
        </w:rPr>
      </w:pPr>
      <w:r w:rsidRPr="00AC553B">
        <w:rPr>
          <w:rFonts w:ascii="Times New Roman" w:hAnsi="Times New Roman"/>
          <w:b/>
          <w:spacing w:val="-7"/>
          <w:sz w:val="24"/>
          <w:szCs w:val="24"/>
        </w:rPr>
        <w:t>на 20</w:t>
      </w:r>
      <w:r>
        <w:rPr>
          <w:rFonts w:ascii="Times New Roman" w:hAnsi="Times New Roman"/>
          <w:b/>
          <w:spacing w:val="-7"/>
          <w:sz w:val="24"/>
          <w:szCs w:val="24"/>
        </w:rPr>
        <w:t>22 – 2023</w:t>
      </w:r>
      <w:r w:rsidRPr="00AC553B">
        <w:rPr>
          <w:rFonts w:ascii="Times New Roman" w:hAnsi="Times New Roman"/>
          <w:b/>
          <w:spacing w:val="-7"/>
          <w:sz w:val="24"/>
          <w:szCs w:val="24"/>
        </w:rPr>
        <w:t xml:space="preserve"> учебный год</w:t>
      </w:r>
    </w:p>
    <w:p w:rsidR="00E16A5C" w:rsidRDefault="00E16A5C" w:rsidP="00E16A5C">
      <w:pPr>
        <w:pStyle w:val="a4"/>
        <w:jc w:val="center"/>
        <w:rPr>
          <w:rFonts w:ascii="Times New Roman" w:hAnsi="Times New Roman"/>
          <w:spacing w:val="-7"/>
          <w:sz w:val="24"/>
          <w:szCs w:val="24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2551"/>
        <w:gridCol w:w="2977"/>
      </w:tblGrid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C553B">
              <w:rPr>
                <w:rStyle w:val="FontStyle13"/>
                <w:sz w:val="24"/>
                <w:szCs w:val="24"/>
              </w:rPr>
              <w:t>№  п</w:t>
            </w:r>
            <w:proofErr w:type="gramEnd"/>
            <w:r w:rsidRPr="00AC553B">
              <w:rPr>
                <w:rStyle w:val="FontStyle13"/>
                <w:sz w:val="24"/>
                <w:szCs w:val="24"/>
              </w:rPr>
              <w:t>\п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AC553B">
              <w:rPr>
                <w:rStyle w:val="FontStyle13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AC553B">
              <w:rPr>
                <w:rStyle w:val="FontStyle13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AC553B">
              <w:rPr>
                <w:rStyle w:val="FontStyle13"/>
                <w:sz w:val="24"/>
                <w:szCs w:val="24"/>
              </w:rPr>
              <w:t>Ответственные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Составление плана по организации </w:t>
            </w:r>
            <w:proofErr w:type="spellStart"/>
            <w:r w:rsidRPr="00AC553B">
              <w:rPr>
                <w:rStyle w:val="FontStyle18"/>
                <w:bCs/>
                <w:sz w:val="24"/>
                <w:szCs w:val="24"/>
              </w:rPr>
              <w:t>профор</w:t>
            </w:r>
            <w:r>
              <w:rPr>
                <w:rStyle w:val="FontStyle18"/>
                <w:bCs/>
                <w:sz w:val="24"/>
                <w:szCs w:val="24"/>
              </w:rPr>
              <w:t>иентационной</w:t>
            </w:r>
            <w:proofErr w:type="spellEnd"/>
            <w:r>
              <w:rPr>
                <w:rStyle w:val="FontStyle18"/>
                <w:bCs/>
                <w:sz w:val="24"/>
                <w:szCs w:val="24"/>
              </w:rPr>
              <w:t xml:space="preserve"> работы в ОУ на 2022-2023 </w:t>
            </w:r>
            <w:proofErr w:type="spellStart"/>
            <w:r w:rsidRPr="00AC553B">
              <w:rPr>
                <w:rStyle w:val="FontStyle18"/>
                <w:bCs/>
                <w:sz w:val="24"/>
                <w:szCs w:val="24"/>
              </w:rPr>
              <w:t>уч.г</w:t>
            </w:r>
            <w:proofErr w:type="spellEnd"/>
            <w:r w:rsidRPr="00AC553B">
              <w:rPr>
                <w:rStyle w:val="FontStyle18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844D7C" w:rsidRDefault="00E16A5C" w:rsidP="00407354">
            <w:pPr>
              <w:pStyle w:val="a4"/>
              <w:rPr>
                <w:rStyle w:val="FontStyle14"/>
                <w:bCs/>
              </w:rPr>
            </w:pPr>
            <w:proofErr w:type="spellStart"/>
            <w:r w:rsidRPr="00844D7C">
              <w:rPr>
                <w:rStyle w:val="FontStyle14"/>
                <w:bCs/>
              </w:rPr>
              <w:t>Зам.директора</w:t>
            </w:r>
            <w:proofErr w:type="spellEnd"/>
            <w:r w:rsidRPr="00844D7C">
              <w:rPr>
                <w:rStyle w:val="FontStyle14"/>
                <w:bCs/>
              </w:rPr>
              <w:t xml:space="preserve"> по ВР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Определение перечня предприятий села и района, на которые будут организованы экскурсии.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Проведение педагогических советов, общешкольных родительских собраний по данной теме.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Формирование банка данных с указанием предпочтений в професси</w:t>
            </w:r>
            <w:r>
              <w:rPr>
                <w:rStyle w:val="FontStyle18"/>
                <w:bCs/>
                <w:sz w:val="24"/>
                <w:szCs w:val="24"/>
              </w:rPr>
              <w:t>ональном выборе обучающихся 8,9</w:t>
            </w:r>
            <w:r w:rsidRPr="00AC553B">
              <w:rPr>
                <w:rStyle w:val="FontStyle18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Зам. директора по ВР,</w:t>
            </w:r>
          </w:p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Проведение экскурсий на </w:t>
            </w: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предприятия  села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и района, области. </w:t>
            </w:r>
            <w:proofErr w:type="spellStart"/>
            <w:r w:rsidRPr="00AC553B">
              <w:rPr>
                <w:rStyle w:val="FontStyle18"/>
                <w:bCs/>
                <w:sz w:val="24"/>
                <w:szCs w:val="24"/>
              </w:rPr>
              <w:t>Проф</w:t>
            </w:r>
            <w:proofErr w:type="spellEnd"/>
            <w:r w:rsidRPr="00AC553B">
              <w:rPr>
                <w:rStyle w:val="FontStyle18"/>
                <w:bCs/>
                <w:sz w:val="24"/>
                <w:szCs w:val="24"/>
              </w:rPr>
              <w:t>-пробы.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Оформление уголка по профориентации в ОУ.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Зам. </w:t>
            </w: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директора  по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ВР, </w:t>
            </w:r>
          </w:p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Проведение диагностик профессио</w:t>
            </w:r>
            <w:r>
              <w:rPr>
                <w:rStyle w:val="FontStyle18"/>
                <w:bCs/>
                <w:sz w:val="24"/>
                <w:szCs w:val="24"/>
              </w:rPr>
              <w:t>нальных предпочтений в 8,9</w:t>
            </w:r>
            <w:r w:rsidRPr="00AC553B">
              <w:rPr>
                <w:rStyle w:val="FontStyle18"/>
                <w:bCs/>
                <w:sz w:val="24"/>
                <w:szCs w:val="24"/>
              </w:rPr>
              <w:t xml:space="preserve"> </w:t>
            </w:r>
            <w:proofErr w:type="spellStart"/>
            <w:r w:rsidRPr="00AC553B">
              <w:rPr>
                <w:rStyle w:val="FontStyle18"/>
                <w:bCs/>
                <w:sz w:val="24"/>
                <w:szCs w:val="24"/>
              </w:rPr>
              <w:t>кл</w:t>
            </w:r>
            <w:proofErr w:type="spellEnd"/>
            <w:r w:rsidRPr="00AC553B">
              <w:rPr>
                <w:rStyle w:val="FontStyle18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Классные руководители 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Осуществление анализа и контроля за </w:t>
            </w:r>
            <w:proofErr w:type="spellStart"/>
            <w:r w:rsidRPr="00AC553B">
              <w:rPr>
                <w:rStyle w:val="FontStyle18"/>
                <w:bCs/>
                <w:sz w:val="24"/>
                <w:szCs w:val="24"/>
              </w:rPr>
              <w:t>профориентационной</w:t>
            </w:r>
            <w:proofErr w:type="spellEnd"/>
            <w:r w:rsidRPr="00AC553B">
              <w:rPr>
                <w:rStyle w:val="FontStyle18"/>
                <w:bCs/>
                <w:sz w:val="24"/>
                <w:szCs w:val="24"/>
              </w:rPr>
              <w:t xml:space="preserve"> работой, профессиональной подготовкой обучающихся.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Администрация ОУ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AC553B">
              <w:rPr>
                <w:rStyle w:val="FontStyle18"/>
                <w:bCs/>
                <w:sz w:val="24"/>
                <w:szCs w:val="24"/>
              </w:rPr>
              <w:t>предпрофильной</w:t>
            </w:r>
            <w:proofErr w:type="spellEnd"/>
            <w:r w:rsidRPr="00AC553B">
              <w:rPr>
                <w:rStyle w:val="FontStyle18"/>
                <w:bCs/>
                <w:sz w:val="24"/>
                <w:szCs w:val="24"/>
              </w:rPr>
              <w:t xml:space="preserve"> подготовки в 9 классе (включение в </w:t>
            </w:r>
            <w:proofErr w:type="spellStart"/>
            <w:r w:rsidRPr="00AC553B">
              <w:rPr>
                <w:rStyle w:val="FontStyle18"/>
                <w:bCs/>
                <w:sz w:val="24"/>
                <w:szCs w:val="24"/>
              </w:rPr>
              <w:t>предпрофильную</w:t>
            </w:r>
            <w:proofErr w:type="spellEnd"/>
            <w:r w:rsidRPr="00AC553B">
              <w:rPr>
                <w:rStyle w:val="FontStyle18"/>
                <w:bCs/>
                <w:sz w:val="24"/>
                <w:szCs w:val="24"/>
              </w:rPr>
              <w:t xml:space="preserve"> подготовку курсов профессиональной направленности).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Зам. директора по УВР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Участие в региональных проектах: «Зауральский навигатор», «Профессиональный компас», «Шахматный всеобуч»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течении учебного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Администрация ОУ</w:t>
            </w:r>
          </w:p>
        </w:tc>
      </w:tr>
      <w:tr w:rsidR="00E16A5C" w:rsidRPr="00AC553B" w:rsidTr="00407354">
        <w:trPr>
          <w:trHeight w:val="9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Экскурсии и встречи со специалистами «Центра занятости»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Зам. </w:t>
            </w: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директора  по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Организация работы предметных кружков на базе школьных мастерских, кружков декоративно-прикладного творчества, спортивно- технических и художественных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Администрация ОУ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недели  по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профориентации.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Зам. </w:t>
            </w: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директора  по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Организация  и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проведение  выставок « Мир профессий».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библиотекарь 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Знакомство с профессиями на уроках технологии, чтения, труда и т.д. Расширение </w:t>
            </w: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знаний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обучающихся учителями - предметниками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Учителя - предметники 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Привлечение к занятиям в кружках и спортивных секциях в школе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18</w:t>
            </w:r>
            <w:r w:rsidRPr="00AC553B">
              <w:rPr>
                <w:rStyle w:val="FontStyle18"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AC553B">
              <w:rPr>
                <w:rStyle w:val="FontStyle18"/>
                <w:bCs/>
                <w:sz w:val="24"/>
                <w:szCs w:val="24"/>
              </w:rPr>
              <w:t>с  родителями</w:t>
            </w:r>
            <w:proofErr w:type="gramEnd"/>
            <w:r w:rsidRPr="00AC553B">
              <w:rPr>
                <w:rStyle w:val="FontStyle18"/>
                <w:bCs/>
                <w:sz w:val="24"/>
                <w:szCs w:val="24"/>
              </w:rPr>
              <w:t xml:space="preserve"> выпускных классов по вопросу выбора профессий.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proofErr w:type="gramStart"/>
            <w:r>
              <w:rPr>
                <w:rStyle w:val="FontStyle18"/>
                <w:bCs/>
                <w:sz w:val="24"/>
                <w:szCs w:val="24"/>
              </w:rPr>
              <w:t>Классные  руководитель</w:t>
            </w:r>
            <w:proofErr w:type="gramEnd"/>
            <w:r>
              <w:rPr>
                <w:rStyle w:val="FontStyle18"/>
                <w:bCs/>
                <w:sz w:val="24"/>
                <w:szCs w:val="24"/>
              </w:rPr>
              <w:t xml:space="preserve"> 9</w:t>
            </w:r>
            <w:r w:rsidRPr="00AC553B">
              <w:rPr>
                <w:rStyle w:val="FontStyle18"/>
                <w:bCs/>
                <w:sz w:val="24"/>
                <w:szCs w:val="24"/>
              </w:rPr>
              <w:t>кл.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Проведение классных родительских собраний по выбору профессии.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proofErr w:type="gramStart"/>
            <w:r>
              <w:rPr>
                <w:rStyle w:val="FontStyle18"/>
                <w:bCs/>
                <w:sz w:val="24"/>
                <w:szCs w:val="24"/>
              </w:rPr>
              <w:t>Классные  руководитель</w:t>
            </w:r>
            <w:proofErr w:type="gramEnd"/>
            <w:r>
              <w:rPr>
                <w:rStyle w:val="FontStyle18"/>
                <w:bCs/>
                <w:sz w:val="24"/>
                <w:szCs w:val="24"/>
              </w:rPr>
              <w:t xml:space="preserve"> 9 класса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 xml:space="preserve">Участие в Дне старшеклассника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AC553B" w:rsidRDefault="00E16A5C" w:rsidP="00407354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РОО</w:t>
            </w:r>
          </w:p>
        </w:tc>
      </w:tr>
      <w:tr w:rsidR="00E16A5C" w:rsidRPr="00AC553B" w:rsidTr="00407354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844D7C" w:rsidRDefault="00E16A5C" w:rsidP="00407354">
            <w:r w:rsidRPr="00844D7C">
              <w:t>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844D7C" w:rsidRDefault="00E16A5C" w:rsidP="00407354">
            <w:pPr>
              <w:jc w:val="both"/>
            </w:pPr>
            <w:r w:rsidRPr="00844D7C">
              <w:t>Участие в просмотрах Всероссийских открытых онлайн- уроков «</w:t>
            </w:r>
            <w:proofErr w:type="spellStart"/>
            <w:r w:rsidRPr="00844D7C">
              <w:t>ПроеКТОрия</w:t>
            </w:r>
            <w:proofErr w:type="spellEnd"/>
            <w:r w:rsidRPr="00844D7C">
              <w:t>»</w:t>
            </w:r>
          </w:p>
          <w:p w:rsidR="00E16A5C" w:rsidRPr="00844D7C" w:rsidRDefault="00E16A5C" w:rsidP="00407354">
            <w:pPr>
              <w:jc w:val="both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844D7C" w:rsidRDefault="00E16A5C" w:rsidP="00407354">
            <w:r w:rsidRPr="00844D7C">
              <w:t>Сентябрь-декабрь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A5C" w:rsidRPr="00844D7C" w:rsidRDefault="00E16A5C" w:rsidP="00407354">
            <w:r w:rsidRPr="00844D7C">
              <w:t>Зам. директора</w:t>
            </w:r>
          </w:p>
          <w:p w:rsidR="00E16A5C" w:rsidRPr="00844D7C" w:rsidRDefault="00E16A5C" w:rsidP="00407354">
            <w:r w:rsidRPr="00844D7C">
              <w:t xml:space="preserve"> по ВР, классные руководители</w:t>
            </w:r>
          </w:p>
        </w:tc>
      </w:tr>
    </w:tbl>
    <w:p w:rsidR="00E16A5C" w:rsidRDefault="00E16A5C" w:rsidP="00E16A5C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E16A5C"/>
    <w:p w:rsidR="004C4D21" w:rsidRDefault="004C4D21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4C4D21" w:rsidRDefault="004C4D21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16A5C" w:rsidRDefault="00E16A5C" w:rsidP="004C4D21">
      <w:pPr>
        <w:pStyle w:val="a4"/>
        <w:rPr>
          <w:rFonts w:ascii="Times New Roman" w:hAnsi="Times New Roman"/>
          <w:spacing w:val="-8"/>
          <w:sz w:val="24"/>
          <w:szCs w:val="24"/>
        </w:rPr>
      </w:pPr>
    </w:p>
    <w:p w:rsidR="00EB33DD" w:rsidRDefault="00EB33DD" w:rsidP="00421EDB">
      <w:pPr>
        <w:tabs>
          <w:tab w:val="left" w:pos="3810"/>
        </w:tabs>
        <w:rPr>
          <w:b/>
          <w:u w:val="single"/>
        </w:rPr>
      </w:pPr>
    </w:p>
    <w:p w:rsidR="00187404" w:rsidRDefault="00187404" w:rsidP="00421EDB">
      <w:pPr>
        <w:tabs>
          <w:tab w:val="left" w:pos="3810"/>
        </w:tabs>
        <w:rPr>
          <w:b/>
          <w:u w:val="single"/>
        </w:rPr>
      </w:pPr>
    </w:p>
    <w:p w:rsidR="00462520" w:rsidRDefault="00462520" w:rsidP="00421EDB">
      <w:pPr>
        <w:tabs>
          <w:tab w:val="left" w:pos="3810"/>
        </w:tabs>
        <w:rPr>
          <w:b/>
          <w:u w:val="single"/>
        </w:rPr>
      </w:pPr>
    </w:p>
    <w:p w:rsidR="004B747F" w:rsidRPr="00663C05" w:rsidRDefault="004B747F" w:rsidP="004B747F">
      <w:pPr>
        <w:tabs>
          <w:tab w:val="left" w:pos="3810"/>
        </w:tabs>
        <w:jc w:val="center"/>
        <w:rPr>
          <w:b/>
        </w:rPr>
      </w:pPr>
      <w:r w:rsidRPr="00663C05">
        <w:rPr>
          <w:b/>
        </w:rPr>
        <w:lastRenderedPageBreak/>
        <w:t>План</w:t>
      </w:r>
      <w:r w:rsidR="00B372FB" w:rsidRPr="00663C05">
        <w:rPr>
          <w:b/>
        </w:rPr>
        <w:t xml:space="preserve"> работы</w:t>
      </w:r>
    </w:p>
    <w:p w:rsidR="004B747F" w:rsidRPr="00663C05" w:rsidRDefault="00A46C6C" w:rsidP="004B747F">
      <w:pPr>
        <w:tabs>
          <w:tab w:val="left" w:pos="3810"/>
        </w:tabs>
        <w:jc w:val="center"/>
        <w:rPr>
          <w:b/>
        </w:rPr>
      </w:pPr>
      <w:r w:rsidRPr="00663C05">
        <w:rPr>
          <w:b/>
        </w:rPr>
        <w:t xml:space="preserve">по </w:t>
      </w:r>
      <w:proofErr w:type="spellStart"/>
      <w:r w:rsidRPr="00663C05">
        <w:rPr>
          <w:b/>
        </w:rPr>
        <w:t>здоровьесбережению</w:t>
      </w:r>
      <w:proofErr w:type="spellEnd"/>
      <w:r w:rsidRPr="00663C05">
        <w:rPr>
          <w:b/>
        </w:rPr>
        <w:t xml:space="preserve"> на 202</w:t>
      </w:r>
      <w:r w:rsidR="00E16A5C" w:rsidRPr="00663C05">
        <w:rPr>
          <w:b/>
        </w:rPr>
        <w:t>2</w:t>
      </w:r>
      <w:r w:rsidRPr="00663C05">
        <w:rPr>
          <w:b/>
        </w:rPr>
        <w:t>-202</w:t>
      </w:r>
      <w:r w:rsidR="00E16A5C" w:rsidRPr="00663C05">
        <w:rPr>
          <w:b/>
        </w:rPr>
        <w:t>3</w:t>
      </w:r>
      <w:r w:rsidRPr="00663C05">
        <w:rPr>
          <w:b/>
        </w:rPr>
        <w:t xml:space="preserve"> </w:t>
      </w:r>
      <w:r w:rsidR="004B747F" w:rsidRPr="00663C05">
        <w:rPr>
          <w:b/>
        </w:rPr>
        <w:t>учебный год</w:t>
      </w:r>
    </w:p>
    <w:p w:rsidR="004B747F" w:rsidRPr="007B7AF0" w:rsidRDefault="004B747F" w:rsidP="004B747F">
      <w:pPr>
        <w:spacing w:before="100" w:beforeAutospacing="1" w:after="100" w:afterAutospacing="1"/>
        <w:jc w:val="both"/>
      </w:pPr>
      <w:r w:rsidRPr="007B7AF0">
        <w:rPr>
          <w:b/>
          <w:bCs/>
        </w:rPr>
        <w:t>Цель:</w:t>
      </w:r>
      <w:r w:rsidRPr="007B7AF0">
        <w:t xml:space="preserve"> Сохранение и укрепление физического, психического, нравственного здоровья участников образовательного процесса</w:t>
      </w:r>
    </w:p>
    <w:p w:rsidR="004B747F" w:rsidRPr="007B7AF0" w:rsidRDefault="004B747F" w:rsidP="004B747F">
      <w:pPr>
        <w:spacing w:before="100" w:beforeAutospacing="1"/>
        <w:rPr>
          <w:b/>
          <w:bCs/>
        </w:rPr>
      </w:pPr>
      <w:r w:rsidRPr="007B7AF0">
        <w:rPr>
          <w:b/>
          <w:bCs/>
        </w:rPr>
        <w:t>Задачи:</w:t>
      </w:r>
    </w:p>
    <w:p w:rsidR="004B747F" w:rsidRPr="007B7AF0" w:rsidRDefault="004B747F" w:rsidP="002703CC">
      <w:pPr>
        <w:numPr>
          <w:ilvl w:val="0"/>
          <w:numId w:val="13"/>
        </w:numPr>
      </w:pPr>
      <w:r w:rsidRPr="007B7AF0">
        <w:t xml:space="preserve">. Выявить механизмы взаимодействия всех субъектов </w:t>
      </w:r>
      <w:proofErr w:type="spellStart"/>
      <w:r w:rsidRPr="007B7AF0">
        <w:t>здоровьесберегающей</w:t>
      </w:r>
      <w:proofErr w:type="spellEnd"/>
      <w:r w:rsidRPr="007B7AF0">
        <w:t xml:space="preserve"> среды;</w:t>
      </w:r>
    </w:p>
    <w:p w:rsidR="004B747F" w:rsidRPr="007B7AF0" w:rsidRDefault="004B747F" w:rsidP="002703CC">
      <w:pPr>
        <w:numPr>
          <w:ilvl w:val="0"/>
          <w:numId w:val="13"/>
        </w:numPr>
      </w:pPr>
      <w:r w:rsidRPr="007B7AF0">
        <w:t xml:space="preserve">Определить ресурсы, необходимые для формирования </w:t>
      </w:r>
      <w:proofErr w:type="spellStart"/>
      <w:r w:rsidRPr="007B7AF0">
        <w:t>здоровьесберегающей</w:t>
      </w:r>
      <w:proofErr w:type="spellEnd"/>
      <w:r w:rsidRPr="007B7AF0">
        <w:t xml:space="preserve"> среды;</w:t>
      </w:r>
    </w:p>
    <w:p w:rsidR="004B747F" w:rsidRDefault="004B747F" w:rsidP="002703CC">
      <w:pPr>
        <w:numPr>
          <w:ilvl w:val="0"/>
          <w:numId w:val="13"/>
        </w:numPr>
      </w:pPr>
      <w:r w:rsidRPr="007B7AF0">
        <w:t>Повысить уровень профессиональной компетенции учителей в вопросах ЗОЖ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2551"/>
        <w:gridCol w:w="2977"/>
      </w:tblGrid>
      <w:tr w:rsidR="00B372FB" w:rsidRPr="00AC553B" w:rsidTr="001B2250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C553B" w:rsidRDefault="00B372FB" w:rsidP="001B2250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C553B">
              <w:rPr>
                <w:rStyle w:val="FontStyle13"/>
                <w:sz w:val="24"/>
                <w:szCs w:val="24"/>
              </w:rPr>
              <w:t>№  п</w:t>
            </w:r>
            <w:proofErr w:type="gramEnd"/>
            <w:r w:rsidRPr="00AC553B">
              <w:rPr>
                <w:rStyle w:val="FontStyle13"/>
                <w:sz w:val="24"/>
                <w:szCs w:val="24"/>
              </w:rPr>
              <w:t>\п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C553B" w:rsidRDefault="00B372FB" w:rsidP="001B2250">
            <w:pPr>
              <w:pStyle w:val="a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AC553B">
              <w:rPr>
                <w:rStyle w:val="FontStyle13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C553B" w:rsidRDefault="00B372FB" w:rsidP="001B2250">
            <w:pPr>
              <w:pStyle w:val="a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AC553B">
              <w:rPr>
                <w:rStyle w:val="FontStyle13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C553B" w:rsidRDefault="00B372FB" w:rsidP="001B2250">
            <w:pPr>
              <w:pStyle w:val="a4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AC553B">
              <w:rPr>
                <w:rStyle w:val="FontStyle13"/>
                <w:sz w:val="24"/>
                <w:szCs w:val="24"/>
              </w:rPr>
              <w:t>Ответственные</w:t>
            </w:r>
          </w:p>
        </w:tc>
      </w:tr>
      <w:tr w:rsidR="00B372FB" w:rsidRPr="00844D7C" w:rsidTr="001B2250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C553B" w:rsidRDefault="00B372FB" w:rsidP="00B372FB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Мониторинг здоровья обучающихся: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1) состояние здоровья школьников</w:t>
            </w:r>
          </w:p>
          <w:p w:rsidR="00B372FB" w:rsidRPr="00AC553B" w:rsidRDefault="00B372FB" w:rsidP="00B372FB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332A4">
              <w:rPr>
                <w:rFonts w:ascii="Times New Roman" w:hAnsi="Times New Roman"/>
              </w:rPr>
              <w:t>2) пропуски уроков по болезни;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Зам. </w:t>
            </w:r>
            <w:proofErr w:type="spellStart"/>
            <w:r w:rsidRPr="00A332A4">
              <w:rPr>
                <w:rFonts w:ascii="Times New Roman" w:hAnsi="Times New Roman"/>
              </w:rPr>
              <w:t>дир</w:t>
            </w:r>
            <w:proofErr w:type="spellEnd"/>
            <w:r w:rsidRPr="00A332A4">
              <w:rPr>
                <w:rFonts w:ascii="Times New Roman" w:hAnsi="Times New Roman"/>
              </w:rPr>
              <w:t xml:space="preserve">. по УВР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</w:tc>
      </w:tr>
      <w:tr w:rsidR="00B372FB" w:rsidRPr="00AC553B" w:rsidTr="001B2250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C553B" w:rsidRDefault="00B372FB" w:rsidP="00B372FB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A332A4">
              <w:rPr>
                <w:rFonts w:ascii="Times New Roman" w:hAnsi="Times New Roman"/>
              </w:rPr>
              <w:t>здоровьесберегающей</w:t>
            </w:r>
            <w:proofErr w:type="spellEnd"/>
            <w:r w:rsidRPr="00A332A4">
              <w:rPr>
                <w:rFonts w:ascii="Times New Roman" w:hAnsi="Times New Roman"/>
              </w:rPr>
              <w:t xml:space="preserve"> инфраструктуры: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1) Состояние и содержание здания и помещений в соответствии с санитарно-гигиеническими нормами.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2) Организация качественного горячего питания.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Директор, завхоз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</w:tc>
      </w:tr>
      <w:tr w:rsidR="00B372FB" w:rsidRPr="00AC553B" w:rsidTr="001B2250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C553B" w:rsidRDefault="00B372FB" w:rsidP="00B372FB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 w:rsidRPr="00AC553B">
              <w:rPr>
                <w:rStyle w:val="FontStyle18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  <w:bCs/>
                <w:iCs/>
              </w:rPr>
              <w:t xml:space="preserve">Работа </w:t>
            </w:r>
            <w:r w:rsidRPr="00A332A4">
              <w:rPr>
                <w:rFonts w:ascii="Times New Roman" w:hAnsi="Times New Roman"/>
              </w:rPr>
              <w:t xml:space="preserve">служб: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332A4">
              <w:rPr>
                <w:rFonts w:ascii="Times New Roman" w:hAnsi="Times New Roman"/>
                <w:bCs/>
              </w:rPr>
              <w:t>1)социальная</w:t>
            </w:r>
            <w:proofErr w:type="gramEnd"/>
            <w:r w:rsidRPr="00A332A4">
              <w:rPr>
                <w:rFonts w:ascii="Times New Roman" w:hAnsi="Times New Roman"/>
                <w:bCs/>
              </w:rPr>
              <w:t xml:space="preserve">  служба: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- составление социальных паспортов классов, посещение </w:t>
            </w:r>
            <w:proofErr w:type="gramStart"/>
            <w:r w:rsidRPr="00A332A4">
              <w:rPr>
                <w:rFonts w:ascii="Times New Roman" w:hAnsi="Times New Roman"/>
              </w:rPr>
              <w:t>семей</w:t>
            </w:r>
            <w:proofErr w:type="gramEnd"/>
            <w:r w:rsidRPr="00A332A4">
              <w:rPr>
                <w:rFonts w:ascii="Times New Roman" w:hAnsi="Times New Roman"/>
              </w:rPr>
              <w:t xml:space="preserve"> обучающихся «группы риска» с целью изучения психологического климата и оказания посильной помощи;</w:t>
            </w: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2) </w:t>
            </w:r>
            <w:proofErr w:type="gramStart"/>
            <w:r w:rsidRPr="00A332A4">
              <w:rPr>
                <w:rFonts w:ascii="Times New Roman" w:hAnsi="Times New Roman"/>
              </w:rPr>
              <w:t>работа  по</w:t>
            </w:r>
            <w:proofErr w:type="gramEnd"/>
            <w:r w:rsidRPr="00A332A4">
              <w:rPr>
                <w:rFonts w:ascii="Times New Roman" w:hAnsi="Times New Roman"/>
              </w:rPr>
              <w:t xml:space="preserve"> пропаганде ЗОЖ;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- выступление на </w:t>
            </w:r>
            <w:proofErr w:type="gramStart"/>
            <w:r w:rsidRPr="00A332A4">
              <w:rPr>
                <w:rFonts w:ascii="Times New Roman" w:hAnsi="Times New Roman"/>
              </w:rPr>
              <w:t xml:space="preserve">общешкольном </w:t>
            </w:r>
            <w:r>
              <w:rPr>
                <w:rFonts w:ascii="Times New Roman" w:hAnsi="Times New Roman"/>
              </w:rPr>
              <w:t xml:space="preserve"> </w:t>
            </w:r>
            <w:r w:rsidRPr="00A332A4">
              <w:rPr>
                <w:rFonts w:ascii="Times New Roman" w:hAnsi="Times New Roman"/>
              </w:rPr>
              <w:t>родительском</w:t>
            </w:r>
            <w:proofErr w:type="gramEnd"/>
            <w:r w:rsidRPr="00A332A4">
              <w:rPr>
                <w:rFonts w:ascii="Times New Roman" w:hAnsi="Times New Roman"/>
              </w:rPr>
              <w:t xml:space="preserve"> собрании на тему «Школьные и семейные факторы риска, их влияние на физическое и психическое здоровье детей»;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- выставка книг по теме: «Гигиена питания»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- Работа </w:t>
            </w:r>
            <w:proofErr w:type="spellStart"/>
            <w:r w:rsidRPr="00A332A4">
              <w:rPr>
                <w:rFonts w:ascii="Times New Roman" w:hAnsi="Times New Roman"/>
              </w:rPr>
              <w:t>бракеражной</w:t>
            </w:r>
            <w:proofErr w:type="spellEnd"/>
            <w:r w:rsidRPr="00A332A4">
              <w:rPr>
                <w:rFonts w:ascii="Times New Roman" w:hAnsi="Times New Roman"/>
              </w:rPr>
              <w:t xml:space="preserve"> комиссии по питанию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- Пропаганда физической культуры и здорового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образа жизни через уроки биологии, географии,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химии, экологии, ОБЖ, физической культуры.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3) Конкурс «Самый здоровый класс»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октябрь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Зам. по ВР, ответственный за социальную службу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Директор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Библиотекарь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Учителя - предметники </w:t>
            </w: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332A4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.</w:t>
            </w:r>
            <w:r w:rsidRPr="00A332A4">
              <w:rPr>
                <w:rFonts w:ascii="Times New Roman" w:hAnsi="Times New Roman"/>
              </w:rPr>
              <w:t xml:space="preserve"> по УВР</w:t>
            </w:r>
          </w:p>
        </w:tc>
      </w:tr>
      <w:tr w:rsidR="00B372FB" w:rsidRPr="00AC553B" w:rsidTr="001B2250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Pr="00AC553B" w:rsidRDefault="00B372FB" w:rsidP="00B372FB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  <w:bCs/>
                <w:iCs/>
              </w:rPr>
              <w:t>Организация учебно-воспитательного процесса.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332A4">
              <w:rPr>
                <w:rFonts w:ascii="Times New Roman" w:hAnsi="Times New Roman"/>
              </w:rPr>
              <w:t>1)Соблюдение</w:t>
            </w:r>
            <w:proofErr w:type="gramEnd"/>
            <w:r w:rsidRPr="00A332A4">
              <w:rPr>
                <w:rFonts w:ascii="Times New Roman" w:hAnsi="Times New Roman"/>
              </w:rPr>
              <w:t xml:space="preserve"> гигиенических норм и требований к организации и объему учебной и </w:t>
            </w:r>
            <w:proofErr w:type="spellStart"/>
            <w:r w:rsidRPr="00A332A4">
              <w:rPr>
                <w:rFonts w:ascii="Times New Roman" w:hAnsi="Times New Roman"/>
              </w:rPr>
              <w:t>внеучебной</w:t>
            </w:r>
            <w:proofErr w:type="spellEnd"/>
            <w:r w:rsidRPr="00A332A4">
              <w:rPr>
                <w:rFonts w:ascii="Times New Roman" w:hAnsi="Times New Roman"/>
              </w:rPr>
              <w:t xml:space="preserve"> нагрузки обучающихся.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332A4">
              <w:rPr>
                <w:rFonts w:ascii="Times New Roman" w:hAnsi="Times New Roman"/>
              </w:rPr>
              <w:t>2)Применение</w:t>
            </w:r>
            <w:proofErr w:type="gramEnd"/>
            <w:r w:rsidRPr="00A332A4">
              <w:rPr>
                <w:rFonts w:ascii="Times New Roman" w:hAnsi="Times New Roman"/>
              </w:rPr>
              <w:t xml:space="preserve"> </w:t>
            </w:r>
            <w:proofErr w:type="spellStart"/>
            <w:r w:rsidRPr="00A332A4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A332A4">
              <w:rPr>
                <w:rFonts w:ascii="Times New Roman" w:hAnsi="Times New Roman"/>
              </w:rPr>
              <w:t xml:space="preserve"> </w:t>
            </w:r>
            <w:r w:rsidRPr="00A332A4">
              <w:rPr>
                <w:rFonts w:ascii="Times New Roman" w:hAnsi="Times New Roman"/>
              </w:rPr>
              <w:lastRenderedPageBreak/>
              <w:t>технологий в учебном процессе (проблемное обучение, дифференцированное обучение, проектное обучение, развивающее обучение, игровые технологии)</w:t>
            </w:r>
            <w:r>
              <w:rPr>
                <w:rFonts w:ascii="Times New Roman" w:hAnsi="Times New Roman"/>
              </w:rPr>
              <w:t>,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332A4">
              <w:rPr>
                <w:rFonts w:ascii="Times New Roman" w:hAnsi="Times New Roman"/>
              </w:rPr>
              <w:t>роведение физкультминуток и динамических пауз.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Зам по УВР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Педагоги школы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</w:tc>
      </w:tr>
      <w:tr w:rsidR="00B372FB" w:rsidRPr="00AC553B" w:rsidTr="001B2250">
        <w:trPr>
          <w:trHeight w:val="2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Default="00B372FB" w:rsidP="00B372FB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 Внеклассная работа: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332A4">
              <w:rPr>
                <w:rFonts w:ascii="Times New Roman" w:hAnsi="Times New Roman"/>
              </w:rPr>
              <w:t>1)Проведение</w:t>
            </w:r>
            <w:proofErr w:type="gramEnd"/>
            <w:r w:rsidRPr="00A332A4">
              <w:rPr>
                <w:rFonts w:ascii="Times New Roman" w:hAnsi="Times New Roman"/>
              </w:rPr>
              <w:t xml:space="preserve"> тематических классных часов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2) Выпуск тематических листовок по ЗОЖ: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«О вирусе гриппа»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«О вреде курения, алкоголя, наркотиков»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332A4">
              <w:rPr>
                <w:rFonts w:ascii="Times New Roman" w:hAnsi="Times New Roman"/>
              </w:rPr>
              <w:t>3)Оформление</w:t>
            </w:r>
            <w:proofErr w:type="gramEnd"/>
            <w:r w:rsidRPr="00A332A4">
              <w:rPr>
                <w:rFonts w:ascii="Times New Roman" w:hAnsi="Times New Roman"/>
              </w:rPr>
              <w:t xml:space="preserve"> тематических стендов: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-по ПДД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- по противопожарной тематике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- по профилактике употребления ПАВ</w:t>
            </w:r>
          </w:p>
          <w:p w:rsidR="00B372FB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4)работа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372FB" w:rsidRPr="00A332A4">
              <w:rPr>
                <w:rFonts w:ascii="Times New Roman" w:hAnsi="Times New Roman"/>
              </w:rPr>
              <w:t xml:space="preserve"> объединений </w:t>
            </w:r>
            <w:r>
              <w:rPr>
                <w:rFonts w:ascii="Times New Roman" w:hAnsi="Times New Roman"/>
              </w:rPr>
              <w:t>д</w:t>
            </w:r>
            <w:r w:rsidR="00B372FB" w:rsidRPr="00A332A4">
              <w:rPr>
                <w:rFonts w:ascii="Times New Roman" w:hAnsi="Times New Roman"/>
              </w:rPr>
              <w:t>ополнительного образования</w:t>
            </w:r>
          </w:p>
          <w:p w:rsidR="00B372FB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372FB" w:rsidRPr="00A332A4">
              <w:rPr>
                <w:rFonts w:ascii="Times New Roman" w:hAnsi="Times New Roman"/>
              </w:rPr>
              <w:t>) проверка внешнего вида обучающихся</w:t>
            </w:r>
          </w:p>
          <w:p w:rsidR="00B372FB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</w:t>
            </w:r>
            <w:r w:rsidR="00B372FB" w:rsidRPr="00A332A4">
              <w:rPr>
                <w:rFonts w:ascii="Times New Roman" w:hAnsi="Times New Roman"/>
              </w:rPr>
              <w:t>)проведение</w:t>
            </w:r>
            <w:proofErr w:type="gramEnd"/>
            <w:r w:rsidR="00B372FB" w:rsidRPr="00A332A4">
              <w:rPr>
                <w:rFonts w:ascii="Times New Roman" w:hAnsi="Times New Roman"/>
              </w:rPr>
              <w:t xml:space="preserve"> мероприятий по профилактике детского дорожно-транспортного травматизма</w:t>
            </w:r>
          </w:p>
          <w:p w:rsidR="00B372FB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</w:t>
            </w:r>
            <w:r w:rsidR="00B372FB" w:rsidRPr="00A332A4">
              <w:rPr>
                <w:rFonts w:ascii="Times New Roman" w:hAnsi="Times New Roman"/>
              </w:rPr>
              <w:t>)организация</w:t>
            </w:r>
            <w:proofErr w:type="gramEnd"/>
            <w:r w:rsidR="00B372FB" w:rsidRPr="00A332A4">
              <w:rPr>
                <w:rFonts w:ascii="Times New Roman" w:hAnsi="Times New Roman"/>
              </w:rPr>
              <w:t xml:space="preserve"> обучающихся во время каникул</w:t>
            </w:r>
          </w:p>
          <w:p w:rsidR="00B372FB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8</w:t>
            </w:r>
            <w:r w:rsidR="00B372FB" w:rsidRPr="00A332A4">
              <w:rPr>
                <w:rFonts w:ascii="Times New Roman" w:hAnsi="Times New Roman"/>
              </w:rPr>
              <w:t>)спортивные</w:t>
            </w:r>
            <w:proofErr w:type="gramEnd"/>
            <w:r w:rsidR="00B372FB" w:rsidRPr="00A332A4">
              <w:rPr>
                <w:rFonts w:ascii="Times New Roman" w:hAnsi="Times New Roman"/>
              </w:rPr>
              <w:t xml:space="preserve"> соревнования</w:t>
            </w:r>
          </w:p>
          <w:p w:rsidR="00B372FB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372FB" w:rsidRPr="00A332A4">
              <w:rPr>
                <w:rFonts w:ascii="Times New Roman" w:hAnsi="Times New Roman"/>
              </w:rPr>
              <w:t xml:space="preserve">) инструктаж обучающихся по технике безопасности во время проведения внеклассных мероприятий </w:t>
            </w:r>
            <w:proofErr w:type="gramStart"/>
            <w:r w:rsidR="00B372FB" w:rsidRPr="00A332A4">
              <w:rPr>
                <w:rFonts w:ascii="Times New Roman" w:hAnsi="Times New Roman"/>
              </w:rPr>
              <w:t>и  каникул</w:t>
            </w:r>
            <w:proofErr w:type="gramEnd"/>
            <w:r w:rsidR="00B372FB" w:rsidRPr="00A332A4">
              <w:rPr>
                <w:rFonts w:ascii="Times New Roman" w:hAnsi="Times New Roman"/>
              </w:rPr>
              <w:t xml:space="preserve"> </w:t>
            </w:r>
          </w:p>
          <w:p w:rsidR="00B372FB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372FB" w:rsidRPr="00A332A4">
              <w:rPr>
                <w:rFonts w:ascii="Times New Roman" w:hAnsi="Times New Roman"/>
              </w:rPr>
              <w:t>) отработка навыков эвакуации во время пожара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1 раз в четверть</w:t>
            </w: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</w:t>
            </w:r>
            <w:r w:rsidR="002A5498">
              <w:rPr>
                <w:rFonts w:ascii="Times New Roman" w:hAnsi="Times New Roman"/>
              </w:rPr>
              <w:t>а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По плану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По плану ОО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Классные руководители,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Заместитель директора по ВР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Учитель ИЗО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332A4">
              <w:rPr>
                <w:rFonts w:ascii="Times New Roman" w:hAnsi="Times New Roman"/>
              </w:rPr>
              <w:t>Зам.директора</w:t>
            </w:r>
            <w:proofErr w:type="spellEnd"/>
            <w:r w:rsidRPr="00A332A4">
              <w:rPr>
                <w:rFonts w:ascii="Times New Roman" w:hAnsi="Times New Roman"/>
              </w:rPr>
              <w:t xml:space="preserve"> по ВР 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</w:t>
            </w:r>
          </w:p>
          <w:p w:rsidR="002A5498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Классные руководители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Зам по ВР</w:t>
            </w:r>
          </w:p>
          <w:p w:rsidR="00B372FB" w:rsidRPr="00A332A4" w:rsidRDefault="00B372FB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  <w:r w:rsidR="00B372FB" w:rsidRPr="00A332A4">
              <w:rPr>
                <w:rFonts w:ascii="Times New Roman" w:hAnsi="Times New Roman"/>
              </w:rPr>
              <w:t xml:space="preserve"> </w:t>
            </w: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Классные руководители,</w:t>
            </w:r>
          </w:p>
          <w:p w:rsidR="00B372FB" w:rsidRDefault="00B372FB" w:rsidP="00B372FB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учитель физкультуры</w:t>
            </w: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B372FB" w:rsidRDefault="002A5498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</w:t>
            </w:r>
            <w:r w:rsidR="00B372FB" w:rsidRPr="00A332A4">
              <w:rPr>
                <w:rFonts w:ascii="Times New Roman" w:hAnsi="Times New Roman"/>
              </w:rPr>
              <w:t>лассные руководители</w:t>
            </w: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B372FB">
            <w:pPr>
              <w:pStyle w:val="a4"/>
              <w:rPr>
                <w:rFonts w:ascii="Times New Roman" w:hAnsi="Times New Roman"/>
              </w:rPr>
            </w:pPr>
          </w:p>
          <w:p w:rsidR="002A5498" w:rsidRPr="00A332A4" w:rsidRDefault="002A5498" w:rsidP="00B372F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</w:t>
            </w:r>
          </w:p>
        </w:tc>
      </w:tr>
      <w:tr w:rsidR="002A5498" w:rsidRPr="00AC553B" w:rsidTr="001B2250">
        <w:trPr>
          <w:trHeight w:val="20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Физкультурно-спортивные мероприятия</w:t>
            </w:r>
            <w:r>
              <w:rPr>
                <w:rFonts w:ascii="Times New Roman" w:hAnsi="Times New Roman"/>
              </w:rPr>
              <w:t>: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</w:p>
        </w:tc>
      </w:tr>
      <w:tr w:rsidR="002A5498" w:rsidRPr="00AC553B" w:rsidTr="001B2250">
        <w:trPr>
          <w:trHeight w:val="2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Участие в школьном и районном туристическом слёте обучающихся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Учитель физической культуры, учитель ОБЖ</w:t>
            </w:r>
          </w:p>
        </w:tc>
      </w:tr>
      <w:tr w:rsidR="002A5498" w:rsidRPr="00AC553B" w:rsidTr="001B2250">
        <w:trPr>
          <w:trHeight w:val="2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Школьный кросс, участие в районном кроссе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2A5498" w:rsidRPr="00AC553B" w:rsidTr="001B2250">
        <w:trPr>
          <w:trHeight w:val="2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Акция «День здоровья»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Зам. директора по ВР, учитель физической культуры </w:t>
            </w:r>
          </w:p>
        </w:tc>
      </w:tr>
      <w:tr w:rsidR="002A5498" w:rsidRPr="00AC553B" w:rsidTr="001B2250">
        <w:trPr>
          <w:trHeight w:val="2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ГТО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Учитель физической культуры </w:t>
            </w:r>
          </w:p>
        </w:tc>
      </w:tr>
      <w:tr w:rsidR="002A5498" w:rsidRPr="00AC553B" w:rsidTr="001B2250">
        <w:trPr>
          <w:trHeight w:val="2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Участие в районных спортивных соревнованиях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Учитель физической культуры </w:t>
            </w:r>
          </w:p>
        </w:tc>
      </w:tr>
      <w:tr w:rsidR="002A5498" w:rsidRPr="00AC553B" w:rsidTr="002A5498">
        <w:trPr>
          <w:trHeight w:val="2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Всемирный день здоровья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Зам. директора по ВР, учитель физической культуры, </w:t>
            </w:r>
            <w:proofErr w:type="spellStart"/>
            <w:r w:rsidRPr="00A332A4">
              <w:rPr>
                <w:rFonts w:ascii="Times New Roman" w:hAnsi="Times New Roman"/>
              </w:rPr>
              <w:t>кл</w:t>
            </w:r>
            <w:proofErr w:type="spellEnd"/>
            <w:r w:rsidRPr="00A332A4">
              <w:rPr>
                <w:rFonts w:ascii="Times New Roman" w:hAnsi="Times New Roman"/>
              </w:rPr>
              <w:t xml:space="preserve">. руководители 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1-9 классов</w:t>
            </w:r>
          </w:p>
        </w:tc>
      </w:tr>
      <w:tr w:rsidR="002A5498" w:rsidRPr="00AC553B" w:rsidTr="002A5498">
        <w:trPr>
          <w:trHeight w:val="20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2A5498" w:rsidRDefault="002A5498" w:rsidP="002A5498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  <w:r>
              <w:rPr>
                <w:rStyle w:val="FontStyle18"/>
                <w:bCs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Мероприятия, направленные на формирование здорового образа жизни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Классные часы и беседы: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1. Как не простудиться?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2.Безвредного табака не </w:t>
            </w:r>
            <w:r>
              <w:rPr>
                <w:rFonts w:ascii="Times New Roman" w:hAnsi="Times New Roman"/>
              </w:rPr>
              <w:t>бывает.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3. </w:t>
            </w:r>
            <w:proofErr w:type="gramStart"/>
            <w:r w:rsidRPr="00A332A4">
              <w:rPr>
                <w:rFonts w:ascii="Times New Roman" w:hAnsi="Times New Roman"/>
              </w:rPr>
              <w:t>Курение,  алкоголь</w:t>
            </w:r>
            <w:proofErr w:type="gramEnd"/>
            <w:r w:rsidRPr="00A332A4">
              <w:rPr>
                <w:rFonts w:ascii="Times New Roman" w:hAnsi="Times New Roman"/>
              </w:rPr>
              <w:t xml:space="preserve"> – сердцу боль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</w:p>
          <w:p w:rsidR="002A5498" w:rsidRDefault="002A5498" w:rsidP="002A5498">
            <w:pPr>
              <w:pStyle w:val="a4"/>
              <w:rPr>
                <w:rFonts w:ascii="Times New Roman" w:hAnsi="Times New Roman"/>
              </w:rPr>
            </w:pP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ноябрь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январь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Классные руководители </w:t>
            </w:r>
          </w:p>
          <w:p w:rsidR="002A5498" w:rsidRPr="00A332A4" w:rsidRDefault="002A5498" w:rsidP="002A5498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1-9 классов</w:t>
            </w:r>
          </w:p>
        </w:tc>
      </w:tr>
      <w:tr w:rsidR="00854076" w:rsidRPr="00AC553B" w:rsidTr="00854076">
        <w:trPr>
          <w:trHeight w:val="20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54076" w:rsidRDefault="00854076" w:rsidP="00854076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Выставка рисунков и плакатов «Жить </w:t>
            </w:r>
            <w:r w:rsidRPr="00A332A4">
              <w:rPr>
                <w:rFonts w:ascii="Times New Roman" w:hAnsi="Times New Roman"/>
              </w:rPr>
              <w:lastRenderedPageBreak/>
              <w:t>здоровым - здорово»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Учитель ИЗО</w:t>
            </w:r>
          </w:p>
        </w:tc>
      </w:tr>
      <w:tr w:rsidR="00854076" w:rsidRPr="00AC553B" w:rsidTr="00854076">
        <w:trPr>
          <w:trHeight w:val="20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54076" w:rsidRDefault="00854076" w:rsidP="00854076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Конкурс живых плакатов (агитбригад) «Мы голосуем за здоровье»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Волонтерский отряд</w:t>
            </w:r>
          </w:p>
        </w:tc>
      </w:tr>
      <w:tr w:rsidR="00854076" w:rsidRPr="00AC553B" w:rsidTr="00854076">
        <w:trPr>
          <w:trHeight w:val="20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54076" w:rsidRDefault="00854076" w:rsidP="00854076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Изготовление буклетов и </w:t>
            </w:r>
            <w:proofErr w:type="gramStart"/>
            <w:r w:rsidRPr="00A332A4">
              <w:rPr>
                <w:rFonts w:ascii="Times New Roman" w:hAnsi="Times New Roman"/>
              </w:rPr>
              <w:t>листовок  по</w:t>
            </w:r>
            <w:proofErr w:type="gramEnd"/>
            <w:r w:rsidRPr="00A332A4">
              <w:rPr>
                <w:rFonts w:ascii="Times New Roman" w:hAnsi="Times New Roman"/>
              </w:rPr>
              <w:t xml:space="preserve"> профилактике вредных привычек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Классные руководители 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1- 9 классов</w:t>
            </w:r>
          </w:p>
        </w:tc>
      </w:tr>
      <w:tr w:rsidR="00854076" w:rsidRPr="00AC553B" w:rsidTr="00854076">
        <w:trPr>
          <w:trHeight w:val="202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54076" w:rsidRDefault="00854076" w:rsidP="00854076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Участие в добровольном тестировании на немедицинское употребление ПАВ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Зам. </w:t>
            </w:r>
            <w:proofErr w:type="spellStart"/>
            <w:r w:rsidRPr="00A332A4">
              <w:rPr>
                <w:rFonts w:ascii="Times New Roman" w:hAnsi="Times New Roman"/>
              </w:rPr>
              <w:t>дир</w:t>
            </w:r>
            <w:proofErr w:type="spellEnd"/>
            <w:r w:rsidRPr="00A332A4">
              <w:rPr>
                <w:rFonts w:ascii="Times New Roman" w:hAnsi="Times New Roman"/>
              </w:rPr>
              <w:t xml:space="preserve">. по ВР </w:t>
            </w:r>
          </w:p>
        </w:tc>
      </w:tr>
      <w:tr w:rsidR="00854076" w:rsidRPr="00AC553B" w:rsidTr="001B2250">
        <w:trPr>
          <w:trHeight w:val="202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076" w:rsidRDefault="00854076" w:rsidP="00854076">
            <w:pPr>
              <w:pStyle w:val="a4"/>
              <w:rPr>
                <w:rStyle w:val="FontStyle18"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Классные часы и беседы: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  <w:iCs/>
              </w:rPr>
            </w:pPr>
            <w:proofErr w:type="gramStart"/>
            <w:r w:rsidRPr="00A332A4">
              <w:rPr>
                <w:rFonts w:ascii="Times New Roman" w:hAnsi="Times New Roman"/>
                <w:iCs/>
              </w:rPr>
              <w:t xml:space="preserve">-  </w:t>
            </w:r>
            <w:r w:rsidRPr="00A332A4">
              <w:rPr>
                <w:rFonts w:ascii="Times New Roman" w:hAnsi="Times New Roman"/>
                <w:color w:val="000000"/>
              </w:rPr>
              <w:t>«</w:t>
            </w:r>
            <w:proofErr w:type="gramEnd"/>
            <w:r w:rsidRPr="00A332A4">
              <w:rPr>
                <w:rFonts w:ascii="Times New Roman" w:hAnsi="Times New Roman"/>
                <w:color w:val="000000"/>
              </w:rPr>
              <w:t>Путешествие по дорогам здоровья»</w:t>
            </w:r>
            <w:r w:rsidRPr="00A332A4">
              <w:rPr>
                <w:rFonts w:ascii="Times New Roman" w:hAnsi="Times New Roman"/>
                <w:iCs/>
              </w:rPr>
              <w:t>;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  <w:iCs/>
              </w:rPr>
              <w:t xml:space="preserve">- </w:t>
            </w:r>
            <w:r w:rsidRPr="00A332A4">
              <w:rPr>
                <w:rFonts w:ascii="Times New Roman" w:hAnsi="Times New Roman"/>
              </w:rPr>
              <w:t>«Наш друг – здоровье» (профилактика гриппа);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- профилактика туберкулёзной инфекции, вирусных гепатита В и С, гриппа, педикулеза</w:t>
            </w:r>
            <w:r>
              <w:rPr>
                <w:rFonts w:ascii="Times New Roman" w:hAnsi="Times New Roman"/>
              </w:rPr>
              <w:t xml:space="preserve">, новой </w:t>
            </w:r>
            <w:proofErr w:type="spellStart"/>
            <w:r>
              <w:rPr>
                <w:rFonts w:ascii="Times New Roman" w:hAnsi="Times New Roman"/>
              </w:rPr>
              <w:t>короновирусной</w:t>
            </w:r>
            <w:proofErr w:type="spellEnd"/>
            <w:r>
              <w:rPr>
                <w:rFonts w:ascii="Times New Roman" w:hAnsi="Times New Roman"/>
              </w:rPr>
              <w:t xml:space="preserve"> инфекции</w:t>
            </w:r>
            <w:r w:rsidRPr="00A332A4">
              <w:rPr>
                <w:rFonts w:ascii="Times New Roman" w:hAnsi="Times New Roman"/>
              </w:rPr>
              <w:t>;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-</w:t>
            </w:r>
            <w:r w:rsidRPr="00A332A4">
              <w:rPr>
                <w:rFonts w:ascii="Times New Roman" w:hAnsi="Times New Roman"/>
                <w:color w:val="000000"/>
              </w:rPr>
              <w:t xml:space="preserve"> Час полезных советов «Что нам нужно знать о витаминах»;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Фельдшер Ильинского ФАП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 xml:space="preserve">классные руководители </w:t>
            </w:r>
          </w:p>
          <w:p w:rsidR="00854076" w:rsidRPr="00A332A4" w:rsidRDefault="00854076" w:rsidP="00854076">
            <w:pPr>
              <w:pStyle w:val="a4"/>
              <w:rPr>
                <w:rFonts w:ascii="Times New Roman" w:hAnsi="Times New Roman"/>
              </w:rPr>
            </w:pPr>
            <w:r w:rsidRPr="00A332A4">
              <w:rPr>
                <w:rFonts w:ascii="Times New Roman" w:hAnsi="Times New Roman"/>
              </w:rPr>
              <w:t>1-9 классов</w:t>
            </w:r>
          </w:p>
        </w:tc>
      </w:tr>
    </w:tbl>
    <w:p w:rsidR="00B372FB" w:rsidRDefault="00B372FB" w:rsidP="00B372FB"/>
    <w:p w:rsidR="004B747F" w:rsidRPr="007B7AF0" w:rsidRDefault="004B747F" w:rsidP="004B747F">
      <w:pPr>
        <w:ind w:left="1440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1D2A84" w:rsidRDefault="001D2A84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Pr="00B30F2B" w:rsidRDefault="00B30F2B" w:rsidP="00B30F2B">
      <w:pPr>
        <w:tabs>
          <w:tab w:val="left" w:pos="915"/>
        </w:tabs>
      </w:pPr>
      <w:r>
        <w:lastRenderedPageBreak/>
        <w:t xml:space="preserve">                                                                                                                </w:t>
      </w:r>
      <w:proofErr w:type="gramStart"/>
      <w:r w:rsidRPr="00B30F2B">
        <w:t>Приложение  к</w:t>
      </w:r>
      <w:proofErr w:type="gramEnd"/>
      <w:r w:rsidRPr="00B30F2B">
        <w:t xml:space="preserve"> приказу </w:t>
      </w:r>
    </w:p>
    <w:p w:rsidR="00B30F2B" w:rsidRPr="00B30F2B" w:rsidRDefault="00B30F2B" w:rsidP="00B30F2B">
      <w:pPr>
        <w:tabs>
          <w:tab w:val="left" w:pos="915"/>
        </w:tabs>
        <w:ind w:left="142"/>
      </w:pPr>
      <w:r>
        <w:t xml:space="preserve">                                                                                                                </w:t>
      </w:r>
      <w:r w:rsidRPr="00B30F2B">
        <w:t xml:space="preserve">от 01.03.2022 № 23-а </w:t>
      </w:r>
    </w:p>
    <w:p w:rsidR="00B30F2B" w:rsidRPr="00B30F2B" w:rsidRDefault="00B30F2B" w:rsidP="00B30F2B">
      <w:pPr>
        <w:tabs>
          <w:tab w:val="left" w:pos="915"/>
        </w:tabs>
        <w:ind w:left="142"/>
      </w:pPr>
    </w:p>
    <w:p w:rsidR="00B30F2B" w:rsidRPr="00B30F2B" w:rsidRDefault="00B30F2B" w:rsidP="00B30F2B">
      <w:pPr>
        <w:tabs>
          <w:tab w:val="left" w:pos="915"/>
        </w:tabs>
        <w:ind w:left="142"/>
        <w:jc w:val="center"/>
        <w:rPr>
          <w:b/>
          <w:bCs/>
        </w:rPr>
      </w:pPr>
      <w:r w:rsidRPr="00B30F2B">
        <w:rPr>
          <w:b/>
          <w:bCs/>
        </w:rPr>
        <w:t>Дорожная карта мероприятий по обеспечению перехода</w:t>
      </w:r>
    </w:p>
    <w:p w:rsidR="00B30F2B" w:rsidRPr="00B30F2B" w:rsidRDefault="00B30F2B" w:rsidP="00B30F2B">
      <w:pPr>
        <w:tabs>
          <w:tab w:val="left" w:pos="915"/>
        </w:tabs>
        <w:ind w:left="142"/>
        <w:jc w:val="center"/>
      </w:pPr>
      <w:r w:rsidRPr="00B30F2B">
        <w:rPr>
          <w:b/>
          <w:bCs/>
        </w:rPr>
        <w:t>на новые ФГОС НОО, ФГОС ООО на 2021–2027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070"/>
        <w:gridCol w:w="1942"/>
        <w:gridCol w:w="2367"/>
        <w:gridCol w:w="2056"/>
      </w:tblGrid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  <w:bCs/>
              </w:rPr>
              <w:t xml:space="preserve">№ п/п 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  <w:bCs/>
              </w:rPr>
              <w:t xml:space="preserve">Мероприятия 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  <w:bCs/>
              </w:rPr>
              <w:t xml:space="preserve">Сроки исполнения 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  <w:bCs/>
              </w:rPr>
              <w:t xml:space="preserve">Результат 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  <w:rPr>
                <w:b/>
                <w:bCs/>
              </w:rPr>
            </w:pPr>
            <w:r w:rsidRPr="00B30F2B">
              <w:rPr>
                <w:b/>
                <w:bCs/>
              </w:rPr>
              <w:t>Ответственные</w:t>
            </w:r>
          </w:p>
        </w:tc>
      </w:tr>
      <w:tr w:rsidR="00B30F2B" w:rsidRPr="00B30F2B" w:rsidTr="003221CC">
        <w:tc>
          <w:tcPr>
            <w:tcW w:w="9996" w:type="dxa"/>
            <w:gridSpan w:val="5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  <w:rPr>
                <w:b/>
                <w:bCs/>
              </w:rPr>
            </w:pPr>
            <w:r w:rsidRPr="00B30F2B">
              <w:rPr>
                <w:b/>
                <w:bCs/>
              </w:rPr>
              <w:t>1. Нормативно-</w:t>
            </w:r>
            <w:proofErr w:type="gramStart"/>
            <w:r w:rsidRPr="00B30F2B">
              <w:rPr>
                <w:b/>
                <w:bCs/>
              </w:rPr>
              <w:t>правовое  обеспечение</w:t>
            </w:r>
            <w:proofErr w:type="gramEnd"/>
            <w:r w:rsidRPr="00B30F2B">
              <w:rPr>
                <w:b/>
                <w:bCs/>
              </w:rPr>
              <w:t xml:space="preserve"> </w:t>
            </w:r>
            <w:r w:rsidRPr="00B30F2B">
              <w:rPr>
                <w:b/>
              </w:rPr>
              <w:t>введения обновленных ФГОС НОО и ФГОС ООО</w:t>
            </w:r>
            <w:r w:rsidRPr="00B30F2B">
              <w:rPr>
                <w:b/>
                <w:bCs/>
              </w:rPr>
              <w:t xml:space="preserve"> 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1.1 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Разработка и утверждение плана-графика мероприятий по </w:t>
            </w:r>
            <w:proofErr w:type="gramStart"/>
            <w:r w:rsidRPr="00B30F2B">
              <w:t>обеспечению  введения</w:t>
            </w:r>
            <w:proofErr w:type="gramEnd"/>
            <w:r w:rsidRPr="00B30F2B">
              <w:t xml:space="preserve"> обновленных ФГОС НОО и ФГОС ООО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октябрь 2021 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года 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Приказ о создании рабочей группы по обеспечению перехода на ФГОС НОО и ФГОС ООО 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 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1.2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Приведение нормативно – правовой базы в соответствии с требованиями обновленных ФГОС НОО и ФГОС ООО.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До 01.09.22г.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Наличие нормативно – правовой базы, обеспечивающей условия реализации обновленных ФГОС НОО и ФГОС ООО.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Наличие необходимых локальных актов на уровне образовательных организаций для введения и реализации обновленных ФГОС НОО и ФГОС ООО.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1.3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Разработка основных образовательных программ в соответствии с требованиями обновленных ФГОС НОО и ФГОС ООО. 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2021-2022 учебный год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Наличие в образовательных организациях основных образовательных программ НОО, ООО.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Учителя-предметники</w:t>
            </w:r>
          </w:p>
        </w:tc>
      </w:tr>
      <w:tr w:rsidR="00B30F2B" w:rsidRPr="00B30F2B" w:rsidTr="003221CC">
        <w:tc>
          <w:tcPr>
            <w:tcW w:w="9996" w:type="dxa"/>
            <w:gridSpan w:val="5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</w:rPr>
              <w:t>2. Организационное обеспечение введения обновленных ФГОС НОО и ФГО ООО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2.1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Создание рабочей группы по обеспечению перехода на новые ФГОС НОО и ФГОС ООО 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октябрь 2021 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года 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Приказ о создании рабочей группы по обеспечению перехода на ФГОС НОО и ФГОС ООО 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 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2.2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Проведение классного родительского собрания в 1 классе, посвященного </w:t>
            </w:r>
            <w:r w:rsidRPr="00B30F2B">
              <w:lastRenderedPageBreak/>
              <w:t xml:space="preserve">обучению по новым ФГОС НОО 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 xml:space="preserve">июнь 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Протокол классного </w:t>
            </w:r>
            <w:proofErr w:type="gramStart"/>
            <w:r w:rsidRPr="00B30F2B">
              <w:t xml:space="preserve">родительского  </w:t>
            </w:r>
            <w:r w:rsidRPr="00B30F2B">
              <w:lastRenderedPageBreak/>
              <w:t>собрания</w:t>
            </w:r>
            <w:proofErr w:type="gramEnd"/>
            <w:r w:rsidRPr="00B30F2B">
              <w:t xml:space="preserve"> в 1классе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proofErr w:type="spellStart"/>
            <w:r w:rsidRPr="00B30F2B">
              <w:lastRenderedPageBreak/>
              <w:t>кл.руководитель</w:t>
            </w:r>
            <w:proofErr w:type="spellEnd"/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>2.3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Проведение классного родительского собрания в 5 классе, посвященного обучению по новым ФГОС ООО 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июнь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Протокол классного </w:t>
            </w:r>
            <w:proofErr w:type="gramStart"/>
            <w:r w:rsidRPr="00B30F2B">
              <w:t>родительского  собрания</w:t>
            </w:r>
            <w:proofErr w:type="gramEnd"/>
            <w:r w:rsidRPr="00B30F2B">
              <w:t xml:space="preserve"> в 1классе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proofErr w:type="spellStart"/>
            <w:r w:rsidRPr="00B30F2B">
              <w:t>кл.руководитель</w:t>
            </w:r>
            <w:proofErr w:type="spellEnd"/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2.4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proofErr w:type="gramStart"/>
            <w:r w:rsidRPr="00B30F2B">
              <w:t>Проведение  совещаний</w:t>
            </w:r>
            <w:proofErr w:type="gramEnd"/>
            <w:r w:rsidRPr="00B30F2B">
              <w:t xml:space="preserve">  по вопросам введения  и реализации обновленных ФГОС НОО и ФГОС ООО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2022 – 2027гг.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Протоколы совещаний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рабочая группа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2.5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Проведение мониторинга </w:t>
            </w:r>
            <w:proofErr w:type="gramStart"/>
            <w:r w:rsidRPr="00B30F2B">
              <w:t>образовательных потребностей</w:t>
            </w:r>
            <w:proofErr w:type="gramEnd"/>
            <w:r w:rsidRPr="00B30F2B">
              <w:t xml:space="preserve"> обучающихся и родителей.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Ежегодно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Формирование учебного плана ОО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</w:t>
            </w:r>
          </w:p>
        </w:tc>
      </w:tr>
      <w:tr w:rsidR="00B30F2B" w:rsidRPr="00B30F2B" w:rsidTr="003221CC">
        <w:tc>
          <w:tcPr>
            <w:tcW w:w="9996" w:type="dxa"/>
            <w:gridSpan w:val="5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</w:rPr>
              <w:t>3. Научно – методическое обеспечение введения обновленных ФГОС НОО и ФГО ООО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3.1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Разработка плана методической работы, обеспечивающей сопровождение постепенного перехода на обучение по новым ФГОС НОО и ФГОС ООО 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До 1 сентября 2022 года 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План методической работы. 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Приказ об утверждении плана методической работы 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директор,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proofErr w:type="spellStart"/>
            <w:r w:rsidRPr="00B30F2B">
              <w:t>зам.директора</w:t>
            </w:r>
            <w:proofErr w:type="spellEnd"/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по УВР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3.2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Участие в Федеральных, региональных, семинарах, </w:t>
            </w:r>
            <w:proofErr w:type="spellStart"/>
            <w:r w:rsidRPr="00B30F2B">
              <w:t>вебинарах</w:t>
            </w:r>
            <w:proofErr w:type="spellEnd"/>
            <w:r w:rsidRPr="00B30F2B">
              <w:t>, совещаниях, конференциях по вопросам введения и реализации обновленных ФГОС НОО и ФГОС ООО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proofErr w:type="spellStart"/>
            <w:r w:rsidRPr="00B30F2B">
              <w:t>Постоян</w:t>
            </w:r>
            <w:proofErr w:type="spellEnd"/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Методические рекомендации, направленные на введение и реализацию обновленных ФГОС НОО и ФГОС ООО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директор, педагогические работники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3.3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Организация работы по психолого-педагогическому сопровождению постепенного перехода на обучение по новым ФГОС НОО И ФГОС ООО.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2021 – 2027гг.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Комплекс условий для обеспечения успешной социально – психологической адаптации обучающихся при переходе на следующий уровень общего образования посредством диверсификации уровней психолого-педагогического сопровождения.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директор, </w:t>
            </w:r>
            <w:proofErr w:type="spellStart"/>
            <w:r w:rsidRPr="00B30F2B">
              <w:t>зам.директора</w:t>
            </w:r>
            <w:proofErr w:type="spellEnd"/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по </w:t>
            </w:r>
            <w:proofErr w:type="gramStart"/>
            <w:r w:rsidRPr="00B30F2B">
              <w:t>УВР,ВР</w:t>
            </w:r>
            <w:proofErr w:type="gramEnd"/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3.4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Организация обмена опытом управления </w:t>
            </w:r>
            <w:r w:rsidRPr="00B30F2B">
              <w:lastRenderedPageBreak/>
              <w:t>деятельностью по сохранению и укреплению психологического благополучия обучающихся, индивидуальному сопровождению детей с трудностями в освоении ОП, детей с ОВЗ и одаренных детей.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>Ежегодно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Комплекс условий для обеспечения </w:t>
            </w:r>
            <w:proofErr w:type="gramStart"/>
            <w:r w:rsidRPr="00B30F2B">
              <w:lastRenderedPageBreak/>
              <w:t>устойчивости школьного благополучия</w:t>
            </w:r>
            <w:proofErr w:type="gramEnd"/>
            <w:r w:rsidRPr="00B30F2B">
              <w:t xml:space="preserve"> обучающихся на основе оценки состояния благополучия детей с трудностями в освоении ОП, детей с ОВЗ и одаренных детей.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 xml:space="preserve">директор, </w:t>
            </w:r>
            <w:proofErr w:type="spellStart"/>
            <w:r w:rsidRPr="00B30F2B">
              <w:t>зам.директора</w:t>
            </w:r>
            <w:proofErr w:type="spellEnd"/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 xml:space="preserve">по </w:t>
            </w:r>
            <w:proofErr w:type="gramStart"/>
            <w:r w:rsidRPr="00B30F2B">
              <w:t>УВР,ВР</w:t>
            </w:r>
            <w:proofErr w:type="gramEnd"/>
          </w:p>
        </w:tc>
      </w:tr>
      <w:tr w:rsidR="00B30F2B" w:rsidRPr="00B30F2B" w:rsidTr="003221CC">
        <w:tc>
          <w:tcPr>
            <w:tcW w:w="9996" w:type="dxa"/>
            <w:gridSpan w:val="5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  <w:bCs/>
              </w:rPr>
              <w:lastRenderedPageBreak/>
              <w:t xml:space="preserve">4. Кадровое обеспечение постепенного </w:t>
            </w:r>
            <w:r w:rsidRPr="00B30F2B">
              <w:rPr>
                <w:b/>
              </w:rPr>
              <w:t xml:space="preserve">введения обновленных </w:t>
            </w:r>
            <w:r w:rsidRPr="00B30F2B">
              <w:rPr>
                <w:b/>
                <w:bCs/>
              </w:rPr>
              <w:t>ФГОС НОО и ФГОС ООО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4.1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Анализ кадрового обеспечения постепенного перехода на обучение по новым ФГОС НОО и ФГОС ООО 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Ежегодно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Наличие удостоверений о повышении квалификации руководителей и педагогов в области организации введения и реализации ФГОС НОО и ФГОС ООО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директор, </w:t>
            </w:r>
            <w:proofErr w:type="spellStart"/>
            <w:r w:rsidRPr="00B30F2B">
              <w:t>зам.директора</w:t>
            </w:r>
            <w:proofErr w:type="spellEnd"/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по УВР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4.2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Организация разработки, согласования и проведения мероприятий профессионального общения по вопросам реализации ФГОС НОО и ФГОС ООО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Ежегодно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Ежегодный план информационно – организационных и методических мероприятий по вопросам реализации ФГОС НОО и ФГОС ООО.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директор, </w:t>
            </w:r>
            <w:proofErr w:type="spellStart"/>
            <w:r w:rsidRPr="00B30F2B">
              <w:t>зам.директора</w:t>
            </w:r>
            <w:proofErr w:type="spellEnd"/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по УВР</w:t>
            </w:r>
          </w:p>
        </w:tc>
      </w:tr>
      <w:tr w:rsidR="00B30F2B" w:rsidRPr="00B30F2B" w:rsidTr="003221CC">
        <w:tc>
          <w:tcPr>
            <w:tcW w:w="9996" w:type="dxa"/>
            <w:gridSpan w:val="5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</w:rPr>
              <w:t>5. Информационное обеспечения введения обновленных ФГОС НОО и ООО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5.1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Формирование банка различного уровня концептуальных, нормативно – правовых, </w:t>
            </w:r>
            <w:proofErr w:type="spellStart"/>
            <w:r w:rsidRPr="00B30F2B">
              <w:t>программно</w:t>
            </w:r>
            <w:proofErr w:type="spellEnd"/>
            <w:r w:rsidRPr="00B30F2B">
              <w:t xml:space="preserve"> - методических документов и рекомендаций по введению обновленных ФГОС НОО и ФГОС ООО.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Открытость и доступность концептуальных, нормативно – правовых, </w:t>
            </w:r>
            <w:proofErr w:type="spellStart"/>
            <w:r w:rsidRPr="00B30F2B">
              <w:t>программно</w:t>
            </w:r>
            <w:proofErr w:type="spellEnd"/>
            <w:r w:rsidRPr="00B30F2B">
              <w:t xml:space="preserve"> - методических документов и рекомендаций по введению обновленных ФГОС НОО и ФГОС ООО.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Наличие на официальном сайте ОО ссылок на нормативно правовые </w:t>
            </w:r>
            <w:r w:rsidRPr="00B30F2B">
              <w:lastRenderedPageBreak/>
              <w:t>документы, программы и методические рекомендации.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>директор, ответственный за сайт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>5.2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Информирование общественности о нормативно-правовом, программном, кадровом, материально-техническом и финансовом обеспечении постепенного перехода на обучение по новым ФГОС НОО и ФГОС ООО 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 В течение всего периода с 2021 по 2027 годы 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Сайт образовательной организации, страницы школы в социальных сетях, информационный стенд в холле образовательной </w:t>
            </w:r>
            <w:proofErr w:type="gramStart"/>
            <w:r w:rsidRPr="00B30F2B">
              <w:t>организации,  родительские</w:t>
            </w:r>
            <w:proofErr w:type="gramEnd"/>
            <w:r w:rsidRPr="00B30F2B">
              <w:t xml:space="preserve"> собрания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директор,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ответственный за сайт</w:t>
            </w:r>
          </w:p>
        </w:tc>
      </w:tr>
      <w:tr w:rsidR="00B30F2B" w:rsidRPr="00B30F2B" w:rsidTr="003221CC">
        <w:tc>
          <w:tcPr>
            <w:tcW w:w="9996" w:type="dxa"/>
            <w:gridSpan w:val="5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</w:rPr>
              <w:t>6. Финансово – экономическое обеспечение введения обновленных ФГОС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6.1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Эффективное планирование расходов финансовых средств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Обеспечение </w:t>
            </w:r>
            <w:proofErr w:type="gramStart"/>
            <w:r w:rsidRPr="00B30F2B">
              <w:t>прав</w:t>
            </w:r>
            <w:proofErr w:type="gramEnd"/>
            <w:r w:rsidRPr="00B30F2B">
              <w:t xml:space="preserve"> обучающихся на получение общедоступного и бесплатного образования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</w:t>
            </w:r>
          </w:p>
        </w:tc>
      </w:tr>
      <w:tr w:rsidR="00B30F2B" w:rsidRPr="00B30F2B" w:rsidTr="003221CC">
        <w:tc>
          <w:tcPr>
            <w:tcW w:w="9996" w:type="dxa"/>
            <w:gridSpan w:val="5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  <w:rPr>
                <w:b/>
              </w:rPr>
            </w:pPr>
            <w:r w:rsidRPr="00B30F2B">
              <w:rPr>
                <w:b/>
              </w:rPr>
              <w:t>7. Материально – техническое обеспечение введения обновленных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rPr>
                <w:b/>
              </w:rPr>
              <w:t>ФГОС НОО и ФГОС ООО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  <w:rPr>
                <w:b/>
              </w:rPr>
            </w:pPr>
            <w:r w:rsidRPr="00B30F2B">
              <w:rPr>
                <w:b/>
              </w:rPr>
              <w:t>7.1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Анализ оснащенности образовательной деятельности и оборудования учебных помещений ОО на предмет соответствия требованиям обновленных ФГОС НОО и ООО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Ежегодно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Анализ готовности ОО к введению обновленных ФГОС НОО И ФГОС ООО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</w:t>
            </w: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  <w:rPr>
                <w:b/>
              </w:rPr>
            </w:pPr>
            <w:r w:rsidRPr="00B30F2B">
              <w:rPr>
                <w:b/>
              </w:rPr>
              <w:t>7.2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Обеспечение ОО учебной и учебно-методической литературой в соответствии с требованиями обновленных ФГОС НОО и ФГОС ООО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Ежегодно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Обеспеченность фонда школьной библиотеки учебной и учебно-методической литературой. Формирование заказа на учебники.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Директор, библиотекарь РОО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</w:p>
        </w:tc>
      </w:tr>
      <w:tr w:rsidR="00B30F2B" w:rsidRPr="00B30F2B" w:rsidTr="003221CC">
        <w:tc>
          <w:tcPr>
            <w:tcW w:w="61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  <w:rPr>
                <w:b/>
              </w:rPr>
            </w:pPr>
            <w:r w:rsidRPr="00B30F2B">
              <w:rPr>
                <w:b/>
              </w:rPr>
              <w:t>7.3</w:t>
            </w:r>
          </w:p>
        </w:tc>
        <w:tc>
          <w:tcPr>
            <w:tcW w:w="3229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Приобретение </w:t>
            </w:r>
            <w:proofErr w:type="spellStart"/>
            <w:r w:rsidRPr="00B30F2B">
              <w:t>учебно</w:t>
            </w:r>
            <w:proofErr w:type="spellEnd"/>
            <w:r w:rsidRPr="00B30F2B">
              <w:t xml:space="preserve"> – лабораторного, </w:t>
            </w:r>
            <w:proofErr w:type="spellStart"/>
            <w:r w:rsidRPr="00B30F2B">
              <w:t>учебно</w:t>
            </w:r>
            <w:proofErr w:type="spellEnd"/>
            <w:r w:rsidRPr="00B30F2B">
              <w:t xml:space="preserve"> –производственного, спортивного, компьютерного оборудования.</w:t>
            </w:r>
          </w:p>
        </w:tc>
        <w:tc>
          <w:tcPr>
            <w:tcW w:w="2012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Постоянно</w:t>
            </w:r>
          </w:p>
        </w:tc>
        <w:tc>
          <w:tcPr>
            <w:tcW w:w="2255" w:type="dxa"/>
            <w:shd w:val="clear" w:color="auto" w:fill="auto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Обеспеченность </w:t>
            </w:r>
            <w:proofErr w:type="spellStart"/>
            <w:r w:rsidRPr="00B30F2B">
              <w:t>учебно</w:t>
            </w:r>
            <w:proofErr w:type="spellEnd"/>
            <w:r w:rsidRPr="00B30F2B">
              <w:t xml:space="preserve"> – лабораторным, </w:t>
            </w:r>
            <w:proofErr w:type="spellStart"/>
            <w:r w:rsidRPr="00B30F2B">
              <w:t>учебно</w:t>
            </w:r>
            <w:proofErr w:type="spellEnd"/>
            <w:r w:rsidRPr="00B30F2B">
              <w:t xml:space="preserve"> –производственным, спортивным, компьютерным оборудованием.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 xml:space="preserve">Приведение материально – технической базы в </w:t>
            </w:r>
            <w:r w:rsidRPr="00B30F2B">
              <w:lastRenderedPageBreak/>
              <w:t>соответствии с федеральными требованиями ФГОС НОО и ФГОС ООО</w:t>
            </w:r>
          </w:p>
        </w:tc>
        <w:tc>
          <w:tcPr>
            <w:tcW w:w="1885" w:type="dxa"/>
          </w:tcPr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lastRenderedPageBreak/>
              <w:t>Руководитель РОО,</w:t>
            </w:r>
          </w:p>
          <w:p w:rsidR="00B30F2B" w:rsidRPr="00B30F2B" w:rsidRDefault="00B30F2B" w:rsidP="00B30F2B">
            <w:pPr>
              <w:tabs>
                <w:tab w:val="left" w:pos="915"/>
              </w:tabs>
              <w:ind w:left="142"/>
            </w:pPr>
            <w:r w:rsidRPr="00B30F2B">
              <w:t>экономист РОО, директор</w:t>
            </w:r>
          </w:p>
        </w:tc>
      </w:tr>
    </w:tbl>
    <w:p w:rsidR="00B30F2B" w:rsidRPr="00B30F2B" w:rsidRDefault="00B30F2B" w:rsidP="00B30F2B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Default="00B30F2B" w:rsidP="00A440CA">
      <w:pPr>
        <w:tabs>
          <w:tab w:val="left" w:pos="915"/>
        </w:tabs>
        <w:ind w:left="142"/>
      </w:pPr>
    </w:p>
    <w:p w:rsidR="00B30F2B" w:rsidRPr="004D2AE3" w:rsidRDefault="00B30F2B" w:rsidP="00A440CA">
      <w:pPr>
        <w:tabs>
          <w:tab w:val="left" w:pos="915"/>
        </w:tabs>
        <w:ind w:left="142"/>
      </w:pPr>
    </w:p>
    <w:sectPr w:rsidR="00B30F2B" w:rsidRPr="004D2AE3" w:rsidSect="00FE4C62">
      <w:pgSz w:w="11906" w:h="16838"/>
      <w:pgMar w:top="680" w:right="992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C3" w:rsidRDefault="001472C3" w:rsidP="00E10411">
      <w:r>
        <w:separator/>
      </w:r>
    </w:p>
  </w:endnote>
  <w:endnote w:type="continuationSeparator" w:id="0">
    <w:p w:rsidR="001472C3" w:rsidRDefault="001472C3" w:rsidP="00E1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2799"/>
      <w:docPartObj>
        <w:docPartGallery w:val="Page Numbers (Bottom of Page)"/>
        <w:docPartUnique/>
      </w:docPartObj>
    </w:sdtPr>
    <w:sdtContent>
      <w:p w:rsidR="00F77C84" w:rsidRDefault="00F77C8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C84" w:rsidRDefault="00F77C8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2797"/>
      <w:docPartObj>
        <w:docPartGallery w:val="Page Numbers (Bottom of Page)"/>
        <w:docPartUnique/>
      </w:docPartObj>
    </w:sdtPr>
    <w:sdtContent>
      <w:p w:rsidR="00F77C84" w:rsidRDefault="00F77C8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E80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F77C84" w:rsidRDefault="00F77C8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C3" w:rsidRDefault="001472C3" w:rsidP="00E10411">
      <w:r>
        <w:separator/>
      </w:r>
    </w:p>
  </w:footnote>
  <w:footnote w:type="continuationSeparator" w:id="0">
    <w:p w:rsidR="001472C3" w:rsidRDefault="001472C3" w:rsidP="00E1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2FA"/>
    <w:multiLevelType w:val="hybridMultilevel"/>
    <w:tmpl w:val="1ED64796"/>
    <w:lvl w:ilvl="0" w:tplc="5442D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FD482D"/>
    <w:multiLevelType w:val="hybridMultilevel"/>
    <w:tmpl w:val="8E14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053FE"/>
    <w:multiLevelType w:val="multilevel"/>
    <w:tmpl w:val="F9A8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E4309"/>
    <w:multiLevelType w:val="hybridMultilevel"/>
    <w:tmpl w:val="06A8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41D0"/>
    <w:multiLevelType w:val="hybridMultilevel"/>
    <w:tmpl w:val="85B6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4E09"/>
    <w:multiLevelType w:val="hybridMultilevel"/>
    <w:tmpl w:val="EBF24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FB5772"/>
    <w:multiLevelType w:val="hybridMultilevel"/>
    <w:tmpl w:val="F57E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2249A"/>
    <w:multiLevelType w:val="hybridMultilevel"/>
    <w:tmpl w:val="2CFC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71B39"/>
    <w:multiLevelType w:val="multilevel"/>
    <w:tmpl w:val="16F06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F46B77"/>
    <w:multiLevelType w:val="hybridMultilevel"/>
    <w:tmpl w:val="EAE04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C61021"/>
    <w:multiLevelType w:val="hybridMultilevel"/>
    <w:tmpl w:val="DFD0C9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342CDC"/>
    <w:multiLevelType w:val="hybridMultilevel"/>
    <w:tmpl w:val="9202D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B7EC2"/>
    <w:multiLevelType w:val="hybridMultilevel"/>
    <w:tmpl w:val="6FCA3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97CE7"/>
    <w:multiLevelType w:val="hybridMultilevel"/>
    <w:tmpl w:val="820EBFF2"/>
    <w:lvl w:ilvl="0" w:tplc="7052654C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480E0910"/>
    <w:multiLevelType w:val="hybridMultilevel"/>
    <w:tmpl w:val="4202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77CD3"/>
    <w:multiLevelType w:val="hybridMultilevel"/>
    <w:tmpl w:val="041022B4"/>
    <w:lvl w:ilvl="0" w:tplc="BCCA4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B007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4E26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02E9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2E4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CC5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01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BAC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7AD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E305259"/>
    <w:multiLevelType w:val="hybridMultilevel"/>
    <w:tmpl w:val="C1F45A3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4FF66404"/>
    <w:multiLevelType w:val="hybridMultilevel"/>
    <w:tmpl w:val="4A0E7BC8"/>
    <w:lvl w:ilvl="0" w:tplc="FFD68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257413"/>
    <w:multiLevelType w:val="hybridMultilevel"/>
    <w:tmpl w:val="DF9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96DC7"/>
    <w:multiLevelType w:val="hybridMultilevel"/>
    <w:tmpl w:val="7286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41DFB"/>
    <w:multiLevelType w:val="multilevel"/>
    <w:tmpl w:val="D2E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7E3774"/>
    <w:multiLevelType w:val="hybridMultilevel"/>
    <w:tmpl w:val="5EE4EEF2"/>
    <w:lvl w:ilvl="0" w:tplc="D86078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774980"/>
    <w:multiLevelType w:val="hybridMultilevel"/>
    <w:tmpl w:val="9EDA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47831"/>
    <w:multiLevelType w:val="hybridMultilevel"/>
    <w:tmpl w:val="63B8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32706"/>
    <w:multiLevelType w:val="hybridMultilevel"/>
    <w:tmpl w:val="98928662"/>
    <w:lvl w:ilvl="0" w:tplc="796A7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612C25"/>
    <w:multiLevelType w:val="hybridMultilevel"/>
    <w:tmpl w:val="AB1A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22F9"/>
    <w:multiLevelType w:val="hybridMultilevel"/>
    <w:tmpl w:val="AB9AA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92730D"/>
    <w:multiLevelType w:val="hybridMultilevel"/>
    <w:tmpl w:val="587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E2E99"/>
    <w:multiLevelType w:val="hybridMultilevel"/>
    <w:tmpl w:val="B3960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4D07E2"/>
    <w:multiLevelType w:val="multilevel"/>
    <w:tmpl w:val="2C0657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655A0730"/>
    <w:multiLevelType w:val="hybridMultilevel"/>
    <w:tmpl w:val="DDBAA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6B59E9"/>
    <w:multiLevelType w:val="multilevel"/>
    <w:tmpl w:val="01FEA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9E7C99"/>
    <w:multiLevelType w:val="hybridMultilevel"/>
    <w:tmpl w:val="F28C97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8023B"/>
    <w:multiLevelType w:val="hybridMultilevel"/>
    <w:tmpl w:val="3D843ADA"/>
    <w:lvl w:ilvl="0" w:tplc="73F26432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85" w:hanging="360"/>
      </w:pPr>
    </w:lvl>
    <w:lvl w:ilvl="2" w:tplc="0419001B" w:tentative="1">
      <w:start w:val="1"/>
      <w:numFmt w:val="lowerRoman"/>
      <w:lvlText w:val="%3."/>
      <w:lvlJc w:val="right"/>
      <w:pPr>
        <w:ind w:left="7405" w:hanging="180"/>
      </w:pPr>
    </w:lvl>
    <w:lvl w:ilvl="3" w:tplc="0419000F" w:tentative="1">
      <w:start w:val="1"/>
      <w:numFmt w:val="decimal"/>
      <w:lvlText w:val="%4."/>
      <w:lvlJc w:val="left"/>
      <w:pPr>
        <w:ind w:left="8125" w:hanging="360"/>
      </w:pPr>
    </w:lvl>
    <w:lvl w:ilvl="4" w:tplc="04190019" w:tentative="1">
      <w:start w:val="1"/>
      <w:numFmt w:val="lowerLetter"/>
      <w:lvlText w:val="%5."/>
      <w:lvlJc w:val="left"/>
      <w:pPr>
        <w:ind w:left="8845" w:hanging="360"/>
      </w:pPr>
    </w:lvl>
    <w:lvl w:ilvl="5" w:tplc="0419001B" w:tentative="1">
      <w:start w:val="1"/>
      <w:numFmt w:val="lowerRoman"/>
      <w:lvlText w:val="%6."/>
      <w:lvlJc w:val="right"/>
      <w:pPr>
        <w:ind w:left="9565" w:hanging="180"/>
      </w:pPr>
    </w:lvl>
    <w:lvl w:ilvl="6" w:tplc="0419000F" w:tentative="1">
      <w:start w:val="1"/>
      <w:numFmt w:val="decimal"/>
      <w:lvlText w:val="%7."/>
      <w:lvlJc w:val="left"/>
      <w:pPr>
        <w:ind w:left="10285" w:hanging="360"/>
      </w:pPr>
    </w:lvl>
    <w:lvl w:ilvl="7" w:tplc="04190019" w:tentative="1">
      <w:start w:val="1"/>
      <w:numFmt w:val="lowerLetter"/>
      <w:lvlText w:val="%8."/>
      <w:lvlJc w:val="left"/>
      <w:pPr>
        <w:ind w:left="11005" w:hanging="360"/>
      </w:pPr>
    </w:lvl>
    <w:lvl w:ilvl="8" w:tplc="0419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34">
    <w:nsid w:val="6D884511"/>
    <w:multiLevelType w:val="hybridMultilevel"/>
    <w:tmpl w:val="94F2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53243"/>
    <w:multiLevelType w:val="hybridMultilevel"/>
    <w:tmpl w:val="FCCE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F04E1"/>
    <w:multiLevelType w:val="hybridMultilevel"/>
    <w:tmpl w:val="E686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574A6"/>
    <w:multiLevelType w:val="hybridMultilevel"/>
    <w:tmpl w:val="A34ABF2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D368E1"/>
    <w:multiLevelType w:val="multilevel"/>
    <w:tmpl w:val="BB203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9">
    <w:nsid w:val="79DD6C60"/>
    <w:multiLevelType w:val="hybridMultilevel"/>
    <w:tmpl w:val="63B8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21D78"/>
    <w:multiLevelType w:val="hybridMultilevel"/>
    <w:tmpl w:val="AB1A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D7B3C"/>
    <w:multiLevelType w:val="hybridMultilevel"/>
    <w:tmpl w:val="003EA4DE"/>
    <w:lvl w:ilvl="0" w:tplc="0C3817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6"/>
  </w:num>
  <w:num w:numId="2">
    <w:abstractNumId w:val="12"/>
  </w:num>
  <w:num w:numId="3">
    <w:abstractNumId w:val="36"/>
  </w:num>
  <w:num w:numId="4">
    <w:abstractNumId w:val="24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1"/>
  </w:num>
  <w:num w:numId="9">
    <w:abstractNumId w:val="28"/>
  </w:num>
  <w:num w:numId="10">
    <w:abstractNumId w:val="20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30"/>
  </w:num>
  <w:num w:numId="16">
    <w:abstractNumId w:val="27"/>
  </w:num>
  <w:num w:numId="17">
    <w:abstractNumId w:val="5"/>
  </w:num>
  <w:num w:numId="18">
    <w:abstractNumId w:val="15"/>
  </w:num>
  <w:num w:numId="19">
    <w:abstractNumId w:val="2"/>
  </w:num>
  <w:num w:numId="20">
    <w:abstractNumId w:val="13"/>
  </w:num>
  <w:num w:numId="21">
    <w:abstractNumId w:val="0"/>
  </w:num>
  <w:num w:numId="22">
    <w:abstractNumId w:val="8"/>
  </w:num>
  <w:num w:numId="23">
    <w:abstractNumId w:val="38"/>
  </w:num>
  <w:num w:numId="24">
    <w:abstractNumId w:val="29"/>
  </w:num>
  <w:num w:numId="25">
    <w:abstractNumId w:val="7"/>
  </w:num>
  <w:num w:numId="26">
    <w:abstractNumId w:val="16"/>
  </w:num>
  <w:num w:numId="27">
    <w:abstractNumId w:val="17"/>
  </w:num>
  <w:num w:numId="28">
    <w:abstractNumId w:val="33"/>
  </w:num>
  <w:num w:numId="29">
    <w:abstractNumId w:val="19"/>
  </w:num>
  <w:num w:numId="30">
    <w:abstractNumId w:val="18"/>
  </w:num>
  <w:num w:numId="31">
    <w:abstractNumId w:val="14"/>
  </w:num>
  <w:num w:numId="32">
    <w:abstractNumId w:val="22"/>
  </w:num>
  <w:num w:numId="33">
    <w:abstractNumId w:val="3"/>
  </w:num>
  <w:num w:numId="34">
    <w:abstractNumId w:val="34"/>
  </w:num>
  <w:num w:numId="35">
    <w:abstractNumId w:val="35"/>
  </w:num>
  <w:num w:numId="36">
    <w:abstractNumId w:val="1"/>
  </w:num>
  <w:num w:numId="37">
    <w:abstractNumId w:val="41"/>
  </w:num>
  <w:num w:numId="38">
    <w:abstractNumId w:val="39"/>
  </w:num>
  <w:num w:numId="39">
    <w:abstractNumId w:val="32"/>
  </w:num>
  <w:num w:numId="40">
    <w:abstractNumId w:val="25"/>
  </w:num>
  <w:num w:numId="41">
    <w:abstractNumId w:val="37"/>
  </w:num>
  <w:num w:numId="42">
    <w:abstractNumId w:val="40"/>
  </w:num>
  <w:num w:numId="43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86B"/>
    <w:rsid w:val="00001227"/>
    <w:rsid w:val="00001277"/>
    <w:rsid w:val="00001E24"/>
    <w:rsid w:val="00002285"/>
    <w:rsid w:val="00004E32"/>
    <w:rsid w:val="0000552A"/>
    <w:rsid w:val="00005A66"/>
    <w:rsid w:val="00006150"/>
    <w:rsid w:val="0000629F"/>
    <w:rsid w:val="000065AB"/>
    <w:rsid w:val="0001317A"/>
    <w:rsid w:val="0001517C"/>
    <w:rsid w:val="00016153"/>
    <w:rsid w:val="00020D5F"/>
    <w:rsid w:val="0002128A"/>
    <w:rsid w:val="00022D2B"/>
    <w:rsid w:val="00023B82"/>
    <w:rsid w:val="00023F1C"/>
    <w:rsid w:val="00024581"/>
    <w:rsid w:val="000248C5"/>
    <w:rsid w:val="0002630B"/>
    <w:rsid w:val="00026397"/>
    <w:rsid w:val="00026C9F"/>
    <w:rsid w:val="000302DB"/>
    <w:rsid w:val="00030F43"/>
    <w:rsid w:val="0003293F"/>
    <w:rsid w:val="00034B8E"/>
    <w:rsid w:val="00035359"/>
    <w:rsid w:val="00035B65"/>
    <w:rsid w:val="000365A3"/>
    <w:rsid w:val="00036F6F"/>
    <w:rsid w:val="000376BE"/>
    <w:rsid w:val="00037A95"/>
    <w:rsid w:val="00040D49"/>
    <w:rsid w:val="0004179D"/>
    <w:rsid w:val="000420D8"/>
    <w:rsid w:val="00042BAB"/>
    <w:rsid w:val="0004509F"/>
    <w:rsid w:val="00045D79"/>
    <w:rsid w:val="0004678C"/>
    <w:rsid w:val="00047DA5"/>
    <w:rsid w:val="00051656"/>
    <w:rsid w:val="00051979"/>
    <w:rsid w:val="0005238A"/>
    <w:rsid w:val="00054380"/>
    <w:rsid w:val="0005694C"/>
    <w:rsid w:val="00057412"/>
    <w:rsid w:val="0006145E"/>
    <w:rsid w:val="00063934"/>
    <w:rsid w:val="0007083E"/>
    <w:rsid w:val="00074BDD"/>
    <w:rsid w:val="000750D7"/>
    <w:rsid w:val="00076726"/>
    <w:rsid w:val="0007705D"/>
    <w:rsid w:val="000772E1"/>
    <w:rsid w:val="00077875"/>
    <w:rsid w:val="00077CD5"/>
    <w:rsid w:val="00077FA9"/>
    <w:rsid w:val="00077FCE"/>
    <w:rsid w:val="000811D2"/>
    <w:rsid w:val="0008190F"/>
    <w:rsid w:val="000825D0"/>
    <w:rsid w:val="0008536D"/>
    <w:rsid w:val="00085453"/>
    <w:rsid w:val="00086542"/>
    <w:rsid w:val="00086E0B"/>
    <w:rsid w:val="00087E72"/>
    <w:rsid w:val="00090801"/>
    <w:rsid w:val="00092E11"/>
    <w:rsid w:val="00093ED9"/>
    <w:rsid w:val="00094204"/>
    <w:rsid w:val="000952CF"/>
    <w:rsid w:val="00095BE8"/>
    <w:rsid w:val="00097FEB"/>
    <w:rsid w:val="000A0198"/>
    <w:rsid w:val="000A05F7"/>
    <w:rsid w:val="000A0C5D"/>
    <w:rsid w:val="000A1333"/>
    <w:rsid w:val="000A2DF6"/>
    <w:rsid w:val="000A5F1D"/>
    <w:rsid w:val="000A6398"/>
    <w:rsid w:val="000A6E41"/>
    <w:rsid w:val="000B16FC"/>
    <w:rsid w:val="000B221D"/>
    <w:rsid w:val="000B227F"/>
    <w:rsid w:val="000B4286"/>
    <w:rsid w:val="000B6375"/>
    <w:rsid w:val="000B6544"/>
    <w:rsid w:val="000B6D62"/>
    <w:rsid w:val="000B7722"/>
    <w:rsid w:val="000C0052"/>
    <w:rsid w:val="000C1BFF"/>
    <w:rsid w:val="000C2728"/>
    <w:rsid w:val="000C2B11"/>
    <w:rsid w:val="000C571D"/>
    <w:rsid w:val="000C607D"/>
    <w:rsid w:val="000C675C"/>
    <w:rsid w:val="000C7021"/>
    <w:rsid w:val="000C72D6"/>
    <w:rsid w:val="000D081E"/>
    <w:rsid w:val="000D0E79"/>
    <w:rsid w:val="000D15D7"/>
    <w:rsid w:val="000D17E0"/>
    <w:rsid w:val="000D2317"/>
    <w:rsid w:val="000D2CE6"/>
    <w:rsid w:val="000D52CF"/>
    <w:rsid w:val="000E14BF"/>
    <w:rsid w:val="000E214C"/>
    <w:rsid w:val="000E2ED0"/>
    <w:rsid w:val="000E788C"/>
    <w:rsid w:val="000F075C"/>
    <w:rsid w:val="000F10B9"/>
    <w:rsid w:val="000F377D"/>
    <w:rsid w:val="000F397E"/>
    <w:rsid w:val="000F3D99"/>
    <w:rsid w:val="000F7769"/>
    <w:rsid w:val="000F7B3A"/>
    <w:rsid w:val="00101DE9"/>
    <w:rsid w:val="00104901"/>
    <w:rsid w:val="00104EFF"/>
    <w:rsid w:val="001057FB"/>
    <w:rsid w:val="00105C40"/>
    <w:rsid w:val="00107A53"/>
    <w:rsid w:val="001116D9"/>
    <w:rsid w:val="0011514A"/>
    <w:rsid w:val="00115EE3"/>
    <w:rsid w:val="00116405"/>
    <w:rsid w:val="00117D29"/>
    <w:rsid w:val="001200D8"/>
    <w:rsid w:val="00120A4B"/>
    <w:rsid w:val="00121368"/>
    <w:rsid w:val="00126A4D"/>
    <w:rsid w:val="00130C58"/>
    <w:rsid w:val="00130D99"/>
    <w:rsid w:val="00132AF1"/>
    <w:rsid w:val="00133DFF"/>
    <w:rsid w:val="0013479C"/>
    <w:rsid w:val="001355D0"/>
    <w:rsid w:val="0013776D"/>
    <w:rsid w:val="00137789"/>
    <w:rsid w:val="00140073"/>
    <w:rsid w:val="00140BC6"/>
    <w:rsid w:val="00142891"/>
    <w:rsid w:val="0014661C"/>
    <w:rsid w:val="001472C3"/>
    <w:rsid w:val="00151F46"/>
    <w:rsid w:val="00152C69"/>
    <w:rsid w:val="001547E9"/>
    <w:rsid w:val="00157339"/>
    <w:rsid w:val="001655C6"/>
    <w:rsid w:val="00165945"/>
    <w:rsid w:val="00165C6B"/>
    <w:rsid w:val="00166966"/>
    <w:rsid w:val="00167DDA"/>
    <w:rsid w:val="001707B3"/>
    <w:rsid w:val="00173885"/>
    <w:rsid w:val="00173F84"/>
    <w:rsid w:val="0017421E"/>
    <w:rsid w:val="00174CE9"/>
    <w:rsid w:val="00180896"/>
    <w:rsid w:val="0018608C"/>
    <w:rsid w:val="001861D5"/>
    <w:rsid w:val="0018620F"/>
    <w:rsid w:val="00186901"/>
    <w:rsid w:val="00187404"/>
    <w:rsid w:val="00187EE3"/>
    <w:rsid w:val="0019047B"/>
    <w:rsid w:val="00192D50"/>
    <w:rsid w:val="0019412E"/>
    <w:rsid w:val="00194E74"/>
    <w:rsid w:val="00196509"/>
    <w:rsid w:val="00196BD4"/>
    <w:rsid w:val="001971ED"/>
    <w:rsid w:val="00197392"/>
    <w:rsid w:val="00197DA2"/>
    <w:rsid w:val="001A07F1"/>
    <w:rsid w:val="001A2835"/>
    <w:rsid w:val="001A2FCC"/>
    <w:rsid w:val="001A5D06"/>
    <w:rsid w:val="001B027B"/>
    <w:rsid w:val="001B1C25"/>
    <w:rsid w:val="001B2250"/>
    <w:rsid w:val="001B2B72"/>
    <w:rsid w:val="001B38D3"/>
    <w:rsid w:val="001B4CA0"/>
    <w:rsid w:val="001B5401"/>
    <w:rsid w:val="001B5871"/>
    <w:rsid w:val="001C158D"/>
    <w:rsid w:val="001C1C32"/>
    <w:rsid w:val="001C2597"/>
    <w:rsid w:val="001C5CDA"/>
    <w:rsid w:val="001C5F98"/>
    <w:rsid w:val="001C705F"/>
    <w:rsid w:val="001C79BB"/>
    <w:rsid w:val="001C7D5A"/>
    <w:rsid w:val="001D0B93"/>
    <w:rsid w:val="001D15A0"/>
    <w:rsid w:val="001D2A84"/>
    <w:rsid w:val="001D2B24"/>
    <w:rsid w:val="001D4237"/>
    <w:rsid w:val="001D6268"/>
    <w:rsid w:val="001D6FC9"/>
    <w:rsid w:val="001E3F30"/>
    <w:rsid w:val="001E5386"/>
    <w:rsid w:val="001E5DEE"/>
    <w:rsid w:val="001F13F8"/>
    <w:rsid w:val="001F2789"/>
    <w:rsid w:val="001F4CBE"/>
    <w:rsid w:val="001F5E58"/>
    <w:rsid w:val="001F5F30"/>
    <w:rsid w:val="001F63E3"/>
    <w:rsid w:val="0020065C"/>
    <w:rsid w:val="00202EE3"/>
    <w:rsid w:val="002038EC"/>
    <w:rsid w:val="00203DD3"/>
    <w:rsid w:val="00204C74"/>
    <w:rsid w:val="0020596F"/>
    <w:rsid w:val="00206EDF"/>
    <w:rsid w:val="00210EBE"/>
    <w:rsid w:val="00211032"/>
    <w:rsid w:val="0021501C"/>
    <w:rsid w:val="0022195A"/>
    <w:rsid w:val="0022379D"/>
    <w:rsid w:val="00225206"/>
    <w:rsid w:val="0022611B"/>
    <w:rsid w:val="0022691C"/>
    <w:rsid w:val="0022755C"/>
    <w:rsid w:val="00230925"/>
    <w:rsid w:val="0023598A"/>
    <w:rsid w:val="00237213"/>
    <w:rsid w:val="002406C7"/>
    <w:rsid w:val="00241C7C"/>
    <w:rsid w:val="0024222C"/>
    <w:rsid w:val="002422D7"/>
    <w:rsid w:val="00243B75"/>
    <w:rsid w:val="00244775"/>
    <w:rsid w:val="00244FEA"/>
    <w:rsid w:val="0024565F"/>
    <w:rsid w:val="0024663E"/>
    <w:rsid w:val="002468D6"/>
    <w:rsid w:val="00250244"/>
    <w:rsid w:val="0025067D"/>
    <w:rsid w:val="002507E6"/>
    <w:rsid w:val="00251D2E"/>
    <w:rsid w:val="00252BEB"/>
    <w:rsid w:val="0025374F"/>
    <w:rsid w:val="00253845"/>
    <w:rsid w:val="002546D5"/>
    <w:rsid w:val="002553C9"/>
    <w:rsid w:val="00256BD2"/>
    <w:rsid w:val="002600C1"/>
    <w:rsid w:val="002619A4"/>
    <w:rsid w:val="0026200D"/>
    <w:rsid w:val="002626A5"/>
    <w:rsid w:val="00262C7D"/>
    <w:rsid w:val="00263801"/>
    <w:rsid w:val="00263D9B"/>
    <w:rsid w:val="0026538D"/>
    <w:rsid w:val="00266317"/>
    <w:rsid w:val="00266F34"/>
    <w:rsid w:val="002703CC"/>
    <w:rsid w:val="00270EAA"/>
    <w:rsid w:val="002711DC"/>
    <w:rsid w:val="00271FA0"/>
    <w:rsid w:val="0027295F"/>
    <w:rsid w:val="00273471"/>
    <w:rsid w:val="00275F96"/>
    <w:rsid w:val="002760CC"/>
    <w:rsid w:val="00276308"/>
    <w:rsid w:val="0028091F"/>
    <w:rsid w:val="00280B3B"/>
    <w:rsid w:val="0028166F"/>
    <w:rsid w:val="00281E66"/>
    <w:rsid w:val="00282692"/>
    <w:rsid w:val="002835C8"/>
    <w:rsid w:val="00284751"/>
    <w:rsid w:val="00284F80"/>
    <w:rsid w:val="00290D33"/>
    <w:rsid w:val="00291CEB"/>
    <w:rsid w:val="0029203A"/>
    <w:rsid w:val="00296482"/>
    <w:rsid w:val="002A2FC6"/>
    <w:rsid w:val="002A442D"/>
    <w:rsid w:val="002A44BC"/>
    <w:rsid w:val="002A5498"/>
    <w:rsid w:val="002A7EAE"/>
    <w:rsid w:val="002B061C"/>
    <w:rsid w:val="002B2C30"/>
    <w:rsid w:val="002B50EA"/>
    <w:rsid w:val="002B53F9"/>
    <w:rsid w:val="002B559B"/>
    <w:rsid w:val="002B5735"/>
    <w:rsid w:val="002B5D5A"/>
    <w:rsid w:val="002B67BF"/>
    <w:rsid w:val="002B78F0"/>
    <w:rsid w:val="002B7C86"/>
    <w:rsid w:val="002C1C2D"/>
    <w:rsid w:val="002C1F74"/>
    <w:rsid w:val="002C2587"/>
    <w:rsid w:val="002C304C"/>
    <w:rsid w:val="002C3468"/>
    <w:rsid w:val="002D2CCB"/>
    <w:rsid w:val="002D4091"/>
    <w:rsid w:val="002D53AF"/>
    <w:rsid w:val="002D6D89"/>
    <w:rsid w:val="002E23DF"/>
    <w:rsid w:val="002E3698"/>
    <w:rsid w:val="002E6B72"/>
    <w:rsid w:val="002E7AFF"/>
    <w:rsid w:val="002F095F"/>
    <w:rsid w:val="002F3854"/>
    <w:rsid w:val="002F3A09"/>
    <w:rsid w:val="00300ECF"/>
    <w:rsid w:val="00302333"/>
    <w:rsid w:val="003025C6"/>
    <w:rsid w:val="00302DE0"/>
    <w:rsid w:val="00305376"/>
    <w:rsid w:val="00307086"/>
    <w:rsid w:val="00313356"/>
    <w:rsid w:val="00313418"/>
    <w:rsid w:val="00313D4F"/>
    <w:rsid w:val="00315E8F"/>
    <w:rsid w:val="003164FF"/>
    <w:rsid w:val="00322799"/>
    <w:rsid w:val="003244DB"/>
    <w:rsid w:val="00324592"/>
    <w:rsid w:val="00324882"/>
    <w:rsid w:val="003268B0"/>
    <w:rsid w:val="00326EA0"/>
    <w:rsid w:val="003276DA"/>
    <w:rsid w:val="003303BB"/>
    <w:rsid w:val="00330738"/>
    <w:rsid w:val="00333934"/>
    <w:rsid w:val="00333C07"/>
    <w:rsid w:val="00334430"/>
    <w:rsid w:val="003353D7"/>
    <w:rsid w:val="0034213B"/>
    <w:rsid w:val="003424CA"/>
    <w:rsid w:val="003442B1"/>
    <w:rsid w:val="00344828"/>
    <w:rsid w:val="00345E36"/>
    <w:rsid w:val="003460EC"/>
    <w:rsid w:val="00346834"/>
    <w:rsid w:val="00347B5E"/>
    <w:rsid w:val="00351AC0"/>
    <w:rsid w:val="00354954"/>
    <w:rsid w:val="00354C04"/>
    <w:rsid w:val="0035532C"/>
    <w:rsid w:val="00357B75"/>
    <w:rsid w:val="003643DF"/>
    <w:rsid w:val="00364416"/>
    <w:rsid w:val="0036472C"/>
    <w:rsid w:val="00364949"/>
    <w:rsid w:val="0036622D"/>
    <w:rsid w:val="00366584"/>
    <w:rsid w:val="00366F3C"/>
    <w:rsid w:val="00367CA5"/>
    <w:rsid w:val="003707BB"/>
    <w:rsid w:val="003717C1"/>
    <w:rsid w:val="003752EC"/>
    <w:rsid w:val="00375641"/>
    <w:rsid w:val="0037599A"/>
    <w:rsid w:val="00376B15"/>
    <w:rsid w:val="0037767F"/>
    <w:rsid w:val="00382C23"/>
    <w:rsid w:val="0038335C"/>
    <w:rsid w:val="00386956"/>
    <w:rsid w:val="00386AF8"/>
    <w:rsid w:val="00391091"/>
    <w:rsid w:val="00393155"/>
    <w:rsid w:val="0039477A"/>
    <w:rsid w:val="0039562D"/>
    <w:rsid w:val="0039777F"/>
    <w:rsid w:val="00397840"/>
    <w:rsid w:val="00397BBA"/>
    <w:rsid w:val="003A0893"/>
    <w:rsid w:val="003A0AB3"/>
    <w:rsid w:val="003A1893"/>
    <w:rsid w:val="003A36F1"/>
    <w:rsid w:val="003A5090"/>
    <w:rsid w:val="003B368F"/>
    <w:rsid w:val="003B3B21"/>
    <w:rsid w:val="003B3C35"/>
    <w:rsid w:val="003B5CED"/>
    <w:rsid w:val="003B6223"/>
    <w:rsid w:val="003C160C"/>
    <w:rsid w:val="003C1807"/>
    <w:rsid w:val="003C3FFF"/>
    <w:rsid w:val="003C50E1"/>
    <w:rsid w:val="003C58B9"/>
    <w:rsid w:val="003C6116"/>
    <w:rsid w:val="003C70C7"/>
    <w:rsid w:val="003D02DA"/>
    <w:rsid w:val="003D07D5"/>
    <w:rsid w:val="003D1D59"/>
    <w:rsid w:val="003D289D"/>
    <w:rsid w:val="003D2A6E"/>
    <w:rsid w:val="003D31E9"/>
    <w:rsid w:val="003D46F0"/>
    <w:rsid w:val="003D4750"/>
    <w:rsid w:val="003D5B44"/>
    <w:rsid w:val="003D608D"/>
    <w:rsid w:val="003D6766"/>
    <w:rsid w:val="003D7835"/>
    <w:rsid w:val="003E4367"/>
    <w:rsid w:val="003E4B7E"/>
    <w:rsid w:val="003E5009"/>
    <w:rsid w:val="003E59C9"/>
    <w:rsid w:val="003E6B84"/>
    <w:rsid w:val="003F3095"/>
    <w:rsid w:val="0040060A"/>
    <w:rsid w:val="004011BA"/>
    <w:rsid w:val="004045E1"/>
    <w:rsid w:val="00404C80"/>
    <w:rsid w:val="004064C8"/>
    <w:rsid w:val="00407354"/>
    <w:rsid w:val="004078C5"/>
    <w:rsid w:val="00410F9B"/>
    <w:rsid w:val="00411EEF"/>
    <w:rsid w:val="00412D14"/>
    <w:rsid w:val="00415268"/>
    <w:rsid w:val="0041680D"/>
    <w:rsid w:val="00420F0D"/>
    <w:rsid w:val="00421EDB"/>
    <w:rsid w:val="004245C3"/>
    <w:rsid w:val="00427F8F"/>
    <w:rsid w:val="0043016B"/>
    <w:rsid w:val="00430D18"/>
    <w:rsid w:val="004311FF"/>
    <w:rsid w:val="00432669"/>
    <w:rsid w:val="004333A6"/>
    <w:rsid w:val="00435D69"/>
    <w:rsid w:val="00441B5B"/>
    <w:rsid w:val="00444844"/>
    <w:rsid w:val="00445B44"/>
    <w:rsid w:val="00446E1F"/>
    <w:rsid w:val="00447A49"/>
    <w:rsid w:val="00453CC7"/>
    <w:rsid w:val="004621F8"/>
    <w:rsid w:val="00462520"/>
    <w:rsid w:val="004641CC"/>
    <w:rsid w:val="00465685"/>
    <w:rsid w:val="00466BA3"/>
    <w:rsid w:val="00467290"/>
    <w:rsid w:val="00467466"/>
    <w:rsid w:val="00470C49"/>
    <w:rsid w:val="004721B5"/>
    <w:rsid w:val="004727C1"/>
    <w:rsid w:val="00473DD9"/>
    <w:rsid w:val="00474112"/>
    <w:rsid w:val="00475EBC"/>
    <w:rsid w:val="0047670B"/>
    <w:rsid w:val="00477CA4"/>
    <w:rsid w:val="0048026E"/>
    <w:rsid w:val="00490DDD"/>
    <w:rsid w:val="00490ED6"/>
    <w:rsid w:val="004938A3"/>
    <w:rsid w:val="00497101"/>
    <w:rsid w:val="00497C97"/>
    <w:rsid w:val="004A008C"/>
    <w:rsid w:val="004A3512"/>
    <w:rsid w:val="004A45DF"/>
    <w:rsid w:val="004A6433"/>
    <w:rsid w:val="004A7C13"/>
    <w:rsid w:val="004B1E62"/>
    <w:rsid w:val="004B36FA"/>
    <w:rsid w:val="004B747F"/>
    <w:rsid w:val="004C1509"/>
    <w:rsid w:val="004C1788"/>
    <w:rsid w:val="004C29DF"/>
    <w:rsid w:val="004C44B8"/>
    <w:rsid w:val="004C4D21"/>
    <w:rsid w:val="004C70C8"/>
    <w:rsid w:val="004D0EC6"/>
    <w:rsid w:val="004D1197"/>
    <w:rsid w:val="004D1D52"/>
    <w:rsid w:val="004D2AE3"/>
    <w:rsid w:val="004D2FD5"/>
    <w:rsid w:val="004D4106"/>
    <w:rsid w:val="004D7B80"/>
    <w:rsid w:val="004E082D"/>
    <w:rsid w:val="004E2729"/>
    <w:rsid w:val="004E4996"/>
    <w:rsid w:val="004E730F"/>
    <w:rsid w:val="004F0952"/>
    <w:rsid w:val="004F2277"/>
    <w:rsid w:val="004F25FC"/>
    <w:rsid w:val="004F29A6"/>
    <w:rsid w:val="004F2BC4"/>
    <w:rsid w:val="004F3150"/>
    <w:rsid w:val="004F54E8"/>
    <w:rsid w:val="004F5974"/>
    <w:rsid w:val="004F7028"/>
    <w:rsid w:val="004F7563"/>
    <w:rsid w:val="00500716"/>
    <w:rsid w:val="005019FD"/>
    <w:rsid w:val="005041D9"/>
    <w:rsid w:val="005043EF"/>
    <w:rsid w:val="005057FB"/>
    <w:rsid w:val="005059C5"/>
    <w:rsid w:val="00510558"/>
    <w:rsid w:val="00510C86"/>
    <w:rsid w:val="00514350"/>
    <w:rsid w:val="00514B28"/>
    <w:rsid w:val="00514EE3"/>
    <w:rsid w:val="0051517F"/>
    <w:rsid w:val="005155CB"/>
    <w:rsid w:val="00515626"/>
    <w:rsid w:val="00516086"/>
    <w:rsid w:val="00520A2B"/>
    <w:rsid w:val="00521064"/>
    <w:rsid w:val="00521572"/>
    <w:rsid w:val="005225BD"/>
    <w:rsid w:val="005230EC"/>
    <w:rsid w:val="005238C8"/>
    <w:rsid w:val="0052678D"/>
    <w:rsid w:val="00530BBA"/>
    <w:rsid w:val="00531BD0"/>
    <w:rsid w:val="00532F92"/>
    <w:rsid w:val="005358DB"/>
    <w:rsid w:val="00536FBE"/>
    <w:rsid w:val="00537960"/>
    <w:rsid w:val="00541AC3"/>
    <w:rsid w:val="00542C6C"/>
    <w:rsid w:val="005444B5"/>
    <w:rsid w:val="0054632C"/>
    <w:rsid w:val="00546999"/>
    <w:rsid w:val="00547DAB"/>
    <w:rsid w:val="0055081B"/>
    <w:rsid w:val="00551A5E"/>
    <w:rsid w:val="00552F87"/>
    <w:rsid w:val="005551FC"/>
    <w:rsid w:val="00556122"/>
    <w:rsid w:val="00556566"/>
    <w:rsid w:val="0056088C"/>
    <w:rsid w:val="005644B0"/>
    <w:rsid w:val="005658ED"/>
    <w:rsid w:val="00567122"/>
    <w:rsid w:val="0057018F"/>
    <w:rsid w:val="005702D4"/>
    <w:rsid w:val="00573433"/>
    <w:rsid w:val="00574ABD"/>
    <w:rsid w:val="00575799"/>
    <w:rsid w:val="00575A8F"/>
    <w:rsid w:val="00577459"/>
    <w:rsid w:val="00581E90"/>
    <w:rsid w:val="00585CA4"/>
    <w:rsid w:val="005874B9"/>
    <w:rsid w:val="00592A53"/>
    <w:rsid w:val="005944AD"/>
    <w:rsid w:val="005A0ACD"/>
    <w:rsid w:val="005A40D6"/>
    <w:rsid w:val="005A5D86"/>
    <w:rsid w:val="005A6FC4"/>
    <w:rsid w:val="005B662B"/>
    <w:rsid w:val="005B7EA8"/>
    <w:rsid w:val="005C1B62"/>
    <w:rsid w:val="005C58B8"/>
    <w:rsid w:val="005D0AE1"/>
    <w:rsid w:val="005D0FB9"/>
    <w:rsid w:val="005D1756"/>
    <w:rsid w:val="005D2914"/>
    <w:rsid w:val="005D5F91"/>
    <w:rsid w:val="005E0231"/>
    <w:rsid w:val="005E0813"/>
    <w:rsid w:val="005E2DDE"/>
    <w:rsid w:val="005E56FB"/>
    <w:rsid w:val="005E6127"/>
    <w:rsid w:val="005E6B01"/>
    <w:rsid w:val="005E6E94"/>
    <w:rsid w:val="005F0850"/>
    <w:rsid w:val="005F1474"/>
    <w:rsid w:val="005F2512"/>
    <w:rsid w:val="005F3D23"/>
    <w:rsid w:val="005F598E"/>
    <w:rsid w:val="00600A87"/>
    <w:rsid w:val="00600ED2"/>
    <w:rsid w:val="00600FE2"/>
    <w:rsid w:val="00602930"/>
    <w:rsid w:val="0060320C"/>
    <w:rsid w:val="00604F67"/>
    <w:rsid w:val="00605AC3"/>
    <w:rsid w:val="00610DB8"/>
    <w:rsid w:val="00620D89"/>
    <w:rsid w:val="00625AFD"/>
    <w:rsid w:val="006269CC"/>
    <w:rsid w:val="00626F78"/>
    <w:rsid w:val="006304A7"/>
    <w:rsid w:val="0063106A"/>
    <w:rsid w:val="006334CB"/>
    <w:rsid w:val="00633F9F"/>
    <w:rsid w:val="006350F0"/>
    <w:rsid w:val="00635DE3"/>
    <w:rsid w:val="0063606D"/>
    <w:rsid w:val="006362EF"/>
    <w:rsid w:val="00637D8D"/>
    <w:rsid w:val="006403AC"/>
    <w:rsid w:val="00640B49"/>
    <w:rsid w:val="00644936"/>
    <w:rsid w:val="006450B0"/>
    <w:rsid w:val="00647E02"/>
    <w:rsid w:val="006504A3"/>
    <w:rsid w:val="00650C1C"/>
    <w:rsid w:val="00650D98"/>
    <w:rsid w:val="00652223"/>
    <w:rsid w:val="006535F1"/>
    <w:rsid w:val="0065390D"/>
    <w:rsid w:val="00654214"/>
    <w:rsid w:val="00655806"/>
    <w:rsid w:val="00656763"/>
    <w:rsid w:val="0065730E"/>
    <w:rsid w:val="00657515"/>
    <w:rsid w:val="00661DAE"/>
    <w:rsid w:val="0066341C"/>
    <w:rsid w:val="00663C05"/>
    <w:rsid w:val="006657B5"/>
    <w:rsid w:val="00667BAE"/>
    <w:rsid w:val="006707DC"/>
    <w:rsid w:val="00671914"/>
    <w:rsid w:val="00672058"/>
    <w:rsid w:val="00672DAA"/>
    <w:rsid w:val="00676AE8"/>
    <w:rsid w:val="006808C2"/>
    <w:rsid w:val="00681EFE"/>
    <w:rsid w:val="00682D71"/>
    <w:rsid w:val="00684E8B"/>
    <w:rsid w:val="00686090"/>
    <w:rsid w:val="00687A37"/>
    <w:rsid w:val="006901DE"/>
    <w:rsid w:val="00690850"/>
    <w:rsid w:val="00693271"/>
    <w:rsid w:val="00693BC5"/>
    <w:rsid w:val="00695FF9"/>
    <w:rsid w:val="0069786B"/>
    <w:rsid w:val="006A3411"/>
    <w:rsid w:val="006A3A23"/>
    <w:rsid w:val="006A4711"/>
    <w:rsid w:val="006A4C69"/>
    <w:rsid w:val="006B1875"/>
    <w:rsid w:val="006B197F"/>
    <w:rsid w:val="006B2797"/>
    <w:rsid w:val="006B2C53"/>
    <w:rsid w:val="006B3C63"/>
    <w:rsid w:val="006B5CFA"/>
    <w:rsid w:val="006B6041"/>
    <w:rsid w:val="006B7513"/>
    <w:rsid w:val="006B77A2"/>
    <w:rsid w:val="006B7F7D"/>
    <w:rsid w:val="006C4387"/>
    <w:rsid w:val="006C46D5"/>
    <w:rsid w:val="006D2220"/>
    <w:rsid w:val="006D2834"/>
    <w:rsid w:val="006D2B82"/>
    <w:rsid w:val="006D30EA"/>
    <w:rsid w:val="006D398C"/>
    <w:rsid w:val="006D4C36"/>
    <w:rsid w:val="006D5DEA"/>
    <w:rsid w:val="006D7A83"/>
    <w:rsid w:val="006E01C7"/>
    <w:rsid w:val="006E2458"/>
    <w:rsid w:val="006E2861"/>
    <w:rsid w:val="006E6C4E"/>
    <w:rsid w:val="006E7865"/>
    <w:rsid w:val="006F0E7E"/>
    <w:rsid w:val="006F1F22"/>
    <w:rsid w:val="006F2F34"/>
    <w:rsid w:val="006F4934"/>
    <w:rsid w:val="006F62A5"/>
    <w:rsid w:val="00702430"/>
    <w:rsid w:val="00702AAF"/>
    <w:rsid w:val="00704392"/>
    <w:rsid w:val="0070440A"/>
    <w:rsid w:val="00705A55"/>
    <w:rsid w:val="00705EAE"/>
    <w:rsid w:val="00707917"/>
    <w:rsid w:val="0071096A"/>
    <w:rsid w:val="007116E0"/>
    <w:rsid w:val="00712130"/>
    <w:rsid w:val="007153D5"/>
    <w:rsid w:val="00715D9D"/>
    <w:rsid w:val="00715E57"/>
    <w:rsid w:val="00720E80"/>
    <w:rsid w:val="007230F4"/>
    <w:rsid w:val="00723A67"/>
    <w:rsid w:val="00724759"/>
    <w:rsid w:val="00726DCE"/>
    <w:rsid w:val="00730B43"/>
    <w:rsid w:val="007319D1"/>
    <w:rsid w:val="00731B36"/>
    <w:rsid w:val="00733AE3"/>
    <w:rsid w:val="00733F92"/>
    <w:rsid w:val="007358BB"/>
    <w:rsid w:val="007363D4"/>
    <w:rsid w:val="00736426"/>
    <w:rsid w:val="00741583"/>
    <w:rsid w:val="00742264"/>
    <w:rsid w:val="007431E3"/>
    <w:rsid w:val="007442C8"/>
    <w:rsid w:val="0074480A"/>
    <w:rsid w:val="00745C8B"/>
    <w:rsid w:val="00746480"/>
    <w:rsid w:val="0074685A"/>
    <w:rsid w:val="0075062C"/>
    <w:rsid w:val="00752AD7"/>
    <w:rsid w:val="007539F1"/>
    <w:rsid w:val="00755442"/>
    <w:rsid w:val="007563E2"/>
    <w:rsid w:val="00761BE0"/>
    <w:rsid w:val="007621FA"/>
    <w:rsid w:val="007623ED"/>
    <w:rsid w:val="00763DE0"/>
    <w:rsid w:val="007662CA"/>
    <w:rsid w:val="0077002E"/>
    <w:rsid w:val="00771B69"/>
    <w:rsid w:val="00771CE1"/>
    <w:rsid w:val="007730E2"/>
    <w:rsid w:val="00774C7F"/>
    <w:rsid w:val="007761E7"/>
    <w:rsid w:val="0077789A"/>
    <w:rsid w:val="0078140F"/>
    <w:rsid w:val="0078343D"/>
    <w:rsid w:val="00784B79"/>
    <w:rsid w:val="00785080"/>
    <w:rsid w:val="007903EF"/>
    <w:rsid w:val="007906E0"/>
    <w:rsid w:val="00791ACD"/>
    <w:rsid w:val="00791CF9"/>
    <w:rsid w:val="00792BA6"/>
    <w:rsid w:val="007967FA"/>
    <w:rsid w:val="007A1343"/>
    <w:rsid w:val="007A1404"/>
    <w:rsid w:val="007A2091"/>
    <w:rsid w:val="007A2FF5"/>
    <w:rsid w:val="007A4418"/>
    <w:rsid w:val="007A45B7"/>
    <w:rsid w:val="007A54C4"/>
    <w:rsid w:val="007A5644"/>
    <w:rsid w:val="007A7071"/>
    <w:rsid w:val="007A74B9"/>
    <w:rsid w:val="007B0809"/>
    <w:rsid w:val="007B2E6E"/>
    <w:rsid w:val="007B2EB0"/>
    <w:rsid w:val="007B5693"/>
    <w:rsid w:val="007B5762"/>
    <w:rsid w:val="007B5CE0"/>
    <w:rsid w:val="007C11BC"/>
    <w:rsid w:val="007C2905"/>
    <w:rsid w:val="007C40F3"/>
    <w:rsid w:val="007C42D8"/>
    <w:rsid w:val="007C5169"/>
    <w:rsid w:val="007C674F"/>
    <w:rsid w:val="007C71B5"/>
    <w:rsid w:val="007D2809"/>
    <w:rsid w:val="007D3B8F"/>
    <w:rsid w:val="007D4333"/>
    <w:rsid w:val="007D4E38"/>
    <w:rsid w:val="007D5DD1"/>
    <w:rsid w:val="007D7B39"/>
    <w:rsid w:val="007E0B65"/>
    <w:rsid w:val="007E0F6C"/>
    <w:rsid w:val="007E729E"/>
    <w:rsid w:val="007F1286"/>
    <w:rsid w:val="007F158C"/>
    <w:rsid w:val="007F16BF"/>
    <w:rsid w:val="007F1740"/>
    <w:rsid w:val="007F218E"/>
    <w:rsid w:val="007F2E36"/>
    <w:rsid w:val="007F340A"/>
    <w:rsid w:val="007F3F95"/>
    <w:rsid w:val="007F411C"/>
    <w:rsid w:val="007F4D28"/>
    <w:rsid w:val="007F6DB4"/>
    <w:rsid w:val="007F728F"/>
    <w:rsid w:val="00800127"/>
    <w:rsid w:val="0080231E"/>
    <w:rsid w:val="0080400A"/>
    <w:rsid w:val="008111EB"/>
    <w:rsid w:val="008119F3"/>
    <w:rsid w:val="00811AB4"/>
    <w:rsid w:val="008136E9"/>
    <w:rsid w:val="008230CE"/>
    <w:rsid w:val="00825314"/>
    <w:rsid w:val="008254D3"/>
    <w:rsid w:val="00831633"/>
    <w:rsid w:val="00831D02"/>
    <w:rsid w:val="00832975"/>
    <w:rsid w:val="00832C9D"/>
    <w:rsid w:val="00834B14"/>
    <w:rsid w:val="00834CBB"/>
    <w:rsid w:val="00835200"/>
    <w:rsid w:val="00835D6A"/>
    <w:rsid w:val="00837BBA"/>
    <w:rsid w:val="00837C5E"/>
    <w:rsid w:val="00840DDC"/>
    <w:rsid w:val="00841318"/>
    <w:rsid w:val="00841A9F"/>
    <w:rsid w:val="008429E5"/>
    <w:rsid w:val="008436E1"/>
    <w:rsid w:val="00843782"/>
    <w:rsid w:val="00843C45"/>
    <w:rsid w:val="0084780E"/>
    <w:rsid w:val="0085367D"/>
    <w:rsid w:val="00854076"/>
    <w:rsid w:val="00855715"/>
    <w:rsid w:val="00855AA3"/>
    <w:rsid w:val="00856CA6"/>
    <w:rsid w:val="00856FAB"/>
    <w:rsid w:val="00857A43"/>
    <w:rsid w:val="008601C6"/>
    <w:rsid w:val="00861E4B"/>
    <w:rsid w:val="00863C5E"/>
    <w:rsid w:val="00864A4B"/>
    <w:rsid w:val="0086685D"/>
    <w:rsid w:val="008700ED"/>
    <w:rsid w:val="008731A7"/>
    <w:rsid w:val="00873B89"/>
    <w:rsid w:val="008760DC"/>
    <w:rsid w:val="00876F6D"/>
    <w:rsid w:val="00880FEB"/>
    <w:rsid w:val="00881411"/>
    <w:rsid w:val="00882093"/>
    <w:rsid w:val="008835C0"/>
    <w:rsid w:val="0088541F"/>
    <w:rsid w:val="00885B86"/>
    <w:rsid w:val="00886137"/>
    <w:rsid w:val="00886EAC"/>
    <w:rsid w:val="00890497"/>
    <w:rsid w:val="00890853"/>
    <w:rsid w:val="00891452"/>
    <w:rsid w:val="0089185F"/>
    <w:rsid w:val="008922F8"/>
    <w:rsid w:val="0089320A"/>
    <w:rsid w:val="008948B9"/>
    <w:rsid w:val="008A0828"/>
    <w:rsid w:val="008A1CE4"/>
    <w:rsid w:val="008A2D25"/>
    <w:rsid w:val="008A385F"/>
    <w:rsid w:val="008A4CAC"/>
    <w:rsid w:val="008A4E88"/>
    <w:rsid w:val="008A59CF"/>
    <w:rsid w:val="008A754E"/>
    <w:rsid w:val="008A7F04"/>
    <w:rsid w:val="008B183F"/>
    <w:rsid w:val="008B1CEA"/>
    <w:rsid w:val="008B6118"/>
    <w:rsid w:val="008C3FE0"/>
    <w:rsid w:val="008C5AE2"/>
    <w:rsid w:val="008C6429"/>
    <w:rsid w:val="008C7A15"/>
    <w:rsid w:val="008D0DB0"/>
    <w:rsid w:val="008D0E52"/>
    <w:rsid w:val="008D14E2"/>
    <w:rsid w:val="008D25A6"/>
    <w:rsid w:val="008D2944"/>
    <w:rsid w:val="008D2CB9"/>
    <w:rsid w:val="008D4990"/>
    <w:rsid w:val="008D7028"/>
    <w:rsid w:val="008D7555"/>
    <w:rsid w:val="008E57A9"/>
    <w:rsid w:val="008E633D"/>
    <w:rsid w:val="008E6453"/>
    <w:rsid w:val="008F0C29"/>
    <w:rsid w:val="008F0DCD"/>
    <w:rsid w:val="008F253D"/>
    <w:rsid w:val="008F3206"/>
    <w:rsid w:val="008F3EB2"/>
    <w:rsid w:val="008F422B"/>
    <w:rsid w:val="008F4F5A"/>
    <w:rsid w:val="00902E67"/>
    <w:rsid w:val="009032DA"/>
    <w:rsid w:val="009036CA"/>
    <w:rsid w:val="00904816"/>
    <w:rsid w:val="00904899"/>
    <w:rsid w:val="00906D14"/>
    <w:rsid w:val="00907114"/>
    <w:rsid w:val="00911777"/>
    <w:rsid w:val="00911E9C"/>
    <w:rsid w:val="009135B1"/>
    <w:rsid w:val="00914166"/>
    <w:rsid w:val="00914703"/>
    <w:rsid w:val="009148E1"/>
    <w:rsid w:val="009217BB"/>
    <w:rsid w:val="00922E1F"/>
    <w:rsid w:val="009243F2"/>
    <w:rsid w:val="009275F4"/>
    <w:rsid w:val="00927FCA"/>
    <w:rsid w:val="009302F9"/>
    <w:rsid w:val="00930997"/>
    <w:rsid w:val="0093128C"/>
    <w:rsid w:val="00934DC4"/>
    <w:rsid w:val="00934E8B"/>
    <w:rsid w:val="00935B6E"/>
    <w:rsid w:val="00937688"/>
    <w:rsid w:val="00941841"/>
    <w:rsid w:val="00942E25"/>
    <w:rsid w:val="009441C7"/>
    <w:rsid w:val="00944412"/>
    <w:rsid w:val="009449FE"/>
    <w:rsid w:val="009451C4"/>
    <w:rsid w:val="00945D84"/>
    <w:rsid w:val="00946709"/>
    <w:rsid w:val="00946DBC"/>
    <w:rsid w:val="00947528"/>
    <w:rsid w:val="00947BDF"/>
    <w:rsid w:val="00951070"/>
    <w:rsid w:val="00951741"/>
    <w:rsid w:val="00953D19"/>
    <w:rsid w:val="00954C5E"/>
    <w:rsid w:val="00956133"/>
    <w:rsid w:val="009569B1"/>
    <w:rsid w:val="009601CD"/>
    <w:rsid w:val="00961D29"/>
    <w:rsid w:val="009621AA"/>
    <w:rsid w:val="0096360E"/>
    <w:rsid w:val="00967BB6"/>
    <w:rsid w:val="00971953"/>
    <w:rsid w:val="00972B71"/>
    <w:rsid w:val="00973958"/>
    <w:rsid w:val="00974C0A"/>
    <w:rsid w:val="00975993"/>
    <w:rsid w:val="009765E6"/>
    <w:rsid w:val="00976C17"/>
    <w:rsid w:val="00977824"/>
    <w:rsid w:val="0098158F"/>
    <w:rsid w:val="00981702"/>
    <w:rsid w:val="0098179F"/>
    <w:rsid w:val="00981F52"/>
    <w:rsid w:val="0098307A"/>
    <w:rsid w:val="00984CA7"/>
    <w:rsid w:val="0098621F"/>
    <w:rsid w:val="00986D45"/>
    <w:rsid w:val="00993619"/>
    <w:rsid w:val="009946BB"/>
    <w:rsid w:val="009A28B4"/>
    <w:rsid w:val="009A3A2F"/>
    <w:rsid w:val="009A3D78"/>
    <w:rsid w:val="009A58F5"/>
    <w:rsid w:val="009A7DD0"/>
    <w:rsid w:val="009B0590"/>
    <w:rsid w:val="009B0740"/>
    <w:rsid w:val="009B13F7"/>
    <w:rsid w:val="009B59F9"/>
    <w:rsid w:val="009B6F88"/>
    <w:rsid w:val="009B759B"/>
    <w:rsid w:val="009C2A34"/>
    <w:rsid w:val="009C3D0E"/>
    <w:rsid w:val="009C6809"/>
    <w:rsid w:val="009C6932"/>
    <w:rsid w:val="009C7883"/>
    <w:rsid w:val="009C78FB"/>
    <w:rsid w:val="009D34DC"/>
    <w:rsid w:val="009D79DF"/>
    <w:rsid w:val="009E028D"/>
    <w:rsid w:val="009E091F"/>
    <w:rsid w:val="009E2886"/>
    <w:rsid w:val="009E671B"/>
    <w:rsid w:val="009E74FA"/>
    <w:rsid w:val="009F0131"/>
    <w:rsid w:val="009F1240"/>
    <w:rsid w:val="009F1673"/>
    <w:rsid w:val="009F1897"/>
    <w:rsid w:val="009F243D"/>
    <w:rsid w:val="009F38DC"/>
    <w:rsid w:val="009F410F"/>
    <w:rsid w:val="009F4654"/>
    <w:rsid w:val="009F4A89"/>
    <w:rsid w:val="009F4BF8"/>
    <w:rsid w:val="009F63B9"/>
    <w:rsid w:val="009F66E9"/>
    <w:rsid w:val="00A02D6E"/>
    <w:rsid w:val="00A03535"/>
    <w:rsid w:val="00A052F3"/>
    <w:rsid w:val="00A05AD8"/>
    <w:rsid w:val="00A0637D"/>
    <w:rsid w:val="00A06C1E"/>
    <w:rsid w:val="00A0738A"/>
    <w:rsid w:val="00A0755D"/>
    <w:rsid w:val="00A102E6"/>
    <w:rsid w:val="00A124A3"/>
    <w:rsid w:val="00A124FF"/>
    <w:rsid w:val="00A12E27"/>
    <w:rsid w:val="00A1496D"/>
    <w:rsid w:val="00A14CCF"/>
    <w:rsid w:val="00A172B3"/>
    <w:rsid w:val="00A20AEC"/>
    <w:rsid w:val="00A24EA3"/>
    <w:rsid w:val="00A25C0D"/>
    <w:rsid w:val="00A2752F"/>
    <w:rsid w:val="00A34AED"/>
    <w:rsid w:val="00A36B87"/>
    <w:rsid w:val="00A40039"/>
    <w:rsid w:val="00A40071"/>
    <w:rsid w:val="00A411B7"/>
    <w:rsid w:val="00A425E7"/>
    <w:rsid w:val="00A42757"/>
    <w:rsid w:val="00A440CA"/>
    <w:rsid w:val="00A44A83"/>
    <w:rsid w:val="00A44D5D"/>
    <w:rsid w:val="00A44FB7"/>
    <w:rsid w:val="00A4563B"/>
    <w:rsid w:val="00A45D4F"/>
    <w:rsid w:val="00A46C6C"/>
    <w:rsid w:val="00A47A02"/>
    <w:rsid w:val="00A5054F"/>
    <w:rsid w:val="00A536B3"/>
    <w:rsid w:val="00A54C30"/>
    <w:rsid w:val="00A570D1"/>
    <w:rsid w:val="00A60D73"/>
    <w:rsid w:val="00A61687"/>
    <w:rsid w:val="00A61A1C"/>
    <w:rsid w:val="00A61A7F"/>
    <w:rsid w:val="00A61F00"/>
    <w:rsid w:val="00A63105"/>
    <w:rsid w:val="00A63B5B"/>
    <w:rsid w:val="00A65127"/>
    <w:rsid w:val="00A65F2E"/>
    <w:rsid w:val="00A66BE5"/>
    <w:rsid w:val="00A673CD"/>
    <w:rsid w:val="00A70DDE"/>
    <w:rsid w:val="00A71BEF"/>
    <w:rsid w:val="00A723EC"/>
    <w:rsid w:val="00A745A4"/>
    <w:rsid w:val="00A75918"/>
    <w:rsid w:val="00A803FD"/>
    <w:rsid w:val="00A80E10"/>
    <w:rsid w:val="00A85148"/>
    <w:rsid w:val="00A876D1"/>
    <w:rsid w:val="00A900C8"/>
    <w:rsid w:val="00A90379"/>
    <w:rsid w:val="00A90CB9"/>
    <w:rsid w:val="00A90CFD"/>
    <w:rsid w:val="00A90D51"/>
    <w:rsid w:val="00A9110A"/>
    <w:rsid w:val="00A92157"/>
    <w:rsid w:val="00A93108"/>
    <w:rsid w:val="00A937DA"/>
    <w:rsid w:val="00A939D7"/>
    <w:rsid w:val="00A93FB3"/>
    <w:rsid w:val="00A968ED"/>
    <w:rsid w:val="00AA0DEB"/>
    <w:rsid w:val="00AA3134"/>
    <w:rsid w:val="00AA419D"/>
    <w:rsid w:val="00AA4A86"/>
    <w:rsid w:val="00AA7159"/>
    <w:rsid w:val="00AA7B0F"/>
    <w:rsid w:val="00AB065C"/>
    <w:rsid w:val="00AB0DD3"/>
    <w:rsid w:val="00AB1113"/>
    <w:rsid w:val="00AB1817"/>
    <w:rsid w:val="00AB4E9C"/>
    <w:rsid w:val="00AB5CDA"/>
    <w:rsid w:val="00AB6802"/>
    <w:rsid w:val="00AB76CE"/>
    <w:rsid w:val="00AC14AA"/>
    <w:rsid w:val="00AC2D2A"/>
    <w:rsid w:val="00AC33B0"/>
    <w:rsid w:val="00AD04EA"/>
    <w:rsid w:val="00AD20A8"/>
    <w:rsid w:val="00AE174E"/>
    <w:rsid w:val="00AE2A05"/>
    <w:rsid w:val="00AE3AC3"/>
    <w:rsid w:val="00AE413E"/>
    <w:rsid w:val="00AF1258"/>
    <w:rsid w:val="00AF531C"/>
    <w:rsid w:val="00AF5F0C"/>
    <w:rsid w:val="00AF70BA"/>
    <w:rsid w:val="00B01883"/>
    <w:rsid w:val="00B03F46"/>
    <w:rsid w:val="00B04693"/>
    <w:rsid w:val="00B10EAC"/>
    <w:rsid w:val="00B1317A"/>
    <w:rsid w:val="00B14701"/>
    <w:rsid w:val="00B176F1"/>
    <w:rsid w:val="00B17837"/>
    <w:rsid w:val="00B210B9"/>
    <w:rsid w:val="00B22137"/>
    <w:rsid w:val="00B2385F"/>
    <w:rsid w:val="00B2547B"/>
    <w:rsid w:val="00B254D4"/>
    <w:rsid w:val="00B27452"/>
    <w:rsid w:val="00B30D68"/>
    <w:rsid w:val="00B30F2B"/>
    <w:rsid w:val="00B317A2"/>
    <w:rsid w:val="00B3218D"/>
    <w:rsid w:val="00B33F78"/>
    <w:rsid w:val="00B35130"/>
    <w:rsid w:val="00B360C3"/>
    <w:rsid w:val="00B36697"/>
    <w:rsid w:val="00B36BC8"/>
    <w:rsid w:val="00B372FB"/>
    <w:rsid w:val="00B375FF"/>
    <w:rsid w:val="00B37E05"/>
    <w:rsid w:val="00B410AD"/>
    <w:rsid w:val="00B449BC"/>
    <w:rsid w:val="00B460D7"/>
    <w:rsid w:val="00B462AB"/>
    <w:rsid w:val="00B47C74"/>
    <w:rsid w:val="00B5215D"/>
    <w:rsid w:val="00B52E60"/>
    <w:rsid w:val="00B555C7"/>
    <w:rsid w:val="00B56538"/>
    <w:rsid w:val="00B57F6C"/>
    <w:rsid w:val="00B627F7"/>
    <w:rsid w:val="00B65ED3"/>
    <w:rsid w:val="00B72B90"/>
    <w:rsid w:val="00B73859"/>
    <w:rsid w:val="00B75090"/>
    <w:rsid w:val="00B75329"/>
    <w:rsid w:val="00B76F20"/>
    <w:rsid w:val="00B80CE9"/>
    <w:rsid w:val="00B84225"/>
    <w:rsid w:val="00B85B52"/>
    <w:rsid w:val="00B8758D"/>
    <w:rsid w:val="00B91152"/>
    <w:rsid w:val="00B921DD"/>
    <w:rsid w:val="00B9278C"/>
    <w:rsid w:val="00B92AD6"/>
    <w:rsid w:val="00B94B61"/>
    <w:rsid w:val="00B96E2F"/>
    <w:rsid w:val="00BA0A25"/>
    <w:rsid w:val="00BA1714"/>
    <w:rsid w:val="00BA2FCF"/>
    <w:rsid w:val="00BA3666"/>
    <w:rsid w:val="00BA3825"/>
    <w:rsid w:val="00BA609F"/>
    <w:rsid w:val="00BA74D9"/>
    <w:rsid w:val="00BB09A4"/>
    <w:rsid w:val="00BB1CA6"/>
    <w:rsid w:val="00BB2443"/>
    <w:rsid w:val="00BB249B"/>
    <w:rsid w:val="00BB4F2E"/>
    <w:rsid w:val="00BC0C11"/>
    <w:rsid w:val="00BC0DEE"/>
    <w:rsid w:val="00BC3A6B"/>
    <w:rsid w:val="00BC4D04"/>
    <w:rsid w:val="00BC69E6"/>
    <w:rsid w:val="00BC6D3D"/>
    <w:rsid w:val="00BC7CB8"/>
    <w:rsid w:val="00BD1852"/>
    <w:rsid w:val="00BD262A"/>
    <w:rsid w:val="00BD39D2"/>
    <w:rsid w:val="00BD3EED"/>
    <w:rsid w:val="00BD4194"/>
    <w:rsid w:val="00BD4756"/>
    <w:rsid w:val="00BD4786"/>
    <w:rsid w:val="00BD5689"/>
    <w:rsid w:val="00BD5E76"/>
    <w:rsid w:val="00BE16CB"/>
    <w:rsid w:val="00BE1C6C"/>
    <w:rsid w:val="00BE2181"/>
    <w:rsid w:val="00BE2DE1"/>
    <w:rsid w:val="00BF05AB"/>
    <w:rsid w:val="00BF15C8"/>
    <w:rsid w:val="00BF41E1"/>
    <w:rsid w:val="00BF485A"/>
    <w:rsid w:val="00BF54E1"/>
    <w:rsid w:val="00BF5D57"/>
    <w:rsid w:val="00C0077B"/>
    <w:rsid w:val="00C01BE6"/>
    <w:rsid w:val="00C03E98"/>
    <w:rsid w:val="00C042E1"/>
    <w:rsid w:val="00C06106"/>
    <w:rsid w:val="00C11B13"/>
    <w:rsid w:val="00C12CEB"/>
    <w:rsid w:val="00C1341A"/>
    <w:rsid w:val="00C14AC8"/>
    <w:rsid w:val="00C2172A"/>
    <w:rsid w:val="00C24ACE"/>
    <w:rsid w:val="00C24F78"/>
    <w:rsid w:val="00C261A5"/>
    <w:rsid w:val="00C2713F"/>
    <w:rsid w:val="00C27360"/>
    <w:rsid w:val="00C311B8"/>
    <w:rsid w:val="00C32363"/>
    <w:rsid w:val="00C336B4"/>
    <w:rsid w:val="00C42399"/>
    <w:rsid w:val="00C42871"/>
    <w:rsid w:val="00C43288"/>
    <w:rsid w:val="00C43366"/>
    <w:rsid w:val="00C458DE"/>
    <w:rsid w:val="00C45F4E"/>
    <w:rsid w:val="00C46CD5"/>
    <w:rsid w:val="00C50851"/>
    <w:rsid w:val="00C52292"/>
    <w:rsid w:val="00C526ED"/>
    <w:rsid w:val="00C53886"/>
    <w:rsid w:val="00C53FB8"/>
    <w:rsid w:val="00C54F9C"/>
    <w:rsid w:val="00C556AF"/>
    <w:rsid w:val="00C5602D"/>
    <w:rsid w:val="00C57A8A"/>
    <w:rsid w:val="00C61653"/>
    <w:rsid w:val="00C61F9D"/>
    <w:rsid w:val="00C61FA3"/>
    <w:rsid w:val="00C62C80"/>
    <w:rsid w:val="00C6307C"/>
    <w:rsid w:val="00C633C7"/>
    <w:rsid w:val="00C63A33"/>
    <w:rsid w:val="00C65974"/>
    <w:rsid w:val="00C65FF1"/>
    <w:rsid w:val="00C66AAC"/>
    <w:rsid w:val="00C70FA6"/>
    <w:rsid w:val="00C7173C"/>
    <w:rsid w:val="00C719E6"/>
    <w:rsid w:val="00C721EC"/>
    <w:rsid w:val="00C72C76"/>
    <w:rsid w:val="00C74088"/>
    <w:rsid w:val="00C755AD"/>
    <w:rsid w:val="00C75671"/>
    <w:rsid w:val="00C821BA"/>
    <w:rsid w:val="00C840CE"/>
    <w:rsid w:val="00C84115"/>
    <w:rsid w:val="00C85003"/>
    <w:rsid w:val="00C9303E"/>
    <w:rsid w:val="00C94CD2"/>
    <w:rsid w:val="00C9564E"/>
    <w:rsid w:val="00C9692C"/>
    <w:rsid w:val="00CA0FED"/>
    <w:rsid w:val="00CA1A9C"/>
    <w:rsid w:val="00CA1C44"/>
    <w:rsid w:val="00CA40AE"/>
    <w:rsid w:val="00CA41C2"/>
    <w:rsid w:val="00CB1174"/>
    <w:rsid w:val="00CB3574"/>
    <w:rsid w:val="00CB5215"/>
    <w:rsid w:val="00CB5994"/>
    <w:rsid w:val="00CB67D0"/>
    <w:rsid w:val="00CB6DB9"/>
    <w:rsid w:val="00CB7234"/>
    <w:rsid w:val="00CC48D9"/>
    <w:rsid w:val="00CC535A"/>
    <w:rsid w:val="00CC78DE"/>
    <w:rsid w:val="00CC7910"/>
    <w:rsid w:val="00CD63D0"/>
    <w:rsid w:val="00CE04B1"/>
    <w:rsid w:val="00CE161F"/>
    <w:rsid w:val="00CE1E95"/>
    <w:rsid w:val="00CE1F87"/>
    <w:rsid w:val="00CE2928"/>
    <w:rsid w:val="00CE4500"/>
    <w:rsid w:val="00CE560F"/>
    <w:rsid w:val="00CE6F83"/>
    <w:rsid w:val="00CE7077"/>
    <w:rsid w:val="00CE7BDA"/>
    <w:rsid w:val="00CF16C2"/>
    <w:rsid w:val="00CF189F"/>
    <w:rsid w:val="00CF23AC"/>
    <w:rsid w:val="00CF2BA2"/>
    <w:rsid w:val="00CF2E40"/>
    <w:rsid w:val="00CF32FB"/>
    <w:rsid w:val="00CF4E1F"/>
    <w:rsid w:val="00CF6FDB"/>
    <w:rsid w:val="00CF76D3"/>
    <w:rsid w:val="00CF7B69"/>
    <w:rsid w:val="00D00145"/>
    <w:rsid w:val="00D01A24"/>
    <w:rsid w:val="00D03F5E"/>
    <w:rsid w:val="00D0477F"/>
    <w:rsid w:val="00D049EB"/>
    <w:rsid w:val="00D053C3"/>
    <w:rsid w:val="00D05E86"/>
    <w:rsid w:val="00D06192"/>
    <w:rsid w:val="00D101BF"/>
    <w:rsid w:val="00D11E96"/>
    <w:rsid w:val="00D12F71"/>
    <w:rsid w:val="00D13924"/>
    <w:rsid w:val="00D13E9A"/>
    <w:rsid w:val="00D14E81"/>
    <w:rsid w:val="00D177D4"/>
    <w:rsid w:val="00D20C4D"/>
    <w:rsid w:val="00D213C4"/>
    <w:rsid w:val="00D22C08"/>
    <w:rsid w:val="00D2319D"/>
    <w:rsid w:val="00D2439C"/>
    <w:rsid w:val="00D249C8"/>
    <w:rsid w:val="00D25B34"/>
    <w:rsid w:val="00D25E7E"/>
    <w:rsid w:val="00D2775F"/>
    <w:rsid w:val="00D30CB8"/>
    <w:rsid w:val="00D31241"/>
    <w:rsid w:val="00D317EB"/>
    <w:rsid w:val="00D32EBE"/>
    <w:rsid w:val="00D36046"/>
    <w:rsid w:val="00D36224"/>
    <w:rsid w:val="00D3627B"/>
    <w:rsid w:val="00D36CB7"/>
    <w:rsid w:val="00D3739F"/>
    <w:rsid w:val="00D3757B"/>
    <w:rsid w:val="00D404DB"/>
    <w:rsid w:val="00D40E2C"/>
    <w:rsid w:val="00D42DA8"/>
    <w:rsid w:val="00D44557"/>
    <w:rsid w:val="00D5075D"/>
    <w:rsid w:val="00D50D3C"/>
    <w:rsid w:val="00D510B5"/>
    <w:rsid w:val="00D5149B"/>
    <w:rsid w:val="00D51697"/>
    <w:rsid w:val="00D534AA"/>
    <w:rsid w:val="00D55A30"/>
    <w:rsid w:val="00D55DAA"/>
    <w:rsid w:val="00D560B0"/>
    <w:rsid w:val="00D5643C"/>
    <w:rsid w:val="00D57AAC"/>
    <w:rsid w:val="00D62092"/>
    <w:rsid w:val="00D62BAB"/>
    <w:rsid w:val="00D63227"/>
    <w:rsid w:val="00D65901"/>
    <w:rsid w:val="00D70D43"/>
    <w:rsid w:val="00D7250B"/>
    <w:rsid w:val="00D7272E"/>
    <w:rsid w:val="00D72E98"/>
    <w:rsid w:val="00D74350"/>
    <w:rsid w:val="00D74790"/>
    <w:rsid w:val="00D74FC2"/>
    <w:rsid w:val="00D752F7"/>
    <w:rsid w:val="00D75436"/>
    <w:rsid w:val="00D75721"/>
    <w:rsid w:val="00D758A3"/>
    <w:rsid w:val="00D81029"/>
    <w:rsid w:val="00D81279"/>
    <w:rsid w:val="00D81FE8"/>
    <w:rsid w:val="00D85B2C"/>
    <w:rsid w:val="00D86715"/>
    <w:rsid w:val="00D87971"/>
    <w:rsid w:val="00D904E6"/>
    <w:rsid w:val="00D905F9"/>
    <w:rsid w:val="00D94380"/>
    <w:rsid w:val="00D944BB"/>
    <w:rsid w:val="00D96830"/>
    <w:rsid w:val="00D9709D"/>
    <w:rsid w:val="00DA0C06"/>
    <w:rsid w:val="00DA0DEC"/>
    <w:rsid w:val="00DA178F"/>
    <w:rsid w:val="00DA489E"/>
    <w:rsid w:val="00DA6A30"/>
    <w:rsid w:val="00DB14E9"/>
    <w:rsid w:val="00DB372D"/>
    <w:rsid w:val="00DB453B"/>
    <w:rsid w:val="00DB5766"/>
    <w:rsid w:val="00DB5B49"/>
    <w:rsid w:val="00DB7BD1"/>
    <w:rsid w:val="00DC04BE"/>
    <w:rsid w:val="00DC3476"/>
    <w:rsid w:val="00DC370C"/>
    <w:rsid w:val="00DC6D91"/>
    <w:rsid w:val="00DC6E80"/>
    <w:rsid w:val="00DD0CAE"/>
    <w:rsid w:val="00DD25E9"/>
    <w:rsid w:val="00DD2834"/>
    <w:rsid w:val="00DD381D"/>
    <w:rsid w:val="00DD4376"/>
    <w:rsid w:val="00DD4B4B"/>
    <w:rsid w:val="00DD5F20"/>
    <w:rsid w:val="00DD607F"/>
    <w:rsid w:val="00DD6FCC"/>
    <w:rsid w:val="00DD77B7"/>
    <w:rsid w:val="00DE0973"/>
    <w:rsid w:val="00DE4EC4"/>
    <w:rsid w:val="00DF0043"/>
    <w:rsid w:val="00DF073D"/>
    <w:rsid w:val="00DF1331"/>
    <w:rsid w:val="00DF2623"/>
    <w:rsid w:val="00DF30E2"/>
    <w:rsid w:val="00DF432F"/>
    <w:rsid w:val="00DF529F"/>
    <w:rsid w:val="00E01D6E"/>
    <w:rsid w:val="00E033D9"/>
    <w:rsid w:val="00E047AB"/>
    <w:rsid w:val="00E061E5"/>
    <w:rsid w:val="00E062C8"/>
    <w:rsid w:val="00E0672A"/>
    <w:rsid w:val="00E10411"/>
    <w:rsid w:val="00E10FA6"/>
    <w:rsid w:val="00E114E9"/>
    <w:rsid w:val="00E1254C"/>
    <w:rsid w:val="00E129F8"/>
    <w:rsid w:val="00E1650A"/>
    <w:rsid w:val="00E16A5C"/>
    <w:rsid w:val="00E20E48"/>
    <w:rsid w:val="00E20EB6"/>
    <w:rsid w:val="00E24CF3"/>
    <w:rsid w:val="00E24D57"/>
    <w:rsid w:val="00E2563E"/>
    <w:rsid w:val="00E27514"/>
    <w:rsid w:val="00E304A1"/>
    <w:rsid w:val="00E3050F"/>
    <w:rsid w:val="00E32B27"/>
    <w:rsid w:val="00E33260"/>
    <w:rsid w:val="00E341B7"/>
    <w:rsid w:val="00E36270"/>
    <w:rsid w:val="00E4069E"/>
    <w:rsid w:val="00E40837"/>
    <w:rsid w:val="00E434F8"/>
    <w:rsid w:val="00E43C77"/>
    <w:rsid w:val="00E43EAB"/>
    <w:rsid w:val="00E44DFD"/>
    <w:rsid w:val="00E45DDD"/>
    <w:rsid w:val="00E479EE"/>
    <w:rsid w:val="00E50267"/>
    <w:rsid w:val="00E51259"/>
    <w:rsid w:val="00E52D8D"/>
    <w:rsid w:val="00E540A2"/>
    <w:rsid w:val="00E5470C"/>
    <w:rsid w:val="00E54E88"/>
    <w:rsid w:val="00E55560"/>
    <w:rsid w:val="00E577A1"/>
    <w:rsid w:val="00E61578"/>
    <w:rsid w:val="00E63356"/>
    <w:rsid w:val="00E64CA8"/>
    <w:rsid w:val="00E6508F"/>
    <w:rsid w:val="00E66793"/>
    <w:rsid w:val="00E67EDD"/>
    <w:rsid w:val="00E70A25"/>
    <w:rsid w:val="00E734C8"/>
    <w:rsid w:val="00E7685C"/>
    <w:rsid w:val="00E77EF1"/>
    <w:rsid w:val="00E829E4"/>
    <w:rsid w:val="00E844A0"/>
    <w:rsid w:val="00E84BC6"/>
    <w:rsid w:val="00E8575B"/>
    <w:rsid w:val="00E859BE"/>
    <w:rsid w:val="00E85C10"/>
    <w:rsid w:val="00E869B3"/>
    <w:rsid w:val="00E873BB"/>
    <w:rsid w:val="00E907AB"/>
    <w:rsid w:val="00E937E4"/>
    <w:rsid w:val="00E96301"/>
    <w:rsid w:val="00E96E56"/>
    <w:rsid w:val="00E96FDE"/>
    <w:rsid w:val="00E9728D"/>
    <w:rsid w:val="00EA3991"/>
    <w:rsid w:val="00EA4617"/>
    <w:rsid w:val="00EA6954"/>
    <w:rsid w:val="00EB2885"/>
    <w:rsid w:val="00EB33DD"/>
    <w:rsid w:val="00EB3BB3"/>
    <w:rsid w:val="00EB404D"/>
    <w:rsid w:val="00EB45A4"/>
    <w:rsid w:val="00EB4CD2"/>
    <w:rsid w:val="00EB4D91"/>
    <w:rsid w:val="00EB653A"/>
    <w:rsid w:val="00EB7A89"/>
    <w:rsid w:val="00EC1028"/>
    <w:rsid w:val="00EC4AB2"/>
    <w:rsid w:val="00EC5373"/>
    <w:rsid w:val="00EC6915"/>
    <w:rsid w:val="00EC6E52"/>
    <w:rsid w:val="00ED177A"/>
    <w:rsid w:val="00ED21EB"/>
    <w:rsid w:val="00EE0F2D"/>
    <w:rsid w:val="00EE11BD"/>
    <w:rsid w:val="00EE6073"/>
    <w:rsid w:val="00EE68B8"/>
    <w:rsid w:val="00EF03BB"/>
    <w:rsid w:val="00EF1BD8"/>
    <w:rsid w:val="00EF3585"/>
    <w:rsid w:val="00EF413B"/>
    <w:rsid w:val="00EF5D74"/>
    <w:rsid w:val="00EF6FFB"/>
    <w:rsid w:val="00EF748D"/>
    <w:rsid w:val="00EF754B"/>
    <w:rsid w:val="00F032B3"/>
    <w:rsid w:val="00F0579B"/>
    <w:rsid w:val="00F06293"/>
    <w:rsid w:val="00F1097A"/>
    <w:rsid w:val="00F13326"/>
    <w:rsid w:val="00F1366C"/>
    <w:rsid w:val="00F145E2"/>
    <w:rsid w:val="00F21F66"/>
    <w:rsid w:val="00F22444"/>
    <w:rsid w:val="00F2540E"/>
    <w:rsid w:val="00F261EE"/>
    <w:rsid w:val="00F262B1"/>
    <w:rsid w:val="00F269F6"/>
    <w:rsid w:val="00F26DD5"/>
    <w:rsid w:val="00F26FEF"/>
    <w:rsid w:val="00F27B29"/>
    <w:rsid w:val="00F30373"/>
    <w:rsid w:val="00F30C2B"/>
    <w:rsid w:val="00F3496F"/>
    <w:rsid w:val="00F371AE"/>
    <w:rsid w:val="00F43602"/>
    <w:rsid w:val="00F45DC3"/>
    <w:rsid w:val="00F46504"/>
    <w:rsid w:val="00F47CFA"/>
    <w:rsid w:val="00F5170D"/>
    <w:rsid w:val="00F524DE"/>
    <w:rsid w:val="00F53282"/>
    <w:rsid w:val="00F542CD"/>
    <w:rsid w:val="00F55342"/>
    <w:rsid w:val="00F57069"/>
    <w:rsid w:val="00F5724B"/>
    <w:rsid w:val="00F57A79"/>
    <w:rsid w:val="00F57BD5"/>
    <w:rsid w:val="00F62523"/>
    <w:rsid w:val="00F627CD"/>
    <w:rsid w:val="00F65E15"/>
    <w:rsid w:val="00F67BFE"/>
    <w:rsid w:val="00F70B62"/>
    <w:rsid w:val="00F713A9"/>
    <w:rsid w:val="00F7195D"/>
    <w:rsid w:val="00F74B3D"/>
    <w:rsid w:val="00F755C7"/>
    <w:rsid w:val="00F77C84"/>
    <w:rsid w:val="00F77CD0"/>
    <w:rsid w:val="00F80ECA"/>
    <w:rsid w:val="00F8119B"/>
    <w:rsid w:val="00F82F6C"/>
    <w:rsid w:val="00F861F5"/>
    <w:rsid w:val="00F86501"/>
    <w:rsid w:val="00F874D3"/>
    <w:rsid w:val="00F90157"/>
    <w:rsid w:val="00F913E5"/>
    <w:rsid w:val="00F970EB"/>
    <w:rsid w:val="00FA08D4"/>
    <w:rsid w:val="00FA15BD"/>
    <w:rsid w:val="00FA4D30"/>
    <w:rsid w:val="00FA52B8"/>
    <w:rsid w:val="00FA6076"/>
    <w:rsid w:val="00FB1603"/>
    <w:rsid w:val="00FB343D"/>
    <w:rsid w:val="00FB4A96"/>
    <w:rsid w:val="00FB511E"/>
    <w:rsid w:val="00FB574B"/>
    <w:rsid w:val="00FB5CE4"/>
    <w:rsid w:val="00FB636D"/>
    <w:rsid w:val="00FB6B77"/>
    <w:rsid w:val="00FB773B"/>
    <w:rsid w:val="00FC04AC"/>
    <w:rsid w:val="00FC117C"/>
    <w:rsid w:val="00FC3215"/>
    <w:rsid w:val="00FC5537"/>
    <w:rsid w:val="00FC60AE"/>
    <w:rsid w:val="00FC6CAA"/>
    <w:rsid w:val="00FC6D6D"/>
    <w:rsid w:val="00FC70F2"/>
    <w:rsid w:val="00FC7AEF"/>
    <w:rsid w:val="00FC7E3A"/>
    <w:rsid w:val="00FD1A83"/>
    <w:rsid w:val="00FD35F0"/>
    <w:rsid w:val="00FD3AB4"/>
    <w:rsid w:val="00FD705C"/>
    <w:rsid w:val="00FD7FAC"/>
    <w:rsid w:val="00FE04C5"/>
    <w:rsid w:val="00FE442D"/>
    <w:rsid w:val="00FE4C62"/>
    <w:rsid w:val="00FE50FF"/>
    <w:rsid w:val="00FE5BDF"/>
    <w:rsid w:val="00FE5C4D"/>
    <w:rsid w:val="00FF0DB3"/>
    <w:rsid w:val="00FF2117"/>
    <w:rsid w:val="00FF2188"/>
    <w:rsid w:val="00FF430B"/>
    <w:rsid w:val="00FF550D"/>
    <w:rsid w:val="00FF6624"/>
    <w:rsid w:val="00FF66BC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  <o:rules v:ext="edit">
        <o:r id="V:Rule1" type="connector" idref="#AutoShape 42"/>
        <o:r id="V:Rule2" type="connector" idref="#AutoShape 41"/>
        <o:r id="V:Rule3" type="connector" idref="#AutoShape 40"/>
        <o:r id="V:Rule4" type="connector" idref="#AutoShape 38"/>
        <o:r id="V:Rule5" type="connector" idref="#AutoShape 37"/>
        <o:r id="V:Rule6" type="connector" idref="#AutoShape 36"/>
        <o:r id="V:Rule7" type="connector" idref="#AutoShape 33"/>
        <o:r id="V:Rule8" type="connector" idref="#AutoShape 24"/>
        <o:r id="V:Rule9" type="connector" idref="#AutoShape 27"/>
        <o:r id="V:Rule10" type="connector" idref="#AutoShape 25"/>
        <o:r id="V:Rule11" type="connector" idref="#AutoShape 22"/>
        <o:r id="V:Rule12" type="connector" idref="#AutoShape 29"/>
        <o:r id="V:Rule13" type="connector" idref="#AutoShape 32"/>
        <o:r id="V:Rule14" type="connector" idref="#AutoShape 26"/>
        <o:r id="V:Rule15" type="connector" idref="#AutoShape 23"/>
      </o:rules>
    </o:shapelayout>
  </w:shapeDefaults>
  <w:decimalSymbol w:val=","/>
  <w:listSeparator w:val=";"/>
  <w15:docId w15:val="{6D8C83F9-A329-4079-BDDC-E2686447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6AF"/>
    <w:pPr>
      <w:keepNext/>
      <w:jc w:val="center"/>
      <w:outlineLvl w:val="0"/>
    </w:pPr>
    <w:rPr>
      <w:b/>
      <w:bCs/>
      <w:sz w:val="96"/>
    </w:rPr>
  </w:style>
  <w:style w:type="paragraph" w:styleId="2">
    <w:name w:val="heading 2"/>
    <w:basedOn w:val="a"/>
    <w:next w:val="a"/>
    <w:link w:val="20"/>
    <w:uiPriority w:val="9"/>
    <w:unhideWhenUsed/>
    <w:qFormat/>
    <w:rsid w:val="0001317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556AF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174C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556AF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1470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F15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rsid w:val="0024663E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84780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4780E"/>
    <w:rPr>
      <w:sz w:val="24"/>
      <w:szCs w:val="24"/>
    </w:rPr>
  </w:style>
  <w:style w:type="paragraph" w:customStyle="1" w:styleId="Default">
    <w:name w:val="Default"/>
    <w:rsid w:val="007C7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basedOn w:val="a0"/>
    <w:qFormat/>
    <w:rsid w:val="005D2914"/>
    <w:rPr>
      <w:b/>
      <w:bCs/>
    </w:rPr>
  </w:style>
  <w:style w:type="character" w:styleId="aa">
    <w:name w:val="Hyperlink"/>
    <w:basedOn w:val="a0"/>
    <w:unhideWhenUsed/>
    <w:rsid w:val="005D2914"/>
    <w:rPr>
      <w:color w:val="0000FF"/>
      <w:u w:val="single"/>
    </w:rPr>
  </w:style>
  <w:style w:type="character" w:customStyle="1" w:styleId="c2">
    <w:name w:val="c2"/>
    <w:basedOn w:val="a0"/>
    <w:rsid w:val="00F261EE"/>
  </w:style>
  <w:style w:type="paragraph" w:styleId="ab">
    <w:name w:val="Balloon Text"/>
    <w:basedOn w:val="a"/>
    <w:link w:val="ac"/>
    <w:rsid w:val="003E43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E4367"/>
    <w:rPr>
      <w:rFonts w:ascii="Tahoma" w:hAnsi="Tahoma" w:cs="Tahoma"/>
      <w:sz w:val="16"/>
      <w:szCs w:val="16"/>
    </w:rPr>
  </w:style>
  <w:style w:type="paragraph" w:styleId="ad">
    <w:name w:val="Normal (Web)"/>
    <w:aliases w:val="Маркированный 2"/>
    <w:basedOn w:val="a"/>
    <w:uiPriority w:val="99"/>
    <w:unhideWhenUsed/>
    <w:qFormat/>
    <w:rsid w:val="00976C17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4A008C"/>
    <w:pPr>
      <w:ind w:left="360"/>
    </w:pPr>
    <w:rPr>
      <w:sz w:val="28"/>
      <w:szCs w:val="32"/>
    </w:rPr>
  </w:style>
  <w:style w:type="character" w:customStyle="1" w:styleId="af">
    <w:name w:val="Основной текст с отступом Знак"/>
    <w:basedOn w:val="a0"/>
    <w:link w:val="ae"/>
    <w:rsid w:val="004A008C"/>
    <w:rPr>
      <w:sz w:val="28"/>
      <w:szCs w:val="32"/>
    </w:rPr>
  </w:style>
  <w:style w:type="paragraph" w:styleId="21">
    <w:name w:val="Body Text Indent 2"/>
    <w:basedOn w:val="a"/>
    <w:link w:val="22"/>
    <w:unhideWhenUsed/>
    <w:rsid w:val="004A008C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4A008C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listparagraph0">
    <w:name w:val="msolistparagraph"/>
    <w:basedOn w:val="a"/>
    <w:rsid w:val="004A008C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4A008C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rsid w:val="004F7028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174CE9"/>
    <w:rPr>
      <w:b/>
      <w:bCs/>
      <w:sz w:val="28"/>
      <w:szCs w:val="28"/>
    </w:rPr>
  </w:style>
  <w:style w:type="paragraph" w:customStyle="1" w:styleId="ConsPlusNormal">
    <w:name w:val="ConsPlusNormal"/>
    <w:rsid w:val="003133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4C4D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C4D21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18">
    <w:name w:val="Font Style18"/>
    <w:basedOn w:val="a0"/>
    <w:uiPriority w:val="99"/>
    <w:rsid w:val="004C4D21"/>
    <w:rPr>
      <w:rFonts w:ascii="Times New Roman" w:hAnsi="Times New Roman" w:cs="Times New Roman"/>
      <w:sz w:val="18"/>
      <w:szCs w:val="18"/>
    </w:rPr>
  </w:style>
  <w:style w:type="paragraph" w:customStyle="1" w:styleId="23">
    <w:name w:val="Стиль2"/>
    <w:next w:val="a4"/>
    <w:link w:val="24"/>
    <w:qFormat/>
    <w:rsid w:val="00C556AF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24">
    <w:name w:val="Стиль2 Знак"/>
    <w:link w:val="23"/>
    <w:rsid w:val="00C556AF"/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C556AF"/>
    <w:rPr>
      <w:b/>
      <w:bCs/>
      <w:sz w:val="96"/>
      <w:szCs w:val="24"/>
    </w:rPr>
  </w:style>
  <w:style w:type="character" w:customStyle="1" w:styleId="30">
    <w:name w:val="Заголовок 3 Знак"/>
    <w:basedOn w:val="a0"/>
    <w:link w:val="3"/>
    <w:rsid w:val="00C556AF"/>
    <w:rPr>
      <w:b/>
      <w:sz w:val="24"/>
    </w:rPr>
  </w:style>
  <w:style w:type="character" w:customStyle="1" w:styleId="90">
    <w:name w:val="Заголовок 9 Знак"/>
    <w:basedOn w:val="a0"/>
    <w:link w:val="9"/>
    <w:rsid w:val="00C556AF"/>
    <w:rPr>
      <w:rFonts w:ascii="Cambria" w:hAnsi="Cambria"/>
      <w:sz w:val="24"/>
      <w:szCs w:val="24"/>
    </w:rPr>
  </w:style>
  <w:style w:type="paragraph" w:styleId="25">
    <w:name w:val="Body Text 2"/>
    <w:basedOn w:val="a"/>
    <w:link w:val="26"/>
    <w:rsid w:val="00C556A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556AF"/>
    <w:rPr>
      <w:sz w:val="24"/>
      <w:szCs w:val="24"/>
    </w:rPr>
  </w:style>
  <w:style w:type="paragraph" w:styleId="31">
    <w:name w:val="Body Text 3"/>
    <w:basedOn w:val="a"/>
    <w:link w:val="32"/>
    <w:rsid w:val="00C556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56AF"/>
    <w:rPr>
      <w:sz w:val="16"/>
      <w:szCs w:val="16"/>
    </w:rPr>
  </w:style>
  <w:style w:type="character" w:customStyle="1" w:styleId="Zag11">
    <w:name w:val="Zag_11"/>
    <w:rsid w:val="00C556AF"/>
  </w:style>
  <w:style w:type="paragraph" w:customStyle="1" w:styleId="NormalPP">
    <w:name w:val="Normal PP"/>
    <w:basedOn w:val="a"/>
    <w:rsid w:val="00C556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style-span">
    <w:name w:val="apple-style-span"/>
    <w:basedOn w:val="a0"/>
    <w:rsid w:val="00C556AF"/>
  </w:style>
  <w:style w:type="paragraph" w:customStyle="1" w:styleId="western">
    <w:name w:val="western"/>
    <w:basedOn w:val="a"/>
    <w:rsid w:val="00C556AF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556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C556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0">
    <w:name w:val="А_основной"/>
    <w:basedOn w:val="a"/>
    <w:link w:val="af1"/>
    <w:qFormat/>
    <w:rsid w:val="00C556A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1">
    <w:name w:val="А_основной Знак"/>
    <w:basedOn w:val="a0"/>
    <w:link w:val="af0"/>
    <w:rsid w:val="00C556AF"/>
    <w:rPr>
      <w:rFonts w:eastAsia="Calibri"/>
      <w:sz w:val="28"/>
      <w:szCs w:val="28"/>
      <w:lang w:eastAsia="en-US"/>
    </w:rPr>
  </w:style>
  <w:style w:type="paragraph" w:customStyle="1" w:styleId="af2">
    <w:name w:val="Стиль"/>
    <w:rsid w:val="00C556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C556AF"/>
  </w:style>
  <w:style w:type="character" w:styleId="af3">
    <w:name w:val="Emphasis"/>
    <w:basedOn w:val="a0"/>
    <w:qFormat/>
    <w:rsid w:val="00C556AF"/>
    <w:rPr>
      <w:i/>
      <w:iCs/>
    </w:rPr>
  </w:style>
  <w:style w:type="paragraph" w:customStyle="1" w:styleId="Osnova">
    <w:name w:val="Osnova"/>
    <w:basedOn w:val="a"/>
    <w:rsid w:val="00C556A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highlight">
    <w:name w:val="highlight"/>
    <w:basedOn w:val="a0"/>
    <w:rsid w:val="00C556AF"/>
  </w:style>
  <w:style w:type="character" w:styleId="af4">
    <w:name w:val="Intense Reference"/>
    <w:basedOn w:val="a0"/>
    <w:qFormat/>
    <w:rsid w:val="00C556AF"/>
    <w:rPr>
      <w:b/>
      <w:bCs/>
      <w:smallCaps/>
      <w:color w:val="C0504D"/>
      <w:spacing w:val="5"/>
      <w:u w:val="single"/>
    </w:rPr>
  </w:style>
  <w:style w:type="paragraph" w:customStyle="1" w:styleId="310">
    <w:name w:val="Основной текст 31"/>
    <w:basedOn w:val="a"/>
    <w:rsid w:val="00C556A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style1">
    <w:name w:val="style1"/>
    <w:basedOn w:val="a"/>
    <w:rsid w:val="00C556A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yle3">
    <w:name w:val="style3"/>
    <w:basedOn w:val="a"/>
    <w:rsid w:val="00C556AF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character" w:customStyle="1" w:styleId="s3">
    <w:name w:val="s3"/>
    <w:basedOn w:val="a0"/>
    <w:rsid w:val="00C556AF"/>
    <w:rPr>
      <w:rFonts w:ascii="Arial" w:hAnsi="Arial" w:cs="Arial" w:hint="default"/>
      <w:sz w:val="24"/>
      <w:szCs w:val="24"/>
    </w:rPr>
  </w:style>
  <w:style w:type="paragraph" w:customStyle="1" w:styleId="af5">
    <w:name w:val="Знак Знак Знак Знак"/>
    <w:basedOn w:val="a"/>
    <w:rsid w:val="00C556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er"/>
    <w:basedOn w:val="a"/>
    <w:link w:val="af7"/>
    <w:uiPriority w:val="99"/>
    <w:rsid w:val="00C556A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C556AF"/>
  </w:style>
  <w:style w:type="character" w:styleId="af8">
    <w:name w:val="page number"/>
    <w:basedOn w:val="a0"/>
    <w:rsid w:val="00C556AF"/>
  </w:style>
  <w:style w:type="paragraph" w:customStyle="1" w:styleId="af9">
    <w:name w:val="Знак"/>
    <w:basedOn w:val="a"/>
    <w:rsid w:val="00C556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556AF"/>
    <w:rPr>
      <w:rFonts w:ascii="Verdana" w:hAnsi="Verdana" w:cs="Verdana"/>
      <w:sz w:val="20"/>
      <w:szCs w:val="20"/>
      <w:lang w:val="en-US" w:eastAsia="en-US"/>
    </w:rPr>
  </w:style>
  <w:style w:type="paragraph" w:styleId="afa">
    <w:name w:val="header"/>
    <w:basedOn w:val="a"/>
    <w:link w:val="afb"/>
    <w:rsid w:val="00E1041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10411"/>
    <w:rPr>
      <w:sz w:val="24"/>
      <w:szCs w:val="24"/>
    </w:rPr>
  </w:style>
  <w:style w:type="paragraph" w:customStyle="1" w:styleId="NR">
    <w:name w:val="NR"/>
    <w:basedOn w:val="a"/>
    <w:rsid w:val="006B197F"/>
    <w:rPr>
      <w:rFonts w:eastAsia="Calibri"/>
    </w:rPr>
  </w:style>
  <w:style w:type="character" w:customStyle="1" w:styleId="FontStyle24">
    <w:name w:val="Font Style24"/>
    <w:basedOn w:val="a0"/>
    <w:uiPriority w:val="99"/>
    <w:rsid w:val="00B8758D"/>
    <w:rPr>
      <w:rFonts w:ascii="Times New Roman" w:hAnsi="Times New Roman" w:cs="Times New Roman"/>
      <w:sz w:val="22"/>
      <w:szCs w:val="22"/>
    </w:rPr>
  </w:style>
  <w:style w:type="character" w:customStyle="1" w:styleId="c0">
    <w:name w:val="c0"/>
    <w:basedOn w:val="a0"/>
    <w:rsid w:val="00A60D73"/>
  </w:style>
  <w:style w:type="character" w:customStyle="1" w:styleId="c1">
    <w:name w:val="c1"/>
    <w:basedOn w:val="a0"/>
    <w:rsid w:val="00A60D73"/>
  </w:style>
  <w:style w:type="character" w:customStyle="1" w:styleId="FontStyle11">
    <w:name w:val="Font Style11"/>
    <w:basedOn w:val="a0"/>
    <w:uiPriority w:val="99"/>
    <w:rsid w:val="00A60D7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A60D73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20">
    <w:name w:val="Заголовок 2 Знак"/>
    <w:basedOn w:val="a0"/>
    <w:link w:val="2"/>
    <w:uiPriority w:val="9"/>
    <w:rsid w:val="000131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a0"/>
    <w:rsid w:val="0001317A"/>
  </w:style>
  <w:style w:type="paragraph" w:customStyle="1" w:styleId="TableParagraph">
    <w:name w:val="Table Paragraph"/>
    <w:basedOn w:val="a"/>
    <w:uiPriority w:val="1"/>
    <w:qFormat/>
    <w:rsid w:val="00F57069"/>
    <w:pPr>
      <w:autoSpaceDE w:val="0"/>
      <w:autoSpaceDN w:val="0"/>
      <w:adjustRightInd w:val="0"/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9712460063898088"/>
          <c:y val="6.5693430656937002E-2"/>
          <c:w val="0.51437699680511151"/>
          <c:h val="0.704379562043811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 уровень</c:v>
                </c:pt>
                <c:pt idx="1">
                  <c:v>2 уровень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</c:v>
                </c:pt>
                <c:pt idx="1">
                  <c:v>38.700000000000003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EA-465C-80AB-0FD0A9CAD937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 уровень</c:v>
                </c:pt>
                <c:pt idx="1">
                  <c:v>2 уровень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43.4</c:v>
                </c:pt>
                <c:pt idx="1">
                  <c:v>17.100000000000001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EA-465C-80AB-0FD0A9CAD937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1 уровень</c:v>
                </c:pt>
                <c:pt idx="1">
                  <c:v>2 уровень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EA-465C-80AB-0FD0A9CAD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2954648"/>
        <c:axId val="342955040"/>
        <c:axId val="0"/>
      </c:bar3DChart>
      <c:catAx>
        <c:axId val="342954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2955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955040"/>
        <c:scaling>
          <c:orientation val="minMax"/>
          <c:max val="7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качество (%)</a:t>
                </a:r>
              </a:p>
            </c:rich>
          </c:tx>
          <c:layout>
            <c:manualLayout>
              <c:xMode val="edge"/>
              <c:yMode val="edge"/>
              <c:x val="0.1070287539936136"/>
              <c:y val="0.38321167883211682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29546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2907348242813383"/>
          <c:y val="0.36496350364964697"/>
          <c:w val="0.1645367412140574"/>
          <c:h val="0.2664233576642335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984435797665364E-2"/>
          <c:y val="5.9090909090909124E-2"/>
          <c:w val="0.64591439688715968"/>
          <c:h val="0.777272727272727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Обученность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98.1</c:v>
                </c:pt>
                <c:pt idx="1">
                  <c:v>91.3</c:v>
                </c:pt>
                <c:pt idx="2">
                  <c:v>94.2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A6-44EB-8A12-534D3AD577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Образованность</c:v>
                </c:pt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39.6</c:v>
                </c:pt>
                <c:pt idx="1">
                  <c:v>28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A6-44EB-8A12-534D3AD57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2951904"/>
        <c:axId val="342952688"/>
        <c:axId val="0"/>
      </c:bar3DChart>
      <c:catAx>
        <c:axId val="34295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2952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952688"/>
        <c:scaling>
          <c:orientation val="minMax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2951904"/>
        <c:crosses val="autoZero"/>
        <c:crossBetween val="between"/>
      </c:valAx>
      <c:spPr>
        <a:noFill/>
        <a:ln w="25442">
          <a:noFill/>
        </a:ln>
      </c:spPr>
    </c:plotArea>
    <c:legend>
      <c:legendPos val="r"/>
      <c:layout>
        <c:manualLayout>
          <c:xMode val="edge"/>
          <c:yMode val="edge"/>
          <c:x val="0.73929961089495499"/>
          <c:y val="0.40454545454545454"/>
          <c:w val="0.25291828793775722"/>
          <c:h val="0.1954545454545453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8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224961479198766E-2"/>
          <c:y val="0.26630473146846928"/>
          <c:w val="0.85670261941449477"/>
          <c:h val="0.5762483234827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518461966717127E-3"/>
                  <c:y val="0.166913058772508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CCF-4E5A-8A59-FC2C5B3F6E2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028198438044062E-3"/>
                  <c:y val="0.166913058772508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CCF-4E5A-8A59-FC2C5B3F6E2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579537374701023E-3"/>
                  <c:y val="0.154147101325699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CCF-4E5A-8A59-FC2C5B3F6E2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7263285989888E-3"/>
                  <c:y val="0.103614923596237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CCF-4E5A-8A59-FC2C5B3F6E2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2415651303488178E-3"/>
                  <c:y val="9.93596044473004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CCF-4E5A-8A59-FC2C5B3F6E2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CCF-4E5A-8A59-FC2C5B3F6E2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10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4"/>
                <c:pt idx="0">
                  <c:v>Русский язык</c:v>
                </c:pt>
                <c:pt idx="1">
                  <c:v>Математика </c:v>
                </c:pt>
                <c:pt idx="2">
                  <c:v>География</c:v>
                </c:pt>
                <c:pt idx="3">
                  <c:v>Обществознание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CCF-4E5A-8A59-FC2C5B3F6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342950728"/>
        <c:axId val="342949160"/>
      </c:barChart>
      <c:catAx>
        <c:axId val="342950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42949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2949160"/>
        <c:scaling>
          <c:orientation val="minMax"/>
          <c:max val="8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2950728"/>
        <c:crosses val="autoZero"/>
        <c:crossBetween val="between"/>
      </c:valAx>
      <c:spPr>
        <a:solidFill>
          <a:srgbClr val="FFFFFF"/>
        </a:solidFill>
        <a:ln w="25442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8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8705701078582434"/>
          <c:y val="0.33617021276596237"/>
          <c:w val="0.12172573189522456"/>
          <c:h val="0.17021276595744694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0.514</cdr:x>
      <cdr:y>0.46875</cdr:y>
    </cdr:from>
    <cdr:to>
      <cdr:x>0.52175</cdr:x>
      <cdr:y>0.54525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77407" y="1049238"/>
          <a:ext cx="47908" cy="1712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338D-8156-4695-A3E2-520FCD72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110</Pages>
  <Words>36713</Words>
  <Characters>209269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ИСОШ</Company>
  <LinksUpToDate>false</LinksUpToDate>
  <CharactersWithSpaces>245492</CharactersWithSpaces>
  <SharedDoc>false</SharedDoc>
  <HLinks>
    <vt:vector size="12" baseType="variant"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http://ilyno.ucoz.ru/FGOS/prikaz_ob_izmenenijakh_fgos_ooo.docx</vt:lpwstr>
      </vt:variant>
      <vt:variant>
        <vt:lpwstr/>
      </vt:variant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http://ilyno.ucoz.ru/FGOS/prikaz-1897.doc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*</cp:lastModifiedBy>
  <cp:revision>197</cp:revision>
  <cp:lastPrinted>2022-10-10T08:47:00Z</cp:lastPrinted>
  <dcterms:created xsi:type="dcterms:W3CDTF">2020-10-12T13:05:00Z</dcterms:created>
  <dcterms:modified xsi:type="dcterms:W3CDTF">2022-10-10T08:53:00Z</dcterms:modified>
</cp:coreProperties>
</file>